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75C6F900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CC592F">
        <w:rPr>
          <w:rFonts w:ascii="Times New Roman" w:hAnsi="Times New Roman" w:cs="Times New Roman"/>
          <w:sz w:val="24"/>
          <w:szCs w:val="24"/>
        </w:rPr>
        <w:t>8. ožujka</w:t>
      </w:r>
      <w:r w:rsidR="00625DAE">
        <w:rPr>
          <w:rFonts w:ascii="Times New Roman" w:hAnsi="Times New Roman" w:cs="Times New Roman"/>
          <w:sz w:val="24"/>
          <w:szCs w:val="24"/>
        </w:rPr>
        <w:t xml:space="preserve"> 2024.</w:t>
      </w:r>
      <w:r w:rsidR="006068B0" w:rsidRPr="006068B0">
        <w:rPr>
          <w:rFonts w:ascii="Times New Roman" w:hAnsi="Times New Roman" w:cs="Times New Roman"/>
          <w:sz w:val="24"/>
          <w:szCs w:val="24"/>
        </w:rPr>
        <w:t>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034D9729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625DAE">
        <w:rPr>
          <w:rFonts w:ascii="Times New Roman" w:hAnsi="Times New Roman" w:cs="Times New Roman"/>
          <w:b/>
          <w:sz w:val="24"/>
          <w:szCs w:val="24"/>
        </w:rPr>
        <w:t>4</w:t>
      </w:r>
      <w:r w:rsidR="00CC592F">
        <w:rPr>
          <w:rFonts w:ascii="Times New Roman" w:hAnsi="Times New Roman" w:cs="Times New Roman"/>
          <w:b/>
          <w:sz w:val="24"/>
          <w:szCs w:val="24"/>
        </w:rPr>
        <w:t>2</w:t>
      </w:r>
      <w:r w:rsidRPr="004B4596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CC592F">
        <w:rPr>
          <w:rFonts w:ascii="Times New Roman" w:hAnsi="Times New Roman" w:cs="Times New Roman"/>
          <w:sz w:val="24"/>
          <w:szCs w:val="24"/>
        </w:rPr>
        <w:t>8. ožujka</w:t>
      </w:r>
      <w:r w:rsidR="00625DAE">
        <w:rPr>
          <w:rFonts w:ascii="Times New Roman" w:hAnsi="Times New Roman" w:cs="Times New Roman"/>
          <w:sz w:val="24"/>
          <w:szCs w:val="24"/>
        </w:rPr>
        <w:t xml:space="preserve"> 2024</w:t>
      </w:r>
      <w:r w:rsidR="006068B0" w:rsidRPr="006068B0">
        <w:rPr>
          <w:rFonts w:ascii="Times New Roman" w:hAnsi="Times New Roman" w:cs="Times New Roman"/>
          <w:sz w:val="24"/>
          <w:szCs w:val="24"/>
        </w:rPr>
        <w:t>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625DAE">
        <w:rPr>
          <w:rFonts w:ascii="Times New Roman" w:hAnsi="Times New Roman" w:cs="Times New Roman"/>
          <w:sz w:val="24"/>
          <w:szCs w:val="24"/>
        </w:rPr>
        <w:t>1</w:t>
      </w:r>
      <w:r w:rsidR="00CC592F">
        <w:rPr>
          <w:rFonts w:ascii="Times New Roman" w:hAnsi="Times New Roman" w:cs="Times New Roman"/>
          <w:sz w:val="24"/>
          <w:szCs w:val="24"/>
        </w:rPr>
        <w:t>0</w:t>
      </w:r>
      <w:r w:rsidR="00625DAE">
        <w:rPr>
          <w:rFonts w:ascii="Times New Roman" w:hAnsi="Times New Roman" w:cs="Times New Roman"/>
          <w:sz w:val="24"/>
          <w:szCs w:val="24"/>
        </w:rPr>
        <w:t>,</w:t>
      </w:r>
      <w:r w:rsidR="00CC592F">
        <w:rPr>
          <w:rFonts w:ascii="Times New Roman" w:hAnsi="Times New Roman" w:cs="Times New Roman"/>
          <w:sz w:val="24"/>
          <w:szCs w:val="24"/>
        </w:rPr>
        <w:t>3</w:t>
      </w:r>
      <w:r w:rsidR="00625DAE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616D1CFD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432FA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432FA">
        <w:rPr>
          <w:rFonts w:ascii="Times New Roman" w:hAnsi="Times New Roman" w:cs="Times New Roman"/>
          <w:sz w:val="24"/>
          <w:szCs w:val="24"/>
        </w:rPr>
        <w:t>,</w:t>
      </w:r>
      <w:r w:rsidR="00D432FA" w:rsidRPr="00C50423">
        <w:rPr>
          <w:rFonts w:ascii="Times New Roman" w:hAnsi="Times New Roman" w:cs="Times New Roman"/>
          <w:sz w:val="24"/>
          <w:szCs w:val="24"/>
        </w:rPr>
        <w:t xml:space="preserve"> </w:t>
      </w:r>
      <w:r w:rsidR="00D432FA">
        <w:rPr>
          <w:rFonts w:ascii="Times New Roman" w:hAnsi="Times New Roman" w:cs="Times New Roman"/>
          <w:sz w:val="24"/>
          <w:szCs w:val="24"/>
        </w:rPr>
        <w:t>Nike Nodilo Lakoš, Igor Lukač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07205BD3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9862A2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16128">
        <w:rPr>
          <w:rFonts w:ascii="Times New Roman" w:hAnsi="Times New Roman" w:cs="Times New Roman"/>
          <w:bCs/>
          <w:sz w:val="24"/>
          <w:szCs w:val="24"/>
        </w:rPr>
        <w:t>Mia Jurinić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73705" w14:textId="77777777" w:rsidR="007F6093" w:rsidRDefault="001A5B49" w:rsidP="00041EA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CC592F">
        <w:rPr>
          <w:rFonts w:ascii="Times New Roman" w:hAnsi="Times New Roman" w:cs="Times New Roman"/>
          <w:sz w:val="24"/>
          <w:szCs w:val="24"/>
        </w:rPr>
        <w:t xml:space="preserve"> dopunjen s predmetom </w:t>
      </w:r>
      <w:r w:rsidR="00041EA7">
        <w:rPr>
          <w:rFonts w:ascii="Times New Roman" w:hAnsi="Times New Roman" w:cs="Times New Roman"/>
          <w:sz w:val="24"/>
          <w:szCs w:val="24"/>
        </w:rPr>
        <w:t>KLASA: 034-06/24-01/16 Anica Mušanović</w:t>
      </w:r>
      <w:r w:rsidRPr="001A5B49">
        <w:rPr>
          <w:rFonts w:ascii="Times New Roman" w:hAnsi="Times New Roman" w:cs="Times New Roman"/>
          <w:sz w:val="24"/>
          <w:szCs w:val="24"/>
        </w:rPr>
        <w:t>.</w:t>
      </w:r>
      <w:r w:rsidR="00041EA7">
        <w:rPr>
          <w:rFonts w:ascii="Times New Roman" w:hAnsi="Times New Roman" w:cs="Times New Roman"/>
          <w:sz w:val="24"/>
          <w:szCs w:val="24"/>
        </w:rPr>
        <w:t xml:space="preserve"> Član Povjerenstva Igor Lukač predlaže dopunu dnevnog reda s točkom na kojoj bi se usvojili zapisnici sa </w:t>
      </w:r>
      <w:r w:rsidRPr="001A5B49">
        <w:rPr>
          <w:rFonts w:ascii="Times New Roman" w:hAnsi="Times New Roman" w:cs="Times New Roman"/>
          <w:sz w:val="24"/>
          <w:szCs w:val="24"/>
        </w:rPr>
        <w:t xml:space="preserve"> </w:t>
      </w:r>
      <w:r w:rsidR="00041EA7">
        <w:rPr>
          <w:rFonts w:ascii="Times New Roman" w:hAnsi="Times New Roman" w:cs="Times New Roman"/>
          <w:sz w:val="24"/>
          <w:szCs w:val="24"/>
        </w:rPr>
        <w:t>9., 10., 11., 12., 13., 14. i 39. sjednice. Predsjednica daje na glasanje prijedlog člana Povjerenstva Igora L</w:t>
      </w:r>
      <w:r w:rsidR="007F6093">
        <w:rPr>
          <w:rFonts w:ascii="Times New Roman" w:hAnsi="Times New Roman" w:cs="Times New Roman"/>
          <w:sz w:val="24"/>
          <w:szCs w:val="24"/>
        </w:rPr>
        <w:t>u</w:t>
      </w:r>
      <w:r w:rsidR="00041EA7">
        <w:rPr>
          <w:rFonts w:ascii="Times New Roman" w:hAnsi="Times New Roman" w:cs="Times New Roman"/>
          <w:sz w:val="24"/>
          <w:szCs w:val="24"/>
        </w:rPr>
        <w:t xml:space="preserve">kača. Za prijedlog glasaju članovi Igor Lukač i Nike Nodilo Lakoš, dok su protiv glasale </w:t>
      </w:r>
      <w:r w:rsidR="00041EA7" w:rsidRPr="00041EA7">
        <w:rPr>
          <w:rFonts w:ascii="Times New Roman" w:hAnsi="Times New Roman" w:cs="Times New Roman"/>
          <w:sz w:val="24"/>
          <w:szCs w:val="24"/>
        </w:rPr>
        <w:t>Aleksandra</w:t>
      </w:r>
      <w:r w:rsidR="00041EA7">
        <w:rPr>
          <w:rFonts w:ascii="Times New Roman" w:hAnsi="Times New Roman" w:cs="Times New Roman"/>
          <w:sz w:val="24"/>
          <w:szCs w:val="24"/>
        </w:rPr>
        <w:t xml:space="preserve"> Jozić-Ileković, Ines Pavlačić </w:t>
      </w:r>
      <w:r w:rsidR="00041EA7" w:rsidRPr="00041EA7">
        <w:rPr>
          <w:rFonts w:ascii="Times New Roman" w:hAnsi="Times New Roman" w:cs="Times New Roman"/>
          <w:sz w:val="24"/>
          <w:szCs w:val="24"/>
        </w:rPr>
        <w:t>i Ana Poljak</w:t>
      </w:r>
      <w:r w:rsidR="00041EA7">
        <w:rPr>
          <w:rFonts w:ascii="Times New Roman" w:hAnsi="Times New Roman" w:cs="Times New Roman"/>
          <w:sz w:val="24"/>
          <w:szCs w:val="24"/>
        </w:rPr>
        <w:t xml:space="preserve">. Predsjednica konstatira da se navedeni zapisnici neće usvajati na ovoj sjednici i predlaže da se isti daju na usvajanje na slijedećoj sjednici, kao i zapisnici sa 40., 41. i 42. sjednice. </w:t>
      </w:r>
    </w:p>
    <w:p w14:paraId="26D83F4A" w14:textId="77777777" w:rsidR="007F6093" w:rsidRDefault="007F6093" w:rsidP="00041EA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D6B6D04" w14:textId="7946A942" w:rsidR="00102D74" w:rsidRPr="00345E92" w:rsidRDefault="001A5B49" w:rsidP="00041EA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B49">
        <w:rPr>
          <w:rFonts w:ascii="Times New Roman" w:hAnsi="Times New Roman" w:cs="Times New Roman"/>
          <w:sz w:val="24"/>
          <w:szCs w:val="24"/>
        </w:rPr>
        <w:t xml:space="preserve">Utvrđuje se da </w:t>
      </w:r>
      <w:r w:rsidR="00041EA7">
        <w:rPr>
          <w:rFonts w:ascii="Times New Roman" w:hAnsi="Times New Roman" w:cs="Times New Roman"/>
          <w:sz w:val="24"/>
          <w:szCs w:val="24"/>
        </w:rPr>
        <w:t>se prihvaća</w:t>
      </w:r>
      <w:r w:rsidRPr="001A5B49">
        <w:rPr>
          <w:rFonts w:ascii="Times New Roman" w:hAnsi="Times New Roman" w:cs="Times New Roman"/>
          <w:sz w:val="24"/>
          <w:szCs w:val="24"/>
        </w:rPr>
        <w:t xml:space="preserve"> prijedlog dnevnog reda</w:t>
      </w:r>
      <w:r w:rsidR="00041EA7">
        <w:rPr>
          <w:rFonts w:ascii="Times New Roman" w:hAnsi="Times New Roman" w:cs="Times New Roman"/>
          <w:sz w:val="24"/>
          <w:szCs w:val="24"/>
        </w:rPr>
        <w:t xml:space="preserve"> s dopunom predmeta</w:t>
      </w:r>
      <w:r w:rsidR="00041EA7" w:rsidRPr="00041EA7">
        <w:t xml:space="preserve"> </w:t>
      </w:r>
      <w:r w:rsidR="00041EA7" w:rsidRPr="00041EA7">
        <w:rPr>
          <w:rFonts w:ascii="Times New Roman" w:hAnsi="Times New Roman" w:cs="Times New Roman"/>
          <w:sz w:val="24"/>
          <w:szCs w:val="24"/>
        </w:rPr>
        <w:t>KLASA: 034-06/24-01/16 Anica Mušanović.</w:t>
      </w:r>
    </w:p>
    <w:p w14:paraId="10070182" w14:textId="1D499E0B" w:rsidR="00272115" w:rsidRDefault="00272115" w:rsidP="00962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0F68CA9B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2C2E5BCA" w14:textId="49A1707E" w:rsidR="005A70AE" w:rsidRDefault="00F87262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1536237"/>
      <w:r w:rsidRPr="00F87262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272115">
        <w:rPr>
          <w:rFonts w:ascii="Times New Roman" w:hAnsi="Times New Roman" w:cs="Times New Roman"/>
          <w:color w:val="auto"/>
          <w:sz w:val="24"/>
          <w:szCs w:val="24"/>
        </w:rPr>
        <w:t xml:space="preserve">ica 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="006A77F9">
        <w:rPr>
          <w:rFonts w:ascii="Times New Roman" w:hAnsi="Times New Roman" w:cs="Times New Roman"/>
          <w:color w:val="auto"/>
          <w:sz w:val="24"/>
          <w:szCs w:val="24"/>
        </w:rPr>
        <w:t>Ines Pavlačić</w:t>
      </w:r>
      <w:r w:rsidR="00440714" w:rsidRPr="004407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440714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6A77F9" w:rsidRPr="006A7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P-229/23, obveznik TOMO MEDVED, potpredsjednik Vlade Republike Hrvatske i ministar hrvatskih branitelja</w:t>
      </w:r>
      <w:r w:rsidR="00D62367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C187C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7F6093" w:rsidRPr="007F6093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29., u svezi sa člancima 10., 11. i 12. stavka 3. ZSSI-a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F60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E75BD7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obvezni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8A771D">
        <w:rPr>
          <w:rFonts w:ascii="Times New Roman" w:hAnsi="Times New Roman" w:cs="Times New Roman"/>
          <w:color w:val="auto"/>
          <w:sz w:val="24"/>
          <w:szCs w:val="24"/>
        </w:rPr>
        <w:t xml:space="preserve"> u predmetnoj situaciji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počinio povredu članka </w:t>
      </w:r>
      <w:r w:rsidR="007F6093">
        <w:rPr>
          <w:rFonts w:ascii="Times New Roman" w:hAnsi="Times New Roman" w:cs="Times New Roman"/>
          <w:color w:val="auto"/>
          <w:sz w:val="24"/>
          <w:szCs w:val="24"/>
        </w:rPr>
        <w:t>29. a u svezi s čl. 10</w:t>
      </w:r>
      <w:r w:rsidR="00E179A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A77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ZSSI-a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te da mu se za navedenu povredu izrekne </w:t>
      </w:r>
      <w:r w:rsidR="000C6D62">
        <w:rPr>
          <w:rFonts w:ascii="Times New Roman" w:hAnsi="Times New Roman" w:cs="Times New Roman"/>
          <w:color w:val="auto"/>
          <w:sz w:val="24"/>
          <w:szCs w:val="24"/>
        </w:rPr>
        <w:t xml:space="preserve">sankcija novčane kazne u iznosu od </w:t>
      </w:r>
      <w:r w:rsidR="00E179A6">
        <w:rPr>
          <w:rFonts w:ascii="Times New Roman" w:hAnsi="Times New Roman" w:cs="Times New Roman"/>
          <w:color w:val="auto"/>
          <w:sz w:val="24"/>
          <w:szCs w:val="24"/>
        </w:rPr>
        <w:t>600</w:t>
      </w:r>
      <w:r w:rsidR="005931CC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="00E179A6">
        <w:rPr>
          <w:rFonts w:ascii="Times New Roman" w:hAnsi="Times New Roman" w:cs="Times New Roman"/>
          <w:color w:val="auto"/>
          <w:sz w:val="24"/>
          <w:szCs w:val="24"/>
        </w:rPr>
        <w:t>, koju obrazlaže</w:t>
      </w:r>
      <w:r w:rsidR="005931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81BBF8E" w14:textId="0C01229E" w:rsidR="004B757E" w:rsidRDefault="004B757E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7E7FC464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1538297"/>
      <w:bookmarkEnd w:id="0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272115">
        <w:rPr>
          <w:rFonts w:ascii="Times New Roman" w:hAnsi="Times New Roman" w:cs="Times New Roman"/>
          <w:b/>
          <w:sz w:val="24"/>
          <w:szCs w:val="24"/>
        </w:rPr>
        <w:t>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64FBF67" w14:textId="13775E7A" w:rsidR="0004147A" w:rsidRDefault="00440714" w:rsidP="0004147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31538284"/>
      <w:r w:rsidRPr="000414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Član</w:t>
      </w:r>
      <w:r w:rsidR="00ED6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 Igor Lukač kao izvjestitelj</w:t>
      </w:r>
      <w:r w:rsidRPr="0004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predmetu </w:t>
      </w:r>
      <w:r w:rsidR="00ED6774" w:rsidRPr="00ED6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P-36/23, obveznik MARKO MILIĆ, glasnogovornik Vlade Republike Hrvatske</w:t>
      </w:r>
      <w:r w:rsidR="00ED6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62367" w:rsidRPr="00041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147A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0414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vezano za moguću povredu odredbe članka </w:t>
      </w:r>
      <w:r w:rsidR="007F6093" w:rsidRPr="007F6093">
        <w:rPr>
          <w:rFonts w:ascii="Times New Roman" w:hAnsi="Times New Roman" w:cs="Times New Roman"/>
          <w:color w:val="auto"/>
          <w:sz w:val="24"/>
          <w:szCs w:val="24"/>
        </w:rPr>
        <w:t>7. točke g) ZSSI/11-a</w:t>
      </w:r>
      <w:r w:rsidR="007F6093">
        <w:rPr>
          <w:rFonts w:ascii="Times New Roman" w:hAnsi="Times New Roman" w:cs="Times New Roman"/>
          <w:color w:val="auto"/>
          <w:sz w:val="24"/>
          <w:szCs w:val="24"/>
        </w:rPr>
        <w:t xml:space="preserve">, a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>u vezi okolnosti</w:t>
      </w:r>
      <w:r w:rsidR="007F60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6093" w:rsidRPr="007F6093">
        <w:rPr>
          <w:rFonts w:ascii="Times New Roman" w:hAnsi="Times New Roman" w:cs="Times New Roman"/>
          <w:color w:val="auto"/>
          <w:sz w:val="24"/>
          <w:szCs w:val="24"/>
        </w:rPr>
        <w:t>zapošljavanja Nike Dujmovića u trgovačkom društvu Hrvatske šume d.o.o.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Izvjestitelj</w:t>
      </w:r>
      <w:r w:rsidR="0004147A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</w:t>
      </w:r>
      <w:r w:rsidR="0004147A" w:rsidRPr="005A70AE">
        <w:rPr>
          <w:rFonts w:ascii="Times New Roman" w:hAnsi="Times New Roman" w:cs="Times New Roman"/>
          <w:color w:val="auto"/>
          <w:sz w:val="24"/>
          <w:szCs w:val="24"/>
        </w:rPr>
        <w:t>obvezni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>k u predmetnoj situaciji</w:t>
      </w:r>
      <w:r w:rsidR="00ED3517">
        <w:rPr>
          <w:rFonts w:ascii="Times New Roman" w:hAnsi="Times New Roman" w:cs="Times New Roman"/>
          <w:color w:val="auto"/>
          <w:sz w:val="24"/>
          <w:szCs w:val="24"/>
        </w:rPr>
        <w:t xml:space="preserve"> nije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počinio povredu članka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7 </w:t>
      </w:r>
      <w:r w:rsidR="003D66AF">
        <w:rPr>
          <w:rFonts w:ascii="Times New Roman" w:hAnsi="Times New Roman" w:cs="Times New Roman"/>
          <w:color w:val="auto"/>
          <w:sz w:val="24"/>
          <w:szCs w:val="24"/>
        </w:rPr>
        <w:t xml:space="preserve">st.1.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točke </w:t>
      </w:r>
      <w:r w:rsidR="003D66AF">
        <w:rPr>
          <w:rFonts w:ascii="Times New Roman" w:hAnsi="Times New Roman" w:cs="Times New Roman"/>
          <w:color w:val="auto"/>
          <w:sz w:val="24"/>
          <w:szCs w:val="24"/>
        </w:rPr>
        <w:t xml:space="preserve">g) ZSSI-a </w:t>
      </w:r>
      <w:r w:rsidR="00ED3517">
        <w:rPr>
          <w:rFonts w:ascii="Times New Roman" w:hAnsi="Times New Roman" w:cs="Times New Roman"/>
          <w:color w:val="auto"/>
          <w:sz w:val="24"/>
          <w:szCs w:val="24"/>
        </w:rPr>
        <w:t>što obrazlaže.</w:t>
      </w:r>
    </w:p>
    <w:p w14:paraId="27FE0FB5" w14:textId="64AB844F" w:rsidR="00C17E40" w:rsidRDefault="00C17E40" w:rsidP="0004147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2FFBBFE" w14:textId="0554F917" w:rsidR="00C17E40" w:rsidRDefault="00C17E40" w:rsidP="0004147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daje protuprijedlog na način da predlaže donošenje odluke kojom će se utvrditi povreda </w:t>
      </w:r>
      <w:r w:rsidR="007F6093" w:rsidRPr="007F6093">
        <w:rPr>
          <w:rFonts w:ascii="Times New Roman" w:hAnsi="Times New Roman" w:cs="Times New Roman"/>
          <w:color w:val="auto"/>
          <w:sz w:val="24"/>
          <w:szCs w:val="24"/>
        </w:rPr>
        <w:t>7. točke g) ZSSI/11-a</w:t>
      </w:r>
      <w:r w:rsidR="007F60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6F1D">
        <w:rPr>
          <w:rFonts w:ascii="Times New Roman" w:hAnsi="Times New Roman" w:cs="Times New Roman"/>
          <w:color w:val="auto"/>
          <w:sz w:val="24"/>
          <w:szCs w:val="24"/>
        </w:rPr>
        <w:t xml:space="preserve">što obrazlaže, te da </w:t>
      </w:r>
      <w:r>
        <w:rPr>
          <w:rFonts w:ascii="Times New Roman" w:hAnsi="Times New Roman" w:cs="Times New Roman"/>
          <w:color w:val="auto"/>
          <w:sz w:val="24"/>
          <w:szCs w:val="24"/>
        </w:rPr>
        <w:t>mu se izrekne sankcija u iznosu od 2500 eura plativo u 5 obroka od po 500 eura, koju obrazlaže.</w:t>
      </w:r>
    </w:p>
    <w:p w14:paraId="20A7952F" w14:textId="59C1C064" w:rsidR="00C17E40" w:rsidRDefault="00C17E40" w:rsidP="0004147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3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65ADF9A4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72115">
        <w:rPr>
          <w:rFonts w:ascii="Times New Roman" w:hAnsi="Times New Roman" w:cs="Times New Roman"/>
          <w:sz w:val="24"/>
          <w:szCs w:val="24"/>
        </w:rPr>
        <w:t>2</w:t>
      </w:r>
      <w:r w:rsidR="00D62367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bookmarkEnd w:id="2"/>
    <w:p w14:paraId="75D5154B" w14:textId="702318D8" w:rsidR="0004147A" w:rsidRPr="001024F9" w:rsidRDefault="0004147A" w:rsidP="00041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A9EC547" w14:textId="1897D5BA" w:rsidR="0004147A" w:rsidRDefault="00ED6774" w:rsidP="0004147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6774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475C51" w:rsidRPr="00475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P-443/23, obveznik ROBERT ŠVEB, glavni ravnatelj Hrvatske radiotelevizije</w:t>
      </w:r>
      <w:r w:rsidR="0004147A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4147A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147A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0414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vezano </w:t>
      </w:r>
      <w:r w:rsidR="00B45C89" w:rsidRPr="00B45C89">
        <w:rPr>
          <w:rFonts w:ascii="Times New Roman" w:hAnsi="Times New Roman" w:cs="Times New Roman"/>
          <w:color w:val="auto"/>
          <w:sz w:val="24"/>
          <w:szCs w:val="24"/>
        </w:rPr>
        <w:t>za moguću povredu odredbe članka 7. stavka 1. točke c) ZSSI/11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5C89" w:rsidRPr="00B45C89">
        <w:rPr>
          <w:rFonts w:ascii="Times New Roman" w:hAnsi="Times New Roman" w:cs="Times New Roman"/>
          <w:color w:val="auto"/>
          <w:sz w:val="24"/>
          <w:szCs w:val="24"/>
        </w:rPr>
        <w:t>i odredbe članka 7. stavka 1. točke d) ZSSI/11-a te odredbe članka 7. stavka 1. točke c) ZSSI-a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 xml:space="preserve">/21 </w:t>
      </w:r>
      <w:r w:rsidR="00B45C89" w:rsidRPr="00B45C89">
        <w:rPr>
          <w:rFonts w:ascii="Times New Roman" w:hAnsi="Times New Roman" w:cs="Times New Roman"/>
          <w:color w:val="auto"/>
          <w:sz w:val="24"/>
          <w:szCs w:val="24"/>
        </w:rPr>
        <w:t>i članka 7. stavka 1. točke d) ZSSI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>/21</w:t>
      </w:r>
      <w:r w:rsidR="00B45C89" w:rsidRPr="00B45C89">
        <w:rPr>
          <w:rFonts w:ascii="Times New Roman" w:hAnsi="Times New Roman" w:cs="Times New Roman"/>
          <w:color w:val="auto"/>
          <w:sz w:val="24"/>
          <w:szCs w:val="24"/>
        </w:rPr>
        <w:t>-a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04147A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04147A" w:rsidRPr="005A70AE">
        <w:rPr>
          <w:rFonts w:ascii="Times New Roman" w:hAnsi="Times New Roman" w:cs="Times New Roman"/>
          <w:color w:val="auto"/>
          <w:sz w:val="24"/>
          <w:szCs w:val="24"/>
        </w:rPr>
        <w:t>obvezni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k u predmetnoj situaciji 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počinio povredu članka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7 točke </w:t>
      </w:r>
      <w:r w:rsidR="004200F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0DB">
        <w:rPr>
          <w:rFonts w:ascii="Times New Roman" w:hAnsi="Times New Roman" w:cs="Times New Roman"/>
          <w:color w:val="auto"/>
          <w:sz w:val="24"/>
          <w:szCs w:val="24"/>
        </w:rPr>
        <w:t xml:space="preserve">i članka 7 c) 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>ZSSI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>/11 i ZSSI/21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>-a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te da mu se za navedenu povredu izrekne sankcija </w:t>
      </w:r>
      <w:r w:rsidR="008950DB">
        <w:rPr>
          <w:rFonts w:ascii="Times New Roman" w:hAnsi="Times New Roman" w:cs="Times New Roman"/>
          <w:color w:val="auto"/>
          <w:sz w:val="24"/>
          <w:szCs w:val="24"/>
        </w:rPr>
        <w:t xml:space="preserve">obustavu dijela neto plaće 700 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>eura</w:t>
      </w:r>
      <w:r w:rsidR="008950DB">
        <w:rPr>
          <w:rFonts w:ascii="Times New Roman" w:hAnsi="Times New Roman" w:cs="Times New Roman"/>
          <w:color w:val="auto"/>
          <w:sz w:val="24"/>
          <w:szCs w:val="24"/>
        </w:rPr>
        <w:t xml:space="preserve"> u dv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>ije rate za razdoblje primjene starog Zakona</w:t>
      </w:r>
      <w:r w:rsidR="008950DB">
        <w:rPr>
          <w:rFonts w:ascii="Times New Roman" w:hAnsi="Times New Roman" w:cs="Times New Roman"/>
          <w:color w:val="auto"/>
          <w:sz w:val="24"/>
          <w:szCs w:val="24"/>
        </w:rPr>
        <w:t>, a za povrede počinjene nakon stu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8950DB">
        <w:rPr>
          <w:rFonts w:ascii="Times New Roman" w:hAnsi="Times New Roman" w:cs="Times New Roman"/>
          <w:color w:val="auto"/>
          <w:sz w:val="24"/>
          <w:szCs w:val="24"/>
        </w:rPr>
        <w:t xml:space="preserve">anja na snagu 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>ZSSI</w:t>
      </w:r>
      <w:r w:rsidR="008950DB">
        <w:rPr>
          <w:rFonts w:ascii="Times New Roman" w:hAnsi="Times New Roman" w:cs="Times New Roman"/>
          <w:color w:val="auto"/>
          <w:sz w:val="24"/>
          <w:szCs w:val="24"/>
        </w:rPr>
        <w:t xml:space="preserve">/21 predlaže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>novčan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kazn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u iznosu od </w:t>
      </w:r>
      <w:r w:rsidR="008950DB">
        <w:rPr>
          <w:rFonts w:ascii="Times New Roman" w:hAnsi="Times New Roman" w:cs="Times New Roman"/>
          <w:color w:val="auto"/>
          <w:sz w:val="24"/>
          <w:szCs w:val="24"/>
        </w:rPr>
        <w:t>1500 eura, koje</w:t>
      </w:r>
      <w:r w:rsidR="00B45C89">
        <w:rPr>
          <w:rFonts w:ascii="Times New Roman" w:hAnsi="Times New Roman" w:cs="Times New Roman"/>
          <w:color w:val="auto"/>
          <w:sz w:val="24"/>
          <w:szCs w:val="24"/>
        </w:rPr>
        <w:t xml:space="preserve"> sankcije</w:t>
      </w:r>
      <w:r w:rsidR="008950DB">
        <w:rPr>
          <w:rFonts w:ascii="Times New Roman" w:hAnsi="Times New Roman" w:cs="Times New Roman"/>
          <w:color w:val="auto"/>
          <w:sz w:val="24"/>
          <w:szCs w:val="24"/>
        </w:rPr>
        <w:t xml:space="preserve"> obrazlaže</w:t>
      </w:r>
      <w:r w:rsidR="00076F1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802DEFB" w14:textId="77777777" w:rsidR="0004147A" w:rsidRDefault="0004147A" w:rsidP="0004147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799D3E1" w14:textId="77777777" w:rsidR="0004147A" w:rsidRPr="001024F9" w:rsidRDefault="0004147A" w:rsidP="0004147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3624038" w14:textId="77777777" w:rsidR="0004147A" w:rsidRPr="001024F9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B468A3F" w14:textId="139B1FEA" w:rsidR="0004147A" w:rsidRPr="001024F9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AD8C59D" w14:textId="2B896998" w:rsidR="0004147A" w:rsidRPr="001024F9" w:rsidRDefault="0004147A" w:rsidP="00041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B4C4C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9220B7B" w14:textId="3D74B8A3" w:rsidR="0004147A" w:rsidRDefault="00CB6EB6" w:rsidP="0004147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Predsjednica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147A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Aleksandra Jozić-Ileković </w:t>
      </w:r>
      <w:r w:rsidR="0004147A" w:rsidRPr="00F87262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04147A"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475C51" w:rsidRPr="00475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P-105/20, obveznik TOMISLAV BULIĆ, gradonačelnik Grada Benkovca</w:t>
      </w:r>
      <w:r w:rsidR="0004147A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4147A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147A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0414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vezano za moguću povredu </w:t>
      </w:r>
      <w:r w:rsidR="0058433D" w:rsidRPr="0058433D">
        <w:rPr>
          <w:rFonts w:ascii="Times New Roman" w:hAnsi="Times New Roman" w:cs="Times New Roman"/>
          <w:color w:val="auto"/>
          <w:sz w:val="24"/>
          <w:szCs w:val="24"/>
        </w:rPr>
        <w:t xml:space="preserve">članka  8.  i 9. </w:t>
      </w:r>
      <w:r w:rsidR="0058433D">
        <w:rPr>
          <w:rFonts w:ascii="Times New Roman" w:hAnsi="Times New Roman" w:cs="Times New Roman"/>
          <w:color w:val="auto"/>
          <w:sz w:val="24"/>
          <w:szCs w:val="24"/>
        </w:rPr>
        <w:t>ZSSI/11,</w:t>
      </w:r>
      <w:r w:rsidR="0058433D" w:rsidRPr="0058433D">
        <w:rPr>
          <w:rFonts w:ascii="Times New Roman" w:hAnsi="Times New Roman" w:cs="Times New Roman"/>
          <w:color w:val="auto"/>
          <w:sz w:val="24"/>
          <w:szCs w:val="24"/>
        </w:rPr>
        <w:t xml:space="preserve"> kojima je propisana obveza potpune i istinite prijave podataka o imovinskom stanju dužnosnika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Izvjestiteljica</w:t>
      </w:r>
      <w:r w:rsidR="0004147A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04147A" w:rsidRPr="005A70AE">
        <w:rPr>
          <w:rFonts w:ascii="Times New Roman" w:hAnsi="Times New Roman" w:cs="Times New Roman"/>
          <w:color w:val="auto"/>
          <w:sz w:val="24"/>
          <w:szCs w:val="24"/>
        </w:rPr>
        <w:t>obvezni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k u predmetnoj situaciji </w:t>
      </w:r>
      <w:r w:rsidR="0004147A" w:rsidRPr="009A0E18">
        <w:rPr>
          <w:rFonts w:ascii="Times New Roman" w:hAnsi="Times New Roman" w:cs="Times New Roman"/>
          <w:color w:val="auto"/>
          <w:sz w:val="24"/>
          <w:szCs w:val="24"/>
        </w:rPr>
        <w:t xml:space="preserve">počinio povredu članka </w:t>
      </w:r>
      <w:r w:rsidR="0058433D">
        <w:rPr>
          <w:rFonts w:ascii="Times New Roman" w:hAnsi="Times New Roman" w:cs="Times New Roman"/>
          <w:color w:val="auto"/>
          <w:sz w:val="24"/>
          <w:szCs w:val="24"/>
        </w:rPr>
        <w:t>8. i 9. ZSSI/11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te da mu se za navedenu povredu izrekne sankcija </w:t>
      </w:r>
      <w:r w:rsidR="0058433D">
        <w:rPr>
          <w:rFonts w:ascii="Times New Roman" w:hAnsi="Times New Roman" w:cs="Times New Roman"/>
          <w:color w:val="auto"/>
          <w:sz w:val="24"/>
          <w:szCs w:val="24"/>
        </w:rPr>
        <w:t>obustava plaće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u iznosu od </w:t>
      </w:r>
      <w:r w:rsidR="00B9512F">
        <w:rPr>
          <w:rFonts w:ascii="Times New Roman" w:hAnsi="Times New Roman" w:cs="Times New Roman"/>
          <w:color w:val="auto"/>
          <w:sz w:val="24"/>
          <w:szCs w:val="24"/>
        </w:rPr>
        <w:t>2000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="0058433D">
        <w:rPr>
          <w:rFonts w:ascii="Times New Roman" w:hAnsi="Times New Roman" w:cs="Times New Roman"/>
          <w:color w:val="auto"/>
          <w:sz w:val="24"/>
          <w:szCs w:val="24"/>
        </w:rPr>
        <w:t xml:space="preserve">, koja će se izvršiti u </w:t>
      </w:r>
      <w:r w:rsidR="00B9512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58433D">
        <w:rPr>
          <w:rFonts w:ascii="Times New Roman" w:hAnsi="Times New Roman" w:cs="Times New Roman"/>
          <w:color w:val="auto"/>
          <w:sz w:val="24"/>
          <w:szCs w:val="24"/>
        </w:rPr>
        <w:t xml:space="preserve"> rata</w:t>
      </w:r>
      <w:r w:rsidR="00076F1D" w:rsidRPr="00076F1D">
        <w:rPr>
          <w:rFonts w:ascii="Times New Roman" w:hAnsi="Times New Roman" w:cs="Times New Roman"/>
          <w:color w:val="auto"/>
          <w:sz w:val="24"/>
          <w:szCs w:val="24"/>
        </w:rPr>
        <w:t>, koju obrazlaže</w:t>
      </w:r>
      <w:r w:rsidR="000414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71FA0BF" w14:textId="53324165" w:rsidR="0004147A" w:rsidRDefault="0004147A" w:rsidP="00CB6EB6">
      <w:pPr>
        <w:pStyle w:val="Standard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3667CFA" w14:textId="77777777" w:rsidR="0004147A" w:rsidRPr="001024F9" w:rsidRDefault="0004147A" w:rsidP="0004147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DD5687F" w14:textId="77777777" w:rsidR="0004147A" w:rsidRPr="001024F9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F16BCA2" w14:textId="65E2D695" w:rsidR="0004147A" w:rsidRPr="001024F9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B4C4C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E432755" w14:textId="7BE1057C" w:rsidR="0004147A" w:rsidRPr="001024F9" w:rsidRDefault="0004147A" w:rsidP="00041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Prelazi se na raspravljanje o </w:t>
      </w:r>
      <w:r w:rsidR="000B4C4C"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F7AD1B5" w14:textId="1152B582" w:rsidR="00CB6EB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6EB6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475C51" w:rsidRPr="00475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P-10/21, obveznik DAMIR JUZBAŠIĆ, gradonačelnik Grada Županje</w:t>
      </w:r>
      <w:r w:rsidR="0004147A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4147A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</w:t>
      </w:r>
      <w:r w:rsidR="002B5033" w:rsidRPr="002B5033">
        <w:rPr>
          <w:rFonts w:ascii="Times New Roman" w:hAnsi="Times New Roman" w:cs="Times New Roman"/>
          <w:bCs/>
          <w:color w:val="auto"/>
          <w:sz w:val="24"/>
          <w:szCs w:val="24"/>
        </w:rPr>
        <w:t>vezano za moguću povredu odredbe članka 8. i 9. ZSSI/11</w:t>
      </w:r>
      <w:r w:rsidR="002B503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2B5033" w:rsidRPr="002B5033">
        <w:rPr>
          <w:rFonts w:ascii="Times New Roman" w:hAnsi="Times New Roman" w:cs="Times New Roman"/>
          <w:bCs/>
          <w:color w:val="auto"/>
          <w:sz w:val="24"/>
          <w:szCs w:val="24"/>
        </w:rPr>
        <w:t>kao i vezano uz moguću povredu članka 14. stavka 1. ZSSI/11 kojim je između ostalog dužnosnicima propisana zabrana obavljanja poslova upravljanja u poslovnim subjektima.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Izvjestiteljica iznosi utvrđenja iz predmetnog spisa i predlaže da Povjerenstvo donese odluku da je obveznik u predmetnoj situaciji počinio povredu </w:t>
      </w:r>
      <w:r w:rsidR="00B9512F" w:rsidRPr="00B951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članka 27. u vezi s </w:t>
      </w:r>
      <w:r w:rsidR="00BC3B3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člancima </w:t>
      </w:r>
      <w:r w:rsidR="00B9512F" w:rsidRPr="00B9512F">
        <w:rPr>
          <w:rFonts w:ascii="Times New Roman" w:hAnsi="Times New Roman" w:cs="Times New Roman"/>
          <w:bCs/>
          <w:color w:val="auto"/>
          <w:sz w:val="24"/>
          <w:szCs w:val="24"/>
        </w:rPr>
        <w:t>8. i 9. ZSSI/11 te čl. 14. st.1. ZSSI/1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te da mu se za navedenu povredu izrekne </w:t>
      </w:r>
      <w:r w:rsidR="002B5033">
        <w:rPr>
          <w:rFonts w:ascii="Times New Roman" w:hAnsi="Times New Roman" w:cs="Times New Roman"/>
          <w:bCs/>
          <w:color w:val="auto"/>
          <w:sz w:val="24"/>
          <w:szCs w:val="24"/>
        </w:rPr>
        <w:t>sankcija obustave mjesečne plaće u iznosu od 265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>,45</w:t>
      </w:r>
      <w:r w:rsidR="002B503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eura u 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="002B503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rate te za 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utvrđene </w:t>
      </w:r>
      <w:r w:rsidR="002B5033">
        <w:rPr>
          <w:rFonts w:ascii="Times New Roman" w:hAnsi="Times New Roman" w:cs="Times New Roman"/>
          <w:bCs/>
          <w:color w:val="auto"/>
          <w:sz w:val="24"/>
          <w:szCs w:val="24"/>
        </w:rPr>
        <w:t>povred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>e</w:t>
      </w:r>
      <w:r w:rsidR="002B503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 razdoblju nakon stupanja na snagu novog ZSSI/21 sankciju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B5033">
        <w:rPr>
          <w:rFonts w:ascii="Times New Roman" w:hAnsi="Times New Roman" w:cs="Times New Roman"/>
          <w:bCs/>
          <w:color w:val="auto"/>
          <w:sz w:val="24"/>
          <w:szCs w:val="24"/>
        </w:rPr>
        <w:t>opomene</w:t>
      </w:r>
      <w:r w:rsidR="00076F1D" w:rsidRPr="00076F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2B5033">
        <w:rPr>
          <w:rFonts w:ascii="Times New Roman" w:hAnsi="Times New Roman" w:cs="Times New Roman"/>
          <w:bCs/>
          <w:color w:val="auto"/>
          <w:sz w:val="24"/>
          <w:szCs w:val="24"/>
        </w:rPr>
        <w:t>što</w:t>
      </w:r>
      <w:r w:rsidR="00076F1D" w:rsidRPr="00076F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obrazlaže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53DD8058" w14:textId="77777777" w:rsidR="00CB6EB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3BF3F1E" w14:textId="268B94F0" w:rsidR="0004147A" w:rsidRPr="001024F9" w:rsidRDefault="0004147A" w:rsidP="00CB6E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AE5536A" w14:textId="77777777" w:rsidR="0004147A" w:rsidRPr="001024F9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ABDEA76" w14:textId="563131C7" w:rsidR="0004147A" w:rsidRPr="001024F9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B4C4C"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759272D" w14:textId="2116914E" w:rsidR="0004147A" w:rsidRPr="001024F9" w:rsidRDefault="0004147A" w:rsidP="00041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B4C4C"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0FD16D1" w14:textId="0F00E45D" w:rsidR="0004147A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6EB6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E56D86" w:rsidRP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P-102/21, obveznik JOSIP MILIČKI, općinski načelnik Općine Marija Bistrica,</w:t>
      </w:r>
      <w:r w:rsidR="0004147A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</w:t>
      </w:r>
      <w:r w:rsidR="00B9512F" w:rsidRPr="00B9512F">
        <w:rPr>
          <w:rFonts w:ascii="Times New Roman" w:hAnsi="Times New Roman" w:cs="Times New Roman"/>
          <w:bCs/>
          <w:color w:val="auto"/>
          <w:sz w:val="24"/>
          <w:szCs w:val="24"/>
        </w:rPr>
        <w:t>vezano za moguću povredu odredbe članka 8.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B9512F" w:rsidRPr="00B9512F">
        <w:rPr>
          <w:rFonts w:ascii="Times New Roman" w:hAnsi="Times New Roman" w:cs="Times New Roman"/>
          <w:bCs/>
          <w:color w:val="auto"/>
          <w:sz w:val="24"/>
          <w:szCs w:val="24"/>
        </w:rPr>
        <w:t>i 9. ZSSI/11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B9512F" w:rsidRPr="00B951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>Izvjestiteljica iznosi utvrđenja iz predmetnog spisa i predlaže da Povjerenstvo donese odluku da je obveznik u predmetnoj situaciji počinio povredu članka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27. u vezi s </w:t>
      </w:r>
      <w:r w:rsidR="00A5163C">
        <w:rPr>
          <w:rFonts w:ascii="Times New Roman" w:hAnsi="Times New Roman" w:cs="Times New Roman"/>
          <w:bCs/>
          <w:color w:val="auto"/>
          <w:sz w:val="24"/>
          <w:szCs w:val="24"/>
        </w:rPr>
        <w:t>8. i 9. ZSSI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/11 te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>da mu se za navedenu povredu izrekne sankcija</w:t>
      </w:r>
      <w:r w:rsidR="00A5163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obustave neto mjesečne plaće u iznosu od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5163C">
        <w:rPr>
          <w:rFonts w:ascii="Times New Roman" w:hAnsi="Times New Roman" w:cs="Times New Roman"/>
          <w:bCs/>
          <w:color w:val="auto"/>
          <w:sz w:val="24"/>
          <w:szCs w:val="24"/>
        </w:rPr>
        <w:t>265,45 eura na 4 rate</w:t>
      </w:r>
      <w:r w:rsidR="00076F1D" w:rsidRPr="00076F1D">
        <w:rPr>
          <w:rFonts w:ascii="Times New Roman" w:hAnsi="Times New Roman" w:cs="Times New Roman"/>
          <w:bCs/>
          <w:color w:val="auto"/>
          <w:sz w:val="24"/>
          <w:szCs w:val="24"/>
        </w:rPr>
        <w:t>, koju obrazlaže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1762BF07" w14:textId="77777777" w:rsidR="00CB6EB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8613CF2" w14:textId="77777777" w:rsidR="0004147A" w:rsidRPr="001024F9" w:rsidRDefault="0004147A" w:rsidP="0004147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56BF4C4" w14:textId="77777777" w:rsidR="0004147A" w:rsidRPr="001024F9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999EFC6" w14:textId="73386E36" w:rsidR="0004147A" w:rsidRPr="001024F9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B4C4C"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FA2C386" w14:textId="59DA6E46" w:rsidR="0004147A" w:rsidRPr="001024F9" w:rsidRDefault="0004147A" w:rsidP="00041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B4C4C"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D72FE66" w14:textId="2EABE0FC" w:rsidR="0004147A" w:rsidRDefault="0004147A" w:rsidP="00CB6E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7262">
        <w:rPr>
          <w:rFonts w:ascii="Times New Roman" w:hAnsi="Times New Roman" w:cs="Times New Roman"/>
          <w:color w:val="auto"/>
          <w:sz w:val="24"/>
          <w:szCs w:val="24"/>
        </w:rPr>
        <w:t>Član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ica 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="00CB6EB6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Pr="004407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E56D86" w:rsidRP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P-496/22, obveznica VANJA SLIJEPČEVIĆ SAFTIĆ, ravnateljica Poliklinike za zaštitu djece i mladih Grada Zagreba</w:t>
      </w:r>
      <w:r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>članka 10. st. 2. ZSSI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>. Izvjestiteljica iznosi utvrđenja iz predmetnog spisa i predlaže da Povjerens</w:t>
      </w:r>
      <w:r w:rsidR="00076F1D">
        <w:rPr>
          <w:rFonts w:ascii="Times New Roman" w:hAnsi="Times New Roman" w:cs="Times New Roman"/>
          <w:bCs/>
          <w:color w:val="auto"/>
          <w:sz w:val="24"/>
          <w:szCs w:val="24"/>
        </w:rPr>
        <w:t>tvo donese odluku da je obveznica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 predmetnoj situaciji počini</w:t>
      </w:r>
      <w:r w:rsidR="00076F1D">
        <w:rPr>
          <w:rFonts w:ascii="Times New Roman" w:hAnsi="Times New Roman" w:cs="Times New Roman"/>
          <w:bCs/>
          <w:color w:val="auto"/>
          <w:sz w:val="24"/>
          <w:szCs w:val="24"/>
        </w:rPr>
        <w:t>la povredu članka 10. stavka 2. ZSSI-a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te da </w:t>
      </w:r>
      <w:r w:rsidR="00076F1D">
        <w:rPr>
          <w:rFonts w:ascii="Times New Roman" w:hAnsi="Times New Roman" w:cs="Times New Roman"/>
          <w:bCs/>
          <w:color w:val="auto"/>
          <w:sz w:val="24"/>
          <w:szCs w:val="24"/>
        </w:rPr>
        <w:t>joj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se za navedenu povredu izrekne sankcija </w:t>
      </w:r>
      <w:r w:rsidR="00076F1D">
        <w:rPr>
          <w:rFonts w:ascii="Times New Roman" w:hAnsi="Times New Roman" w:cs="Times New Roman"/>
          <w:bCs/>
          <w:color w:val="auto"/>
          <w:sz w:val="24"/>
          <w:szCs w:val="24"/>
        </w:rPr>
        <w:t>opomena, koju obrazlaže.</w:t>
      </w:r>
    </w:p>
    <w:p w14:paraId="3F968810" w14:textId="77777777" w:rsidR="0004147A" w:rsidRDefault="0004147A" w:rsidP="0004147A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EEB524" w14:textId="77777777" w:rsidR="0004147A" w:rsidRPr="001024F9" w:rsidRDefault="0004147A" w:rsidP="0004147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CA7EC10" w14:textId="77777777" w:rsidR="0004147A" w:rsidRPr="001024F9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17EE51" w14:textId="6CA31D19" w:rsidR="0004147A" w:rsidRPr="001024F9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B4C4C"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ED708C0" w14:textId="591E8D26" w:rsidR="0004147A" w:rsidRPr="001024F9" w:rsidRDefault="0004147A" w:rsidP="00041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B4C4C"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5B00CA9" w14:textId="35DE9662" w:rsidR="0004147A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6EB6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Ana Poljak kao izvjestiteljica u predmetu </w:t>
      </w:r>
      <w:r w:rsidR="00E56D86" w:rsidRP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P-551/22, obveznik MLADEN OCTENJAK, direktor trgovačkog društva PLIN VRBOVEC d.o.o. za distribuciju i opskrbu</w:t>
      </w:r>
      <w:r w:rsid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plinom do 31. prosinca 2022.g.</w:t>
      </w:r>
      <w:r w:rsidR="0004147A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4147A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Povjerenstvo pokrenulo postupak vezano za moguću povredu </w:t>
      </w:r>
      <w:r w:rsidR="00B9512F" w:rsidRPr="00B9512F">
        <w:rPr>
          <w:rFonts w:ascii="Times New Roman" w:hAnsi="Times New Roman" w:cs="Times New Roman"/>
          <w:bCs/>
          <w:color w:val="auto"/>
          <w:sz w:val="24"/>
          <w:szCs w:val="24"/>
        </w:rPr>
        <w:t>članka 10. st. 2. ZSSI-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Izvjestiteljica iznosi utvrđenja iz predmetnog spisa i predlaže da Povjerenstvo donese odluku da je obveznik u predmetnoj situaciji počinio povredu članka </w:t>
      </w:r>
      <w:r w:rsidR="00076F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10. st. 2. 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ZSSI-a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te da mu se za navedenu povredu izrekne sankcija </w:t>
      </w:r>
      <w:r w:rsidR="00B9512F">
        <w:rPr>
          <w:rFonts w:ascii="Times New Roman" w:hAnsi="Times New Roman" w:cs="Times New Roman"/>
          <w:bCs/>
          <w:color w:val="auto"/>
          <w:sz w:val="24"/>
          <w:szCs w:val="24"/>
        </w:rPr>
        <w:t>opomena koju obrazlaže</w:t>
      </w:r>
    </w:p>
    <w:p w14:paraId="3044CDC1" w14:textId="77777777" w:rsidR="00CB6EB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E2875C" w14:textId="77777777" w:rsidR="0004147A" w:rsidRPr="001024F9" w:rsidRDefault="0004147A" w:rsidP="0004147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66FB7B4" w14:textId="77777777" w:rsidR="0004147A" w:rsidRPr="001024F9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6E741B7" w14:textId="0B006A24" w:rsidR="0004147A" w:rsidRPr="001024F9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B4C4C"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39DB2F7" w14:textId="6D235D90" w:rsidR="0004147A" w:rsidRPr="001024F9" w:rsidRDefault="0004147A" w:rsidP="00041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B4C4C"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E7F1C62" w14:textId="662644AC" w:rsidR="0004147A" w:rsidRDefault="00ED6774" w:rsidP="00CB6EB6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D6774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E56D86" w:rsidRP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P-558/22, obveznik MARIO KRUŽIĆ, ravnatelj Županijske lučke uprave Crikvenica</w:t>
      </w:r>
      <w:r w:rsidR="0004147A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4147A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vezano za moguću povredu</w:t>
      </w:r>
      <w:r w:rsidR="00076F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čl. 17. st. 1. ZSSI-a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76F1D">
        <w:rPr>
          <w:rFonts w:ascii="Times New Roman" w:hAnsi="Times New Roman" w:cs="Times New Roman"/>
          <w:bCs/>
          <w:color w:val="auto"/>
          <w:sz w:val="24"/>
          <w:szCs w:val="24"/>
        </w:rPr>
        <w:t>Izvjestitelj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iznosi utvrđenja iz predmetnog spisa i predlaže da Povjerenstvo donese odluku da je obveznik u predmetnoj situaciji počinio povredu članka</w:t>
      </w:r>
      <w:r w:rsidR="008E2842" w:rsidRPr="008E2842">
        <w:t xml:space="preserve"> </w:t>
      </w:r>
      <w:r w:rsidR="008E2842" w:rsidRPr="008E28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čl. 17. st. 1. ZSSI-a 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te da mu se za navedenu povredu izrekne sankcija </w:t>
      </w:r>
      <w:r w:rsidR="008E2842">
        <w:rPr>
          <w:rFonts w:ascii="Times New Roman" w:hAnsi="Times New Roman" w:cs="Times New Roman"/>
          <w:bCs/>
          <w:color w:val="auto"/>
          <w:sz w:val="24"/>
          <w:szCs w:val="24"/>
        </w:rPr>
        <w:t>opomene, što obrazlaže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0B29817E" w14:textId="77777777" w:rsidR="00CB6EB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70B2AB" w14:textId="77777777" w:rsidR="0004147A" w:rsidRPr="001024F9" w:rsidRDefault="0004147A" w:rsidP="0004147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7832681" w14:textId="77777777" w:rsidR="0004147A" w:rsidRPr="001024F9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D6921A3" w14:textId="3E756F8A" w:rsidR="0004147A" w:rsidRPr="001024F9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B4C4C"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AEEA9C7" w14:textId="6E1A1B71" w:rsidR="0004147A" w:rsidRPr="001024F9" w:rsidRDefault="0004147A" w:rsidP="000414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0B4C4C">
        <w:rPr>
          <w:rFonts w:ascii="Times New Roman" w:hAnsi="Times New Roman" w:cs="Times New Roman"/>
          <w:b/>
          <w:sz w:val="24"/>
          <w:szCs w:val="24"/>
        </w:rPr>
        <w:t>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22CF96E" w14:textId="65CF44E7" w:rsidR="0004147A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6EB6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Ana Poljak kao izvjestiteljica u predmetu </w:t>
      </w:r>
      <w:r w:rsidR="00E56D86" w:rsidRP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P-276/23, obveznik HRVOJE KRHEN, direktor trgovačkog društva LNG HRVATSKA d.o.o. za poslovanje ukapljenim prirod</w:t>
      </w:r>
      <w:r w:rsid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nim plinom do 1. lipnja 2023.g.</w:t>
      </w:r>
      <w:r w:rsidR="0004147A"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4147A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</w:t>
      </w:r>
      <w:r w:rsidR="001561B0">
        <w:rPr>
          <w:rFonts w:ascii="Times New Roman" w:hAnsi="Times New Roman" w:cs="Times New Roman"/>
          <w:bCs/>
          <w:color w:val="auto"/>
          <w:sz w:val="24"/>
          <w:szCs w:val="24"/>
        </w:rPr>
        <w:t>čl. 10. st. 2. i 4. ZSSI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Izvjestiteljica iznosi utvrđenja iz predmetnog spisa i predlaže da Povjerenstvo donese odluku da je obveznik u predmetnoj situaciji počinio </w:t>
      </w:r>
      <w:r w:rsidR="001561B0">
        <w:rPr>
          <w:rFonts w:ascii="Times New Roman" w:hAnsi="Times New Roman" w:cs="Times New Roman"/>
          <w:bCs/>
          <w:color w:val="auto"/>
          <w:sz w:val="24"/>
          <w:szCs w:val="24"/>
        </w:rPr>
        <w:t>navedenu povredu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te da mu se izrekne sankcija novčane kazne u iznosu od </w:t>
      </w:r>
      <w:r w:rsidR="00B02AB5">
        <w:rPr>
          <w:rFonts w:ascii="Times New Roman" w:hAnsi="Times New Roman" w:cs="Times New Roman"/>
          <w:bCs/>
          <w:color w:val="auto"/>
          <w:sz w:val="24"/>
          <w:szCs w:val="24"/>
        </w:rPr>
        <w:t>530,8</w:t>
      </w:r>
      <w:r w:rsidR="001561B0">
        <w:rPr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eura</w:t>
      </w:r>
      <w:r w:rsidR="00D53056" w:rsidRPr="00D53056">
        <w:rPr>
          <w:rFonts w:ascii="Times New Roman" w:hAnsi="Times New Roman" w:cs="Times New Roman"/>
          <w:bCs/>
          <w:color w:val="auto"/>
          <w:sz w:val="24"/>
          <w:szCs w:val="24"/>
        </w:rPr>
        <w:t>, što obrazlaže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21C36A63" w14:textId="05D50E21" w:rsidR="00CB6EB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69C675" w14:textId="77777777" w:rsidR="0004147A" w:rsidRPr="001024F9" w:rsidRDefault="0004147A" w:rsidP="0004147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EEF33A6" w14:textId="77777777" w:rsidR="0004147A" w:rsidRPr="001024F9" w:rsidRDefault="0004147A" w:rsidP="00041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99D232D" w14:textId="50319EFA" w:rsidR="0004147A" w:rsidRPr="001024F9" w:rsidRDefault="0004147A" w:rsidP="000414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0B4C4C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6FA2A1B" w14:textId="29913F26" w:rsidR="00E179A6" w:rsidRPr="001024F9" w:rsidRDefault="00E179A6" w:rsidP="00E179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F78B793" w14:textId="69D7F797" w:rsidR="00E179A6" w:rsidRDefault="00E179A6" w:rsidP="00CB6EB6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262">
        <w:rPr>
          <w:rFonts w:ascii="Times New Roman" w:hAnsi="Times New Roman" w:cs="Times New Roman"/>
          <w:color w:val="auto"/>
          <w:sz w:val="24"/>
          <w:szCs w:val="24"/>
        </w:rPr>
        <w:t>Član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ica 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Pr="00440714">
        <w:rPr>
          <w:rFonts w:ascii="Times New Roman" w:hAnsi="Times New Roman" w:cs="Times New Roman"/>
          <w:color w:val="auto"/>
          <w:sz w:val="24"/>
          <w:szCs w:val="24"/>
        </w:rPr>
        <w:t xml:space="preserve">Nike Nodilo Lakoš 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F87262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E56D86" w:rsidRP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P-314/23, obveznik A</w:t>
      </w:r>
      <w:r w:rsid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NTE DŽAPO, pomoćnik ravnatelja </w:t>
      </w:r>
      <w:r w:rsidR="00E56D86" w:rsidRP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Hrvatskog zavoda za zapošljavanje</w:t>
      </w:r>
      <w:r w:rsidRPr="00D62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</w:t>
      </w:r>
      <w:r w:rsidR="001561B0" w:rsidRPr="001561B0">
        <w:rPr>
          <w:rFonts w:ascii="Times New Roman" w:hAnsi="Times New Roman" w:cs="Times New Roman"/>
          <w:bCs/>
          <w:color w:val="auto"/>
          <w:sz w:val="24"/>
          <w:szCs w:val="24"/>
        </w:rPr>
        <w:t>članka 10. stavka 3. ZSSI-a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Izvjestiteljica iznosi utvrđenja iz predmetnog spisa i predlaže da Povjerenstvo donese odluku da je obveznik u predmetnoj situaciji počinio povredu članka </w:t>
      </w:r>
      <w:r w:rsidR="00B02AB5">
        <w:rPr>
          <w:rFonts w:ascii="Times New Roman" w:hAnsi="Times New Roman" w:cs="Times New Roman"/>
          <w:bCs/>
          <w:color w:val="auto"/>
          <w:sz w:val="24"/>
          <w:szCs w:val="24"/>
        </w:rPr>
        <w:t>10. stavka 3. ZSSI-a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te da mu se za navedenu povredu izrekne sankcija </w:t>
      </w:r>
      <w:r w:rsidR="00B02AB5">
        <w:rPr>
          <w:rFonts w:ascii="Times New Roman" w:hAnsi="Times New Roman" w:cs="Times New Roman"/>
          <w:bCs/>
          <w:color w:val="auto"/>
          <w:sz w:val="24"/>
          <w:szCs w:val="24"/>
        </w:rPr>
        <w:t>opomene</w:t>
      </w:r>
      <w:r w:rsidR="00D53056" w:rsidRPr="00D53056">
        <w:rPr>
          <w:rFonts w:ascii="Times New Roman" w:hAnsi="Times New Roman" w:cs="Times New Roman"/>
          <w:bCs/>
          <w:color w:val="auto"/>
          <w:sz w:val="24"/>
          <w:szCs w:val="24"/>
        </w:rPr>
        <w:t>, što obrazlaže</w:t>
      </w:r>
      <w:r w:rsidR="00CB6EB6" w:rsidRPr="00CB6EB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7473D8A8" w14:textId="77777777" w:rsidR="00CB6EB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527768A" w14:textId="77777777" w:rsidR="00E179A6" w:rsidRPr="001024F9" w:rsidRDefault="00E179A6" w:rsidP="00E179A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5FB7AF3" w14:textId="77777777" w:rsidR="00E179A6" w:rsidRPr="001024F9" w:rsidRDefault="00E179A6" w:rsidP="00E17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BA8AEEA" w14:textId="25667228" w:rsidR="00E179A6" w:rsidRPr="001024F9" w:rsidRDefault="00E179A6" w:rsidP="00E179A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1503E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F3FBF2B" w14:textId="566477B4" w:rsidR="00E179A6" w:rsidRPr="001024F9" w:rsidRDefault="00E179A6" w:rsidP="00E179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lastRenderedPageBreak/>
        <w:t>Prelazi se na raspravljanje o 1</w:t>
      </w:r>
      <w:r w:rsidR="001503E9">
        <w:rPr>
          <w:rFonts w:ascii="Times New Roman" w:hAnsi="Times New Roman" w:cs="Times New Roman"/>
          <w:b/>
          <w:sz w:val="24"/>
          <w:szCs w:val="24"/>
        </w:rPr>
        <w:t>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68F0F4B" w14:textId="078C4781" w:rsidR="00E179A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6EB6">
        <w:rPr>
          <w:rFonts w:ascii="Times New Roman" w:hAnsi="Times New Roman" w:cs="Times New Roman"/>
          <w:color w:val="auto"/>
          <w:sz w:val="24"/>
          <w:szCs w:val="24"/>
        </w:rPr>
        <w:t>Članica Povjerenstva Ana Poljak kao izvjestiteljica u predmetu</w:t>
      </w:r>
      <w:r w:rsidR="00E179A6" w:rsidRPr="00CB6E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6D86" w:rsidRP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P-341/23, obveznik DINKO BOŠNJAK, općinski načelnik Općine Hrvace,</w:t>
      </w:r>
      <w:r w:rsidR="00E56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</w:t>
      </w:r>
      <w:r w:rsidR="001561B0">
        <w:rPr>
          <w:rFonts w:ascii="Times New Roman" w:hAnsi="Times New Roman" w:cs="Times New Roman"/>
          <w:bCs/>
          <w:color w:val="auto"/>
          <w:sz w:val="24"/>
          <w:szCs w:val="24"/>
        </w:rPr>
        <w:t>čl. 10. st.4 ZSSI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Izvjestiteljica iznosi utvrđenja iz predmetnog spisa i predlaže da Povjerenstvo donese odluku da je obveznik u predmetnoj situaciji počinio povredu članka </w:t>
      </w:r>
      <w:r w:rsidR="001561B0">
        <w:rPr>
          <w:rFonts w:ascii="Times New Roman" w:hAnsi="Times New Roman" w:cs="Times New Roman"/>
          <w:bCs/>
          <w:color w:val="auto"/>
          <w:sz w:val="24"/>
          <w:szCs w:val="24"/>
        </w:rPr>
        <w:t>10. st. 4. ZSSI-a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te da mu se za navedenu povredu izrekne sankcija </w:t>
      </w:r>
      <w:r w:rsidR="00F330EB">
        <w:rPr>
          <w:rFonts w:ascii="Times New Roman" w:hAnsi="Times New Roman" w:cs="Times New Roman"/>
          <w:bCs/>
          <w:color w:val="auto"/>
          <w:sz w:val="24"/>
          <w:szCs w:val="24"/>
        </w:rPr>
        <w:t>opomena</w:t>
      </w:r>
      <w:r w:rsidR="00D53056" w:rsidRPr="00D53056">
        <w:rPr>
          <w:rFonts w:ascii="Times New Roman" w:hAnsi="Times New Roman" w:cs="Times New Roman"/>
          <w:bCs/>
          <w:color w:val="auto"/>
          <w:sz w:val="24"/>
          <w:szCs w:val="24"/>
        </w:rPr>
        <w:t>, što obrazlaže</w:t>
      </w:r>
      <w:r w:rsidRPr="00CB6EB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49978DFA" w14:textId="77777777" w:rsidR="00CB6EB6" w:rsidRDefault="00CB6EB6" w:rsidP="00CB6EB6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4AA8A9" w14:textId="77777777" w:rsidR="00E179A6" w:rsidRPr="001024F9" w:rsidRDefault="00E179A6" w:rsidP="00E179A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0350AE6" w14:textId="77777777" w:rsidR="00E179A6" w:rsidRPr="001024F9" w:rsidRDefault="00E179A6" w:rsidP="00E17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D5D8DF3" w14:textId="0BA35146" w:rsidR="00E56D86" w:rsidRDefault="00E179A6" w:rsidP="00CB6E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1503E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6645AC5" w14:textId="6C00FFAD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503E9">
        <w:rPr>
          <w:rFonts w:ascii="Times New Roman" w:hAnsi="Times New Roman" w:cs="Times New Roman"/>
          <w:b/>
          <w:sz w:val="24"/>
          <w:szCs w:val="24"/>
        </w:rPr>
        <w:t>13.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04199989" w14:textId="38215555" w:rsidR="00B4751F" w:rsidRPr="00B4751F" w:rsidRDefault="00440714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7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Nodilo Lakoš kao izvjestiteljica u predmetu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034-05/24-01/22, na zahtjev obveznice IVE HORVAT, ravnateljice Javne ustanove Lučka uprava Osijek</w:t>
      </w:r>
      <w:r w:rsidR="007A3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CB6EB6">
        <w:rPr>
          <w:rFonts w:ascii="Times New Roman" w:eastAsia="Times New Roman" w:hAnsi="Times New Roman" w:cs="Times New Roman"/>
          <w:sz w:val="24"/>
          <w:szCs w:val="24"/>
          <w:lang w:eastAsia="hr-HR"/>
        </w:rPr>
        <w:t>ici</w:t>
      </w:r>
      <w:r w:rsidR="00586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bookmarkStart w:id="4" w:name="_Hlk162607375"/>
      <w:r w:rsid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bookmarkEnd w:id="4"/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0C20D84F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D6774">
        <w:rPr>
          <w:rFonts w:ascii="Times New Roman" w:hAnsi="Times New Roman" w:cs="Times New Roman"/>
          <w:sz w:val="24"/>
          <w:szCs w:val="24"/>
        </w:rPr>
        <w:t>1</w:t>
      </w:r>
      <w:r w:rsidR="001503E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51A0A4A" w14:textId="629CC63C" w:rsidR="00FD6C0A" w:rsidRPr="001024F9" w:rsidRDefault="00FD6C0A" w:rsidP="00FD6C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ED6774">
        <w:rPr>
          <w:rFonts w:ascii="Times New Roman" w:hAnsi="Times New Roman" w:cs="Times New Roman"/>
          <w:b/>
          <w:sz w:val="24"/>
          <w:szCs w:val="24"/>
        </w:rPr>
        <w:t>1</w:t>
      </w:r>
      <w:r w:rsidR="001503E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5BB8557" w14:textId="22D62A48" w:rsidR="00B4751F" w:rsidRPr="00AB092D" w:rsidRDefault="00CB6EB6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E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Ana Poljak kao izvjestiteljica u predmetu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034-05/24-01/28, na zahtjev obveznika GORDANA KAPOVIĆA, direktora trgovačkog društva OIV Towers </w:t>
      </w:r>
      <w:r w:rsid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COM d.o.o. za usluge i trgovinu</w:t>
      </w:r>
      <w:r w:rsidR="00D62367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044B5F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obvezniku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71E6EE06" w14:textId="77777777" w:rsidR="00FD6C0A" w:rsidRDefault="00FD6C0A" w:rsidP="00FD6C0A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464155" w14:textId="77777777" w:rsidR="00FD6C0A" w:rsidRPr="001024F9" w:rsidRDefault="00FD6C0A" w:rsidP="00FD6C0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9453C1B" w14:textId="77777777" w:rsidR="00FD6C0A" w:rsidRPr="001024F9" w:rsidRDefault="00FD6C0A" w:rsidP="00FD6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73B5182" w14:textId="5B4C14BE" w:rsidR="00B95680" w:rsidRDefault="00FD6C0A" w:rsidP="009433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D6774">
        <w:rPr>
          <w:rFonts w:ascii="Times New Roman" w:hAnsi="Times New Roman" w:cs="Times New Roman"/>
          <w:sz w:val="24"/>
          <w:szCs w:val="24"/>
        </w:rPr>
        <w:t>1</w:t>
      </w:r>
      <w:r w:rsidR="001503E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DFC6AD0" w14:textId="5D460128" w:rsidR="00272115" w:rsidRPr="001024F9" w:rsidRDefault="00272115" w:rsidP="002721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ED6774">
        <w:rPr>
          <w:rFonts w:ascii="Times New Roman" w:hAnsi="Times New Roman" w:cs="Times New Roman"/>
          <w:b/>
          <w:sz w:val="24"/>
          <w:szCs w:val="24"/>
        </w:rPr>
        <w:t>1</w:t>
      </w:r>
      <w:r w:rsidR="001503E9"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79AAEBD" w14:textId="2F5F2302" w:rsidR="00272115" w:rsidRPr="00AB092D" w:rsidRDefault="00440714" w:rsidP="002721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71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Povjerenstva Aleksandra Jozić-Ileković</w:t>
      </w:r>
      <w:r w:rsidR="00272115" w:rsidRPr="004407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kao izvjestitelj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predmetu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034-05/24-01/37, na zahtjev obveznika DARIA ZUROVCA, zastupnika u Hrvatskom saboru i gradonačelnika Grada Sveta Nedelja</w:t>
      </w:r>
      <w:r w:rsidR="00272115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272115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</w:t>
      </w:r>
      <w:r w:rsidR="00CB6EB6" w:rsidRPr="00CB6E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obvezniku 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642E6831" w14:textId="77777777" w:rsidR="00272115" w:rsidRDefault="00272115" w:rsidP="0027211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3601057" w14:textId="77777777" w:rsidR="00272115" w:rsidRPr="001024F9" w:rsidRDefault="00272115" w:rsidP="0027211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75FD310" w14:textId="77777777" w:rsidR="00272115" w:rsidRPr="001024F9" w:rsidRDefault="00272115" w:rsidP="002721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230F783" w14:textId="5042300A" w:rsidR="00272115" w:rsidRDefault="00272115" w:rsidP="002721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D6774">
        <w:rPr>
          <w:rFonts w:ascii="Times New Roman" w:hAnsi="Times New Roman" w:cs="Times New Roman"/>
          <w:sz w:val="24"/>
          <w:szCs w:val="24"/>
        </w:rPr>
        <w:t>1</w:t>
      </w:r>
      <w:r w:rsidR="001503E9">
        <w:rPr>
          <w:rFonts w:ascii="Times New Roman" w:hAnsi="Times New Roman" w:cs="Times New Roman"/>
          <w:sz w:val="24"/>
          <w:szCs w:val="24"/>
        </w:rPr>
        <w:t>5</w:t>
      </w:r>
      <w:r w:rsidR="00ED6774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29BF5F6C" w14:textId="2252FD11" w:rsidR="00272115" w:rsidRPr="001024F9" w:rsidRDefault="00272115" w:rsidP="002721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Prelazi se na raspravljanje o </w:t>
      </w:r>
      <w:r w:rsidR="00ED6774">
        <w:rPr>
          <w:rFonts w:ascii="Times New Roman" w:hAnsi="Times New Roman" w:cs="Times New Roman"/>
          <w:b/>
          <w:sz w:val="24"/>
          <w:szCs w:val="24"/>
        </w:rPr>
        <w:t>1</w:t>
      </w:r>
      <w:r w:rsidR="001503E9"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2DBC6CFB" w14:textId="081C55C6" w:rsidR="00272115" w:rsidRPr="00AB092D" w:rsidRDefault="00CB6EB6" w:rsidP="002721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E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Ana Poljak kao izvjestiteljica u predmetu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034-05/24-01/38, na zahtjev obveznice TIHANE STEPIĆ, direktorice trgovačkog društva KOMUNALNO NETRETIĆ d.o</w:t>
      </w:r>
      <w:r w:rsid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.o. za komunalne djelatnosti</w:t>
      </w:r>
      <w:r w:rsidR="00272115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272115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obveznici da mišljenje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0AD9C3F" w14:textId="77777777" w:rsidR="00272115" w:rsidRDefault="00272115" w:rsidP="0027211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F4FE62B" w14:textId="77777777" w:rsidR="00272115" w:rsidRPr="001024F9" w:rsidRDefault="00272115" w:rsidP="0027211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73DCBD4" w14:textId="77777777" w:rsidR="00272115" w:rsidRPr="001024F9" w:rsidRDefault="00272115" w:rsidP="002721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8C12D13" w14:textId="3F9FB505" w:rsidR="00272115" w:rsidRDefault="00272115" w:rsidP="002721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D6774">
        <w:rPr>
          <w:rFonts w:ascii="Times New Roman" w:hAnsi="Times New Roman" w:cs="Times New Roman"/>
          <w:sz w:val="24"/>
          <w:szCs w:val="24"/>
        </w:rPr>
        <w:t>1</w:t>
      </w:r>
      <w:r w:rsidR="001503E9"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D1461B6" w14:textId="77777777" w:rsidR="00C567AC" w:rsidRDefault="00C567AC" w:rsidP="002721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704D0" w14:textId="77777777" w:rsidR="00C567AC" w:rsidRPr="001024F9" w:rsidRDefault="00C567AC" w:rsidP="00C567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C10555C" w14:textId="5CF901A3" w:rsidR="00C567AC" w:rsidRPr="00AB092D" w:rsidRDefault="00CB6EB6" w:rsidP="00C567A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E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Nike Nodilo Lakoš kao izvjestiteljica u predmetu </w:t>
      </w:r>
      <w:r w:rsidR="00C567AC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567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034-05/24-01/39</w:t>
      </w:r>
      <w:r w:rsidR="00C567AC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na zahtjev </w:t>
      </w:r>
      <w:r w:rsidR="00C567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obveznika IVANA LOVIĆA, općinskog načelnika Općine Gorjani</w:t>
      </w:r>
      <w:r w:rsidR="00C567AC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C567AC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567AC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zahtjev za davanjem mišljenja, relevantne odredbe Zakona o sprječavanju sukoba interesa te predlaže da Povjerenstvo </w:t>
      </w:r>
      <w:r w:rsidR="002E2DF4" w:rsidRPr="002E2DF4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obvezniku</w:t>
      </w:r>
      <w:r w:rsidR="00C567AC" w:rsidRPr="002E2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567AC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C567AC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49A7944C" w14:textId="77777777" w:rsidR="00C567AC" w:rsidRDefault="00C567AC" w:rsidP="00C567AC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F0F469" w14:textId="77777777" w:rsidR="00C567AC" w:rsidRPr="001024F9" w:rsidRDefault="00C567AC" w:rsidP="00C567A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2DD40F5" w14:textId="77777777" w:rsidR="00C567AC" w:rsidRPr="001024F9" w:rsidRDefault="00C567AC" w:rsidP="00C5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D119E30" w14:textId="77777777" w:rsidR="00C567AC" w:rsidRDefault="00C567AC" w:rsidP="00C567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6075130" w14:textId="07D32396" w:rsidR="00272115" w:rsidRPr="001024F9" w:rsidRDefault="00272115" w:rsidP="002721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ED6774">
        <w:rPr>
          <w:rFonts w:ascii="Times New Roman" w:hAnsi="Times New Roman" w:cs="Times New Roman"/>
          <w:b/>
          <w:sz w:val="24"/>
          <w:szCs w:val="24"/>
        </w:rPr>
        <w:t>1</w:t>
      </w:r>
      <w:r w:rsidR="00C567AC"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1C27799" w14:textId="5D68B056" w:rsidR="00272115" w:rsidRPr="00AB092D" w:rsidRDefault="00440714" w:rsidP="002721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71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Povjerenstva Aleksandra Jozić-Ileković kao izvjestiteljica u predmetu</w:t>
      </w:r>
      <w:r w:rsidR="00E56D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034-05/24-01/40, na zahtjev KRUNOSLAVA KRALJA, v.d. ravnatelja Javne ustanove Regionalna razvojna agencija Karlovačke županije</w:t>
      </w:r>
      <w:r w:rsidR="00272115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272115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</w:t>
      </w:r>
      <w:r w:rsidR="002E2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esa te predlaže da Povjerenstvo 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272115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4C732EA1" w14:textId="77777777" w:rsidR="00272115" w:rsidRDefault="00272115" w:rsidP="0027211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D0AEAD" w14:textId="77777777" w:rsidR="00272115" w:rsidRPr="001024F9" w:rsidRDefault="00272115" w:rsidP="0027211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CA1B08" w14:textId="77777777" w:rsidR="00272115" w:rsidRPr="001024F9" w:rsidRDefault="00272115" w:rsidP="002721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57BE93B" w14:textId="4B97F6C8" w:rsidR="00272115" w:rsidRDefault="00272115" w:rsidP="002721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D6774">
        <w:rPr>
          <w:rFonts w:ascii="Times New Roman" w:hAnsi="Times New Roman" w:cs="Times New Roman"/>
          <w:sz w:val="24"/>
          <w:szCs w:val="24"/>
        </w:rPr>
        <w:t>1</w:t>
      </w:r>
      <w:r w:rsidR="00C567AC"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A57759A" w14:textId="3C700F36" w:rsidR="00272115" w:rsidRPr="001024F9" w:rsidRDefault="00272115" w:rsidP="002721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E179A6">
        <w:rPr>
          <w:rFonts w:ascii="Times New Roman" w:hAnsi="Times New Roman" w:cs="Times New Roman"/>
          <w:b/>
          <w:sz w:val="24"/>
          <w:szCs w:val="24"/>
        </w:rPr>
        <w:t>1</w:t>
      </w:r>
      <w:r w:rsidR="00C567AC"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847948D" w14:textId="612F1001" w:rsidR="00272115" w:rsidRPr="00AB092D" w:rsidRDefault="00440714" w:rsidP="002721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7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Povjerenstva Aleksandra Jozić-Ileković kao izvjestiteljica u predmetu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034-06/24-01/7, na zahtjev Mladena Puškarića, voditelja ureda u Hrvatskoj zajednici općina</w:t>
      </w:r>
      <w:r w:rsidR="00272115" w:rsidRPr="00D623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272115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B5F0D" w:rsidRPr="009B5F0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upit, relevantne odredbe Zakona o sprječavanju sukoba interesa te predlaž</w:t>
      </w:r>
      <w:r w:rsidR="009B5F0D">
        <w:rPr>
          <w:rFonts w:ascii="Times New Roman" w:eastAsia="Times New Roman" w:hAnsi="Times New Roman" w:cs="Times New Roman"/>
          <w:sz w:val="24"/>
          <w:szCs w:val="24"/>
          <w:lang w:eastAsia="hr-HR"/>
        </w:rPr>
        <w:t>e da Povjerenstvo podnositelju</w:t>
      </w:r>
      <w:r w:rsidR="009B5F0D" w:rsidRPr="009B5F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očitovanje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9B5F0D" w:rsidRPr="009B5F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2D1AA583" w14:textId="77777777" w:rsidR="00272115" w:rsidRDefault="00272115" w:rsidP="00272115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4C6695" w14:textId="77777777" w:rsidR="00272115" w:rsidRPr="001024F9" w:rsidRDefault="00272115" w:rsidP="00272115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80853B8" w14:textId="77777777" w:rsidR="00272115" w:rsidRPr="001024F9" w:rsidRDefault="00272115" w:rsidP="002721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280A1C4" w14:textId="0C4FBF97" w:rsidR="00272115" w:rsidRDefault="00272115" w:rsidP="002721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E179A6">
        <w:rPr>
          <w:rFonts w:ascii="Times New Roman" w:hAnsi="Times New Roman" w:cs="Times New Roman"/>
          <w:sz w:val="24"/>
          <w:szCs w:val="24"/>
        </w:rPr>
        <w:t>1</w:t>
      </w:r>
      <w:r w:rsidR="00C567AC"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F8C2A5" w14:textId="5AB36448" w:rsidR="00676DB8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Prelazi se na raspravljanje o </w:t>
      </w:r>
      <w:r w:rsidR="00C567AC">
        <w:rPr>
          <w:rFonts w:ascii="Times New Roman" w:hAnsi="Times New Roman" w:cs="Times New Roman"/>
          <w:b/>
          <w:sz w:val="24"/>
          <w:szCs w:val="24"/>
        </w:rPr>
        <w:t>20</w:t>
      </w:r>
      <w:r w:rsidR="00D62367"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05B90BE6" w14:textId="5EDCFEE4" w:rsidR="0010733D" w:rsidRPr="00F55F03" w:rsidRDefault="00F55F03" w:rsidP="00F55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B6EB6" w:rsidRPr="00CB6EB6">
        <w:rPr>
          <w:rFonts w:ascii="Times New Roman" w:hAnsi="Times New Roman" w:cs="Times New Roman"/>
          <w:sz w:val="24"/>
          <w:szCs w:val="24"/>
        </w:rPr>
        <w:t>Članica Povjerenstva Ana Poljak kao izvjestiteljica u predmetu</w:t>
      </w:r>
      <w:r w:rsidR="00440714" w:rsidRPr="00CB6EB6">
        <w:rPr>
          <w:rFonts w:ascii="Times New Roman" w:hAnsi="Times New Roman" w:cs="Times New Roman"/>
          <w:sz w:val="24"/>
          <w:szCs w:val="24"/>
        </w:rPr>
        <w:t xml:space="preserve">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034-06/24-01/8, na zahtjev Sunčice Novak Pavličević, voditeljice administracije i marketinga Slatinskog informativnog centra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3037DA" w:rsidRPr="00303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upit, relevantne odredbe Zakona o sprječavanju sukoba interesa te predlaže da Povjerenstvo podnositeljici da očitovanje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</w:t>
      </w:r>
      <w:r w:rsidR="0010733D">
        <w:rPr>
          <w:rFonts w:ascii="Times New Roman" w:hAnsi="Times New Roman" w:cs="Times New Roman"/>
          <w:sz w:val="24"/>
          <w:szCs w:val="24"/>
        </w:rPr>
        <w:t xml:space="preserve"> </w:t>
      </w:r>
      <w:r w:rsidR="00044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A7711" w14:textId="4D7467A5" w:rsidR="00676DB8" w:rsidRDefault="00945125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6FB194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FC29F8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C9E0295" w14:textId="4AE9491F" w:rsidR="00D45026" w:rsidRDefault="00676DB8" w:rsidP="00D450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C567AC">
        <w:rPr>
          <w:rFonts w:ascii="Times New Roman" w:hAnsi="Times New Roman" w:cs="Times New Roman"/>
          <w:sz w:val="24"/>
          <w:szCs w:val="24"/>
        </w:rPr>
        <w:t>20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535EBA4" w14:textId="3BAF7A52" w:rsidR="00D62367" w:rsidRDefault="00D62367" w:rsidP="00D623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503E9">
        <w:rPr>
          <w:rFonts w:ascii="Times New Roman" w:hAnsi="Times New Roman" w:cs="Times New Roman"/>
          <w:b/>
          <w:sz w:val="24"/>
          <w:szCs w:val="24"/>
        </w:rPr>
        <w:t>2</w:t>
      </w:r>
      <w:r w:rsidR="00C567A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09DEE0F" w14:textId="4CA0883E" w:rsidR="00D62367" w:rsidRPr="00F55F03" w:rsidRDefault="00D62367" w:rsidP="00D623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40714" w:rsidRPr="00440714">
        <w:rPr>
          <w:rFonts w:ascii="Times New Roman" w:hAnsi="Times New Roman" w:cs="Times New Roman"/>
          <w:sz w:val="24"/>
          <w:szCs w:val="24"/>
        </w:rPr>
        <w:t xml:space="preserve">Član Povjerenstva </w:t>
      </w:r>
      <w:r w:rsidR="00E33C97">
        <w:rPr>
          <w:rFonts w:ascii="Times New Roman" w:hAnsi="Times New Roman" w:cs="Times New Roman"/>
          <w:sz w:val="24"/>
          <w:szCs w:val="24"/>
        </w:rPr>
        <w:t>Igor Lukač kao izvjestitelj</w:t>
      </w:r>
      <w:r w:rsidR="00440714" w:rsidRPr="00440714">
        <w:rPr>
          <w:rFonts w:ascii="Times New Roman" w:hAnsi="Times New Roman" w:cs="Times New Roman"/>
          <w:sz w:val="24"/>
          <w:szCs w:val="24"/>
        </w:rPr>
        <w:t xml:space="preserve"> u predmetu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034-06/24-01/12, na zahtjev Vanje Nikolića, Ured za podršku Upravi trgovačkog dru</w:t>
      </w:r>
      <w:r w:rsid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štva Zagrebačkog holding d.o.o.</w:t>
      </w:r>
      <w:r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303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upit, relevantne odredbe Zakona o sprječavanju sukoba interesa te predlaže da Povjerenstvo podnositelj</w:t>
      </w:r>
      <w:r w:rsidR="009B5F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očitovanje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C29C7A" w14:textId="77777777" w:rsidR="00D62367" w:rsidRDefault="00D62367" w:rsidP="00D62367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F9C4CB" w14:textId="77777777" w:rsidR="00D62367" w:rsidRPr="001024F9" w:rsidRDefault="00D62367" w:rsidP="00D62367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9FF7CBB" w14:textId="77777777" w:rsidR="00D62367" w:rsidRPr="001024F9" w:rsidRDefault="00D62367" w:rsidP="00D623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960FBBB" w14:textId="24382F09" w:rsidR="00D62367" w:rsidRDefault="00D62367" w:rsidP="00D623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503E9">
        <w:rPr>
          <w:rFonts w:ascii="Times New Roman" w:hAnsi="Times New Roman" w:cs="Times New Roman"/>
          <w:sz w:val="24"/>
          <w:szCs w:val="24"/>
        </w:rPr>
        <w:t>2</w:t>
      </w:r>
      <w:r w:rsidR="00C567AC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9C16669" w14:textId="50F46213" w:rsidR="000C6D62" w:rsidRDefault="000C6D62" w:rsidP="000C6D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503E9">
        <w:rPr>
          <w:rFonts w:ascii="Times New Roman" w:hAnsi="Times New Roman" w:cs="Times New Roman"/>
          <w:b/>
          <w:sz w:val="24"/>
          <w:szCs w:val="24"/>
        </w:rPr>
        <w:t>2</w:t>
      </w:r>
      <w:r w:rsidR="00A566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B82AB2D" w14:textId="534E126E" w:rsidR="000C6D62" w:rsidRPr="00F55F03" w:rsidRDefault="000C6D62" w:rsidP="000C6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B6EB6" w:rsidRPr="00CB6EB6">
        <w:rPr>
          <w:rFonts w:ascii="Times New Roman" w:hAnsi="Times New Roman" w:cs="Times New Roman"/>
          <w:sz w:val="24"/>
          <w:szCs w:val="24"/>
        </w:rPr>
        <w:t xml:space="preserve">Članica Povjerenstva Ana Poljak kao izvjestiteljica u predmetu </w:t>
      </w:r>
      <w:r w:rsidR="00E56D86" w:rsidRPr="00E56D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034-06/24-01/13, na zahtjev Lare Buljević</w:t>
      </w:r>
      <w:r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303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upit, relevantne odredbe Zakona o sprječavanju sukoba interesa te predlaže da Povjerenstvo podnositelj</w:t>
      </w:r>
      <w:r w:rsidR="009B5F0D">
        <w:rPr>
          <w:rFonts w:ascii="Times New Roman" w:eastAsia="Times New Roman" w:hAnsi="Times New Roman" w:cs="Times New Roman"/>
          <w:sz w:val="24"/>
          <w:szCs w:val="24"/>
          <w:lang w:eastAsia="hr-HR"/>
        </w:rPr>
        <w:t>ici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očitovanje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EDBFCF" w14:textId="77777777" w:rsidR="000C6D62" w:rsidRDefault="000C6D62" w:rsidP="000C6D62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E40F63" w14:textId="77777777" w:rsidR="000C6D62" w:rsidRPr="001024F9" w:rsidRDefault="000C6D62" w:rsidP="000C6D62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52F22BB" w14:textId="77777777" w:rsidR="000C6D62" w:rsidRPr="001024F9" w:rsidRDefault="000C6D62" w:rsidP="000C6D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C542AA2" w14:textId="6A567764" w:rsidR="000C6D62" w:rsidRDefault="000C6D62" w:rsidP="000C6D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503E9">
        <w:rPr>
          <w:rFonts w:ascii="Times New Roman" w:hAnsi="Times New Roman" w:cs="Times New Roman"/>
          <w:sz w:val="24"/>
          <w:szCs w:val="24"/>
        </w:rPr>
        <w:t>2</w:t>
      </w:r>
      <w:r w:rsidR="00A5665E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3BFC5CD" w14:textId="3A239C46" w:rsidR="001503E9" w:rsidRDefault="001503E9" w:rsidP="001503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23.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4F142C14" w14:textId="583F1465" w:rsidR="001503E9" w:rsidRPr="00F55F03" w:rsidRDefault="001503E9" w:rsidP="00150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B6EB6" w:rsidRPr="00CB6EB6">
        <w:rPr>
          <w:rFonts w:ascii="Times New Roman" w:hAnsi="Times New Roman" w:cs="Times New Roman"/>
          <w:sz w:val="24"/>
          <w:szCs w:val="24"/>
        </w:rPr>
        <w:t xml:space="preserve">Članica Povjerenstva Nike Nodilo Lakoš kao izvjestiteljica u predmetu </w:t>
      </w:r>
      <w:r w:rsidRPr="004B75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A566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034-06/24-01/14</w:t>
      </w:r>
      <w:r w:rsidRPr="004B75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na zahtjev </w:t>
      </w:r>
      <w:r w:rsidR="00B125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Tomislava Mrleta, pročelnika Odjela gradske uprave za lokalnu samoupravu, društvene djelatnosti i opće poslove Grada Delnica,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upit, relevantne odredbe Zakona o sprječavanju sukoba interesa te predlaže da Povjerenstvo podnositelj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očitovanje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EBD69A" w14:textId="77777777" w:rsidR="001503E9" w:rsidRDefault="001503E9" w:rsidP="001503E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994BBE6" w14:textId="77777777" w:rsidR="001503E9" w:rsidRPr="001024F9" w:rsidRDefault="001503E9" w:rsidP="001503E9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9F913E2" w14:textId="77777777" w:rsidR="001503E9" w:rsidRPr="001024F9" w:rsidRDefault="001503E9" w:rsidP="00150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37CC12E" w14:textId="594A66F4" w:rsidR="001503E9" w:rsidRDefault="001503E9" w:rsidP="001503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3615567" w14:textId="65C37950" w:rsidR="001503E9" w:rsidRDefault="001503E9" w:rsidP="001503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24.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78164AC6" w14:textId="4E33A8EF" w:rsidR="001503E9" w:rsidRPr="00F55F03" w:rsidRDefault="001503E9" w:rsidP="00150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440714">
        <w:rPr>
          <w:rFonts w:ascii="Times New Roman" w:hAnsi="Times New Roman" w:cs="Times New Roman"/>
          <w:sz w:val="24"/>
          <w:szCs w:val="24"/>
        </w:rPr>
        <w:t xml:space="preserve">Predsjednica Povjerenstva Aleksandra Jozić-Ileković </w:t>
      </w:r>
      <w:r>
        <w:rPr>
          <w:rFonts w:ascii="Times New Roman" w:hAnsi="Times New Roman" w:cs="Times New Roman"/>
          <w:sz w:val="24"/>
          <w:szCs w:val="24"/>
        </w:rPr>
        <w:t xml:space="preserve">kao izvjestiteljica </w:t>
      </w:r>
      <w:r w:rsidRPr="00F87262">
        <w:rPr>
          <w:rFonts w:ascii="Times New Roman" w:hAnsi="Times New Roman" w:cs="Times New Roman"/>
          <w:sz w:val="24"/>
          <w:szCs w:val="24"/>
        </w:rPr>
        <w:t>u predmetu</w:t>
      </w:r>
      <w:r w:rsidR="00913B09">
        <w:rPr>
          <w:rFonts w:ascii="Times New Roman" w:hAnsi="Times New Roman" w:cs="Times New Roman"/>
          <w:sz w:val="24"/>
          <w:szCs w:val="24"/>
        </w:rPr>
        <w:t xml:space="preserve"> </w:t>
      </w:r>
      <w:r w:rsidR="00913B09" w:rsidRPr="00913B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034-06/24</w:t>
      </w:r>
      <w:r w:rsidR="00913B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-01/15, na zahtjev Ante Konjuha,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upit, relevantne odredbe Zakona o sprječavanju sukoba interesa te predlaže da Povjerenstvo podnositelj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očitovanje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3F7F99" w14:textId="77777777" w:rsidR="001503E9" w:rsidRDefault="001503E9" w:rsidP="001503E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10ED930" w14:textId="77777777" w:rsidR="001503E9" w:rsidRPr="001024F9" w:rsidRDefault="001503E9" w:rsidP="001503E9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AEE0A6" w14:textId="77777777" w:rsidR="001503E9" w:rsidRPr="001024F9" w:rsidRDefault="001503E9" w:rsidP="00150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CED34D1" w14:textId="661AA586" w:rsidR="001503E9" w:rsidRDefault="001503E9" w:rsidP="001503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B534525" w14:textId="7E821698" w:rsidR="001503E9" w:rsidRDefault="001503E9" w:rsidP="001503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25.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349064C0" w14:textId="687EA5A0" w:rsidR="001503E9" w:rsidRPr="00F55F03" w:rsidRDefault="001503E9" w:rsidP="00150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40714">
        <w:rPr>
          <w:rFonts w:ascii="Times New Roman" w:hAnsi="Times New Roman" w:cs="Times New Roman"/>
          <w:sz w:val="24"/>
          <w:szCs w:val="24"/>
        </w:rPr>
        <w:t xml:space="preserve">Predsjednica Povjerenstva Aleksandra Jozić-Ileković </w:t>
      </w:r>
      <w:r>
        <w:rPr>
          <w:rFonts w:ascii="Times New Roman" w:hAnsi="Times New Roman" w:cs="Times New Roman"/>
          <w:sz w:val="24"/>
          <w:szCs w:val="24"/>
        </w:rPr>
        <w:t xml:space="preserve">kao izvjestiteljica </w:t>
      </w:r>
      <w:r w:rsidRPr="00F87262">
        <w:rPr>
          <w:rFonts w:ascii="Times New Roman" w:hAnsi="Times New Roman" w:cs="Times New Roman"/>
          <w:sz w:val="24"/>
          <w:szCs w:val="24"/>
        </w:rPr>
        <w:t xml:space="preserve">u predmetu </w:t>
      </w:r>
      <w:r w:rsidRPr="004B75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913B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034-06/24-01/16</w:t>
      </w:r>
      <w:r w:rsidRPr="004B75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na zahtjev </w:t>
      </w:r>
      <w:r w:rsidR="00913B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Anice Mušanović</w:t>
      </w:r>
      <w:r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303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upit, relevantne odredbe Zakona o sprječavanju sukoba interesa te predlaže da Povjerenstvo podnositelj</w:t>
      </w:r>
      <w:r w:rsidR="009B5F0D">
        <w:rPr>
          <w:rFonts w:ascii="Times New Roman" w:eastAsia="Times New Roman" w:hAnsi="Times New Roman" w:cs="Times New Roman"/>
          <w:sz w:val="24"/>
          <w:szCs w:val="24"/>
          <w:lang w:eastAsia="hr-HR"/>
        </w:rPr>
        <w:t>ici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očitovanje prema prijedlogu koji se </w:t>
      </w:r>
      <w:r w:rsidR="001B26C7" w:rsidRPr="001B26C7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75D818" w14:textId="77777777" w:rsidR="001503E9" w:rsidRDefault="001503E9" w:rsidP="001503E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DEFC8FE" w14:textId="77777777" w:rsidR="001503E9" w:rsidRPr="001024F9" w:rsidRDefault="001503E9" w:rsidP="001503E9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2FE7B90" w14:textId="77777777" w:rsidR="001503E9" w:rsidRPr="001024F9" w:rsidRDefault="001503E9" w:rsidP="00150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7D6FB22" w14:textId="7A8D13B6" w:rsidR="001503E9" w:rsidRDefault="001503E9" w:rsidP="001503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FB5A0C3" w14:textId="77777777" w:rsidR="001503E9" w:rsidRPr="001024F9" w:rsidRDefault="001503E9" w:rsidP="00C769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0AF229B5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1561B0">
        <w:rPr>
          <w:rFonts w:ascii="Times New Roman" w:hAnsi="Times New Roman" w:cs="Times New Roman"/>
          <w:sz w:val="24"/>
          <w:szCs w:val="24"/>
        </w:rPr>
        <w:t>14,00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>Ivan Matić, dipl.iur.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,dipl.iur.</w:t>
      </w:r>
    </w:p>
    <w:sectPr w:rsidR="003D5884" w:rsidSect="001B3B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9E17" w14:textId="77777777" w:rsidR="001B3B02" w:rsidRDefault="001B3B02" w:rsidP="005B5818">
      <w:pPr>
        <w:spacing w:after="0" w:line="240" w:lineRule="auto"/>
      </w:pPr>
      <w:r>
        <w:separator/>
      </w:r>
    </w:p>
  </w:endnote>
  <w:endnote w:type="continuationSeparator" w:id="0">
    <w:p w14:paraId="07BD0464" w14:textId="77777777" w:rsidR="001B3B02" w:rsidRDefault="001B3B0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BC3B3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2D06" w14:textId="77777777" w:rsidR="001B3B02" w:rsidRDefault="001B3B02" w:rsidP="005B5818">
      <w:pPr>
        <w:spacing w:after="0" w:line="240" w:lineRule="auto"/>
      </w:pPr>
      <w:r>
        <w:separator/>
      </w:r>
    </w:p>
  </w:footnote>
  <w:footnote w:type="continuationSeparator" w:id="0">
    <w:p w14:paraId="1883C5B8" w14:textId="77777777" w:rsidR="001B3B02" w:rsidRDefault="001B3B0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42EF673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50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76E62"/>
    <w:multiLevelType w:val="hybridMultilevel"/>
    <w:tmpl w:val="FB7A14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689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047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115404">
    <w:abstractNumId w:val="27"/>
  </w:num>
  <w:num w:numId="4" w16cid:durableId="1096945380">
    <w:abstractNumId w:val="16"/>
  </w:num>
  <w:num w:numId="5" w16cid:durableId="170028588">
    <w:abstractNumId w:val="18"/>
  </w:num>
  <w:num w:numId="6" w16cid:durableId="1821923172">
    <w:abstractNumId w:val="13"/>
  </w:num>
  <w:num w:numId="7" w16cid:durableId="3223170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510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600442">
    <w:abstractNumId w:val="31"/>
  </w:num>
  <w:num w:numId="10" w16cid:durableId="569967276">
    <w:abstractNumId w:val="29"/>
  </w:num>
  <w:num w:numId="11" w16cid:durableId="1948538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311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2816866">
    <w:abstractNumId w:val="15"/>
  </w:num>
  <w:num w:numId="14" w16cid:durableId="228074254">
    <w:abstractNumId w:val="5"/>
  </w:num>
  <w:num w:numId="15" w16cid:durableId="56056521">
    <w:abstractNumId w:val="4"/>
  </w:num>
  <w:num w:numId="16" w16cid:durableId="2135171572">
    <w:abstractNumId w:val="3"/>
  </w:num>
  <w:num w:numId="17" w16cid:durableId="1542863685">
    <w:abstractNumId w:val="7"/>
  </w:num>
  <w:num w:numId="18" w16cid:durableId="80032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2651816">
    <w:abstractNumId w:val="19"/>
  </w:num>
  <w:num w:numId="20" w16cid:durableId="10849614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3098305">
    <w:abstractNumId w:val="22"/>
  </w:num>
  <w:num w:numId="22" w16cid:durableId="866334315">
    <w:abstractNumId w:val="6"/>
  </w:num>
  <w:num w:numId="23" w16cid:durableId="2092117379">
    <w:abstractNumId w:val="28"/>
  </w:num>
  <w:num w:numId="24" w16cid:durableId="1238858785">
    <w:abstractNumId w:val="1"/>
  </w:num>
  <w:num w:numId="25" w16cid:durableId="18241988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875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430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9425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89637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6050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2333975">
    <w:abstractNumId w:val="0"/>
  </w:num>
  <w:num w:numId="32" w16cid:durableId="288783652">
    <w:abstractNumId w:val="20"/>
  </w:num>
  <w:num w:numId="33" w16cid:durableId="638731906">
    <w:abstractNumId w:val="10"/>
  </w:num>
  <w:num w:numId="34" w16cid:durableId="223108859">
    <w:abstractNumId w:val="30"/>
  </w:num>
  <w:num w:numId="35" w16cid:durableId="2077900061">
    <w:abstractNumId w:val="32"/>
  </w:num>
  <w:num w:numId="36" w16cid:durableId="1188523851">
    <w:abstractNumId w:val="23"/>
  </w:num>
  <w:num w:numId="37" w16cid:durableId="1446576974">
    <w:abstractNumId w:val="24"/>
  </w:num>
  <w:num w:numId="38" w16cid:durableId="1128161968">
    <w:abstractNumId w:val="12"/>
  </w:num>
  <w:num w:numId="39" w16cid:durableId="1343052219">
    <w:abstractNumId w:val="12"/>
  </w:num>
  <w:num w:numId="40" w16cid:durableId="10886953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000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7A"/>
    <w:rsid w:val="000414F8"/>
    <w:rsid w:val="00041EA7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6F1D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4C4C"/>
    <w:rsid w:val="000B5778"/>
    <w:rsid w:val="000B5FEE"/>
    <w:rsid w:val="000C10BD"/>
    <w:rsid w:val="000C1F0F"/>
    <w:rsid w:val="000C208B"/>
    <w:rsid w:val="000C6D62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26B0"/>
    <w:rsid w:val="000F6AE4"/>
    <w:rsid w:val="000F7BE7"/>
    <w:rsid w:val="001013BC"/>
    <w:rsid w:val="00101F03"/>
    <w:rsid w:val="001024F9"/>
    <w:rsid w:val="00102D74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3AB"/>
    <w:rsid w:val="00146B51"/>
    <w:rsid w:val="00146ED1"/>
    <w:rsid w:val="001503E9"/>
    <w:rsid w:val="001561B0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6C7"/>
    <w:rsid w:val="001B2CF1"/>
    <w:rsid w:val="001B3652"/>
    <w:rsid w:val="001B3B0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2115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1C45"/>
    <w:rsid w:val="002B38E1"/>
    <w:rsid w:val="002B5033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2DF4"/>
    <w:rsid w:val="002E37EF"/>
    <w:rsid w:val="002E4B23"/>
    <w:rsid w:val="002E7FF4"/>
    <w:rsid w:val="002F313C"/>
    <w:rsid w:val="002F666D"/>
    <w:rsid w:val="00302E3F"/>
    <w:rsid w:val="003032ED"/>
    <w:rsid w:val="003037DA"/>
    <w:rsid w:val="00306AB7"/>
    <w:rsid w:val="00312D78"/>
    <w:rsid w:val="00313DD0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66AF"/>
    <w:rsid w:val="003D75A0"/>
    <w:rsid w:val="003D7939"/>
    <w:rsid w:val="003E155A"/>
    <w:rsid w:val="003E5464"/>
    <w:rsid w:val="003F08F2"/>
    <w:rsid w:val="003F170F"/>
    <w:rsid w:val="003F1D0B"/>
    <w:rsid w:val="003F44FB"/>
    <w:rsid w:val="003F4B8C"/>
    <w:rsid w:val="00401678"/>
    <w:rsid w:val="0040554D"/>
    <w:rsid w:val="00406E92"/>
    <w:rsid w:val="004076A4"/>
    <w:rsid w:val="0041105D"/>
    <w:rsid w:val="00411522"/>
    <w:rsid w:val="00412167"/>
    <w:rsid w:val="00413321"/>
    <w:rsid w:val="004150A2"/>
    <w:rsid w:val="004200F7"/>
    <w:rsid w:val="0042382A"/>
    <w:rsid w:val="00432EB5"/>
    <w:rsid w:val="00433E7A"/>
    <w:rsid w:val="00440714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5C51"/>
    <w:rsid w:val="00476600"/>
    <w:rsid w:val="004802A0"/>
    <w:rsid w:val="00486DB9"/>
    <w:rsid w:val="004925E5"/>
    <w:rsid w:val="004929A6"/>
    <w:rsid w:val="00494D8D"/>
    <w:rsid w:val="004B12AF"/>
    <w:rsid w:val="004B4596"/>
    <w:rsid w:val="004B757E"/>
    <w:rsid w:val="004C4FA7"/>
    <w:rsid w:val="004C5EAF"/>
    <w:rsid w:val="004C6973"/>
    <w:rsid w:val="004D3C71"/>
    <w:rsid w:val="004D7BAD"/>
    <w:rsid w:val="004D7FA8"/>
    <w:rsid w:val="004E20BA"/>
    <w:rsid w:val="00500EEF"/>
    <w:rsid w:val="00500EF1"/>
    <w:rsid w:val="00506A61"/>
    <w:rsid w:val="0051084D"/>
    <w:rsid w:val="005110A6"/>
    <w:rsid w:val="00511C82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6A1E"/>
    <w:rsid w:val="00580876"/>
    <w:rsid w:val="00580BC6"/>
    <w:rsid w:val="005838A8"/>
    <w:rsid w:val="0058433D"/>
    <w:rsid w:val="0058656B"/>
    <w:rsid w:val="00587FE4"/>
    <w:rsid w:val="005931CC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25DAE"/>
    <w:rsid w:val="00633C8F"/>
    <w:rsid w:val="00643E5E"/>
    <w:rsid w:val="00645D25"/>
    <w:rsid w:val="00646E24"/>
    <w:rsid w:val="00647B1E"/>
    <w:rsid w:val="0065165A"/>
    <w:rsid w:val="006533BF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A77F9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C3E"/>
    <w:rsid w:val="00710A2C"/>
    <w:rsid w:val="0071684E"/>
    <w:rsid w:val="00717DC5"/>
    <w:rsid w:val="00727240"/>
    <w:rsid w:val="007276E6"/>
    <w:rsid w:val="00730142"/>
    <w:rsid w:val="00730F02"/>
    <w:rsid w:val="00734868"/>
    <w:rsid w:val="007466F3"/>
    <w:rsid w:val="00747047"/>
    <w:rsid w:val="00747AF3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21"/>
    <w:rsid w:val="00781340"/>
    <w:rsid w:val="00784573"/>
    <w:rsid w:val="00784BF1"/>
    <w:rsid w:val="00791CA3"/>
    <w:rsid w:val="00793EC7"/>
    <w:rsid w:val="00797A84"/>
    <w:rsid w:val="007A0676"/>
    <w:rsid w:val="007A3E1E"/>
    <w:rsid w:val="007A5E2D"/>
    <w:rsid w:val="007A7165"/>
    <w:rsid w:val="007B191C"/>
    <w:rsid w:val="007B3CED"/>
    <w:rsid w:val="007B54A9"/>
    <w:rsid w:val="007B6026"/>
    <w:rsid w:val="007B7BC7"/>
    <w:rsid w:val="007D1B43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6093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2304"/>
    <w:rsid w:val="00836135"/>
    <w:rsid w:val="00840B11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7166B"/>
    <w:rsid w:val="00876BCD"/>
    <w:rsid w:val="00883579"/>
    <w:rsid w:val="00883B33"/>
    <w:rsid w:val="00885D9F"/>
    <w:rsid w:val="00886D10"/>
    <w:rsid w:val="008908FA"/>
    <w:rsid w:val="008935EB"/>
    <w:rsid w:val="008937D3"/>
    <w:rsid w:val="008950DB"/>
    <w:rsid w:val="008969FD"/>
    <w:rsid w:val="00896C07"/>
    <w:rsid w:val="00896DFE"/>
    <w:rsid w:val="008A32C3"/>
    <w:rsid w:val="008A32ED"/>
    <w:rsid w:val="008A3F88"/>
    <w:rsid w:val="008A771D"/>
    <w:rsid w:val="008B1C5B"/>
    <w:rsid w:val="008B37E3"/>
    <w:rsid w:val="008B37F8"/>
    <w:rsid w:val="008B383A"/>
    <w:rsid w:val="008B7E19"/>
    <w:rsid w:val="008C1BE3"/>
    <w:rsid w:val="008C3050"/>
    <w:rsid w:val="008C33EA"/>
    <w:rsid w:val="008C52A7"/>
    <w:rsid w:val="008D429B"/>
    <w:rsid w:val="008E2842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0A77"/>
    <w:rsid w:val="00913AAA"/>
    <w:rsid w:val="00913B09"/>
    <w:rsid w:val="00913B0E"/>
    <w:rsid w:val="009171CF"/>
    <w:rsid w:val="00917ECD"/>
    <w:rsid w:val="009213B7"/>
    <w:rsid w:val="009236F1"/>
    <w:rsid w:val="00924A30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24BD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2275"/>
    <w:rsid w:val="00993F2E"/>
    <w:rsid w:val="00997634"/>
    <w:rsid w:val="009A0E18"/>
    <w:rsid w:val="009A54FE"/>
    <w:rsid w:val="009B042C"/>
    <w:rsid w:val="009B0DB7"/>
    <w:rsid w:val="009B216F"/>
    <w:rsid w:val="009B44BB"/>
    <w:rsid w:val="009B5F0D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9F0FD0"/>
    <w:rsid w:val="00A0148F"/>
    <w:rsid w:val="00A02FAE"/>
    <w:rsid w:val="00A043E4"/>
    <w:rsid w:val="00A05111"/>
    <w:rsid w:val="00A060BE"/>
    <w:rsid w:val="00A1204E"/>
    <w:rsid w:val="00A21272"/>
    <w:rsid w:val="00A21EF2"/>
    <w:rsid w:val="00A24496"/>
    <w:rsid w:val="00A269B7"/>
    <w:rsid w:val="00A273C7"/>
    <w:rsid w:val="00A310F6"/>
    <w:rsid w:val="00A3320B"/>
    <w:rsid w:val="00A41D57"/>
    <w:rsid w:val="00A44448"/>
    <w:rsid w:val="00A5039C"/>
    <w:rsid w:val="00A5163C"/>
    <w:rsid w:val="00A53BC0"/>
    <w:rsid w:val="00A54443"/>
    <w:rsid w:val="00A56600"/>
    <w:rsid w:val="00A5665E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2AB5"/>
    <w:rsid w:val="00B03019"/>
    <w:rsid w:val="00B05114"/>
    <w:rsid w:val="00B064FC"/>
    <w:rsid w:val="00B0738B"/>
    <w:rsid w:val="00B1028C"/>
    <w:rsid w:val="00B125FF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C89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778EE"/>
    <w:rsid w:val="00B80B8A"/>
    <w:rsid w:val="00B8172F"/>
    <w:rsid w:val="00B8464D"/>
    <w:rsid w:val="00B9041D"/>
    <w:rsid w:val="00B92735"/>
    <w:rsid w:val="00B9512F"/>
    <w:rsid w:val="00B95680"/>
    <w:rsid w:val="00B96F5A"/>
    <w:rsid w:val="00BA1E32"/>
    <w:rsid w:val="00BA2A77"/>
    <w:rsid w:val="00BA4218"/>
    <w:rsid w:val="00BA71A0"/>
    <w:rsid w:val="00BB4397"/>
    <w:rsid w:val="00BB4D40"/>
    <w:rsid w:val="00BB6D3A"/>
    <w:rsid w:val="00BB7342"/>
    <w:rsid w:val="00BC32C8"/>
    <w:rsid w:val="00BC37F9"/>
    <w:rsid w:val="00BC3B3B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17E40"/>
    <w:rsid w:val="00C24596"/>
    <w:rsid w:val="00C26394"/>
    <w:rsid w:val="00C30B10"/>
    <w:rsid w:val="00C30CA3"/>
    <w:rsid w:val="00C454A8"/>
    <w:rsid w:val="00C477FB"/>
    <w:rsid w:val="00C4794E"/>
    <w:rsid w:val="00C50423"/>
    <w:rsid w:val="00C55B27"/>
    <w:rsid w:val="00C566F0"/>
    <w:rsid w:val="00C567AC"/>
    <w:rsid w:val="00C612C7"/>
    <w:rsid w:val="00C6224C"/>
    <w:rsid w:val="00C622AE"/>
    <w:rsid w:val="00C622FD"/>
    <w:rsid w:val="00C66585"/>
    <w:rsid w:val="00C7073F"/>
    <w:rsid w:val="00C74103"/>
    <w:rsid w:val="00C76904"/>
    <w:rsid w:val="00C83712"/>
    <w:rsid w:val="00C9040C"/>
    <w:rsid w:val="00C96B68"/>
    <w:rsid w:val="00C9735F"/>
    <w:rsid w:val="00CA0358"/>
    <w:rsid w:val="00CA2246"/>
    <w:rsid w:val="00CA2467"/>
    <w:rsid w:val="00CA28B6"/>
    <w:rsid w:val="00CA3DD8"/>
    <w:rsid w:val="00CA45B7"/>
    <w:rsid w:val="00CB44B6"/>
    <w:rsid w:val="00CB4DC3"/>
    <w:rsid w:val="00CB506D"/>
    <w:rsid w:val="00CB6EB6"/>
    <w:rsid w:val="00CB7657"/>
    <w:rsid w:val="00CC27E0"/>
    <w:rsid w:val="00CC592F"/>
    <w:rsid w:val="00CC784D"/>
    <w:rsid w:val="00CD1CF2"/>
    <w:rsid w:val="00CD4D49"/>
    <w:rsid w:val="00CD54B7"/>
    <w:rsid w:val="00CD68C2"/>
    <w:rsid w:val="00CD7BCE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68AA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3056"/>
    <w:rsid w:val="00D541B2"/>
    <w:rsid w:val="00D560BA"/>
    <w:rsid w:val="00D62367"/>
    <w:rsid w:val="00D66549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179A6"/>
    <w:rsid w:val="00E21864"/>
    <w:rsid w:val="00E21B07"/>
    <w:rsid w:val="00E2619B"/>
    <w:rsid w:val="00E27FC0"/>
    <w:rsid w:val="00E30248"/>
    <w:rsid w:val="00E317CB"/>
    <w:rsid w:val="00E33C97"/>
    <w:rsid w:val="00E3580A"/>
    <w:rsid w:val="00E4189A"/>
    <w:rsid w:val="00E44399"/>
    <w:rsid w:val="00E4541D"/>
    <w:rsid w:val="00E46AFE"/>
    <w:rsid w:val="00E510FF"/>
    <w:rsid w:val="00E55991"/>
    <w:rsid w:val="00E56D86"/>
    <w:rsid w:val="00E60C3A"/>
    <w:rsid w:val="00E60E6C"/>
    <w:rsid w:val="00E6278A"/>
    <w:rsid w:val="00E634E9"/>
    <w:rsid w:val="00E63ED6"/>
    <w:rsid w:val="00E6505A"/>
    <w:rsid w:val="00E65B4A"/>
    <w:rsid w:val="00E65D79"/>
    <w:rsid w:val="00E65D99"/>
    <w:rsid w:val="00E73D5D"/>
    <w:rsid w:val="00E75BD7"/>
    <w:rsid w:val="00E83AB0"/>
    <w:rsid w:val="00E84369"/>
    <w:rsid w:val="00E8473A"/>
    <w:rsid w:val="00E85894"/>
    <w:rsid w:val="00E974FC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531"/>
    <w:rsid w:val="00EC187C"/>
    <w:rsid w:val="00EC3ECE"/>
    <w:rsid w:val="00EC47B7"/>
    <w:rsid w:val="00EC58AB"/>
    <w:rsid w:val="00EC744A"/>
    <w:rsid w:val="00ED0D5A"/>
    <w:rsid w:val="00ED0F7F"/>
    <w:rsid w:val="00ED2051"/>
    <w:rsid w:val="00ED3517"/>
    <w:rsid w:val="00ED5A64"/>
    <w:rsid w:val="00ED6774"/>
    <w:rsid w:val="00EE1D03"/>
    <w:rsid w:val="00EE4671"/>
    <w:rsid w:val="00EE5739"/>
    <w:rsid w:val="00EF1294"/>
    <w:rsid w:val="00EF267C"/>
    <w:rsid w:val="00EF4FF2"/>
    <w:rsid w:val="00F00048"/>
    <w:rsid w:val="00F06884"/>
    <w:rsid w:val="00F1176C"/>
    <w:rsid w:val="00F13E7C"/>
    <w:rsid w:val="00F20EEC"/>
    <w:rsid w:val="00F25274"/>
    <w:rsid w:val="00F330EB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8749B"/>
    <w:rsid w:val="00F915FA"/>
    <w:rsid w:val="00F9223E"/>
    <w:rsid w:val="00FA0034"/>
    <w:rsid w:val="00FA4AFB"/>
    <w:rsid w:val="00FA4C1D"/>
    <w:rsid w:val="00FB0ABC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CA7C-6923-4DED-A049-B54F1AD9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3</cp:revision>
  <cp:lastPrinted>2020-08-11T10:50:00Z</cp:lastPrinted>
  <dcterms:created xsi:type="dcterms:W3CDTF">2024-03-29T11:24:00Z</dcterms:created>
  <dcterms:modified xsi:type="dcterms:W3CDTF">2024-03-29T11:31:00Z</dcterms:modified>
</cp:coreProperties>
</file>