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658CA931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65165A">
        <w:rPr>
          <w:rFonts w:ascii="Times New Roman" w:hAnsi="Times New Roman" w:cs="Times New Roman"/>
          <w:sz w:val="24"/>
          <w:szCs w:val="24"/>
        </w:rPr>
        <w:t>15. lipnja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283C3D57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593C05">
        <w:rPr>
          <w:rFonts w:ascii="Times New Roman" w:hAnsi="Times New Roman" w:cs="Times New Roman"/>
          <w:b/>
          <w:sz w:val="24"/>
          <w:szCs w:val="24"/>
        </w:rPr>
        <w:t>11</w:t>
      </w:r>
      <w:r w:rsidRPr="004B4596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593C05">
        <w:rPr>
          <w:rFonts w:ascii="Times New Roman" w:hAnsi="Times New Roman" w:cs="Times New Roman"/>
          <w:sz w:val="24"/>
          <w:szCs w:val="24"/>
        </w:rPr>
        <w:t>15. lipnja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616D1CFD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432FA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432FA">
        <w:rPr>
          <w:rFonts w:ascii="Times New Roman" w:hAnsi="Times New Roman" w:cs="Times New Roman"/>
          <w:sz w:val="24"/>
          <w:szCs w:val="24"/>
        </w:rPr>
        <w:t>,</w:t>
      </w:r>
      <w:r w:rsidR="00D432FA" w:rsidRPr="00C50423">
        <w:rPr>
          <w:rFonts w:ascii="Times New Roman" w:hAnsi="Times New Roman" w:cs="Times New Roman"/>
          <w:sz w:val="24"/>
          <w:szCs w:val="24"/>
        </w:rPr>
        <w:t xml:space="preserve"> </w:t>
      </w:r>
      <w:r w:rsidR="00D432FA">
        <w:rPr>
          <w:rFonts w:ascii="Times New Roman" w:hAnsi="Times New Roman" w:cs="Times New Roman"/>
          <w:sz w:val="24"/>
          <w:szCs w:val="24"/>
        </w:rPr>
        <w:t>Nike Nodilo Lakoš, Igor Lukač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552CECE9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9862A2">
        <w:rPr>
          <w:rFonts w:ascii="Times New Roman" w:hAnsi="Times New Roman" w:cs="Times New Roman"/>
          <w:bCs/>
          <w:sz w:val="24"/>
          <w:szCs w:val="24"/>
        </w:rPr>
        <w:t xml:space="preserve"> i Majda Uzelac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B6D04" w14:textId="24B6A914" w:rsidR="00102D74" w:rsidRPr="00345E92" w:rsidRDefault="001A5B49" w:rsidP="00345E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1A5B49">
        <w:rPr>
          <w:rFonts w:ascii="Times New Roman" w:hAnsi="Times New Roman" w:cs="Times New Roman"/>
          <w:sz w:val="24"/>
          <w:szCs w:val="24"/>
        </w:rPr>
        <w:t xml:space="preserve">Predsjednica Povjerenstva poziva članove da se izjasne o tome prihvaćaju li predloženi dnevni red. Utvrđuje se da članovi Povjerenstva jednoglasno prihvaćaju prijedlog dnevnog reda. </w:t>
      </w:r>
    </w:p>
    <w:p w14:paraId="76587761" w14:textId="77777777" w:rsidR="00102D74" w:rsidRDefault="00102D74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4A8F4BB7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C2E5BCA" w14:textId="0CF27FF2" w:rsidR="005A70AE" w:rsidRDefault="00D432FA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D432FA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65165A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D432FA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65165A">
        <w:rPr>
          <w:rFonts w:ascii="Times New Roman" w:hAnsi="Times New Roman" w:cs="Times New Roman"/>
          <w:color w:val="auto"/>
          <w:sz w:val="24"/>
          <w:szCs w:val="24"/>
        </w:rPr>
        <w:t>Nike Nodilo Lakoš</w:t>
      </w:r>
      <w:r w:rsidRPr="00D432FA"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="0065165A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D432FA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0E0F4C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P-424/22, obveznik DARKO KLASIĆ, zastupnik u Hrvatskom saboru</w:t>
      </w:r>
      <w:r w:rsidR="00146B51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C187C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7C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 i predlaže da P</w:t>
      </w:r>
      <w:r w:rsidR="00E75BD7">
        <w:rPr>
          <w:rFonts w:ascii="Times New Roman" w:hAnsi="Times New Roman" w:cs="Times New Roman"/>
          <w:color w:val="auto"/>
          <w:sz w:val="24"/>
          <w:szCs w:val="24"/>
        </w:rPr>
        <w:t xml:space="preserve">ovjerenstvo donese odluku da je </w:t>
      </w:r>
      <w:r w:rsidR="005A70AE" w:rsidRPr="005A70AE">
        <w:rPr>
          <w:rFonts w:ascii="Times New Roman" w:hAnsi="Times New Roman" w:cs="Times New Roman"/>
          <w:color w:val="auto"/>
          <w:sz w:val="24"/>
          <w:szCs w:val="24"/>
        </w:rPr>
        <w:t>obvezni</w:t>
      </w:r>
      <w:r w:rsidR="002C01DE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ropustom podnošenja imovinske kartice Povjerenstvu do 31. siječnja 2022. za 2021. godinu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počinio povredu članka 10. stavka 4. ZSSI-a</w:t>
      </w:r>
      <w:r w:rsidR="009A0E18">
        <w:rPr>
          <w:rFonts w:ascii="Times New Roman" w:hAnsi="Times New Roman" w:cs="Times New Roman"/>
          <w:color w:val="auto"/>
          <w:sz w:val="24"/>
          <w:szCs w:val="24"/>
        </w:rPr>
        <w:t xml:space="preserve"> te da mu se za navedenu povredu izrekne opomena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AC9FD" w14:textId="77777777" w:rsidR="009A0E18" w:rsidRDefault="009A0E18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309B8D2F" w14:textId="6471C06F" w:rsidR="00B53C70" w:rsidRPr="00B53C70" w:rsidRDefault="0065165A" w:rsidP="00B53C7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0F4C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P-478/22, obveznik DANIEL SPAJIĆ, zastupnik u Hrvatskom saboru</w:t>
      </w:r>
      <w:r w:rsidR="00B4751F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C2CDE" w:rsidRPr="00EC18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 Izvjestitelji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702FCD6C" w14:textId="27B61C38" w:rsidR="00A5039C" w:rsidRDefault="00A5039C" w:rsidP="00B53C70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lastRenderedPageBreak/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A5E2277" w14:textId="0CD241A7" w:rsidR="004925E5" w:rsidRDefault="0065165A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0E0F4C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P-429/22, obveznik IVAN ŽERAVICA, zamjenik općinskog načelnika Općine Čepin</w:t>
      </w:r>
      <w:r w:rsidR="002C2C91" w:rsidRPr="002C2C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59B40659" w14:textId="13D719EF" w:rsidR="004925E5" w:rsidRDefault="004925E5" w:rsidP="004925E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30074202" w:rsidR="001C2CDE" w:rsidRDefault="0065165A" w:rsidP="001A7FB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0E0F4C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P-434/22, obveznik NIKOLA KRSTIČEVIĆ, općinski načelnik Općine Kula </w:t>
      </w:r>
      <w:proofErr w:type="spellStart"/>
      <w:r w:rsidR="000E0F4C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Norinska</w:t>
      </w:r>
      <w:proofErr w:type="spellEnd"/>
      <w:r w:rsidR="000E0F4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9A0E18" w:rsidRPr="009A0E18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110CEB0A" w14:textId="77777777" w:rsidR="00D9583A" w:rsidRDefault="00D9583A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34122455" w14:textId="16E3EBCD" w:rsidR="00B96F5A" w:rsidRDefault="0065165A" w:rsidP="00071E73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BE22AA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P-489/22, obveznik ILIJA MARKOTIĆ, općinski načelnik Općine </w:t>
      </w:r>
      <w:proofErr w:type="spellStart"/>
      <w:r w:rsidR="00BE22AA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Gudinci</w:t>
      </w:r>
      <w:proofErr w:type="spellEnd"/>
      <w:r w:rsidR="000A3717" w:rsidRPr="00E75BD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3717" w:rsidRPr="000A37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 w:rsidRPr="00EC187C">
        <w:rPr>
          <w:rFonts w:ascii="Times New Roman" w:hAnsi="Times New Roman" w:cs="Times New Roman"/>
          <w:bCs/>
          <w:color w:val="auto"/>
          <w:sz w:val="24"/>
          <w:szCs w:val="24"/>
        </w:rPr>
        <w:t>navodi kako je</w:t>
      </w:r>
      <w:r w:rsidR="001C2C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pokrenulo postupak </w:t>
      </w:r>
      <w:r w:rsidR="00AD1D85" w:rsidRPr="00AD1D85">
        <w:rPr>
          <w:rFonts w:ascii="Times New Roman" w:hAnsi="Times New Roman" w:cs="Times New Roman"/>
          <w:color w:val="auto"/>
          <w:sz w:val="24"/>
          <w:szCs w:val="24"/>
        </w:rPr>
        <w:t>vezano za moguću povredu odredbe članka 10. stavka 4. ZSSI-a, kojom je propisano da su obveznici dužni jednom godišnje podnositi imovinske kartice Povjerenstvu do 31. siječnja tekuće godine za prethodnu godinu.</w:t>
      </w:r>
      <w:r w:rsidR="00071E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>Izvjestitelj</w:t>
      </w:r>
      <w:r w:rsidR="00AD1D8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0A37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1C2CDE">
        <w:rPr>
          <w:rFonts w:ascii="Times New Roman" w:hAnsi="Times New Roman" w:cs="Times New Roman"/>
          <w:color w:val="auto"/>
          <w:sz w:val="24"/>
          <w:szCs w:val="24"/>
        </w:rPr>
        <w:t xml:space="preserve">utvrđenja iz predmetnog spisa i predlaže da Povjerenstvo donese odluku </w:t>
      </w:r>
      <w:r w:rsidR="00071E73">
        <w:rPr>
          <w:rFonts w:ascii="Times New Roman" w:hAnsi="Times New Roman" w:cs="Times New Roman"/>
          <w:color w:val="auto"/>
          <w:sz w:val="24"/>
          <w:szCs w:val="24"/>
        </w:rPr>
        <w:t xml:space="preserve">da je obveznik </w:t>
      </w:r>
      <w:r w:rsidR="00071E73" w:rsidRPr="00071E73">
        <w:rPr>
          <w:rFonts w:ascii="Times New Roman" w:hAnsi="Times New Roman" w:cs="Times New Roman"/>
          <w:color w:val="auto"/>
          <w:sz w:val="24"/>
          <w:szCs w:val="24"/>
        </w:rPr>
        <w:t xml:space="preserve">počinio povredu članka </w:t>
      </w:r>
      <w:r w:rsidR="00AD1D85" w:rsidRPr="00AD1D85">
        <w:rPr>
          <w:rFonts w:ascii="Times New Roman" w:hAnsi="Times New Roman" w:cs="Times New Roman"/>
          <w:color w:val="auto"/>
          <w:sz w:val="24"/>
          <w:szCs w:val="24"/>
        </w:rPr>
        <w:t>10. stavka 4. ZSSI-a</w:t>
      </w:r>
      <w:r w:rsidR="00AD1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1E73">
        <w:rPr>
          <w:rFonts w:ascii="Times New Roman" w:hAnsi="Times New Roman" w:cs="Times New Roman"/>
          <w:color w:val="auto"/>
          <w:sz w:val="24"/>
          <w:szCs w:val="24"/>
        </w:rPr>
        <w:t xml:space="preserve">te da mu se izrekne </w:t>
      </w:r>
      <w:r w:rsidR="00071E73" w:rsidRPr="00071E73">
        <w:rPr>
          <w:rFonts w:ascii="Times New Roman" w:hAnsi="Times New Roman" w:cs="Times New Roman"/>
          <w:color w:val="auto"/>
          <w:sz w:val="24"/>
          <w:szCs w:val="24"/>
        </w:rPr>
        <w:t xml:space="preserve">sankcija </w:t>
      </w:r>
      <w:r w:rsidR="00AD1D85">
        <w:rPr>
          <w:rFonts w:ascii="Times New Roman" w:hAnsi="Times New Roman" w:cs="Times New Roman"/>
          <w:color w:val="auto"/>
          <w:sz w:val="24"/>
          <w:szCs w:val="24"/>
        </w:rPr>
        <w:t>opomena.</w:t>
      </w:r>
      <w:r w:rsidR="008323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0B27D7" w14:textId="29C4AF8B" w:rsidR="001C2CDE" w:rsidRDefault="0065165A" w:rsidP="001C2CDE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r w:rsidR="00BE22AA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P-454/22, obveznik IVICA RAKUŠIĆ, zamjenik gradonačelnika Grada Solina</w:t>
      </w:r>
      <w:r w:rsidR="00832304" w:rsidRPr="00832304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8323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D1D85" w:rsidRPr="00AD1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9A0E18" w:rsidRPr="009A0E18">
        <w:rPr>
          <w:rFonts w:ascii="Times New Roman" w:hAnsi="Times New Roman" w:cs="Times New Roman"/>
          <w:bCs/>
          <w:color w:val="auto"/>
          <w:sz w:val="24"/>
          <w:szCs w:val="24"/>
        </w:rPr>
        <w:t>vezano za moguću povredu odredbe članka 10. stavka 4. ZSSI-a, koja proizlazi iz propusta podnošenja imovinske kartice Povjerenstvu do 31. siječnja 2022. za 2021. godinu.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48D8F8E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F2D1FAB" w14:textId="3C8156A3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2A99D3E" w14:textId="32BEC6F4" w:rsidR="009A0E18" w:rsidRDefault="0065165A" w:rsidP="00500EF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BE22AA" w:rsidRPr="00102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P-493/22, obveznik DAMIR SKOK, direktor trgovačkog društva MORSKI LAV d.o.o. za usluge</w:t>
      </w:r>
      <w:r w:rsidR="007B191C" w:rsidRPr="009A0E1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B1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</w:t>
      </w:r>
      <w:r w:rsidR="009A0E18" w:rsidRPr="009A0E18">
        <w:rPr>
          <w:rFonts w:ascii="Times New Roman" w:hAnsi="Times New Roman" w:cs="Times New Roman"/>
          <w:bCs/>
          <w:color w:val="auto"/>
          <w:sz w:val="24"/>
          <w:szCs w:val="24"/>
        </w:rPr>
        <w:t>vezano za moguću povredu odredbe članka 10. stavka 2. ZSSI-a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>. Izvjestitelj iznosi utvrđenja iz predmetnog spisa i predlaže da Povjerenst</w:t>
      </w:r>
      <w:r w:rsidR="009A0E18">
        <w:rPr>
          <w:rFonts w:ascii="Times New Roman" w:hAnsi="Times New Roman" w:cs="Times New Roman"/>
          <w:bCs/>
          <w:color w:val="auto"/>
          <w:sz w:val="24"/>
          <w:szCs w:val="24"/>
        </w:rPr>
        <w:t>vo donese odluku da je obveznik, p</w:t>
      </w:r>
      <w:r w:rsidR="009A0E18" w:rsidRPr="009A0E18">
        <w:rPr>
          <w:rFonts w:ascii="Times New Roman" w:hAnsi="Times New Roman" w:cs="Times New Roman"/>
          <w:bCs/>
          <w:color w:val="auto"/>
          <w:sz w:val="24"/>
          <w:szCs w:val="24"/>
        </w:rPr>
        <w:t>ropustom da po pisanom pozivu Povjerenstva, u danom roku, podnese pravilno i potpuno ispunjeni važeći obrazac imovinske kartice obveznika povodom stupanja na dužnost 25. prosinca 2021. sa stanjem na 19. veljače 2022., počinio</w:t>
      </w:r>
      <w:r w:rsidR="009A0E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A0E18" w:rsidRPr="009A0E18">
        <w:rPr>
          <w:rFonts w:ascii="Times New Roman" w:hAnsi="Times New Roman" w:cs="Times New Roman"/>
          <w:bCs/>
          <w:color w:val="auto"/>
          <w:sz w:val="24"/>
          <w:szCs w:val="24"/>
        </w:rPr>
        <w:t>povredu članka 10. stavka 2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>. i članka 59. stavka 2. ZSSI-a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00EF1" w:rsidRPr="00AD1D85">
        <w:rPr>
          <w:rFonts w:ascii="Times New Roman" w:hAnsi="Times New Roman" w:cs="Times New Roman"/>
          <w:bCs/>
          <w:color w:val="auto"/>
          <w:sz w:val="24"/>
          <w:szCs w:val="24"/>
        </w:rPr>
        <w:t>te da mu se izrekne sankcija opomena.</w:t>
      </w:r>
    </w:p>
    <w:p w14:paraId="37F68C1C" w14:textId="57E42AFC" w:rsidR="007B191C" w:rsidRDefault="007B191C" w:rsidP="00500EF1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69EE75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2EDC1A3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62A80D3" w14:textId="0906595B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62B59BC" w14:textId="2629D7DF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898F6E5" w14:textId="52663720" w:rsidR="00500EF1" w:rsidRDefault="0065165A" w:rsidP="007B191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500EF1" w:rsidRPr="00500EF1">
        <w:rPr>
          <w:rFonts w:ascii="Times New Roman" w:hAnsi="Times New Roman" w:cs="Times New Roman"/>
          <w:b/>
          <w:color w:val="auto"/>
          <w:sz w:val="24"/>
          <w:szCs w:val="24"/>
        </w:rPr>
        <w:t>P-498/22, obveznik MILORAD MILOJEVIĆ, direktor trgovačkog društva Komunalac – Gvozd d.o.o. za komunalne djelatnosti</w:t>
      </w:r>
      <w:r w:rsidR="007B1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</w:t>
      </w:r>
      <w:r w:rsidR="007B191C" w:rsidRPr="00E75BD7">
        <w:rPr>
          <w:rFonts w:ascii="Times New Roman" w:hAnsi="Times New Roman" w:cs="Times New Roman"/>
          <w:bCs/>
          <w:color w:val="auto"/>
          <w:sz w:val="24"/>
          <w:szCs w:val="24"/>
        </w:rPr>
        <w:t>članka 10. stavka 2. ZSSI-a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>. Izvjestitelj iznosi utvrđenja iz predmetnog spisa i predlaže da Povjerenstvo donese odluku da je obveznik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opustom da po pisanom pozivu Povjerenstva, u danom roku, podnese pravilno i potpuno ispunjeni važeći obrazac imovinske kartice obveznika povodom stupanja na dužnost 25. prosinca 2021. sa stanjem na 19. veljače 2022., počinio povredu članka 10. stavka 2. i članka 59. stavka 2. ZSSI-a</w:t>
      </w:r>
      <w:r w:rsidR="00500EF1" w:rsidRPr="00500EF1"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te da mu se izrekne sankcija opomena..</w:t>
      </w:r>
    </w:p>
    <w:p w14:paraId="433E758F" w14:textId="7AB37623" w:rsidR="007B191C" w:rsidRDefault="007B191C" w:rsidP="00500EF1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30D6E0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2B026BE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ACB18EB" w14:textId="5816CE8B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1DBED4B" w14:textId="6F4C485A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D2B150A" w14:textId="76685B8A" w:rsidR="007B191C" w:rsidRDefault="0065165A" w:rsidP="007B191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Predsjednica</w:t>
      </w:r>
      <w:r w:rsidR="007B191C" w:rsidRPr="00D432FA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7B191C" w:rsidRPr="00D432FA">
        <w:rPr>
          <w:rFonts w:ascii="Times New Roman" w:hAnsi="Times New Roman" w:cs="Times New Roman"/>
          <w:color w:val="auto"/>
          <w:sz w:val="24"/>
          <w:szCs w:val="24"/>
        </w:rPr>
        <w:t xml:space="preserve">kao izvjestiteljica u predmetu </w:t>
      </w:r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>P-470/22, obveznik DAVID SUŠAC, zamjenik općinskog načelnika Općine Erdut</w:t>
      </w:r>
      <w:r w:rsidR="007B191C" w:rsidRPr="00832304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7B1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navodi kako je u navedenom predmetu Povjerenstvo pokrenulo postupak vezano za moguću povredu odredbe članka 10. stavka 4. ZSSI-a.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48D2DC5A" w14:textId="77777777" w:rsidR="007B191C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5C399E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91B42D4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5DFB675" w14:textId="1A0ADDFB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F0CC52B" w14:textId="5F1F7400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F7F931E" w14:textId="4EAB10E5" w:rsidR="007B191C" w:rsidRDefault="0065165A" w:rsidP="00500EF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>P-450/22, obveznik PETAR MAMULA, zamjenik župana Primorsko-goranske županije</w:t>
      </w:r>
      <w:r w:rsidR="007B191C" w:rsidRPr="00832304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7B1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kako je u navedenom predmetu Povjerenstvo pokrenulo postupak vezano za moguću povredu odredbe članka 10. stavka 4. ZSSI-a. Izvjestiteljica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13B3F5CA" w14:textId="77777777" w:rsidR="00500EF1" w:rsidRDefault="00500EF1" w:rsidP="00500EF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3BDFBB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002F044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BC80054" w14:textId="70BFC3EB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B4F1AF0" w14:textId="67E2C144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točci dnevnog reda.</w:t>
      </w:r>
    </w:p>
    <w:p w14:paraId="64C93457" w14:textId="7A57DF3C" w:rsidR="007B191C" w:rsidRDefault="0065165A" w:rsidP="007B191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>P-463, obveznik DARKO KRALJ, općinski načelnik Općine Luka,</w:t>
      </w:r>
      <w:r w:rsidR="00044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kako je u navedenom predmetu Povjerenstvo pokrenulo postupak vezano za moguću povredu odredbe članka 10. stavka 4. ZSSI-a. Izvjestitelj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iznosi utvrđenja iz predmetnog spisa i predlaže da Povjerenstvo donese odluku da je obveznik propustom podnošenja imovinske kartice Povjerenstvu do 31. siječnja 2022. za 2021. godinu počinio povredu članka 10. stavka 4. ZSSI-a te da mu se za navedenu povredu izrekne opomena.</w:t>
      </w:r>
    </w:p>
    <w:p w14:paraId="15E9CE91" w14:textId="77777777" w:rsidR="007B191C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A645CD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6D09AFF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BD6F417" w14:textId="6C4E79CA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87CE2FA" w14:textId="169B9F31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4DD65F6" w14:textId="1C089DA6" w:rsidR="007B191C" w:rsidRDefault="0065165A" w:rsidP="00500EF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P-488/22, obveznica MAJA KOSMINA, direktorica trgovačkog društva NACIONALNA VELETRŽNICA d.d., </w:t>
      </w:r>
      <w:r w:rsidR="007B19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kako je u navedenom predmetu Povjerenstvo pokrenulo postupak vezano za moguću povredu odredbe članka 10. stavka 4. ZSSI-a. Izvjestitelj iznosi utvrđenja iz predmetnog spisa i predlaže da Povjerenstvo donese odluku da je obvezni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>ca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propustom podnošenja imovinske kartice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Povjerenstvu do 31. siječnja 2022. za 2021. godinu počini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>la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povredu članka 10. stavka 4. ZSSI-a te da 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joj 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se za navedenu povredu izrekne opomena.</w:t>
      </w:r>
    </w:p>
    <w:p w14:paraId="3EBC63DA" w14:textId="77777777" w:rsidR="00500EF1" w:rsidRDefault="00500EF1" w:rsidP="00500EF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9D6955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DDEA8FC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205B3D9" w14:textId="783E2294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1024F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09B21947" w14:textId="68F185F6" w:rsidR="007B191C" w:rsidRPr="001024F9" w:rsidRDefault="007B191C" w:rsidP="007B1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080600F" w14:textId="7E09C00B" w:rsidR="007B191C" w:rsidRDefault="0065165A" w:rsidP="007B191C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165A">
        <w:rPr>
          <w:rFonts w:ascii="Times New Roman" w:hAnsi="Times New Roman" w:cs="Times New Roman"/>
          <w:color w:val="auto"/>
          <w:sz w:val="24"/>
          <w:szCs w:val="24"/>
        </w:rPr>
        <w:t xml:space="preserve">Član Povjerenstva Igor Lukač kao izvjestitelj u predmetu </w:t>
      </w:r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P-503/22, obveznik MIRKO BOŠKOVIĆ, član Uprave –direktor trgovačkog društva </w:t>
      </w:r>
      <w:proofErr w:type="spellStart"/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>Agrotehnološki</w:t>
      </w:r>
      <w:proofErr w:type="spellEnd"/>
      <w:r w:rsidR="00044B5F" w:rsidRPr="00044B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centar d.o.o. za proizvodnju i usluge do 29. siječnja 2023.g., 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navodi kako je u navedenom predmetu Povjerenstvo pokrenulo postupak vezano za moguću povredu odredbe </w:t>
      </w:r>
      <w:r w:rsidR="007B191C" w:rsidRPr="00E75BD7">
        <w:rPr>
          <w:rFonts w:ascii="Times New Roman" w:hAnsi="Times New Roman" w:cs="Times New Roman"/>
          <w:bCs/>
          <w:color w:val="auto"/>
          <w:sz w:val="24"/>
          <w:szCs w:val="24"/>
        </w:rPr>
        <w:t>članka 10. stavka 2. ZSSI-a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Izvjestitelj iznosi utvrđenja iz predmetnog spisa i predlaže da Povjerenstvo donese odluku da je obveznik 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500EF1" w:rsidRPr="00500EF1">
        <w:rPr>
          <w:rFonts w:ascii="Times New Roman" w:hAnsi="Times New Roman" w:cs="Times New Roman"/>
          <w:bCs/>
          <w:color w:val="auto"/>
          <w:sz w:val="24"/>
          <w:szCs w:val="24"/>
        </w:rPr>
        <w:t>ropustom da po pisanom pozivu Povjerenstva, u danom roku, podnese pravilno i potpuno ispunjeni važeći obrazac imovinske kartice obveznika povodom stupanja na dužnost 25. prosinca 2021. sa stanjem na 19. veljače 2022., počinio povredu članka 10. stavka 2. i članka 59. stavka 2. ZSSI-a</w:t>
      </w:r>
      <w:r w:rsidR="00500EF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B191C" w:rsidRPr="00AD1D85">
        <w:rPr>
          <w:rFonts w:ascii="Times New Roman" w:hAnsi="Times New Roman" w:cs="Times New Roman"/>
          <w:bCs/>
          <w:color w:val="auto"/>
          <w:sz w:val="24"/>
          <w:szCs w:val="24"/>
        </w:rPr>
        <w:t>te da mu se izrekne sankcija opomena.</w:t>
      </w:r>
      <w:r w:rsidR="007B19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F1D9D2" w14:textId="77777777" w:rsidR="007B191C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3E13E0" w14:textId="77777777" w:rsidR="007B191C" w:rsidRPr="001024F9" w:rsidRDefault="007B191C" w:rsidP="007B191C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C8D2FE5" w14:textId="77777777" w:rsidR="007B191C" w:rsidRPr="001024F9" w:rsidRDefault="007B191C" w:rsidP="007B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F7354E3" w14:textId="03B648F4" w:rsidR="007B191C" w:rsidRPr="001024F9" w:rsidRDefault="007B191C" w:rsidP="007B1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7DDC37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191C">
        <w:rPr>
          <w:rFonts w:ascii="Times New Roman" w:hAnsi="Times New Roman" w:cs="Times New Roman"/>
          <w:b/>
          <w:sz w:val="24"/>
          <w:szCs w:val="24"/>
        </w:rPr>
        <w:t>14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B9092A3" w14:textId="239EDB9F" w:rsidR="00B4751F" w:rsidRPr="00B4751F" w:rsidRDefault="00705C3E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31538284"/>
      <w:r w:rsidRPr="00705C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</w:t>
      </w:r>
      <w:r w:rsidR="00500EF1">
        <w:rPr>
          <w:rFonts w:ascii="Times New Roman" w:eastAsia="Times New Roman" w:hAnsi="Times New Roman" w:cs="Times New Roman"/>
          <w:sz w:val="24"/>
          <w:szCs w:val="24"/>
          <w:lang w:eastAsia="hr-HR"/>
        </w:rPr>
        <w:t>Ines Pavlačić</w:t>
      </w:r>
      <w:r w:rsidRPr="00705C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kao izvjestiteljica u predmetu</w:t>
      </w:r>
      <w:r w:rsidR="00B4751F" w:rsidRPr="00B475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M-109/23, na zahtjev obveznika STIPE PETRINE, općinskog načelnika Općine Primošten,</w:t>
      </w:r>
      <w:r w:rsidR="00B4751F" w:rsidRPr="00B475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predlaž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 da Povjerenstvo obvezni</w:t>
      </w:r>
      <w:r w:rsidR="00044B5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B84BCC" w:rsidRPr="00B84BCC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84BCC" w:rsidRPr="00B84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sjednici.   </w:t>
      </w:r>
    </w:p>
    <w:p w14:paraId="7534B79F" w14:textId="4061EAF4" w:rsidR="00832304" w:rsidRDefault="00832304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3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6AA7ED46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191C">
        <w:rPr>
          <w:rFonts w:ascii="Times New Roman" w:hAnsi="Times New Roman" w:cs="Times New Roman"/>
          <w:sz w:val="24"/>
          <w:szCs w:val="24"/>
        </w:rPr>
        <w:t>14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2"/>
    <w:p w14:paraId="36645AC5" w14:textId="72AABBC8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191C">
        <w:rPr>
          <w:rFonts w:ascii="Times New Roman" w:hAnsi="Times New Roman" w:cs="Times New Roman"/>
          <w:b/>
          <w:sz w:val="24"/>
          <w:szCs w:val="24"/>
        </w:rPr>
        <w:t>15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4199989" w14:textId="50DAB42F" w:rsidR="00B4751F" w:rsidRPr="00B4751F" w:rsidRDefault="003A0D31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Aleksandra Jozić-Ileković 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>kao izvjestitelj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966367" w:rsidRPr="009663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predmetu 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M-111/23, na zahtjev obveznice ANITE KROK, općinske načelnice Općine Konjščina, 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obveznici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B84BCC" w:rsidRPr="00B84BCC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39137A60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191C">
        <w:rPr>
          <w:rFonts w:ascii="Times New Roman" w:hAnsi="Times New Roman" w:cs="Times New Roman"/>
          <w:sz w:val="24"/>
          <w:szCs w:val="24"/>
        </w:rPr>
        <w:t>15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51A0A4A" w14:textId="18E2A3BB" w:rsidR="00FD6C0A" w:rsidRPr="001024F9" w:rsidRDefault="00FD6C0A" w:rsidP="00FD6C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191C">
        <w:rPr>
          <w:rFonts w:ascii="Times New Roman" w:hAnsi="Times New Roman" w:cs="Times New Roman"/>
          <w:b/>
          <w:sz w:val="24"/>
          <w:szCs w:val="24"/>
        </w:rPr>
        <w:t>16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5BB8557" w14:textId="540C8EF2" w:rsidR="00B4751F" w:rsidRPr="00AB092D" w:rsidRDefault="0065165A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 Povjerenstva Igor Lukač kao izvjestitelj u predmetu </w:t>
      </w:r>
      <w:r w:rsidR="00044B5F" w:rsidRPr="00AB0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M-112/23, na zahtjev obveznice KATARINE PAVIČIĆ DOKOZA, ravnateljice Poliklinike za rehabilitaciju slušanja i govora SUVAG 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BA4218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obveznici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mišljenje prema prijedlogu koji se </w:t>
      </w:r>
      <w:r w:rsidR="00B84BCC" w:rsidRPr="00B84BCC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AB0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</w:p>
    <w:p w14:paraId="71E6EE06" w14:textId="77777777" w:rsidR="00FD6C0A" w:rsidRDefault="00FD6C0A" w:rsidP="00FD6C0A">
      <w:pPr>
        <w:pStyle w:val="StandardWeb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464155" w14:textId="77777777" w:rsidR="00FD6C0A" w:rsidRPr="001024F9" w:rsidRDefault="00FD6C0A" w:rsidP="00FD6C0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9453C1B" w14:textId="77777777" w:rsidR="00FD6C0A" w:rsidRPr="001024F9" w:rsidRDefault="00FD6C0A" w:rsidP="00FD6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73B5182" w14:textId="5B81445C" w:rsidR="00B95680" w:rsidRDefault="00FD6C0A" w:rsidP="009433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B191C">
        <w:rPr>
          <w:rFonts w:ascii="Times New Roman" w:hAnsi="Times New Roman" w:cs="Times New Roman"/>
          <w:sz w:val="24"/>
          <w:szCs w:val="24"/>
        </w:rPr>
        <w:t>16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F8C2A5" w14:textId="7A7F026E" w:rsidR="00676DB8" w:rsidRDefault="00676DB8" w:rsidP="00676D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7B191C">
        <w:rPr>
          <w:rFonts w:ascii="Times New Roman" w:hAnsi="Times New Roman" w:cs="Times New Roman"/>
          <w:b/>
          <w:sz w:val="24"/>
          <w:szCs w:val="24"/>
        </w:rPr>
        <w:t>17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5B90BE6" w14:textId="7FEA577E" w:rsidR="0010733D" w:rsidRPr="00F55F03" w:rsidRDefault="00F55F03" w:rsidP="00F55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5165A" w:rsidRPr="0065165A">
        <w:rPr>
          <w:rFonts w:ascii="Times New Roman" w:hAnsi="Times New Roman" w:cs="Times New Roman"/>
          <w:sz w:val="24"/>
          <w:szCs w:val="24"/>
        </w:rPr>
        <w:t xml:space="preserve">Predsjednica Povjerenstva Aleksandra Jozić-Ileković kao izvjestiteljica u predmetu </w:t>
      </w:r>
      <w:r w:rsidR="00044B5F" w:rsidRPr="00044B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P-142/23, na zahtjev Antonele Šeparović, pročelnice Upravnog odjela za opće poslove, upravljanje općinskom imovinom i društvene djelatnosti Općine Blato,</w:t>
      </w:r>
      <w:r w:rsidR="003037DA" w:rsidRPr="003037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predmetni upit, relevantne odredbe Zakona o sprječavanju sukoba interesa te predlaže da Povjerenstvo podnositeljici da očitovanje prema prijedlogu koji se </w:t>
      </w:r>
      <w:r w:rsidR="00B84BCC" w:rsidRPr="00B84BCC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F55F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</w:t>
      </w:r>
      <w:r w:rsidR="0010733D">
        <w:rPr>
          <w:rFonts w:ascii="Times New Roman" w:hAnsi="Times New Roman" w:cs="Times New Roman"/>
          <w:sz w:val="24"/>
          <w:szCs w:val="24"/>
        </w:rPr>
        <w:t xml:space="preserve"> </w:t>
      </w:r>
      <w:r w:rsidR="00044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711" w14:textId="4D7467A5" w:rsidR="00676DB8" w:rsidRDefault="00945125" w:rsidP="00676DB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6FB194" w14:textId="77777777" w:rsidR="00676DB8" w:rsidRPr="001024F9" w:rsidRDefault="00676DB8" w:rsidP="00676DB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FC29F8" w14:textId="77777777" w:rsidR="00676DB8" w:rsidRPr="001024F9" w:rsidRDefault="00676DB8" w:rsidP="00676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9E0295" w14:textId="2DAECE69" w:rsidR="00D45026" w:rsidRDefault="00676DB8" w:rsidP="00D450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16F7D0A" w14:textId="167BC4F5" w:rsidR="00044B5F" w:rsidRDefault="00F55F03" w:rsidP="0004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 w:rsidR="00044B5F">
        <w:rPr>
          <w:rFonts w:ascii="Times New Roman" w:hAnsi="Times New Roman" w:cs="Times New Roman"/>
          <w:b/>
          <w:sz w:val="24"/>
          <w:szCs w:val="24"/>
        </w:rPr>
        <w:t>18. točku dnevnog reda</w:t>
      </w:r>
    </w:p>
    <w:p w14:paraId="0EC2745A" w14:textId="698EA97A" w:rsidR="00511C82" w:rsidRDefault="003037DA" w:rsidP="003037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C82" w:rsidRPr="00511C82">
        <w:rPr>
          <w:rFonts w:ascii="Times New Roman" w:hAnsi="Times New Roman" w:cs="Times New Roman"/>
          <w:sz w:val="24"/>
          <w:szCs w:val="24"/>
        </w:rPr>
        <w:t>Članica Povjerenstva Ines Pavlačić</w:t>
      </w:r>
      <w:r w:rsidR="00511C82">
        <w:rPr>
          <w:rFonts w:ascii="Times New Roman" w:hAnsi="Times New Roman" w:cs="Times New Roman"/>
          <w:sz w:val="24"/>
          <w:szCs w:val="24"/>
        </w:rPr>
        <w:t xml:space="preserve"> </w:t>
      </w:r>
      <w:r w:rsidR="00B84BCC">
        <w:rPr>
          <w:rFonts w:ascii="Times New Roman" w:hAnsi="Times New Roman" w:cs="Times New Roman"/>
          <w:sz w:val="24"/>
          <w:szCs w:val="24"/>
        </w:rPr>
        <w:t>izvještava javnost u</w:t>
      </w:r>
      <w:r w:rsidR="00511C82">
        <w:rPr>
          <w:rFonts w:ascii="Times New Roman" w:hAnsi="Times New Roman" w:cs="Times New Roman"/>
          <w:sz w:val="24"/>
          <w:szCs w:val="24"/>
        </w:rPr>
        <w:t xml:space="preserve"> predmet</w:t>
      </w:r>
      <w:r w:rsidR="00B84BCC">
        <w:rPr>
          <w:rFonts w:ascii="Times New Roman" w:hAnsi="Times New Roman" w:cs="Times New Roman"/>
          <w:sz w:val="24"/>
          <w:szCs w:val="24"/>
        </w:rPr>
        <w:t>u</w:t>
      </w:r>
      <w:r w:rsidR="00511C82" w:rsidRPr="0051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4B5F" w:rsidRPr="00044B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Pp-25/23, BRANKO BAČIĆ, potpredsjednik Vlade Republike Hrvatske i ministar prostornog uređenja, graditeljstva i državne imovine,</w:t>
      </w:r>
      <w:r w:rsidR="0051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kojem je dana </w:t>
      </w:r>
      <w:r w:rsidR="00044B5F" w:rsidRPr="00044B5F">
        <w:rPr>
          <w:rFonts w:ascii="Times New Roman" w:hAnsi="Times New Roman" w:cs="Times New Roman"/>
          <w:color w:val="000000" w:themeColor="text1"/>
          <w:sz w:val="24"/>
          <w:szCs w:val="24"/>
        </w:rPr>
        <w:t>9. svibnja 2023.</w:t>
      </w:r>
      <w:r w:rsidR="00511C82" w:rsidRPr="0051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</w:t>
      </w:r>
      <w:r w:rsidR="00511C82">
        <w:rPr>
          <w:rFonts w:ascii="Times New Roman" w:hAnsi="Times New Roman" w:cs="Times New Roman"/>
          <w:color w:val="000000" w:themeColor="text1"/>
          <w:sz w:val="24"/>
          <w:szCs w:val="24"/>
        </w:rPr>
        <w:t>Povjerenstvo odlučilo da</w:t>
      </w:r>
      <w:r w:rsidR="00511C82" w:rsidRPr="0051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postoje pretpostavke za pokretanje postupka vezano za moguću povredu odredbe članka 7. točke c) ZSSI-a.</w:t>
      </w:r>
    </w:p>
    <w:p w14:paraId="71307E0D" w14:textId="58B0347D" w:rsidR="00511C82" w:rsidRDefault="00511C82" w:rsidP="00511C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88591" w14:textId="5C8DC7F1" w:rsidR="00676DB8" w:rsidRDefault="00044B5F" w:rsidP="00511C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511C82" w:rsidRPr="00511C82">
        <w:rPr>
          <w:rFonts w:ascii="Times New Roman" w:hAnsi="Times New Roman" w:cs="Times New Roman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511C82">
        <w:rPr>
          <w:rFonts w:ascii="Times New Roman" w:hAnsi="Times New Roman" w:cs="Times New Roman"/>
          <w:sz w:val="24"/>
          <w:szCs w:val="24"/>
        </w:rPr>
        <w:t xml:space="preserve"> </w:t>
      </w:r>
      <w:r w:rsidR="00B84BCC">
        <w:rPr>
          <w:rFonts w:ascii="Times New Roman" w:hAnsi="Times New Roman" w:cs="Times New Roman"/>
          <w:sz w:val="24"/>
          <w:szCs w:val="24"/>
        </w:rPr>
        <w:t xml:space="preserve">izvještava javnost u </w:t>
      </w:r>
      <w:r w:rsidR="00511C82">
        <w:rPr>
          <w:rFonts w:ascii="Times New Roman" w:hAnsi="Times New Roman" w:cs="Times New Roman"/>
          <w:sz w:val="24"/>
          <w:szCs w:val="24"/>
        </w:rPr>
        <w:t>predmet</w:t>
      </w:r>
      <w:r w:rsidR="00B84BCC">
        <w:rPr>
          <w:rFonts w:ascii="Times New Roman" w:hAnsi="Times New Roman" w:cs="Times New Roman"/>
          <w:sz w:val="24"/>
          <w:szCs w:val="24"/>
        </w:rPr>
        <w:t>u</w:t>
      </w:r>
      <w:r w:rsidR="00511C82">
        <w:rPr>
          <w:rFonts w:ascii="Times New Roman" w:hAnsi="Times New Roman" w:cs="Times New Roman"/>
          <w:sz w:val="24"/>
          <w:szCs w:val="24"/>
        </w:rPr>
        <w:t xml:space="preserve"> </w:t>
      </w:r>
      <w:r w:rsidRPr="00044B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Pp-118/23, PEĐA GRBIN, zastupnik u Hrvatskom saboru</w:t>
      </w:r>
      <w:r w:rsidR="00511C82" w:rsidRPr="0051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 kojem je dana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13. lipnja</w:t>
      </w:r>
      <w:r w:rsidR="00511C82" w:rsidRPr="0051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 Povjerenstvo odlučilo da ne postoje pretpostavke za pokretanje postupka vezano za moguću povredu odredbi ZSSI-a.</w:t>
      </w:r>
      <w:r w:rsidR="00676DB8" w:rsidRPr="00102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EE2BB" w14:textId="77777777" w:rsidR="003037DA" w:rsidRPr="001024F9" w:rsidRDefault="003037DA" w:rsidP="00511C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79282AFA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F06884">
        <w:rPr>
          <w:rFonts w:ascii="Times New Roman" w:hAnsi="Times New Roman" w:cs="Times New Roman"/>
          <w:sz w:val="24"/>
          <w:szCs w:val="24"/>
        </w:rPr>
        <w:t>11,45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8B5F" w14:textId="77777777" w:rsidR="005650AB" w:rsidRDefault="005650AB" w:rsidP="005B5818">
      <w:pPr>
        <w:spacing w:after="0" w:line="240" w:lineRule="auto"/>
      </w:pPr>
      <w:r>
        <w:separator/>
      </w:r>
    </w:p>
  </w:endnote>
  <w:endnote w:type="continuationSeparator" w:id="0">
    <w:p w14:paraId="51306600" w14:textId="77777777" w:rsidR="005650AB" w:rsidRDefault="005650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B84BC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2892" w14:textId="77777777" w:rsidR="005650AB" w:rsidRDefault="005650AB" w:rsidP="005B5818">
      <w:pPr>
        <w:spacing w:after="0" w:line="240" w:lineRule="auto"/>
      </w:pPr>
      <w:r>
        <w:separator/>
      </w:r>
    </w:p>
  </w:footnote>
  <w:footnote w:type="continuationSeparator" w:id="0">
    <w:p w14:paraId="468D50CA" w14:textId="77777777" w:rsidR="005650AB" w:rsidRDefault="005650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1C321E73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09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566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165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908250">
    <w:abstractNumId w:val="26"/>
  </w:num>
  <w:num w:numId="4" w16cid:durableId="104006881">
    <w:abstractNumId w:val="16"/>
  </w:num>
  <w:num w:numId="5" w16cid:durableId="2082172560">
    <w:abstractNumId w:val="18"/>
  </w:num>
  <w:num w:numId="6" w16cid:durableId="180970869">
    <w:abstractNumId w:val="13"/>
  </w:num>
  <w:num w:numId="7" w16cid:durableId="1446383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6313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586403">
    <w:abstractNumId w:val="30"/>
  </w:num>
  <w:num w:numId="10" w16cid:durableId="126122886">
    <w:abstractNumId w:val="28"/>
  </w:num>
  <w:num w:numId="11" w16cid:durableId="5039782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846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463841">
    <w:abstractNumId w:val="15"/>
  </w:num>
  <w:num w:numId="14" w16cid:durableId="1616332535">
    <w:abstractNumId w:val="5"/>
  </w:num>
  <w:num w:numId="15" w16cid:durableId="575172512">
    <w:abstractNumId w:val="4"/>
  </w:num>
  <w:num w:numId="16" w16cid:durableId="1519614184">
    <w:abstractNumId w:val="3"/>
  </w:num>
  <w:num w:numId="17" w16cid:durableId="214202411">
    <w:abstractNumId w:val="7"/>
  </w:num>
  <w:num w:numId="18" w16cid:durableId="1333872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9987958">
    <w:abstractNumId w:val="19"/>
  </w:num>
  <w:num w:numId="20" w16cid:durableId="424771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8876839">
    <w:abstractNumId w:val="22"/>
  </w:num>
  <w:num w:numId="22" w16cid:durableId="93482540">
    <w:abstractNumId w:val="6"/>
  </w:num>
  <w:num w:numId="23" w16cid:durableId="1589922315">
    <w:abstractNumId w:val="27"/>
  </w:num>
  <w:num w:numId="24" w16cid:durableId="233204602">
    <w:abstractNumId w:val="1"/>
  </w:num>
  <w:num w:numId="25" w16cid:durableId="11587703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3386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552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2307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56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8039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7688220">
    <w:abstractNumId w:val="0"/>
  </w:num>
  <w:num w:numId="32" w16cid:durableId="2136870429">
    <w:abstractNumId w:val="20"/>
  </w:num>
  <w:num w:numId="33" w16cid:durableId="1102334220">
    <w:abstractNumId w:val="10"/>
  </w:num>
  <w:num w:numId="34" w16cid:durableId="648052570">
    <w:abstractNumId w:val="29"/>
  </w:num>
  <w:num w:numId="35" w16cid:durableId="1684474258">
    <w:abstractNumId w:val="31"/>
  </w:num>
  <w:num w:numId="36" w16cid:durableId="295643456">
    <w:abstractNumId w:val="23"/>
  </w:num>
  <w:num w:numId="37" w16cid:durableId="566576959">
    <w:abstractNumId w:val="24"/>
  </w:num>
  <w:num w:numId="38" w16cid:durableId="438599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26B0"/>
    <w:rsid w:val="000F7BE7"/>
    <w:rsid w:val="001013BC"/>
    <w:rsid w:val="00101F03"/>
    <w:rsid w:val="001024F9"/>
    <w:rsid w:val="00102D74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6AB7"/>
    <w:rsid w:val="00312D78"/>
    <w:rsid w:val="00313DD0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5E5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4E20BA"/>
    <w:rsid w:val="00500EEF"/>
    <w:rsid w:val="00500EF1"/>
    <w:rsid w:val="00506A61"/>
    <w:rsid w:val="0051084D"/>
    <w:rsid w:val="00511C82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6A1E"/>
    <w:rsid w:val="00580876"/>
    <w:rsid w:val="00580BC6"/>
    <w:rsid w:val="005838A8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165A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C3E"/>
    <w:rsid w:val="00710A2C"/>
    <w:rsid w:val="0071684E"/>
    <w:rsid w:val="00717DC5"/>
    <w:rsid w:val="00727240"/>
    <w:rsid w:val="007276E6"/>
    <w:rsid w:val="00730142"/>
    <w:rsid w:val="00730F02"/>
    <w:rsid w:val="00734868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191C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4A30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84855"/>
    <w:rsid w:val="009862A2"/>
    <w:rsid w:val="00987938"/>
    <w:rsid w:val="0099054D"/>
    <w:rsid w:val="00997634"/>
    <w:rsid w:val="009A0E18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9F0FD0"/>
    <w:rsid w:val="00A0148F"/>
    <w:rsid w:val="00A02FAE"/>
    <w:rsid w:val="00A043E4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2F"/>
    <w:rsid w:val="00B8464D"/>
    <w:rsid w:val="00B84BCC"/>
    <w:rsid w:val="00B9041D"/>
    <w:rsid w:val="00B92735"/>
    <w:rsid w:val="00B95680"/>
    <w:rsid w:val="00B96F5A"/>
    <w:rsid w:val="00BA1E32"/>
    <w:rsid w:val="00BA4218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189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06884"/>
    <w:rsid w:val="00F1176C"/>
    <w:rsid w:val="00F13E7C"/>
    <w:rsid w:val="00F25274"/>
    <w:rsid w:val="00F33193"/>
    <w:rsid w:val="00F334C6"/>
    <w:rsid w:val="00F426A2"/>
    <w:rsid w:val="00F42E3E"/>
    <w:rsid w:val="00F430D4"/>
    <w:rsid w:val="00F50083"/>
    <w:rsid w:val="00F52767"/>
    <w:rsid w:val="00F5581F"/>
    <w:rsid w:val="00F55F03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9223E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02C9-3B48-4FC5-8F4A-3C278D11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2305</Words>
  <Characters>13142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2020-08-11T10:50:00Z</cp:lastPrinted>
  <dcterms:created xsi:type="dcterms:W3CDTF">2024-03-29T09:00:00Z</dcterms:created>
  <dcterms:modified xsi:type="dcterms:W3CDTF">2024-03-29T09:00:00Z</dcterms:modified>
</cp:coreProperties>
</file>