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Ind w:w="132" w:type="dxa"/>
        <w:tblLook w:val="04A0" w:firstRow="1" w:lastRow="0" w:firstColumn="1" w:lastColumn="0" w:noHBand="0" w:noVBand="1"/>
      </w:tblPr>
      <w:tblGrid>
        <w:gridCol w:w="798"/>
        <w:gridCol w:w="5098"/>
        <w:gridCol w:w="872"/>
        <w:gridCol w:w="1595"/>
        <w:gridCol w:w="2268"/>
      </w:tblGrid>
      <w:tr w:rsidR="0080387E" w:rsidRPr="00275980" w14:paraId="387A6CA3" w14:textId="77777777" w:rsidTr="001A5A36">
        <w:trPr>
          <w:trHeight w:val="257"/>
        </w:trPr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2B4BDFB9" w14:textId="61A230BE" w:rsidR="004D1456" w:rsidRPr="00275980" w:rsidRDefault="004D1456" w:rsidP="0027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:B54"/>
            <w:bookmarkStart w:id="1" w:name="_GoBack"/>
            <w:bookmarkEnd w:id="1"/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POVJERENSTVO ZA ODLUČIVANJE O SUKOBU INTERESA</w:t>
            </w:r>
            <w:bookmarkEnd w:id="0"/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8D28B42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IZVOR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</w:tcPr>
          <w:p w14:paraId="60352EA7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 2021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hideMark/>
          </w:tcPr>
          <w:p w14:paraId="734BA80A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UTROŠENO 2021.</w:t>
            </w:r>
          </w:p>
        </w:tc>
      </w:tr>
      <w:tr w:rsidR="004D1456" w:rsidRPr="00275980" w14:paraId="22FFFF16" w14:textId="77777777" w:rsidTr="001A5A36">
        <w:trPr>
          <w:trHeight w:val="64"/>
        </w:trPr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14:paraId="4BA67D5C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D240B96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14:paraId="7ADD592C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6.475.520,00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18B2EB77" w14:textId="475C460E" w:rsidR="004D1456" w:rsidRPr="00275980" w:rsidRDefault="002B3CA2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5.928.</w:t>
            </w:r>
            <w:r w:rsidR="001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736,55</w:t>
            </w:r>
          </w:p>
        </w:tc>
      </w:tr>
      <w:tr w:rsidR="004D1456" w:rsidRPr="00315AB3" w14:paraId="6115EE74" w14:textId="77777777" w:rsidTr="001A5A36">
        <w:trPr>
          <w:trHeight w:val="82"/>
        </w:trPr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51E9B413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A897001 ADMINISTRACIJA I UPRAVLJANJE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0DAE28E1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</w:tcPr>
          <w:p w14:paraId="6D62E965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6.315.520,00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14:paraId="06A0C799" w14:textId="397E2A57" w:rsidR="00315AB3" w:rsidRPr="00315AB3" w:rsidRDefault="004D1456" w:rsidP="0031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315AB3" w:rsidRPr="0031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5.79</w:t>
            </w:r>
            <w:r w:rsidR="00F24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15AB3" w:rsidRPr="0031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24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</w:t>
            </w:r>
            <w:r w:rsidR="001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24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</w:tr>
      <w:tr w:rsidR="004D1456" w:rsidRPr="00275980" w14:paraId="71264ACD" w14:textId="77777777" w:rsidTr="001A5A36">
        <w:trPr>
          <w:trHeight w:val="116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169C8FC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72503426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Rashodi za zaposlene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9ED9663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14:paraId="7AAEFBC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4.845.520,00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25FCDFE6" w14:textId="75854DAA" w:rsidR="004D1456" w:rsidRPr="00275980" w:rsidRDefault="004D1456" w:rsidP="00CC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15AB3">
              <w:rPr>
                <w:rFonts w:ascii="Times New Roman" w:eastAsia="Times New Roman" w:hAnsi="Times New Roman" w:cs="Times New Roman"/>
                <w:sz w:val="20"/>
                <w:szCs w:val="20"/>
              </w:rPr>
              <w:t>4.71</w:t>
            </w:r>
            <w:r w:rsidR="00CF269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5AB3">
              <w:rPr>
                <w:rFonts w:ascii="Times New Roman" w:eastAsia="Times New Roman" w:hAnsi="Times New Roman" w:cs="Times New Roman"/>
                <w:sz w:val="20"/>
                <w:szCs w:val="20"/>
              </w:rPr>
              <w:t>.009,43</w:t>
            </w:r>
          </w:p>
        </w:tc>
      </w:tr>
      <w:tr w:rsidR="004D1456" w:rsidRPr="00275980" w14:paraId="347DF114" w14:textId="77777777" w:rsidTr="001A5A36">
        <w:trPr>
          <w:trHeight w:val="1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651088EA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46616F52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Plaće (bruto)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F86F5D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bottom"/>
          </w:tcPr>
          <w:p w14:paraId="2FD4FCB5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4.062.172,00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18EF6EE4" w14:textId="77777777" w:rsidR="004D1456" w:rsidRPr="00275980" w:rsidRDefault="004D1456" w:rsidP="00F2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6EA1"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3.987.884,14</w:t>
            </w:r>
          </w:p>
        </w:tc>
      </w:tr>
      <w:tr w:rsidR="004D1456" w:rsidRPr="00275980" w14:paraId="1C425F2D" w14:textId="77777777" w:rsidTr="001A5A36">
        <w:trPr>
          <w:trHeight w:val="13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5458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3111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EAA21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Plaće za redovan rad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9EFC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D121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4.062.172,00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B254B" w14:textId="77777777" w:rsidR="004D1456" w:rsidRPr="00275980" w:rsidRDefault="00016EA1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3.987.884,14</w:t>
            </w:r>
          </w:p>
        </w:tc>
      </w:tr>
      <w:tr w:rsidR="004D1456" w:rsidRPr="00275980" w14:paraId="36105E10" w14:textId="77777777" w:rsidTr="001A5A36">
        <w:trPr>
          <w:trHeight w:val="287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394A0C47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68C5CBD8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Ostali rashodi za zaposlene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72A0553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21AEB2F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0DBD6675" w14:textId="332C2DFE" w:rsidR="004D1456" w:rsidRPr="00275980" w:rsidRDefault="004D1456" w:rsidP="0001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6EA1"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F3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16EA1"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.124,26</w:t>
            </w:r>
          </w:p>
        </w:tc>
      </w:tr>
      <w:tr w:rsidR="004D1456" w:rsidRPr="00275980" w14:paraId="7CA65B26" w14:textId="77777777" w:rsidTr="001A5A36">
        <w:trPr>
          <w:trHeight w:val="124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5513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3121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8CCA5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 xml:space="preserve">Ostali rashodi za zaposlene  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BBD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6288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CD14E" w14:textId="1CD74DD2" w:rsidR="004D1456" w:rsidRPr="00275980" w:rsidRDefault="00016EA1" w:rsidP="0031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5A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.124,26</w:t>
            </w:r>
          </w:p>
        </w:tc>
      </w:tr>
      <w:tr w:rsidR="00F27973" w:rsidRPr="00275980" w14:paraId="0EF981E0" w14:textId="77777777" w:rsidTr="001A5A36">
        <w:trPr>
          <w:trHeight w:val="109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1503BB6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4B38A519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Doprinosi na plaće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7228BA5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bottom"/>
          </w:tcPr>
          <w:p w14:paraId="6354116E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683.348,00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2B2D96A8" w14:textId="77777777" w:rsidR="004D1456" w:rsidRPr="00275980" w:rsidRDefault="00016EA1" w:rsidP="0001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658.001,03</w:t>
            </w:r>
            <w:r w:rsidR="004D1456"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27973" w:rsidRPr="00275980" w14:paraId="5EC32BD8" w14:textId="77777777" w:rsidTr="001A5A36">
        <w:trPr>
          <w:trHeight w:val="2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35DC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3132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6F757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Doprinosi za obvezno zdravstveno osiguranje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83D9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8BDDB0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683.348,00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74733" w14:textId="7DDCCAE1" w:rsidR="004D1456" w:rsidRPr="00275980" w:rsidRDefault="00016EA1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5AB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.001,03</w:t>
            </w:r>
          </w:p>
        </w:tc>
      </w:tr>
      <w:tr w:rsidR="00F27973" w:rsidRPr="00315AB3" w14:paraId="187D1ED8" w14:textId="77777777" w:rsidTr="001A5A36">
        <w:trPr>
          <w:trHeight w:val="186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0075DFC7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451694C2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Materijalni rashodi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E55AA8D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</w:tcPr>
          <w:p w14:paraId="077C9A86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1.303.000,00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14:paraId="5240BC1A" w14:textId="05BF4465" w:rsidR="004D1456" w:rsidRPr="00315AB3" w:rsidRDefault="004D1456" w:rsidP="00CC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CC3188" w:rsidRPr="0031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CF26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315AB3" w:rsidRPr="0031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415,91</w:t>
            </w:r>
          </w:p>
        </w:tc>
      </w:tr>
      <w:tr w:rsidR="00F27973" w:rsidRPr="00275980" w14:paraId="2E495AB0" w14:textId="77777777" w:rsidTr="001A5A36">
        <w:trPr>
          <w:trHeight w:val="1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1314FF7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321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279843A8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Naknade troškova zaposlenika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76840F3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1590779B" w14:textId="77777777" w:rsidR="004D1456" w:rsidRPr="00275980" w:rsidRDefault="004D1456" w:rsidP="0001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62493A2A" w14:textId="5626CC83" w:rsidR="00315AB3" w:rsidRPr="00275980" w:rsidRDefault="00CF2691" w:rsidP="0031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</w:t>
            </w:r>
            <w:r w:rsidR="00315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C0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343,42</w:t>
            </w:r>
          </w:p>
        </w:tc>
      </w:tr>
      <w:tr w:rsidR="00F27973" w:rsidRPr="00275980" w14:paraId="0781AD19" w14:textId="77777777" w:rsidTr="001A5A36">
        <w:trPr>
          <w:trHeight w:val="6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28EE5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3211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BE91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Službena putovanja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AA76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54F57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95795" w14:textId="13A64F43" w:rsidR="004D1456" w:rsidRPr="00275980" w:rsidRDefault="00016EA1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15A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079E">
              <w:rPr>
                <w:rFonts w:ascii="Times New Roman" w:eastAsia="Times New Roman" w:hAnsi="Times New Roman" w:cs="Times New Roman"/>
                <w:sz w:val="20"/>
                <w:szCs w:val="20"/>
              </w:rPr>
              <w:t>.633,00</w:t>
            </w:r>
          </w:p>
        </w:tc>
      </w:tr>
      <w:tr w:rsidR="00F27973" w:rsidRPr="00275980" w14:paraId="0979EF03" w14:textId="77777777" w:rsidTr="001A5A36">
        <w:trPr>
          <w:trHeight w:val="283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53E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3212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9045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Naknade za prijevoz, za rad na terenu i odvojeni život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D03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C33E7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FE966" w14:textId="0E22E1B1" w:rsidR="004D1456" w:rsidRPr="00275980" w:rsidRDefault="00CF2691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315AB3">
              <w:rPr>
                <w:rFonts w:ascii="Times New Roman" w:eastAsia="Times New Roman" w:hAnsi="Times New Roman" w:cs="Times New Roman"/>
                <w:sz w:val="20"/>
                <w:szCs w:val="20"/>
              </w:rPr>
              <w:t>.310,42</w:t>
            </w:r>
          </w:p>
        </w:tc>
      </w:tr>
      <w:tr w:rsidR="00F27973" w:rsidRPr="00275980" w14:paraId="21D0B125" w14:textId="77777777" w:rsidTr="001A5A36">
        <w:trPr>
          <w:trHeight w:val="273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EA6F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3213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85B79" w14:textId="77777777" w:rsidR="004D1456" w:rsidRPr="00275980" w:rsidRDefault="00F27973" w:rsidP="00F279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S</w:t>
            </w:r>
            <w:r w:rsidR="004D1456" w:rsidRPr="00275980">
              <w:rPr>
                <w:rFonts w:ascii="Times New Roman" w:eastAsia="Times New Roman" w:hAnsi="Times New Roman" w:cs="Times New Roman"/>
              </w:rPr>
              <w:t>tručno usavršavanje zaposlenika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FECF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911A79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1748A" w14:textId="77777777" w:rsidR="004D1456" w:rsidRPr="00275980" w:rsidRDefault="00016EA1" w:rsidP="0001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27973" w:rsidRPr="00275980" w14:paraId="75E2EE37" w14:textId="77777777" w:rsidTr="001A5A36">
        <w:trPr>
          <w:trHeight w:val="268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5E28983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5663F2D5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Rashodi za materijal i energiju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367BD74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DDBF07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14:paraId="09A40F12" w14:textId="2D4978B3" w:rsidR="004D1456" w:rsidRPr="00275980" w:rsidRDefault="00315AB3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123.255,66</w:t>
            </w:r>
          </w:p>
        </w:tc>
      </w:tr>
      <w:tr w:rsidR="00016EA1" w:rsidRPr="00275980" w14:paraId="04F2BCB8" w14:textId="77777777" w:rsidTr="001A5A36">
        <w:trPr>
          <w:trHeight w:val="10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BB87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3221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BF426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 xml:space="preserve">Uredski materijal i ostali materijalni rashodi 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221EF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6C9647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E146F" w14:textId="0C118A98" w:rsidR="004D1456" w:rsidRPr="00275980" w:rsidRDefault="00315AB3" w:rsidP="00F2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72.003,48</w:t>
            </w:r>
          </w:p>
        </w:tc>
      </w:tr>
      <w:tr w:rsidR="0080387E" w:rsidRPr="00275980" w14:paraId="170DB573" w14:textId="77777777" w:rsidTr="001A5A36">
        <w:trPr>
          <w:trHeight w:val="1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EA2E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B68E1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Energija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632B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3043E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91814" w14:textId="19249A40" w:rsidR="004D1456" w:rsidRPr="00275980" w:rsidRDefault="00315AB3" w:rsidP="00F2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42.344,99</w:t>
            </w:r>
          </w:p>
        </w:tc>
      </w:tr>
      <w:tr w:rsidR="0080387E" w:rsidRPr="00275980" w14:paraId="07632ECC" w14:textId="77777777" w:rsidTr="001A5A36">
        <w:trPr>
          <w:trHeight w:val="16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6ABC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3224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8070C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Materijal i dijelovi za tekuće i investicijsko održavanje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1B77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61A8B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1E0A0" w14:textId="77777777" w:rsidR="004D1456" w:rsidRPr="00275980" w:rsidRDefault="00016EA1" w:rsidP="00016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87E" w:rsidRPr="00275980" w14:paraId="63E808AE" w14:textId="77777777" w:rsidTr="001A5A36">
        <w:trPr>
          <w:trHeight w:val="308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055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3225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2A5A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Sitan inventar i auto gume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9971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B4026E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0E46E" w14:textId="278930E9" w:rsidR="00315AB3" w:rsidRPr="00275980" w:rsidRDefault="00315AB3" w:rsidP="00315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8.907,19</w:t>
            </w:r>
          </w:p>
        </w:tc>
      </w:tr>
      <w:tr w:rsidR="0080387E" w:rsidRPr="00275980" w14:paraId="7DAFBCC6" w14:textId="77777777" w:rsidTr="001A5A36">
        <w:trPr>
          <w:trHeight w:val="60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57A1E84E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323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7959E428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Rashodi za usluge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92BAFC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bottom"/>
          </w:tcPr>
          <w:p w14:paraId="001C111E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14:paraId="4FC96EE2" w14:textId="3DF321AC" w:rsidR="004D1456" w:rsidRPr="00275980" w:rsidRDefault="00315AB3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649.673,85</w:t>
            </w:r>
          </w:p>
        </w:tc>
      </w:tr>
      <w:tr w:rsidR="0080387E" w:rsidRPr="00275980" w14:paraId="1A002D5B" w14:textId="77777777" w:rsidTr="001A5A36">
        <w:trPr>
          <w:trHeight w:val="108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9FD0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BD99F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Usluge telefona, pošte i prijevoza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5C76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00017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44B0E" w14:textId="433AE927" w:rsidR="004D1456" w:rsidRPr="0027598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74.020,76</w:t>
            </w:r>
          </w:p>
        </w:tc>
      </w:tr>
      <w:tr w:rsidR="004D1456" w:rsidRPr="00275980" w14:paraId="44E0F8BB" w14:textId="77777777" w:rsidTr="001A5A36">
        <w:trPr>
          <w:trHeight w:val="27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CAA9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7D9F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Usluge tekućeg i investicijskog održavanja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40DB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01AC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F2811" w14:textId="77777777" w:rsidR="004D1456" w:rsidRPr="00275980" w:rsidRDefault="00016EA1" w:rsidP="00F2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115.209,01</w:t>
            </w:r>
          </w:p>
        </w:tc>
      </w:tr>
      <w:tr w:rsidR="004D1456" w:rsidRPr="00275980" w14:paraId="50A56289" w14:textId="77777777" w:rsidTr="001A5A36">
        <w:trPr>
          <w:trHeight w:val="1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EEC9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F481F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Usluge promidžbe i informiranja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A274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AB2A2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C4D12" w14:textId="77777777" w:rsidR="004D1456" w:rsidRPr="00275980" w:rsidRDefault="00016EA1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13.411,18</w:t>
            </w:r>
          </w:p>
        </w:tc>
      </w:tr>
      <w:tr w:rsidR="004D1456" w:rsidRPr="00275980" w14:paraId="7D5640EF" w14:textId="77777777" w:rsidTr="001A5A36">
        <w:trPr>
          <w:trHeight w:val="17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080B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B8BDF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Komunalne usluge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1F036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99076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D042E" w14:textId="77777777" w:rsidR="004D1456" w:rsidRPr="00275980" w:rsidRDefault="00016EA1" w:rsidP="00F2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27.711,14</w:t>
            </w:r>
          </w:p>
        </w:tc>
      </w:tr>
      <w:tr w:rsidR="004D1456" w:rsidRPr="00275980" w14:paraId="71AFA49C" w14:textId="77777777" w:rsidTr="001A5A36">
        <w:trPr>
          <w:trHeight w:val="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041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6C1BE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Zakupnine i najamnine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471A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B894F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F85E0" w14:textId="77777777" w:rsidR="004D1456" w:rsidRPr="00275980" w:rsidRDefault="00016EA1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3E68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65.282,31</w:t>
            </w:r>
          </w:p>
        </w:tc>
      </w:tr>
      <w:tr w:rsidR="004D1456" w:rsidRPr="00275980" w14:paraId="42E0DE2C" w14:textId="77777777" w:rsidTr="001A5A36">
        <w:trPr>
          <w:trHeight w:val="20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AE46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8A393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Zdravstvene i veterinarske usluge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10C1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7612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65FE7C" w14:textId="53914BD9" w:rsidR="004D1456" w:rsidRPr="0027598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8.580,00</w:t>
            </w:r>
          </w:p>
        </w:tc>
      </w:tr>
      <w:tr w:rsidR="004D1456" w:rsidRPr="00275980" w14:paraId="0D68A73A" w14:textId="77777777" w:rsidTr="001A5A36">
        <w:trPr>
          <w:trHeight w:val="8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1307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ED399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Intelektualne i osobne usluge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8F8A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377DD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2AF37" w14:textId="77777777" w:rsidR="004D1456" w:rsidRPr="00275980" w:rsidRDefault="00016EA1" w:rsidP="00F2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112.437,50</w:t>
            </w:r>
          </w:p>
        </w:tc>
      </w:tr>
      <w:tr w:rsidR="004D1456" w:rsidRPr="00275980" w14:paraId="40985B2E" w14:textId="77777777" w:rsidTr="001A5A36">
        <w:trPr>
          <w:trHeight w:val="87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122C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9DB02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Računalne usluge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97F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99F76D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61034" w14:textId="77777777" w:rsidR="004D1456" w:rsidRPr="00275980" w:rsidRDefault="00016EA1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142.500,00</w:t>
            </w:r>
          </w:p>
        </w:tc>
      </w:tr>
      <w:tr w:rsidR="003E68F0" w:rsidRPr="003E68F0" w14:paraId="5F8083E6" w14:textId="77777777" w:rsidTr="001A5A36">
        <w:trPr>
          <w:trHeight w:val="120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EC7B6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3239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04CFB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 xml:space="preserve">Ostale usluge 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3E6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AD4F42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62904" w14:textId="02F52E9E" w:rsidR="004D1456" w:rsidRPr="003E68F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68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90.521,95</w:t>
            </w:r>
          </w:p>
        </w:tc>
      </w:tr>
      <w:tr w:rsidR="004D1456" w:rsidRPr="00275980" w14:paraId="03A2B460" w14:textId="77777777" w:rsidTr="001A5A36">
        <w:trPr>
          <w:trHeight w:val="112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6050FBB9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324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1DD5DB00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Naknade troškova osobama izvan radnog odnosa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03F4CF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77881E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14:paraId="351BB95B" w14:textId="77777777" w:rsidR="004D1456" w:rsidRPr="00275980" w:rsidRDefault="00980A99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D1456" w:rsidRPr="00275980" w14:paraId="496C0CCE" w14:textId="77777777" w:rsidTr="001A5A36">
        <w:trPr>
          <w:trHeight w:val="118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71F6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3241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AEDA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Naknade troškova osobama izvan radnog odnosa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EBBC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836D8A6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222ED8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1456" w:rsidRPr="00275980" w14:paraId="7A0BBC90" w14:textId="77777777" w:rsidTr="001A5A36">
        <w:trPr>
          <w:trHeight w:val="13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513409BC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329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54665566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Ostali nespomenuti rashodi poslovanja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E71DAB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bottom"/>
          </w:tcPr>
          <w:p w14:paraId="616A0D6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14:paraId="3C8FF737" w14:textId="0D738443" w:rsidR="004D1456" w:rsidRPr="0027598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46.142,98</w:t>
            </w:r>
          </w:p>
        </w:tc>
      </w:tr>
      <w:tr w:rsidR="00F27973" w:rsidRPr="00275980" w14:paraId="4CED2840" w14:textId="77777777" w:rsidTr="001A5A36">
        <w:trPr>
          <w:trHeight w:val="6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DDA5F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3293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F444E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Reprezentacija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3D5A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BA777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850A69" w14:textId="5717AE13" w:rsidR="004D1456" w:rsidRPr="0027598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7.991,93</w:t>
            </w:r>
          </w:p>
        </w:tc>
      </w:tr>
      <w:tr w:rsidR="00F27973" w:rsidRPr="00275980" w14:paraId="5B609F6B" w14:textId="77777777" w:rsidTr="001A5A36">
        <w:trPr>
          <w:trHeight w:val="167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EB6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3296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B0B2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Troškovi sudskih postupaka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68F0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4BBF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AF6F2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37.031,25</w:t>
            </w:r>
          </w:p>
        </w:tc>
      </w:tr>
      <w:tr w:rsidR="00F27973" w:rsidRPr="00275980" w14:paraId="2552E46A" w14:textId="77777777" w:rsidTr="001A5A36">
        <w:trPr>
          <w:trHeight w:val="186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AF4E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3299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F83B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Ostali nespomenuti rashodi poslovanja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CF8C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E0C22F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866164" w14:textId="2C855D72" w:rsidR="003E68F0" w:rsidRPr="00275980" w:rsidRDefault="003E68F0" w:rsidP="003E6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1.119,80</w:t>
            </w:r>
          </w:p>
        </w:tc>
      </w:tr>
      <w:tr w:rsidR="00F27973" w:rsidRPr="00275980" w14:paraId="0A91C745" w14:textId="77777777" w:rsidTr="001A5A36">
        <w:trPr>
          <w:trHeight w:val="20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78117AFD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51A83CDC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Financijski rashodi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E33B4FD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14:paraId="60B32B6B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54959C15" w14:textId="77777777" w:rsidR="004D1456" w:rsidRPr="00275980" w:rsidRDefault="00980A99" w:rsidP="00980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200,14</w:t>
            </w:r>
          </w:p>
        </w:tc>
      </w:tr>
      <w:tr w:rsidR="00F27973" w:rsidRPr="00275980" w14:paraId="23C8C045" w14:textId="77777777" w:rsidTr="001A5A36">
        <w:trPr>
          <w:trHeight w:val="152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15965C4A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343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445F3B87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Ostali financijski rashodi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7B902C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356B19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14:paraId="0FE6C964" w14:textId="77777777" w:rsidR="004D1456" w:rsidRPr="00275980" w:rsidRDefault="00980A99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200,14</w:t>
            </w:r>
          </w:p>
        </w:tc>
      </w:tr>
      <w:tr w:rsidR="00F27973" w:rsidRPr="00275980" w14:paraId="520A31C1" w14:textId="77777777" w:rsidTr="001A5A36">
        <w:trPr>
          <w:trHeight w:val="7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E0B8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3431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DE1E3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Bankarske usluge i usluge platnog prometa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FA2A5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CF8468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177C58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F27973" w:rsidRPr="00275980" w14:paraId="04E6F37B" w14:textId="77777777" w:rsidTr="001A5A36">
        <w:trPr>
          <w:trHeight w:val="102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A7A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3433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C89F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Zatezne kamate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3C6D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15F21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F47986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016EA1" w:rsidRPr="00275980" w14:paraId="57983122" w14:textId="77777777" w:rsidTr="001A5A36">
        <w:trPr>
          <w:trHeight w:val="103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14:paraId="2B177B7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3EE77C03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Rashodi za nabavu proizvedene dugotrajne imovine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18D5063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14:paraId="3551C2E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</w:tcPr>
          <w:p w14:paraId="1CADEE35" w14:textId="18FF4381" w:rsidR="004D1456" w:rsidRPr="00275980" w:rsidRDefault="003E68F0" w:rsidP="00CC3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16EA1" w:rsidRPr="00275980" w14:paraId="77C902B0" w14:textId="77777777" w:rsidTr="001A5A36">
        <w:trPr>
          <w:trHeight w:val="108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04A1C2F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4CC04602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 xml:space="preserve">Postrojenje i oprema 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4A85E2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50FEE9B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14:paraId="5E582D26" w14:textId="5D6B7EF6" w:rsidR="004D1456" w:rsidRPr="0027598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0387E" w:rsidRPr="00275980" w14:paraId="336451AF" w14:textId="77777777" w:rsidTr="001A5A36">
        <w:trPr>
          <w:trHeight w:val="6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0BC0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4221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4C1A8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Uredska oprema i namještaj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1C13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B0012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28557B" w14:textId="2DBE7A00" w:rsidR="004D1456" w:rsidRPr="00275980" w:rsidRDefault="001C079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73.347,55</w:t>
            </w:r>
          </w:p>
        </w:tc>
      </w:tr>
      <w:tr w:rsidR="0080387E" w:rsidRPr="00275980" w14:paraId="68CE8C06" w14:textId="77777777" w:rsidTr="001A5A36">
        <w:trPr>
          <w:trHeight w:val="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861C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4222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BAA5A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Komunikacijska oprema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11CA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9E5D15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5BB47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18.610,35</w:t>
            </w:r>
          </w:p>
        </w:tc>
      </w:tr>
      <w:tr w:rsidR="0080387E" w:rsidRPr="00275980" w14:paraId="1B5FC4C9" w14:textId="77777777" w:rsidTr="001A5A36">
        <w:trPr>
          <w:trHeight w:val="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BE56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4223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8C242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Oprema za održavanje i zaštitu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2FBA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10AC9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B900C7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43.997,54</w:t>
            </w:r>
          </w:p>
        </w:tc>
      </w:tr>
      <w:tr w:rsidR="0080387E" w:rsidRPr="00275980" w14:paraId="475B6A62" w14:textId="77777777" w:rsidTr="001A5A36">
        <w:trPr>
          <w:trHeight w:val="246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1B7A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4227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E399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Uređaji, strojevi i oprema za ostale namjene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F3AF9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A64CDB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DF44B4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387E" w:rsidRPr="00275980" w14:paraId="27B6DBA6" w14:textId="77777777" w:rsidTr="001A5A36">
        <w:trPr>
          <w:trHeight w:val="198"/>
        </w:trPr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14:paraId="190D05E6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 xml:space="preserve"> K897002 INFORMATIZACIJA POVJERENSTVA 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23A8094B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14:paraId="007959B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</w:tcPr>
          <w:p w14:paraId="4A728DCD" w14:textId="5FF16E62" w:rsidR="004D1456" w:rsidRPr="0027598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37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4D1456" w:rsidRPr="00275980" w14:paraId="073D4129" w14:textId="77777777" w:rsidTr="001A5A36">
        <w:trPr>
          <w:trHeight w:val="6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2D153D0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22D23711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Nematerijalna imovina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59749A2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47F0D079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14:paraId="7C7A9F46" w14:textId="37494BC9" w:rsidR="004D1456" w:rsidRPr="00275980" w:rsidRDefault="003E68F0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9.750,63</w:t>
            </w:r>
          </w:p>
        </w:tc>
      </w:tr>
      <w:tr w:rsidR="004D1456" w:rsidRPr="00275980" w14:paraId="3FD9BF09" w14:textId="77777777" w:rsidTr="001A5A36">
        <w:trPr>
          <w:trHeight w:val="78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977C4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4123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8B0C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Licence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13F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59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895C4F1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B14611" w14:textId="48DAD03D" w:rsidR="003E68F0" w:rsidRPr="00275980" w:rsidRDefault="003E68F0" w:rsidP="003E6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9.750,63</w:t>
            </w:r>
          </w:p>
        </w:tc>
      </w:tr>
      <w:tr w:rsidR="004D1456" w:rsidRPr="00275980" w14:paraId="1BBDD164" w14:textId="77777777" w:rsidTr="001A5A36">
        <w:trPr>
          <w:trHeight w:val="96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1F829357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6F5B26A0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Postrojenja i oprema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E5C6E8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080C72A6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</w:tcPr>
          <w:p w14:paraId="6096FEE7" w14:textId="7BEEA1EE" w:rsidR="004D1456" w:rsidRPr="00275980" w:rsidRDefault="00F37B05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13.655,00</w:t>
            </w:r>
          </w:p>
        </w:tc>
      </w:tr>
      <w:tr w:rsidR="004D1456" w:rsidRPr="00275980" w14:paraId="0D1E8C50" w14:textId="77777777" w:rsidTr="001A5A36">
        <w:trPr>
          <w:trHeight w:val="11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AB43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238C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Uredska oprema i namještaj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9583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71B2E9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7E952E9" w14:textId="2A1E026E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07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C079E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C079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D1456" w:rsidRPr="00275980" w14:paraId="1AEC57C5" w14:textId="77777777" w:rsidTr="001A5A36">
        <w:trPr>
          <w:trHeight w:val="131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67F9A078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6E8DF967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Nematerijalna proizvedena imovina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7A5CE24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</w:tcPr>
          <w:p w14:paraId="0EE2204F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</w:tcPr>
          <w:p w14:paraId="13FE3963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107.750,00</w:t>
            </w:r>
          </w:p>
        </w:tc>
      </w:tr>
      <w:tr w:rsidR="004D1456" w:rsidRPr="00275980" w14:paraId="4107F5B1" w14:textId="77777777" w:rsidTr="001A5A36">
        <w:trPr>
          <w:trHeight w:val="6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DB02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4262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1CFA4" w14:textId="77777777" w:rsidR="004D1456" w:rsidRPr="00275980" w:rsidRDefault="004D1456" w:rsidP="004D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Ulaganja u računalne programe</w:t>
            </w:r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A06C" w14:textId="77777777" w:rsidR="004D1456" w:rsidRPr="00275980" w:rsidRDefault="004D1456" w:rsidP="004D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751FA8C" w14:textId="77777777" w:rsidR="004D1456" w:rsidRPr="00275980" w:rsidRDefault="004D1456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57FE2" w14:textId="77777777" w:rsidR="004D1456" w:rsidRPr="00275980" w:rsidRDefault="0080387E" w:rsidP="004D1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980">
              <w:rPr>
                <w:rFonts w:ascii="Times New Roman" w:eastAsia="Times New Roman" w:hAnsi="Times New Roman" w:cs="Times New Roman"/>
                <w:sz w:val="20"/>
                <w:szCs w:val="20"/>
              </w:rPr>
              <w:t>107.750,00</w:t>
            </w:r>
          </w:p>
        </w:tc>
      </w:tr>
    </w:tbl>
    <w:p w14:paraId="6969530D" w14:textId="77777777" w:rsidR="004D1456" w:rsidRPr="00275980" w:rsidRDefault="004D1456" w:rsidP="00F70594">
      <w:pPr>
        <w:rPr>
          <w:sz w:val="20"/>
          <w:szCs w:val="20"/>
        </w:rPr>
      </w:pPr>
    </w:p>
    <w:sectPr w:rsidR="004D1456" w:rsidRPr="00275980" w:rsidSect="004D145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F6A1D" w14:textId="77777777" w:rsidR="00AA2A66" w:rsidRDefault="00AA2A66" w:rsidP="004D1456">
      <w:pPr>
        <w:spacing w:after="0" w:line="240" w:lineRule="auto"/>
      </w:pPr>
      <w:r>
        <w:separator/>
      </w:r>
    </w:p>
  </w:endnote>
  <w:endnote w:type="continuationSeparator" w:id="0">
    <w:p w14:paraId="11E4A506" w14:textId="77777777" w:rsidR="00AA2A66" w:rsidRDefault="00AA2A66" w:rsidP="004D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4F692" w14:textId="77777777" w:rsidR="00AA2A66" w:rsidRDefault="00AA2A66" w:rsidP="004D1456">
      <w:pPr>
        <w:spacing w:after="0" w:line="240" w:lineRule="auto"/>
      </w:pPr>
      <w:r>
        <w:separator/>
      </w:r>
    </w:p>
  </w:footnote>
  <w:footnote w:type="continuationSeparator" w:id="0">
    <w:p w14:paraId="3607E529" w14:textId="77777777" w:rsidR="00AA2A66" w:rsidRDefault="00AA2A66" w:rsidP="004D1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56"/>
    <w:rsid w:val="00016EA1"/>
    <w:rsid w:val="000919DF"/>
    <w:rsid w:val="000B1511"/>
    <w:rsid w:val="001A5A36"/>
    <w:rsid w:val="001C079E"/>
    <w:rsid w:val="0021730E"/>
    <w:rsid w:val="00274E1A"/>
    <w:rsid w:val="00275980"/>
    <w:rsid w:val="00293B7F"/>
    <w:rsid w:val="002B3CA2"/>
    <w:rsid w:val="002E73D0"/>
    <w:rsid w:val="00315AB3"/>
    <w:rsid w:val="003E68F0"/>
    <w:rsid w:val="003F3946"/>
    <w:rsid w:val="004D1456"/>
    <w:rsid w:val="00595F92"/>
    <w:rsid w:val="006A27E9"/>
    <w:rsid w:val="006C78D0"/>
    <w:rsid w:val="0080387E"/>
    <w:rsid w:val="008B127C"/>
    <w:rsid w:val="0094718D"/>
    <w:rsid w:val="00976FD3"/>
    <w:rsid w:val="00980A99"/>
    <w:rsid w:val="00A701C3"/>
    <w:rsid w:val="00AA2A66"/>
    <w:rsid w:val="00AF24F2"/>
    <w:rsid w:val="00BA5E1D"/>
    <w:rsid w:val="00CC3188"/>
    <w:rsid w:val="00CF2691"/>
    <w:rsid w:val="00D67C45"/>
    <w:rsid w:val="00E83F24"/>
    <w:rsid w:val="00EF1BB9"/>
    <w:rsid w:val="00F24C15"/>
    <w:rsid w:val="00F27973"/>
    <w:rsid w:val="00F37B05"/>
    <w:rsid w:val="00F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91FC"/>
  <w15:chartTrackingRefBased/>
  <w15:docId w15:val="{2C2F1088-439B-4725-8E81-314FC392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456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D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456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19DF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 Kukavica</dc:creator>
  <cp:keywords/>
  <dc:description/>
  <cp:lastModifiedBy>Marica Tončinić</cp:lastModifiedBy>
  <cp:revision>2</cp:revision>
  <cp:lastPrinted>2022-03-25T09:53:00Z</cp:lastPrinted>
  <dcterms:created xsi:type="dcterms:W3CDTF">2022-03-25T13:13:00Z</dcterms:created>
  <dcterms:modified xsi:type="dcterms:W3CDTF">2022-03-25T13:13:00Z</dcterms:modified>
</cp:coreProperties>
</file>