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A" w:rsidRDefault="00A205AB" w:rsidP="00A205AB">
      <w:pPr>
        <w:ind w:hanging="142"/>
        <w:rPr>
          <w:b/>
          <w:noProof/>
          <w:sz w:val="16"/>
          <w:szCs w:val="16"/>
          <w:lang w:eastAsia="hr-HR"/>
        </w:rPr>
      </w:pPr>
      <w:bookmarkStart w:id="0" w:name="_GoBack"/>
      <w:bookmarkEnd w:id="0"/>
      <w:r>
        <w:rPr>
          <w:b/>
          <w:noProof/>
          <w:sz w:val="16"/>
          <w:szCs w:val="16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5E3ADA56" wp14:editId="12D6F4A1">
            <wp:extent cx="510540" cy="638175"/>
            <wp:effectExtent l="0" t="0" r="0" b="0"/>
            <wp:docPr id="7" name="Slika 11" descr="HRgrb_t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grb_tr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11A">
        <w:rPr>
          <w:b/>
          <w:noProof/>
          <w:sz w:val="16"/>
          <w:szCs w:val="16"/>
          <w:lang w:val="en-US"/>
        </w:rPr>
        <w:drawing>
          <wp:inline distT="0" distB="0" distL="0" distR="0" wp14:anchorId="5F7211B8" wp14:editId="361E9916">
            <wp:extent cx="1627435" cy="438912"/>
            <wp:effectExtent l="0" t="0" r="0" b="0"/>
            <wp:docPr id="2" name="Picture 2" descr="\\172.16.10.22\dkukavica$\DAMIR KUKAVICA - SLUŽBENI DOKUMENTI\MEMORANDUM\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0.22\dkukavica$\DAMIR KUKAVICA - SLUŽBENI DOKUMENTI\MEMORANDUM\logo-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74" cy="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AB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</w:t>
      </w:r>
      <w:r w:rsidRPr="004C2DC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REPUBLIKA  HRVATSKA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Povjerenstvo za odlučivanje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      </w:t>
      </w: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o sukobu interesa</w:t>
      </w:r>
    </w:p>
    <w:p w:rsidR="004E511A" w:rsidRDefault="00184B79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REGISTAR</w:t>
      </w:r>
    </w:p>
    <w:p w:rsidR="00FE66BC" w:rsidRDefault="00A15FB3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UGOVORA O JAVNOJ NABAVI POVJERENSTVA ZA ODLUČIVANJE O SUKOBU INTERESA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1134"/>
        <w:gridCol w:w="2126"/>
        <w:gridCol w:w="1134"/>
        <w:gridCol w:w="1134"/>
        <w:gridCol w:w="1134"/>
        <w:gridCol w:w="993"/>
        <w:gridCol w:w="1134"/>
        <w:gridCol w:w="1134"/>
        <w:gridCol w:w="1134"/>
        <w:gridCol w:w="1275"/>
      </w:tblGrid>
      <w:tr w:rsidR="00A97FCB" w:rsidTr="00B02E4F">
        <w:trPr>
          <w:trHeight w:val="550"/>
        </w:trPr>
        <w:tc>
          <w:tcPr>
            <w:tcW w:w="851" w:type="dxa"/>
            <w:vMerge w:val="restart"/>
            <w:shd w:val="clear" w:color="auto" w:fill="FDE9D9" w:themeFill="accent6" w:themeFillTint="33"/>
          </w:tcPr>
          <w:p w:rsidR="0005455B" w:rsidRPr="00A97FCB" w:rsidRDefault="0005455B" w:rsidP="009F22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FCB">
              <w:rPr>
                <w:rFonts w:ascii="Arial" w:hAnsi="Arial" w:cs="Arial"/>
                <w:b/>
                <w:sz w:val="16"/>
                <w:szCs w:val="16"/>
              </w:rPr>
              <w:t>Ev</w:t>
            </w:r>
            <w:proofErr w:type="spellEnd"/>
            <w:r w:rsidR="009F2221" w:rsidRPr="00A97FC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97FCB">
              <w:rPr>
                <w:rFonts w:ascii="Arial" w:hAnsi="Arial" w:cs="Arial"/>
                <w:b/>
                <w:sz w:val="16"/>
                <w:szCs w:val="16"/>
              </w:rPr>
              <w:t>broj nabave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redmet nabave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rojčana oznaka predmeta nabave iz jedinstvenog rječnika javne nabave (</w:t>
            </w:r>
            <w:r>
              <w:rPr>
                <w:rFonts w:ascii="Arial" w:hAnsi="Arial" w:cs="Arial"/>
                <w:b/>
                <w:sz w:val="16"/>
                <w:szCs w:val="16"/>
              </w:rPr>
              <w:t>CVP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rsta postupka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atum sklapanja ugovora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 na koji je ugovor sklopljen</w:t>
            </w:r>
          </w:p>
        </w:tc>
        <w:tc>
          <w:tcPr>
            <w:tcW w:w="3261" w:type="dxa"/>
            <w:gridSpan w:val="3"/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znos na koji je ugovor sklopljen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 xml:space="preserve">atum 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izvršenja ugovora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>onačni iznos isplaćen po ugovoru</w:t>
            </w:r>
          </w:p>
          <w:p w:rsidR="00B422C0" w:rsidRPr="00BA1A3C" w:rsidRDefault="00B422C0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PDV-a)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Obrazloženje ako je isplaćeni iznos veći od ugovornog  </w:t>
            </w:r>
          </w:p>
        </w:tc>
      </w:tr>
      <w:tr w:rsidR="00A97FCB" w:rsidTr="00B02E4F">
        <w:trPr>
          <w:trHeight w:val="562"/>
        </w:trPr>
        <w:tc>
          <w:tcPr>
            <w:tcW w:w="851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ind w:left="-108"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sa PDV-om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409"/>
        </w:trPr>
        <w:tc>
          <w:tcPr>
            <w:tcW w:w="851" w:type="dxa"/>
          </w:tcPr>
          <w:p w:rsidR="0005455B" w:rsidRP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Telekomunikacijske usluge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64200000-8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</w:tcPr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OT-Optima Telekom d.d.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36004425025</w:t>
            </w:r>
          </w:p>
        </w:tc>
        <w:tc>
          <w:tcPr>
            <w:tcW w:w="1134" w:type="dxa"/>
          </w:tcPr>
          <w:p w:rsidR="0005455B" w:rsidRPr="00011B40" w:rsidRDefault="00205CD1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>1.06.2012.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34.000,00</w:t>
            </w:r>
          </w:p>
        </w:tc>
        <w:tc>
          <w:tcPr>
            <w:tcW w:w="993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42.500,00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55B" w:rsidRPr="00011B40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55B" w:rsidRPr="0005455B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738"/>
        </w:trPr>
        <w:tc>
          <w:tcPr>
            <w:tcW w:w="851" w:type="dxa"/>
          </w:tcPr>
          <w:p w:rsidR="0005455B" w:rsidRP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05455B" w:rsidRPr="00011B40" w:rsidRDefault="0005455B" w:rsidP="00A1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Financijsko-računovodstven</w:t>
            </w:r>
            <w:r w:rsidR="00A1172D">
              <w:rPr>
                <w:rFonts w:ascii="Arial" w:hAnsi="Arial" w:cs="Arial"/>
                <w:sz w:val="16"/>
                <w:szCs w:val="16"/>
              </w:rPr>
              <w:t>i</w:t>
            </w:r>
            <w:r w:rsidRPr="00011B40">
              <w:rPr>
                <w:rFonts w:ascii="Arial" w:hAnsi="Arial" w:cs="Arial"/>
                <w:sz w:val="16"/>
                <w:szCs w:val="16"/>
              </w:rPr>
              <w:t xml:space="preserve"> poslov</w:t>
            </w:r>
            <w:r w:rsidR="00A1172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79211000-6</w:t>
            </w:r>
          </w:p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1B40">
              <w:rPr>
                <w:rFonts w:ascii="Arial" w:hAnsi="Arial" w:cs="Arial"/>
                <w:b/>
                <w:sz w:val="16"/>
                <w:szCs w:val="16"/>
              </w:rPr>
              <w:t>Remira</w:t>
            </w:r>
            <w:proofErr w:type="spellEnd"/>
            <w:r w:rsidRPr="00011B40">
              <w:rPr>
                <w:rFonts w:ascii="Arial" w:hAnsi="Arial" w:cs="Arial"/>
                <w:b/>
                <w:sz w:val="16"/>
                <w:szCs w:val="16"/>
              </w:rPr>
              <w:t xml:space="preserve"> d.o.o.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73835982727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Tim dobit d.o.o.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sz w:val="16"/>
                <w:szCs w:val="16"/>
              </w:rPr>
              <w:t xml:space="preserve">OIB: </w:t>
            </w:r>
            <w:r w:rsidRPr="00011B40">
              <w:rPr>
                <w:rFonts w:ascii="Arial" w:hAnsi="Arial" w:cs="Arial"/>
                <w:sz w:val="16"/>
                <w:szCs w:val="16"/>
              </w:rPr>
              <w:t>95648836997</w:t>
            </w:r>
          </w:p>
        </w:tc>
        <w:tc>
          <w:tcPr>
            <w:tcW w:w="1134" w:type="dxa"/>
          </w:tcPr>
          <w:p w:rsidR="0005455B" w:rsidRPr="00011B40" w:rsidRDefault="0005455B" w:rsidP="006461D9">
            <w:pPr>
              <w:spacing w:after="0" w:line="240" w:lineRule="auto"/>
              <w:ind w:left="-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</w:t>
            </w:r>
            <w:r w:rsidR="00AC6F96" w:rsidRPr="00011B40">
              <w:rPr>
                <w:rFonts w:ascii="Arial" w:hAnsi="Arial" w:cs="Arial"/>
                <w:sz w:val="16"/>
                <w:szCs w:val="16"/>
              </w:rPr>
              <w:t>4.12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  <w:r w:rsidR="00AC6F96" w:rsidRPr="00011B40">
              <w:rPr>
                <w:rFonts w:ascii="Arial" w:hAnsi="Arial" w:cs="Arial"/>
                <w:sz w:val="16"/>
                <w:szCs w:val="16"/>
              </w:rPr>
              <w:t>2015.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neodređeno vrijeme 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54.000,00</w:t>
            </w:r>
          </w:p>
        </w:tc>
        <w:tc>
          <w:tcPr>
            <w:tcW w:w="993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13.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67.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55B" w:rsidRPr="0005455B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85"/>
        </w:trPr>
        <w:tc>
          <w:tcPr>
            <w:tcW w:w="851" w:type="dxa"/>
          </w:tcPr>
          <w:p w:rsidR="0005455B" w:rsidRPr="0005455B" w:rsidRDefault="009F2221" w:rsidP="009F2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5455B" w:rsidRPr="000545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45702" w:rsidRPr="00011B40" w:rsidRDefault="00AC6F96" w:rsidP="00AC6F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o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>državanj</w:t>
            </w:r>
            <w:r w:rsidRPr="00011B40">
              <w:rPr>
                <w:rFonts w:ascii="Arial" w:hAnsi="Arial" w:cs="Arial"/>
                <w:sz w:val="16"/>
                <w:szCs w:val="16"/>
              </w:rPr>
              <w:t>a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 xml:space="preserve"> informa</w:t>
            </w:r>
            <w:r w:rsidRPr="00011B40">
              <w:rPr>
                <w:rFonts w:ascii="Arial" w:hAnsi="Arial" w:cs="Arial"/>
                <w:sz w:val="16"/>
                <w:szCs w:val="16"/>
              </w:rPr>
              <w:t>tičkog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 xml:space="preserve"> sustava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455B" w:rsidRPr="00011B40" w:rsidRDefault="00AC6F96" w:rsidP="00AB1F7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50324100-3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AC6F96" w:rsidRPr="00011B40" w:rsidRDefault="00AC6F96" w:rsidP="00F56C17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05455B" w:rsidRPr="00011B40" w:rsidRDefault="000B668D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911F8">
              <w:rPr>
                <w:rFonts w:ascii="Arial" w:hAnsi="Arial" w:cs="Arial"/>
                <w:sz w:val="16"/>
                <w:szCs w:val="16"/>
              </w:rPr>
              <w:t>1.01.201</w:t>
            </w:r>
            <w:r w:rsidR="00A1172D">
              <w:rPr>
                <w:rFonts w:ascii="Arial" w:hAnsi="Arial" w:cs="Arial"/>
                <w:sz w:val="16"/>
                <w:szCs w:val="16"/>
              </w:rPr>
              <w:t>8</w:t>
            </w:r>
            <w:r w:rsidR="00B911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5455B" w:rsidRPr="00011B40" w:rsidRDefault="009F2221" w:rsidP="00205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205CD1"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993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28.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142.500,00</w:t>
            </w:r>
          </w:p>
        </w:tc>
        <w:tc>
          <w:tcPr>
            <w:tcW w:w="1134" w:type="dxa"/>
          </w:tcPr>
          <w:p w:rsidR="0005455B" w:rsidRPr="00011B40" w:rsidRDefault="00B911F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31.12.2018.</w:t>
            </w:r>
          </w:p>
        </w:tc>
        <w:tc>
          <w:tcPr>
            <w:tcW w:w="1134" w:type="dxa"/>
          </w:tcPr>
          <w:p w:rsidR="0005455B" w:rsidRPr="0005455B" w:rsidRDefault="00B422C0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1275" w:type="dxa"/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46"/>
        </w:trPr>
        <w:tc>
          <w:tcPr>
            <w:tcW w:w="851" w:type="dxa"/>
          </w:tcPr>
          <w:p w:rsidR="00F56C17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čišćenja</w:t>
            </w:r>
          </w:p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90910000-9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Dina d.o.o.</w:t>
            </w:r>
          </w:p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17649595073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08.06.2012.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21.600,00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5.400,00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27.000,00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600"/>
        </w:trPr>
        <w:tc>
          <w:tcPr>
            <w:tcW w:w="851" w:type="dxa"/>
          </w:tcPr>
          <w:p w:rsidR="00F56C17" w:rsidRPr="0005455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965E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mobilne telefonije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64212000-5</w:t>
            </w:r>
          </w:p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1B40">
              <w:rPr>
                <w:rFonts w:ascii="Arial" w:hAnsi="Arial" w:cs="Arial"/>
                <w:b/>
                <w:sz w:val="16"/>
                <w:szCs w:val="16"/>
              </w:rPr>
              <w:t>VIPnet</w:t>
            </w:r>
            <w:proofErr w:type="spellEnd"/>
            <w:r w:rsidRPr="00011B40">
              <w:rPr>
                <w:rFonts w:ascii="Arial" w:hAnsi="Arial" w:cs="Arial"/>
                <w:b/>
                <w:sz w:val="16"/>
                <w:szCs w:val="16"/>
              </w:rPr>
              <w:t xml:space="preserve"> d.o.o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29524210204</w:t>
            </w:r>
          </w:p>
          <w:p w:rsidR="00F56C17" w:rsidRP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 xml:space="preserve">Sada: A1 Hrvatska </w:t>
            </w:r>
            <w:proofErr w:type="spellStart"/>
            <w:r w:rsidRPr="00F56C17">
              <w:rPr>
                <w:rFonts w:ascii="Arial" w:hAnsi="Arial" w:cs="Arial"/>
                <w:b/>
                <w:sz w:val="16"/>
                <w:szCs w:val="16"/>
              </w:rPr>
              <w:t>d.o.o</w:t>
            </w:r>
            <w:proofErr w:type="spellEnd"/>
          </w:p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OIB: 29524210204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23.12.2016.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>250,</w:t>
            </w:r>
            <w:r w:rsidRPr="00011B4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011B4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2.01.2019.</w:t>
            </w: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24.720,00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54"/>
        </w:trPr>
        <w:tc>
          <w:tcPr>
            <w:tcW w:w="851" w:type="dxa"/>
          </w:tcPr>
          <w:p w:rsidR="00F56C17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65310000-9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HEP-OPSKRBA d.o.o.</w:t>
            </w:r>
          </w:p>
          <w:p w:rsidR="00F56C17" w:rsidRPr="009102B8" w:rsidRDefault="00F56C17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 63073332379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15.01.2018.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1 godinu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31.01.2019.</w:t>
            </w:r>
          </w:p>
        </w:tc>
        <w:tc>
          <w:tcPr>
            <w:tcW w:w="1134" w:type="dxa"/>
          </w:tcPr>
          <w:p w:rsidR="00F56C17" w:rsidRPr="0005455B" w:rsidRDefault="0044258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30.280,00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45"/>
        </w:trPr>
        <w:tc>
          <w:tcPr>
            <w:tcW w:w="851" w:type="dxa"/>
          </w:tcPr>
          <w:p w:rsidR="00F56C17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usluge</w:t>
            </w:r>
          </w:p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HP-Hrvatska pošta d.d.</w:t>
            </w:r>
          </w:p>
          <w:p w:rsidR="00F56C17" w:rsidRPr="003F4DC4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DC4">
              <w:rPr>
                <w:rFonts w:ascii="Arial" w:hAnsi="Arial" w:cs="Arial"/>
                <w:sz w:val="16"/>
                <w:szCs w:val="16"/>
              </w:rPr>
              <w:t>87311810356</w:t>
            </w:r>
          </w:p>
        </w:tc>
        <w:tc>
          <w:tcPr>
            <w:tcW w:w="1134" w:type="dxa"/>
          </w:tcPr>
          <w:p w:rsidR="00F56C17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56C17">
              <w:rPr>
                <w:rFonts w:ascii="Arial" w:hAnsi="Arial" w:cs="Arial"/>
                <w:sz w:val="16"/>
                <w:szCs w:val="16"/>
              </w:rPr>
              <w:t>1.03.2018.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29.500,00</w:t>
            </w:r>
          </w:p>
        </w:tc>
        <w:tc>
          <w:tcPr>
            <w:tcW w:w="993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498"/>
        </w:trPr>
        <w:tc>
          <w:tcPr>
            <w:tcW w:w="851" w:type="dxa"/>
          </w:tcPr>
          <w:p w:rsidR="00F56C17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Računalni poslužitelji 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48822000-2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</w:p>
          <w:p w:rsidR="006C33BB" w:rsidRDefault="00F56C17" w:rsidP="00AB1F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F56C17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18.05.2018.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7 mjeseci 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141.368,74</w:t>
            </w:r>
          </w:p>
        </w:tc>
        <w:tc>
          <w:tcPr>
            <w:tcW w:w="993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35.342,19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176.710,93</w:t>
            </w:r>
          </w:p>
        </w:tc>
        <w:tc>
          <w:tcPr>
            <w:tcW w:w="1134" w:type="dxa"/>
          </w:tcPr>
          <w:p w:rsidR="00F56C17" w:rsidRPr="00011B40" w:rsidRDefault="0044258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27.07.2018.</w:t>
            </w:r>
          </w:p>
        </w:tc>
        <w:tc>
          <w:tcPr>
            <w:tcW w:w="1134" w:type="dxa"/>
          </w:tcPr>
          <w:p w:rsidR="00F56C17" w:rsidRPr="0005455B" w:rsidRDefault="007C158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141.368,74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158"/>
        </w:trPr>
        <w:tc>
          <w:tcPr>
            <w:tcW w:w="851" w:type="dxa"/>
          </w:tcPr>
          <w:p w:rsidR="006C33B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održavanja informatičkog sustava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50324100-3</w:t>
            </w:r>
          </w:p>
          <w:p w:rsidR="006C33BB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6C33BB" w:rsidRPr="00011B40" w:rsidRDefault="006C33BB" w:rsidP="006C33BB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6C33BB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01.01.2019.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993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142.500,00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33BB" w:rsidRPr="0005455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195"/>
        </w:trPr>
        <w:tc>
          <w:tcPr>
            <w:tcW w:w="851" w:type="dxa"/>
          </w:tcPr>
          <w:p w:rsidR="006C33B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Usluge mobilne </w:t>
            </w:r>
            <w:r>
              <w:rPr>
                <w:rFonts w:ascii="Arial" w:hAnsi="Arial" w:cs="Arial"/>
                <w:sz w:val="16"/>
                <w:szCs w:val="16"/>
              </w:rPr>
              <w:t>telefonije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64212000-5</w:t>
            </w:r>
          </w:p>
          <w:p w:rsidR="006C33BB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3BB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6C33BB" w:rsidRPr="00F56C17" w:rsidRDefault="006C33BB" w:rsidP="006C33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 xml:space="preserve">A1 Hrvatska </w:t>
            </w:r>
            <w:proofErr w:type="spellStart"/>
            <w:r w:rsidRPr="00F56C17">
              <w:rPr>
                <w:rFonts w:ascii="Arial" w:hAnsi="Arial" w:cs="Arial"/>
                <w:b/>
                <w:sz w:val="16"/>
                <w:szCs w:val="16"/>
              </w:rPr>
              <w:t>d.o.o</w:t>
            </w:r>
            <w:proofErr w:type="spellEnd"/>
          </w:p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29524210204</w:t>
            </w:r>
          </w:p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08.01.2019</w:t>
            </w:r>
          </w:p>
        </w:tc>
        <w:tc>
          <w:tcPr>
            <w:tcW w:w="1134" w:type="dxa"/>
          </w:tcPr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993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33BB" w:rsidRPr="0005455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219"/>
        </w:trPr>
        <w:tc>
          <w:tcPr>
            <w:tcW w:w="851" w:type="dxa"/>
          </w:tcPr>
          <w:p w:rsidR="00AB1F7F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</w:tcPr>
          <w:p w:rsidR="00AB1F7F" w:rsidRDefault="00AB1F7F" w:rsidP="00AB1F7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65310000-9</w:t>
            </w:r>
          </w:p>
        </w:tc>
        <w:tc>
          <w:tcPr>
            <w:tcW w:w="1134" w:type="dxa"/>
          </w:tcPr>
          <w:p w:rsidR="00AB1F7F" w:rsidRPr="00011B40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HEP-OPSKRBA d.o.o.</w:t>
            </w:r>
          </w:p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 63073332379</w:t>
            </w:r>
          </w:p>
        </w:tc>
        <w:tc>
          <w:tcPr>
            <w:tcW w:w="1134" w:type="dxa"/>
          </w:tcPr>
          <w:p w:rsidR="00AB1F7F" w:rsidRDefault="00AB1F7F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01.02.2019.</w:t>
            </w:r>
          </w:p>
        </w:tc>
        <w:tc>
          <w:tcPr>
            <w:tcW w:w="1134" w:type="dxa"/>
          </w:tcPr>
          <w:p w:rsidR="00AB1F7F" w:rsidRPr="00011B40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993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43.750,00</w:t>
            </w:r>
          </w:p>
        </w:tc>
        <w:tc>
          <w:tcPr>
            <w:tcW w:w="1134" w:type="dxa"/>
          </w:tcPr>
          <w:p w:rsidR="00AB1F7F" w:rsidRPr="00011B40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B1F7F" w:rsidRPr="0005455B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E26" w:rsidRDefault="00DC6E26" w:rsidP="00FA7DBB">
      <w:pPr>
        <w:spacing w:after="0" w:line="240" w:lineRule="auto"/>
        <w:rPr>
          <w:sz w:val="16"/>
          <w:szCs w:val="16"/>
        </w:rPr>
      </w:pPr>
    </w:p>
    <w:p w:rsidR="00184B79" w:rsidRPr="0005455B" w:rsidRDefault="00184B79" w:rsidP="00FA7DBB">
      <w:pPr>
        <w:spacing w:after="0" w:line="240" w:lineRule="auto"/>
        <w:rPr>
          <w:sz w:val="16"/>
          <w:szCs w:val="16"/>
        </w:rPr>
      </w:pPr>
    </w:p>
    <w:sectPr w:rsidR="00184B79" w:rsidRPr="0005455B" w:rsidSect="000B6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CA5"/>
    <w:multiLevelType w:val="hybridMultilevel"/>
    <w:tmpl w:val="C5B0AAA6"/>
    <w:lvl w:ilvl="0" w:tplc="4EF0C6B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79"/>
    <w:rsid w:val="00011B40"/>
    <w:rsid w:val="0005455B"/>
    <w:rsid w:val="0008762B"/>
    <w:rsid w:val="000B668D"/>
    <w:rsid w:val="0010541C"/>
    <w:rsid w:val="001259B1"/>
    <w:rsid w:val="00184B79"/>
    <w:rsid w:val="00205CD1"/>
    <w:rsid w:val="002965EE"/>
    <w:rsid w:val="002B3A13"/>
    <w:rsid w:val="002E3F01"/>
    <w:rsid w:val="0036089E"/>
    <w:rsid w:val="0038515B"/>
    <w:rsid w:val="003D3BE7"/>
    <w:rsid w:val="003F4DC4"/>
    <w:rsid w:val="00442099"/>
    <w:rsid w:val="00442588"/>
    <w:rsid w:val="00457A08"/>
    <w:rsid w:val="00471EB2"/>
    <w:rsid w:val="004941B3"/>
    <w:rsid w:val="004E511A"/>
    <w:rsid w:val="004F4CB2"/>
    <w:rsid w:val="00517147"/>
    <w:rsid w:val="005B2A87"/>
    <w:rsid w:val="005B3A10"/>
    <w:rsid w:val="006461D9"/>
    <w:rsid w:val="006C33BB"/>
    <w:rsid w:val="0071117A"/>
    <w:rsid w:val="00757AE5"/>
    <w:rsid w:val="007C0D1B"/>
    <w:rsid w:val="007C158F"/>
    <w:rsid w:val="008275AA"/>
    <w:rsid w:val="0084132E"/>
    <w:rsid w:val="008A320F"/>
    <w:rsid w:val="008F0801"/>
    <w:rsid w:val="009004BE"/>
    <w:rsid w:val="009102B8"/>
    <w:rsid w:val="009F2221"/>
    <w:rsid w:val="00A1172D"/>
    <w:rsid w:val="00A15FB3"/>
    <w:rsid w:val="00A205AB"/>
    <w:rsid w:val="00A51049"/>
    <w:rsid w:val="00A97FCB"/>
    <w:rsid w:val="00AB1F7F"/>
    <w:rsid w:val="00AC6F96"/>
    <w:rsid w:val="00B02E4F"/>
    <w:rsid w:val="00B422C0"/>
    <w:rsid w:val="00B911F8"/>
    <w:rsid w:val="00BA1A3C"/>
    <w:rsid w:val="00C45702"/>
    <w:rsid w:val="00C84B5A"/>
    <w:rsid w:val="00CE4928"/>
    <w:rsid w:val="00D66881"/>
    <w:rsid w:val="00DC6E26"/>
    <w:rsid w:val="00F56C17"/>
    <w:rsid w:val="00FA7BE0"/>
    <w:rsid w:val="00FA7DBB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D4268-53A7-4912-942C-7778720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F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Jurišić</cp:lastModifiedBy>
  <cp:revision>2</cp:revision>
  <cp:lastPrinted>2019-01-22T09:47:00Z</cp:lastPrinted>
  <dcterms:created xsi:type="dcterms:W3CDTF">2019-01-23T12:18:00Z</dcterms:created>
  <dcterms:modified xsi:type="dcterms:W3CDTF">2019-01-23T12:18:00Z</dcterms:modified>
</cp:coreProperties>
</file>