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0A50" w14:textId="4D39D14D" w:rsidR="0086561C" w:rsidRDefault="0086561C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8896693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UP/I-034-0</w:t>
      </w:r>
      <w:r w:rsidR="001E67E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DB70C7">
        <w:rPr>
          <w:rFonts w:ascii="Times New Roman" w:eastAsia="Times New Roman" w:hAnsi="Times New Roman" w:cs="Times New Roman"/>
          <w:sz w:val="24"/>
          <w:szCs w:val="24"/>
          <w:lang w:eastAsia="hr-HR"/>
        </w:rPr>
        <w:t>4-01/</w:t>
      </w:r>
      <w:r w:rsidR="001E67E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311DBF00" w14:textId="60F99E58" w:rsidR="007B202B" w:rsidRPr="00B1766B" w:rsidRDefault="0086561C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</w:t>
      </w:r>
      <w:r w:rsidR="00E4633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/06-202</w:t>
      </w:r>
      <w:r w:rsidR="004C0D9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E67E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5D352C5A" w14:textId="0D2B83E2" w:rsidR="007B202B" w:rsidRPr="00B176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B1766B">
        <w:rPr>
          <w:color w:val="auto"/>
        </w:rPr>
        <w:t>Zagreb,</w:t>
      </w:r>
      <w:r w:rsidR="00136F4D">
        <w:rPr>
          <w:color w:val="auto"/>
        </w:rPr>
        <w:t xml:space="preserve"> </w:t>
      </w:r>
      <w:r w:rsidR="00950602">
        <w:rPr>
          <w:color w:val="auto"/>
        </w:rPr>
        <w:t>13</w:t>
      </w:r>
      <w:r w:rsidR="00775011">
        <w:rPr>
          <w:color w:val="auto"/>
        </w:rPr>
        <w:t xml:space="preserve">. </w:t>
      </w:r>
      <w:r w:rsidR="00950602">
        <w:rPr>
          <w:color w:val="auto"/>
        </w:rPr>
        <w:t>siječnja</w:t>
      </w:r>
      <w:r w:rsidR="00DC5101" w:rsidRPr="00B1766B">
        <w:rPr>
          <w:color w:val="auto"/>
        </w:rPr>
        <w:t xml:space="preserve"> </w:t>
      </w:r>
      <w:r w:rsidR="00771C93" w:rsidRPr="00B1766B">
        <w:rPr>
          <w:color w:val="auto"/>
        </w:rPr>
        <w:t>202</w:t>
      </w:r>
      <w:r w:rsidR="00950602">
        <w:rPr>
          <w:color w:val="auto"/>
        </w:rPr>
        <w:t>5</w:t>
      </w:r>
      <w:r w:rsidR="00771C93" w:rsidRPr="00B1766B">
        <w:rPr>
          <w:color w:val="auto"/>
        </w:rPr>
        <w:t>.</w:t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</w:p>
    <w:p w14:paraId="67666506" w14:textId="78CFD3D0" w:rsidR="006402CA" w:rsidRDefault="001E67ED" w:rsidP="006402CA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JURO MARTINOVIĆ</w:t>
      </w:r>
    </w:p>
    <w:p w14:paraId="36A8A230" w14:textId="678A81EA" w:rsidR="006402CA" w:rsidRPr="00B1766B" w:rsidRDefault="001E67ED" w:rsidP="006402CA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Državni tajnik u Ministarstvu pravosuđa</w:t>
      </w:r>
      <w:r w:rsidR="00193BD4">
        <w:rPr>
          <w:rFonts w:ascii="Times New Roman" w:eastAsia="Calibri" w:hAnsi="Times New Roman" w:cs="Times New Roman"/>
          <w:b/>
          <w:sz w:val="24"/>
          <w:szCs w:val="24"/>
        </w:rPr>
        <w:t>, uprave i digitalne transformacije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do 17. srpnja 2024.</w:t>
      </w:r>
    </w:p>
    <w:p w14:paraId="5F104741" w14:textId="09DA22E8" w:rsidR="00531452" w:rsidRPr="00B1766B" w:rsidRDefault="00112A1D" w:rsidP="004168E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2E64595F" w14:textId="77777777" w:rsidR="00334F68" w:rsidRDefault="00DC2071" w:rsidP="00334F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66B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67ED">
        <w:rPr>
          <w:rFonts w:ascii="Times New Roman" w:eastAsia="Calibri" w:hAnsi="Times New Roman" w:cs="Times New Roman"/>
          <w:b/>
          <w:sz w:val="24"/>
          <w:szCs w:val="24"/>
        </w:rPr>
        <w:t>JURO MARTINOVIĆ</w:t>
      </w:r>
      <w:r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E67ED">
        <w:rPr>
          <w:rFonts w:ascii="Times New Roman" w:eastAsia="Calibri" w:hAnsi="Times New Roman" w:cs="Times New Roman"/>
          <w:b/>
          <w:sz w:val="24"/>
          <w:szCs w:val="24"/>
        </w:rPr>
        <w:t>državni tajnik u Ministarstvu pravosuđa</w:t>
      </w:r>
      <w:r w:rsidR="00193BD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E67ED">
        <w:rPr>
          <w:rFonts w:ascii="Times New Roman" w:eastAsia="Calibri" w:hAnsi="Times New Roman" w:cs="Times New Roman"/>
          <w:b/>
          <w:sz w:val="24"/>
          <w:szCs w:val="24"/>
        </w:rPr>
        <w:t xml:space="preserve"> uprave</w:t>
      </w:r>
      <w:r w:rsidR="00193BD4">
        <w:rPr>
          <w:rFonts w:ascii="Times New Roman" w:eastAsia="Calibri" w:hAnsi="Times New Roman" w:cs="Times New Roman"/>
          <w:b/>
          <w:sz w:val="24"/>
          <w:szCs w:val="24"/>
        </w:rPr>
        <w:t xml:space="preserve"> i </w:t>
      </w:r>
    </w:p>
    <w:p w14:paraId="2B489E69" w14:textId="1BEA030C" w:rsidR="00334F68" w:rsidRDefault="00334F68" w:rsidP="00334F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digitalne transformacije do 17. srpnja 2024. godine</w:t>
      </w:r>
    </w:p>
    <w:p w14:paraId="706900D5" w14:textId="079150D7" w:rsidR="00A95A9A" w:rsidRPr="00B1766B" w:rsidRDefault="00334F68" w:rsidP="00334F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- </w:t>
      </w:r>
      <w:r w:rsidR="00856E5A" w:rsidRPr="00B1766B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B1766B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Pr="00B1766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59BE3D0B" w:rsidR="0084720D" w:rsidRPr="00B1766B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Pr="00B1766B">
        <w:rPr>
          <w:rFonts w:ascii="Times New Roman" w:hAnsi="Times New Roman" w:cs="Times New Roman"/>
          <w:sz w:val="24"/>
          <w:szCs w:val="24"/>
        </w:rPr>
        <w:t xml:space="preserve">42. stavka 1. 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Zakona o sprječavanju sukoba interesa („Narodne novine“, broj 143/21</w:t>
      </w:r>
      <w:r w:rsidR="005349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8A3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36/24</w:t>
      </w:r>
      <w:r w:rsidR="00534984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daljnjem tekstu: ZSSI) obavještavamo Vas da je Povjerenstvo za odlučivanje o sukobu interesa </w:t>
      </w:r>
      <w:r w:rsidR="00A1107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(u daljnjem tekstu: Povjerenstvo) </w:t>
      </w:r>
      <w:r w:rsidR="0059575E" w:rsidRPr="0059575E">
        <w:rPr>
          <w:rFonts w:ascii="Times New Roman" w:hAnsi="Times New Roman" w:cs="Times New Roman"/>
          <w:color w:val="000000" w:themeColor="text1"/>
          <w:sz w:val="24"/>
          <w:szCs w:val="24"/>
        </w:rPr>
        <w:t>u sastavu</w:t>
      </w:r>
      <w:r w:rsidR="00595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Aleksandre Jozić-Ileković, </w:t>
      </w:r>
      <w:r w:rsidR="00E71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predsjednice, </w:t>
      </w:r>
      <w:r w:rsidR="0059575E">
        <w:rPr>
          <w:rFonts w:ascii="Times New Roman" w:hAnsi="Times New Roman" w:cs="Times New Roman"/>
          <w:color w:val="000000" w:themeColor="text1"/>
          <w:sz w:val="24"/>
          <w:szCs w:val="24"/>
        </w:rPr>
        <w:t>Nike Nodilo Lakoš, Igora Lukača, Ines Pavlačić i Ane Poljak</w:t>
      </w:r>
      <w:r w:rsidR="00A110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575E" w:rsidRPr="00595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članova, 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="0054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60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54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602">
        <w:rPr>
          <w:rFonts w:ascii="Times New Roman" w:hAnsi="Times New Roman" w:cs="Times New Roman"/>
          <w:color w:val="000000" w:themeColor="text1"/>
          <w:sz w:val="24"/>
          <w:szCs w:val="24"/>
        </w:rPr>
        <w:t>siječnja</w:t>
      </w:r>
      <w:r w:rsidR="0054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5060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43A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odlučilo da 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u odnosu na Vas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</w:t>
      </w:r>
      <w:r w:rsidR="004A578E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e član</w:t>
      </w:r>
      <w:r w:rsidR="001E67ED">
        <w:rPr>
          <w:rFonts w:ascii="Times New Roman" w:hAnsi="Times New Roman" w:cs="Times New Roman"/>
          <w:color w:val="000000" w:themeColor="text1"/>
          <w:sz w:val="24"/>
          <w:szCs w:val="24"/>
        </w:rPr>
        <w:t>ka 7. točka c)</w:t>
      </w:r>
      <w:r w:rsidR="00E463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34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F68" w:rsidRPr="00E4633A">
        <w:rPr>
          <w:rFonts w:ascii="Times New Roman" w:hAnsi="Times New Roman" w:cs="Times New Roman"/>
          <w:sz w:val="24"/>
          <w:szCs w:val="24"/>
        </w:rPr>
        <w:t>članka 9.</w:t>
      </w:r>
      <w:r w:rsidR="007C5CE1" w:rsidRPr="00E4633A">
        <w:rPr>
          <w:rFonts w:ascii="Times New Roman" w:hAnsi="Times New Roman" w:cs="Times New Roman"/>
          <w:sz w:val="24"/>
          <w:szCs w:val="24"/>
        </w:rPr>
        <w:t xml:space="preserve"> </w:t>
      </w:r>
      <w:r w:rsidR="007C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C26007">
        <w:rPr>
          <w:rFonts w:ascii="Times New Roman" w:hAnsi="Times New Roman" w:cs="Times New Roman"/>
          <w:color w:val="000000" w:themeColor="text1"/>
          <w:sz w:val="24"/>
          <w:szCs w:val="24"/>
        </w:rPr>
        <w:t>članka 20.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ZSSI-a.</w:t>
      </w:r>
    </w:p>
    <w:p w14:paraId="28F808F7" w14:textId="4E7CAF17" w:rsidR="0002682C" w:rsidRPr="00B1766B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CCF2C" w14:textId="06BD97F9" w:rsidR="0002682C" w:rsidRPr="00B1766B" w:rsidRDefault="0002682C" w:rsidP="008A33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Povjerenstvo je dana </w:t>
      </w:r>
      <w:r w:rsidR="001E67ED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67ED">
        <w:rPr>
          <w:rFonts w:ascii="Times New Roman" w:hAnsi="Times New Roman" w:cs="Times New Roman"/>
          <w:color w:val="000000" w:themeColor="text1"/>
          <w:sz w:val="24"/>
          <w:szCs w:val="24"/>
        </w:rPr>
        <w:t>siječnja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9373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protiv </w:t>
      </w:r>
      <w:r w:rsidR="00FB4294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zaprimilo neanonimnu prijavu </w:t>
      </w:r>
      <w:r w:rsidR="001E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kojoj je u bitnom navedeno da Vam je odvjetnička praksa u mirovanju od 2017. godine, kada ste stupili na dužnost državnog tajnika, no da su određena ministarstva sklapala ugovore sa </w:t>
      </w:r>
      <w:r w:rsidR="00334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 </w:t>
      </w:r>
      <w:r w:rsidR="001E67ED">
        <w:rPr>
          <w:rFonts w:ascii="Times New Roman" w:hAnsi="Times New Roman" w:cs="Times New Roman"/>
          <w:color w:val="000000" w:themeColor="text1"/>
          <w:sz w:val="24"/>
          <w:szCs w:val="24"/>
        </w:rPr>
        <w:t>odvjetničkim društvom</w:t>
      </w:r>
      <w:r w:rsidR="00334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334F68" w:rsidRPr="00E4633A">
        <w:rPr>
          <w:rFonts w:ascii="Times New Roman" w:hAnsi="Times New Roman" w:cs="Times New Roman"/>
          <w:sz w:val="24"/>
          <w:szCs w:val="24"/>
        </w:rPr>
        <w:t>nakon toga.</w:t>
      </w:r>
      <w:r w:rsidR="00E4633A" w:rsidRPr="00E4633A">
        <w:rPr>
          <w:rFonts w:ascii="Times New Roman" w:hAnsi="Times New Roman" w:cs="Times New Roman"/>
          <w:sz w:val="24"/>
          <w:szCs w:val="24"/>
        </w:rPr>
        <w:t xml:space="preserve"> </w:t>
      </w:r>
      <w:r w:rsidR="001E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Nadalje, navedeno je da dobivene informacije </w:t>
      </w:r>
      <w:r w:rsidR="002E1442">
        <w:rPr>
          <w:rFonts w:ascii="Times New Roman" w:hAnsi="Times New Roman" w:cs="Times New Roman"/>
          <w:color w:val="000000" w:themeColor="text1"/>
          <w:sz w:val="24"/>
          <w:szCs w:val="24"/>
        </w:rPr>
        <w:t>od ministarstava</w:t>
      </w:r>
      <w:r w:rsidR="00A11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="002E1442">
        <w:rPr>
          <w:rFonts w:ascii="Times New Roman" w:hAnsi="Times New Roman" w:cs="Times New Roman"/>
          <w:color w:val="000000" w:themeColor="text1"/>
          <w:sz w:val="24"/>
          <w:szCs w:val="24"/>
        </w:rPr>
        <w:t>koja su bila u</w:t>
      </w:r>
      <w:r w:rsidR="00334F6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2E1442">
        <w:rPr>
          <w:rFonts w:ascii="Times New Roman" w:hAnsi="Times New Roman" w:cs="Times New Roman"/>
          <w:color w:val="000000" w:themeColor="text1"/>
          <w:sz w:val="24"/>
          <w:szCs w:val="24"/>
        </w:rPr>
        <w:t>ljučena u isplatu troškova sudskih sporova</w:t>
      </w:r>
      <w:r w:rsidR="00A110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34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ukazuju na to</w:t>
      </w:r>
      <w:r w:rsidR="002E1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se radilo o radnim sporovima.</w:t>
      </w:r>
    </w:p>
    <w:p w14:paraId="36B7CDD7" w14:textId="3FC2567C" w:rsidR="00EF0F85" w:rsidRPr="00B430A7" w:rsidRDefault="00EF0F85" w:rsidP="00D4591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66B">
        <w:rPr>
          <w:rFonts w:ascii="Times New Roman" w:eastAsia="Calibri" w:hAnsi="Times New Roman" w:cs="Times New Roman"/>
          <w:sz w:val="24"/>
          <w:szCs w:val="24"/>
        </w:rPr>
        <w:t>Člankom 3.</w:t>
      </w:r>
      <w:r w:rsidR="00674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F68" w:rsidRPr="00E4633A">
        <w:rPr>
          <w:rFonts w:ascii="Times New Roman" w:eastAsia="Calibri" w:hAnsi="Times New Roman" w:cs="Times New Roman"/>
          <w:sz w:val="24"/>
          <w:szCs w:val="24"/>
        </w:rPr>
        <w:t xml:space="preserve">stavkom 1. točkom 6. </w:t>
      </w:r>
      <w:r w:rsidR="00841591">
        <w:rPr>
          <w:rFonts w:ascii="Times New Roman" w:eastAsia="Calibri" w:hAnsi="Times New Roman" w:cs="Times New Roman"/>
          <w:sz w:val="24"/>
          <w:szCs w:val="24"/>
        </w:rPr>
        <w:t>ZSSI-a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propisano je</w:t>
      </w:r>
      <w:r w:rsidR="00334F68">
        <w:rPr>
          <w:rFonts w:ascii="Times New Roman" w:eastAsia="Calibri" w:hAnsi="Times New Roman" w:cs="Times New Roman"/>
          <w:sz w:val="24"/>
          <w:szCs w:val="24"/>
        </w:rPr>
        <w:t xml:space="preserve"> da su državni tajnici obveznici u smislu toga zakona</w:t>
      </w:r>
      <w:r w:rsidR="00674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831">
        <w:rPr>
          <w:rFonts w:ascii="Times New Roman" w:eastAsia="Calibri" w:hAnsi="Times New Roman" w:cs="Times New Roman"/>
          <w:sz w:val="24"/>
          <w:szCs w:val="24"/>
        </w:rPr>
        <w:t>te ste s obzirom da ste obnašali dužnost državnog tajnika</w:t>
      </w:r>
      <w:r w:rsidR="00264141">
        <w:rPr>
          <w:rFonts w:ascii="Times New Roman" w:eastAsia="Calibri" w:hAnsi="Times New Roman" w:cs="Times New Roman"/>
          <w:sz w:val="24"/>
          <w:szCs w:val="24"/>
        </w:rPr>
        <w:t xml:space="preserve"> u Ministarstvu pravosuđa i uprave u mandatima od 21. li</w:t>
      </w:r>
      <w:r w:rsidR="00F67680">
        <w:rPr>
          <w:rFonts w:ascii="Times New Roman" w:eastAsia="Calibri" w:hAnsi="Times New Roman" w:cs="Times New Roman"/>
          <w:sz w:val="24"/>
          <w:szCs w:val="24"/>
        </w:rPr>
        <w:t>p</w:t>
      </w:r>
      <w:r w:rsidR="00264141">
        <w:rPr>
          <w:rFonts w:ascii="Times New Roman" w:eastAsia="Calibri" w:hAnsi="Times New Roman" w:cs="Times New Roman"/>
          <w:sz w:val="24"/>
          <w:szCs w:val="24"/>
        </w:rPr>
        <w:t>nja 2017. do 24. rujna 2020. te od 24. rujna 2020. do 17. srpnja 2024.</w:t>
      </w:r>
      <w:r w:rsidR="00334F68">
        <w:rPr>
          <w:rFonts w:ascii="Times New Roman" w:eastAsia="Calibri" w:hAnsi="Times New Roman" w:cs="Times New Roman"/>
          <w:sz w:val="24"/>
          <w:szCs w:val="24"/>
        </w:rPr>
        <w:t>,</w:t>
      </w:r>
      <w:r w:rsidR="00264141">
        <w:rPr>
          <w:rFonts w:ascii="Times New Roman" w:eastAsia="Calibri" w:hAnsi="Times New Roman" w:cs="Times New Roman"/>
          <w:sz w:val="24"/>
          <w:szCs w:val="24"/>
        </w:rPr>
        <w:t xml:space="preserve"> dužni poštovati odredbe ZSSI-a.</w:t>
      </w:r>
    </w:p>
    <w:p w14:paraId="69232261" w14:textId="01C1726E" w:rsidR="0084720D" w:rsidRPr="00B1766B" w:rsidRDefault="0084720D" w:rsidP="001530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B1766B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4117D" w14:textId="3C04B39A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  <w:r w:rsidR="00F91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22982" w14:textId="532F2E27" w:rsidR="00A53AEC" w:rsidRDefault="00A53AEC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DFBE69" w14:textId="64E4E7AA" w:rsidR="00DF6E03" w:rsidRDefault="00A53AEC" w:rsidP="00DF6E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radi utvrđivanja činjenica u postupku,</w:t>
      </w:r>
      <w:r w:rsidR="00841591">
        <w:rPr>
          <w:rFonts w:ascii="Times New Roman" w:hAnsi="Times New Roman" w:cs="Times New Roman"/>
          <w:sz w:val="24"/>
          <w:szCs w:val="24"/>
        </w:rPr>
        <w:t xml:space="preserve"> </w:t>
      </w:r>
      <w:r w:rsidR="00841591" w:rsidRPr="00B430A7">
        <w:rPr>
          <w:rFonts w:ascii="Times New Roman" w:hAnsi="Times New Roman" w:cs="Times New Roman"/>
          <w:sz w:val="24"/>
          <w:szCs w:val="24"/>
        </w:rPr>
        <w:t>a vezano uz navode prijave,</w:t>
      </w:r>
      <w:r w:rsidR="00561AFF" w:rsidRPr="00B430A7">
        <w:rPr>
          <w:rFonts w:ascii="Times New Roman" w:hAnsi="Times New Roman" w:cs="Times New Roman"/>
          <w:sz w:val="24"/>
          <w:szCs w:val="24"/>
        </w:rPr>
        <w:t xml:space="preserve"> </w:t>
      </w:r>
      <w:r w:rsidR="00561AFF">
        <w:rPr>
          <w:rFonts w:ascii="Times New Roman" w:hAnsi="Times New Roman" w:cs="Times New Roman"/>
          <w:sz w:val="24"/>
          <w:szCs w:val="24"/>
        </w:rPr>
        <w:t>dopis</w:t>
      </w:r>
      <w:r w:rsidR="005577F7">
        <w:rPr>
          <w:rFonts w:ascii="Times New Roman" w:hAnsi="Times New Roman" w:cs="Times New Roman"/>
          <w:sz w:val="24"/>
          <w:szCs w:val="24"/>
        </w:rPr>
        <w:t>om</w:t>
      </w:r>
      <w:r w:rsidR="00561AFF">
        <w:rPr>
          <w:rFonts w:ascii="Times New Roman" w:hAnsi="Times New Roman" w:cs="Times New Roman"/>
          <w:sz w:val="24"/>
          <w:szCs w:val="24"/>
        </w:rPr>
        <w:t xml:space="preserve"> </w:t>
      </w:r>
      <w:r w:rsidR="004E7175">
        <w:rPr>
          <w:rFonts w:ascii="Times New Roman" w:hAnsi="Times New Roman" w:cs="Times New Roman"/>
          <w:sz w:val="24"/>
          <w:szCs w:val="24"/>
        </w:rPr>
        <w:t>KLASA: UP/I-034-0</w:t>
      </w:r>
      <w:r w:rsidR="00DF6E03">
        <w:rPr>
          <w:rFonts w:ascii="Times New Roman" w:hAnsi="Times New Roman" w:cs="Times New Roman"/>
          <w:sz w:val="24"/>
          <w:szCs w:val="24"/>
        </w:rPr>
        <w:t>2</w:t>
      </w:r>
      <w:r w:rsidR="004E7175">
        <w:rPr>
          <w:rFonts w:ascii="Times New Roman" w:hAnsi="Times New Roman" w:cs="Times New Roman"/>
          <w:sz w:val="24"/>
          <w:szCs w:val="24"/>
        </w:rPr>
        <w:t>/24-01/</w:t>
      </w:r>
      <w:r w:rsidR="00193BD4">
        <w:rPr>
          <w:rFonts w:ascii="Times New Roman" w:hAnsi="Times New Roman" w:cs="Times New Roman"/>
          <w:sz w:val="24"/>
          <w:szCs w:val="24"/>
        </w:rPr>
        <w:t>1</w:t>
      </w:r>
      <w:r w:rsidR="004E7175">
        <w:rPr>
          <w:rFonts w:ascii="Times New Roman" w:hAnsi="Times New Roman" w:cs="Times New Roman"/>
          <w:sz w:val="24"/>
          <w:szCs w:val="24"/>
        </w:rPr>
        <w:t>, URBROJ:</w:t>
      </w:r>
      <w:r w:rsidR="00561AFF">
        <w:rPr>
          <w:rFonts w:ascii="Times New Roman" w:hAnsi="Times New Roman" w:cs="Times New Roman"/>
          <w:sz w:val="24"/>
          <w:szCs w:val="24"/>
        </w:rPr>
        <w:t>711-</w:t>
      </w:r>
      <w:r w:rsidR="004E7175">
        <w:rPr>
          <w:rFonts w:ascii="Times New Roman" w:hAnsi="Times New Roman" w:cs="Times New Roman"/>
          <w:sz w:val="24"/>
          <w:szCs w:val="24"/>
        </w:rPr>
        <w:t>02-01/06-2024-</w:t>
      </w:r>
      <w:r w:rsidR="00DF6E03">
        <w:rPr>
          <w:rFonts w:ascii="Times New Roman" w:hAnsi="Times New Roman" w:cs="Times New Roman"/>
          <w:sz w:val="24"/>
          <w:szCs w:val="24"/>
        </w:rPr>
        <w:t>0</w:t>
      </w:r>
      <w:r w:rsidR="00193BD4">
        <w:rPr>
          <w:rFonts w:ascii="Times New Roman" w:hAnsi="Times New Roman" w:cs="Times New Roman"/>
          <w:sz w:val="24"/>
          <w:szCs w:val="24"/>
        </w:rPr>
        <w:t>2</w:t>
      </w:r>
      <w:r w:rsidR="00561AFF">
        <w:rPr>
          <w:rFonts w:ascii="Times New Roman" w:hAnsi="Times New Roman" w:cs="Times New Roman"/>
          <w:sz w:val="24"/>
          <w:szCs w:val="24"/>
        </w:rPr>
        <w:t xml:space="preserve"> od </w:t>
      </w:r>
      <w:r w:rsidR="00334F68" w:rsidRPr="00E4633A">
        <w:rPr>
          <w:rFonts w:ascii="Times New Roman" w:hAnsi="Times New Roman" w:cs="Times New Roman"/>
          <w:sz w:val="24"/>
          <w:szCs w:val="24"/>
        </w:rPr>
        <w:t>11. studenog</w:t>
      </w:r>
      <w:r w:rsidR="00334F68" w:rsidRPr="00334F6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61AFF">
        <w:rPr>
          <w:rFonts w:ascii="Times New Roman" w:hAnsi="Times New Roman" w:cs="Times New Roman"/>
          <w:sz w:val="24"/>
          <w:szCs w:val="24"/>
        </w:rPr>
        <w:t>202</w:t>
      </w:r>
      <w:r w:rsidR="004E7175">
        <w:rPr>
          <w:rFonts w:ascii="Times New Roman" w:hAnsi="Times New Roman" w:cs="Times New Roman"/>
          <w:sz w:val="24"/>
          <w:szCs w:val="24"/>
        </w:rPr>
        <w:t>4</w:t>
      </w:r>
      <w:r w:rsidR="00561AFF">
        <w:rPr>
          <w:rFonts w:ascii="Times New Roman" w:hAnsi="Times New Roman" w:cs="Times New Roman"/>
          <w:sz w:val="24"/>
          <w:szCs w:val="24"/>
        </w:rPr>
        <w:t>. godine</w:t>
      </w:r>
      <w:r w:rsidR="00827DA7">
        <w:rPr>
          <w:rFonts w:ascii="Times New Roman" w:hAnsi="Times New Roman" w:cs="Times New Roman"/>
          <w:sz w:val="24"/>
          <w:szCs w:val="24"/>
        </w:rPr>
        <w:t>,</w:t>
      </w:r>
      <w:r w:rsidR="00D567D5">
        <w:rPr>
          <w:rFonts w:ascii="Times New Roman" w:hAnsi="Times New Roman" w:cs="Times New Roman"/>
          <w:sz w:val="24"/>
          <w:szCs w:val="24"/>
        </w:rPr>
        <w:t xml:space="preserve"> zatražilo od</w:t>
      </w:r>
      <w:r w:rsidR="004E7175">
        <w:rPr>
          <w:rFonts w:ascii="Times New Roman" w:hAnsi="Times New Roman" w:cs="Times New Roman"/>
          <w:sz w:val="24"/>
          <w:szCs w:val="24"/>
        </w:rPr>
        <w:t xml:space="preserve"> </w:t>
      </w:r>
      <w:r w:rsidR="008A68AA">
        <w:rPr>
          <w:rFonts w:ascii="Times New Roman" w:hAnsi="Times New Roman" w:cs="Times New Roman"/>
          <w:sz w:val="24"/>
          <w:szCs w:val="24"/>
        </w:rPr>
        <w:t xml:space="preserve">Ministarstva </w:t>
      </w:r>
      <w:r w:rsidR="0022427B">
        <w:rPr>
          <w:rFonts w:ascii="Times New Roman" w:hAnsi="Times New Roman" w:cs="Times New Roman"/>
          <w:sz w:val="24"/>
          <w:szCs w:val="24"/>
        </w:rPr>
        <w:t>pravosuđa, uprave i digitalne transformacije da dostavi podatke postoje li</w:t>
      </w:r>
      <w:r w:rsidR="00334F68">
        <w:rPr>
          <w:rFonts w:ascii="Times New Roman" w:hAnsi="Times New Roman" w:cs="Times New Roman"/>
          <w:sz w:val="24"/>
          <w:szCs w:val="24"/>
        </w:rPr>
        <w:t>,</w:t>
      </w:r>
      <w:r w:rsidR="0022427B">
        <w:rPr>
          <w:rFonts w:ascii="Times New Roman" w:hAnsi="Times New Roman" w:cs="Times New Roman"/>
          <w:sz w:val="24"/>
          <w:szCs w:val="24"/>
        </w:rPr>
        <w:t xml:space="preserve"> odnosno jesu li postojali poslovni odnosi između Ministarstva pravosuđa, uprave i digitalne transformacije i odvjetničkog ureda </w:t>
      </w:r>
      <w:r w:rsidR="002B1324" w:rsidRPr="002B1324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="0022427B">
        <w:rPr>
          <w:rFonts w:ascii="Times New Roman" w:hAnsi="Times New Roman" w:cs="Times New Roman"/>
          <w:sz w:val="24"/>
          <w:szCs w:val="24"/>
        </w:rPr>
        <w:t xml:space="preserve"> te ukoliko su poslovni odnosi postojali, u čemu su se sastojali te tko je o istima i na</w:t>
      </w:r>
      <w:r w:rsidR="00334F68">
        <w:rPr>
          <w:rFonts w:ascii="Times New Roman" w:hAnsi="Times New Roman" w:cs="Times New Roman"/>
          <w:sz w:val="24"/>
          <w:szCs w:val="24"/>
        </w:rPr>
        <w:t xml:space="preserve"> </w:t>
      </w:r>
      <w:r w:rsidR="0022427B">
        <w:rPr>
          <w:rFonts w:ascii="Times New Roman" w:hAnsi="Times New Roman" w:cs="Times New Roman"/>
          <w:sz w:val="24"/>
          <w:szCs w:val="24"/>
        </w:rPr>
        <w:t xml:space="preserve">čiji prijedlog odlučivao.  </w:t>
      </w:r>
    </w:p>
    <w:p w14:paraId="544BA1D7" w14:textId="77777777" w:rsidR="00894995" w:rsidRDefault="00894995" w:rsidP="00DF6E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5AD9EA" w14:textId="42946794" w:rsidR="00B203AC" w:rsidRDefault="00B203AC" w:rsidP="00DF6E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22427B">
        <w:rPr>
          <w:rFonts w:ascii="Times New Roman" w:hAnsi="Times New Roman" w:cs="Times New Roman"/>
          <w:sz w:val="24"/>
          <w:szCs w:val="24"/>
        </w:rPr>
        <w:t>pravosuđa, uprave i digitalne transformacije</w:t>
      </w:r>
      <w:r>
        <w:rPr>
          <w:rFonts w:ascii="Times New Roman" w:hAnsi="Times New Roman" w:cs="Times New Roman"/>
          <w:sz w:val="24"/>
          <w:szCs w:val="24"/>
        </w:rPr>
        <w:t xml:space="preserve"> odgovorilo je na traženje Povjerenstva dopisom koji je u Povjerenstvu zaprimljen dana 10. prosinca 2024. </w:t>
      </w:r>
      <w:r w:rsidR="00334F68">
        <w:rPr>
          <w:rFonts w:ascii="Times New Roman" w:hAnsi="Times New Roman" w:cs="Times New Roman"/>
          <w:sz w:val="24"/>
          <w:szCs w:val="24"/>
        </w:rPr>
        <w:t xml:space="preserve">godine, navodeći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22427B">
        <w:rPr>
          <w:rFonts w:ascii="Times New Roman" w:hAnsi="Times New Roman" w:cs="Times New Roman"/>
          <w:sz w:val="24"/>
          <w:szCs w:val="24"/>
        </w:rPr>
        <w:t>ne raspolažu</w:t>
      </w:r>
      <w:r w:rsidR="00227C7E">
        <w:rPr>
          <w:rFonts w:ascii="Times New Roman" w:hAnsi="Times New Roman" w:cs="Times New Roman"/>
          <w:sz w:val="24"/>
          <w:szCs w:val="24"/>
        </w:rPr>
        <w:t xml:space="preserve"> podacima o poslovnim odnosima </w:t>
      </w:r>
      <w:r w:rsidR="00EF68E7">
        <w:rPr>
          <w:rFonts w:ascii="Times New Roman" w:hAnsi="Times New Roman" w:cs="Times New Roman"/>
          <w:sz w:val="24"/>
          <w:szCs w:val="24"/>
        </w:rPr>
        <w:t>m</w:t>
      </w:r>
      <w:r w:rsidR="00227C7E">
        <w:rPr>
          <w:rFonts w:ascii="Times New Roman" w:hAnsi="Times New Roman" w:cs="Times New Roman"/>
          <w:sz w:val="24"/>
          <w:szCs w:val="24"/>
        </w:rPr>
        <w:t xml:space="preserve">inistarstva i odvjetničkog društva </w:t>
      </w:r>
      <w:proofErr w:type="spellStart"/>
      <w:r w:rsidR="00227C7E">
        <w:rPr>
          <w:rFonts w:ascii="Times New Roman" w:hAnsi="Times New Roman" w:cs="Times New Roman"/>
          <w:sz w:val="24"/>
          <w:szCs w:val="24"/>
        </w:rPr>
        <w:t>Mar</w:t>
      </w:r>
      <w:r w:rsidR="00620AE0">
        <w:rPr>
          <w:rFonts w:ascii="Times New Roman" w:hAnsi="Times New Roman" w:cs="Times New Roman"/>
          <w:sz w:val="24"/>
          <w:szCs w:val="24"/>
        </w:rPr>
        <w:t>t</w:t>
      </w:r>
      <w:r w:rsidR="00227C7E">
        <w:rPr>
          <w:rFonts w:ascii="Times New Roman" w:hAnsi="Times New Roman" w:cs="Times New Roman"/>
          <w:sz w:val="24"/>
          <w:szCs w:val="24"/>
        </w:rPr>
        <w:t>inović&amp;Adžić</w:t>
      </w:r>
      <w:proofErr w:type="spellEnd"/>
      <w:r w:rsidR="00227C7E">
        <w:rPr>
          <w:rFonts w:ascii="Times New Roman" w:hAnsi="Times New Roman" w:cs="Times New Roman"/>
          <w:sz w:val="24"/>
          <w:szCs w:val="24"/>
        </w:rPr>
        <w:t>.</w:t>
      </w:r>
    </w:p>
    <w:p w14:paraId="03EBB4F5" w14:textId="77777777" w:rsidR="002B3A08" w:rsidRDefault="002B3A08" w:rsidP="005E2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78DC3" w14:textId="77777777" w:rsidR="007C5CE1" w:rsidRDefault="00227C7E" w:rsidP="00D44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točkom c) ZSSI-a propisano je da je obveznicima tog zakona zabranjeno zlouporabiti posebna prava obveznika koja proizlaze ili su potrebna za obavljanje dužnosti.</w:t>
      </w:r>
    </w:p>
    <w:p w14:paraId="0196C665" w14:textId="77777777" w:rsidR="001E2D8D" w:rsidRDefault="001E2D8D" w:rsidP="00D44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979663" w14:textId="745F0202" w:rsidR="001E2D8D" w:rsidRDefault="001E2D8D" w:rsidP="00D44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9. stavkom 2. ZSSI-a propisano je da će se obveznik izuzeti od donošenja odluka, odnosno od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2047B6B3" w14:textId="77777777" w:rsidR="00C26007" w:rsidRDefault="00C26007" w:rsidP="00D44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9B7411" w14:textId="1373EB0A" w:rsidR="00C26007" w:rsidRDefault="00C26007" w:rsidP="00D44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20. stavkom 1. ZSSI-a propisano je da poslovni subjekt u kojem obveznik ima 5% ili više udjela u vlasništvu ne može stupiti u poslovni odnos s tijelom javne vlasti u kojem obveznik obnaša dužnost niti smije biti član zajednice ponuditelja ili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tom poslovnom odnosu.</w:t>
      </w:r>
    </w:p>
    <w:p w14:paraId="6D7B1F35" w14:textId="77777777" w:rsidR="005A43EB" w:rsidRDefault="005A43EB" w:rsidP="00D44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70A59" w14:textId="727A5064" w:rsidR="00DB0F1F" w:rsidRPr="00C7259C" w:rsidRDefault="00894995" w:rsidP="00C725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prvenstveno ističe, a u odnosu na navode prijave da su pojedina ministarstva imala poslovne odnose sa</w:t>
      </w:r>
      <w:r w:rsidR="00EF68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633A" w:rsidRPr="00E4633A">
        <w:rPr>
          <w:rFonts w:ascii="Times New Roman" w:hAnsi="Times New Roman" w:cs="Times New Roman"/>
          <w:sz w:val="24"/>
          <w:szCs w:val="24"/>
        </w:rPr>
        <w:t>o</w:t>
      </w:r>
      <w:r w:rsidR="00E4633A">
        <w:rPr>
          <w:rFonts w:ascii="Times New Roman" w:hAnsi="Times New Roman" w:cs="Times New Roman"/>
          <w:sz w:val="24"/>
          <w:szCs w:val="24"/>
        </w:rPr>
        <w:t>d</w:t>
      </w:r>
      <w:r w:rsidR="00E4633A" w:rsidRPr="00E4633A">
        <w:rPr>
          <w:rFonts w:ascii="Times New Roman" w:hAnsi="Times New Roman" w:cs="Times New Roman"/>
          <w:sz w:val="24"/>
          <w:szCs w:val="24"/>
        </w:rPr>
        <w:t>vjetničkim društvom</w:t>
      </w:r>
      <w:r w:rsidR="00851479" w:rsidRPr="00E4633A">
        <w:rPr>
          <w:rFonts w:ascii="Times New Roman" w:hAnsi="Times New Roman" w:cs="Times New Roman"/>
          <w:sz w:val="24"/>
          <w:szCs w:val="24"/>
        </w:rPr>
        <w:t xml:space="preserve"> </w:t>
      </w:r>
      <w:r w:rsidR="002B1324" w:rsidRPr="002B1324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F53B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kojem ste o</w:t>
      </w:r>
      <w:r w:rsidR="0086498A">
        <w:rPr>
          <w:rFonts w:ascii="Times New Roman" w:hAnsi="Times New Roman" w:cs="Times New Roman"/>
          <w:sz w:val="24"/>
          <w:szCs w:val="24"/>
        </w:rPr>
        <w:t>bavljali odvjetničku praksu prije stupanja na dužnost državnog tajnika u Ministarstvu pravosuđa, uprave i digitalne transformacije</w:t>
      </w:r>
      <w:r w:rsidR="001E2D8D">
        <w:rPr>
          <w:rFonts w:ascii="Times New Roman" w:hAnsi="Times New Roman" w:cs="Times New Roman"/>
          <w:sz w:val="24"/>
          <w:szCs w:val="24"/>
        </w:rPr>
        <w:t xml:space="preserve">, </w:t>
      </w:r>
      <w:r w:rsidR="00A11072">
        <w:rPr>
          <w:rFonts w:ascii="Times New Roman" w:hAnsi="Times New Roman" w:cs="Times New Roman"/>
          <w:sz w:val="24"/>
          <w:szCs w:val="24"/>
        </w:rPr>
        <w:t>kako</w:t>
      </w:r>
      <w:r w:rsidR="001E2D8D">
        <w:rPr>
          <w:rFonts w:ascii="Times New Roman" w:hAnsi="Times New Roman" w:cs="Times New Roman"/>
          <w:sz w:val="24"/>
          <w:szCs w:val="24"/>
        </w:rPr>
        <w:t xml:space="preserve"> se obveze iz </w:t>
      </w:r>
      <w:r w:rsidR="00F53BDA">
        <w:rPr>
          <w:rFonts w:ascii="Times New Roman" w:hAnsi="Times New Roman" w:cs="Times New Roman"/>
          <w:sz w:val="24"/>
          <w:szCs w:val="24"/>
        </w:rPr>
        <w:t xml:space="preserve">naprijed </w:t>
      </w:r>
      <w:r w:rsidR="001E2D8D">
        <w:rPr>
          <w:rFonts w:ascii="Times New Roman" w:hAnsi="Times New Roman" w:cs="Times New Roman"/>
          <w:sz w:val="24"/>
          <w:szCs w:val="24"/>
        </w:rPr>
        <w:t>citiranih odred</w:t>
      </w:r>
      <w:r w:rsidR="00F53BDA">
        <w:rPr>
          <w:rFonts w:ascii="Times New Roman" w:hAnsi="Times New Roman" w:cs="Times New Roman"/>
          <w:sz w:val="24"/>
          <w:szCs w:val="24"/>
        </w:rPr>
        <w:t>bi</w:t>
      </w:r>
      <w:r w:rsidR="001E2D8D">
        <w:rPr>
          <w:rFonts w:ascii="Times New Roman" w:hAnsi="Times New Roman" w:cs="Times New Roman"/>
          <w:sz w:val="24"/>
          <w:szCs w:val="24"/>
        </w:rPr>
        <w:t xml:space="preserve"> ZSSI-a odnose isključivo na potencijalne poslovne odnose između </w:t>
      </w:r>
      <w:r w:rsidR="00851479" w:rsidRPr="00E4633A">
        <w:rPr>
          <w:rFonts w:ascii="Times New Roman" w:hAnsi="Times New Roman" w:cs="Times New Roman"/>
          <w:sz w:val="24"/>
          <w:szCs w:val="24"/>
        </w:rPr>
        <w:t xml:space="preserve">navedenog </w:t>
      </w:r>
      <w:r w:rsidR="00A11072">
        <w:rPr>
          <w:rFonts w:ascii="Times New Roman" w:hAnsi="Times New Roman" w:cs="Times New Roman"/>
          <w:sz w:val="24"/>
          <w:szCs w:val="24"/>
        </w:rPr>
        <w:t>M</w:t>
      </w:r>
      <w:r w:rsidR="00851479" w:rsidRPr="00E4633A">
        <w:rPr>
          <w:rFonts w:ascii="Times New Roman" w:hAnsi="Times New Roman" w:cs="Times New Roman"/>
          <w:sz w:val="24"/>
          <w:szCs w:val="24"/>
        </w:rPr>
        <w:t>inistarstva</w:t>
      </w:r>
      <w:r w:rsidR="00A11072">
        <w:rPr>
          <w:rFonts w:ascii="Times New Roman" w:hAnsi="Times New Roman" w:cs="Times New Roman"/>
          <w:sz w:val="24"/>
          <w:szCs w:val="24"/>
        </w:rPr>
        <w:t xml:space="preserve"> i predmetnog društva</w:t>
      </w:r>
      <w:r w:rsidR="001E2D8D">
        <w:rPr>
          <w:rFonts w:ascii="Times New Roman" w:hAnsi="Times New Roman" w:cs="Times New Roman"/>
          <w:sz w:val="24"/>
          <w:szCs w:val="24"/>
        </w:rPr>
        <w:t>, a ne i na ostala ministarstva u kojima niste obnašali dužnost.</w:t>
      </w:r>
      <w:r w:rsidR="00D26E1B">
        <w:rPr>
          <w:rFonts w:ascii="Times New Roman" w:hAnsi="Times New Roman" w:cs="Times New Roman"/>
          <w:sz w:val="24"/>
          <w:szCs w:val="24"/>
        </w:rPr>
        <w:t xml:space="preserve"> </w:t>
      </w:r>
      <w:r w:rsidR="00F53BDA">
        <w:rPr>
          <w:rFonts w:ascii="Times New Roman" w:hAnsi="Times New Roman" w:cs="Times New Roman"/>
          <w:sz w:val="24"/>
          <w:szCs w:val="24"/>
        </w:rPr>
        <w:t xml:space="preserve">Nadalje, </w:t>
      </w:r>
      <w:r w:rsidR="00CB05C5">
        <w:rPr>
          <w:rFonts w:ascii="Times New Roman" w:hAnsi="Times New Roman" w:cs="Times New Roman"/>
          <w:sz w:val="24"/>
          <w:szCs w:val="24"/>
        </w:rPr>
        <w:t>obzirom iz</w:t>
      </w:r>
      <w:r w:rsidR="00F53BDA">
        <w:rPr>
          <w:rFonts w:ascii="Times New Roman" w:hAnsi="Times New Roman" w:cs="Times New Roman"/>
          <w:sz w:val="24"/>
          <w:szCs w:val="24"/>
        </w:rPr>
        <w:t xml:space="preserve"> citiranog</w:t>
      </w:r>
      <w:r w:rsidR="00CB05C5">
        <w:rPr>
          <w:rFonts w:ascii="Times New Roman" w:hAnsi="Times New Roman" w:cs="Times New Roman"/>
          <w:sz w:val="24"/>
          <w:szCs w:val="24"/>
        </w:rPr>
        <w:t xml:space="preserve"> dopisa Ministarstva pravosuđa, uprave i digitalne transformacije nesporno proizlazi da </w:t>
      </w:r>
      <w:r w:rsidR="00C7259C">
        <w:rPr>
          <w:rFonts w:ascii="Times New Roman" w:hAnsi="Times New Roman" w:cs="Times New Roman"/>
          <w:sz w:val="24"/>
          <w:szCs w:val="24"/>
        </w:rPr>
        <w:t xml:space="preserve">ne raspolažu podacima o poslovnim odnosima sa Odvjetničkim društvom </w:t>
      </w:r>
      <w:r w:rsidR="002B1324" w:rsidRPr="002B1324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="00A11072">
        <w:rPr>
          <w:rFonts w:ascii="Times New Roman" w:hAnsi="Times New Roman" w:cs="Times New Roman"/>
          <w:sz w:val="24"/>
          <w:szCs w:val="24"/>
        </w:rPr>
        <w:t xml:space="preserve">, odnosno iz dopisa ne proizlazi </w:t>
      </w:r>
      <w:r w:rsidR="00F53BDA">
        <w:rPr>
          <w:rFonts w:ascii="Times New Roman" w:hAnsi="Times New Roman" w:cs="Times New Roman"/>
          <w:sz w:val="24"/>
          <w:szCs w:val="24"/>
        </w:rPr>
        <w:t xml:space="preserve">da </w:t>
      </w:r>
      <w:r w:rsidR="00A11072">
        <w:rPr>
          <w:rFonts w:ascii="Times New Roman" w:hAnsi="Times New Roman" w:cs="Times New Roman"/>
          <w:sz w:val="24"/>
          <w:szCs w:val="24"/>
        </w:rPr>
        <w:t>bi</w:t>
      </w:r>
      <w:r w:rsidR="00F53BDA">
        <w:rPr>
          <w:rFonts w:ascii="Times New Roman" w:hAnsi="Times New Roman" w:cs="Times New Roman"/>
          <w:sz w:val="24"/>
          <w:szCs w:val="24"/>
        </w:rPr>
        <w:t xml:space="preserve"> bilo poslovnih odnosa</w:t>
      </w:r>
      <w:r w:rsidR="00851479">
        <w:rPr>
          <w:rFonts w:ascii="Times New Roman" w:hAnsi="Times New Roman" w:cs="Times New Roman"/>
          <w:sz w:val="24"/>
          <w:szCs w:val="24"/>
        </w:rPr>
        <w:t xml:space="preserve"> </w:t>
      </w:r>
      <w:r w:rsidR="00A11072">
        <w:rPr>
          <w:rFonts w:ascii="Times New Roman" w:hAnsi="Times New Roman" w:cs="Times New Roman"/>
          <w:sz w:val="24"/>
          <w:szCs w:val="24"/>
        </w:rPr>
        <w:t>ist</w:t>
      </w:r>
      <w:r w:rsidR="00734273">
        <w:rPr>
          <w:rFonts w:ascii="Times New Roman" w:hAnsi="Times New Roman" w:cs="Times New Roman"/>
          <w:sz w:val="24"/>
          <w:szCs w:val="24"/>
        </w:rPr>
        <w:t>o</w:t>
      </w:r>
      <w:r w:rsidR="00A11072">
        <w:rPr>
          <w:rFonts w:ascii="Times New Roman" w:hAnsi="Times New Roman" w:cs="Times New Roman"/>
          <w:sz w:val="24"/>
          <w:szCs w:val="24"/>
        </w:rPr>
        <w:t xml:space="preserve">g društva </w:t>
      </w:r>
      <w:r w:rsidR="00851479">
        <w:rPr>
          <w:rFonts w:ascii="Times New Roman" w:hAnsi="Times New Roman" w:cs="Times New Roman"/>
          <w:sz w:val="24"/>
          <w:szCs w:val="24"/>
        </w:rPr>
        <w:t xml:space="preserve">s tim tijelom javne vlasti u kojem ste obnašali dužnost, </w:t>
      </w:r>
      <w:r w:rsidR="00734273">
        <w:rPr>
          <w:rFonts w:ascii="Times New Roman" w:hAnsi="Times New Roman" w:cs="Times New Roman"/>
          <w:sz w:val="24"/>
          <w:szCs w:val="24"/>
        </w:rPr>
        <w:t xml:space="preserve">niti da ste na bilo koji način koristili dužnost kako bi do njih došlo, </w:t>
      </w:r>
      <w:r w:rsidR="00E65ACA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0934F4">
        <w:rPr>
          <w:rFonts w:ascii="Times New Roman" w:hAnsi="Times New Roman" w:cs="Times New Roman"/>
          <w:sz w:val="24"/>
          <w:szCs w:val="24"/>
        </w:rPr>
        <w:t>don</w:t>
      </w:r>
      <w:r w:rsidR="00E65ACA">
        <w:rPr>
          <w:rFonts w:ascii="Times New Roman" w:hAnsi="Times New Roman" w:cs="Times New Roman"/>
          <w:sz w:val="24"/>
          <w:szCs w:val="24"/>
        </w:rPr>
        <w:t>ijelo</w:t>
      </w:r>
      <w:r w:rsidR="000934F4">
        <w:rPr>
          <w:rFonts w:ascii="Times New Roman" w:hAnsi="Times New Roman" w:cs="Times New Roman"/>
          <w:sz w:val="24"/>
          <w:szCs w:val="24"/>
        </w:rPr>
        <w:t xml:space="preserve"> odluk</w:t>
      </w:r>
      <w:r w:rsidR="00E65ACA">
        <w:rPr>
          <w:rFonts w:ascii="Times New Roman" w:hAnsi="Times New Roman" w:cs="Times New Roman"/>
          <w:sz w:val="24"/>
          <w:szCs w:val="24"/>
        </w:rPr>
        <w:t>u</w:t>
      </w:r>
      <w:r w:rsidR="000934F4">
        <w:rPr>
          <w:rFonts w:ascii="Times New Roman" w:hAnsi="Times New Roman" w:cs="Times New Roman"/>
          <w:sz w:val="24"/>
          <w:szCs w:val="24"/>
        </w:rPr>
        <w:t xml:space="preserve"> da </w:t>
      </w:r>
      <w:r w:rsidR="00DB0F1F">
        <w:rPr>
          <w:rFonts w:ascii="Times New Roman" w:hAnsi="Times New Roman" w:cs="Times New Roman"/>
          <w:sz w:val="24"/>
          <w:szCs w:val="24"/>
        </w:rPr>
        <w:t xml:space="preserve">ne postoje pretpostavke </w:t>
      </w:r>
      <w:r w:rsidR="00DB0F1F" w:rsidRPr="00DB0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pokretanje postupka vezano za moguću povredu odred</w:t>
      </w:r>
      <w:r w:rsidR="00D31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aba</w:t>
      </w:r>
      <w:r w:rsidR="00DB0F1F" w:rsidRPr="00DB0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član</w:t>
      </w:r>
      <w:r w:rsidR="00C26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</w:t>
      </w:r>
      <w:r w:rsidR="00DB0F1F" w:rsidRPr="00DB0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26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D31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26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točka c)</w:t>
      </w:r>
      <w:r w:rsidR="00A110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kao niti</w:t>
      </w:r>
      <w:r w:rsidR="008514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51479" w:rsidRPr="00E4633A">
        <w:rPr>
          <w:rFonts w:ascii="Times New Roman" w:hAnsi="Times New Roman" w:cs="Times New Roman"/>
          <w:bCs/>
          <w:sz w:val="24"/>
          <w:szCs w:val="24"/>
        </w:rPr>
        <w:t xml:space="preserve">članka 9. </w:t>
      </w:r>
      <w:r w:rsidR="00C26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članka 20</w:t>
      </w:r>
      <w:r w:rsidR="00D31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B0F1F" w:rsidRPr="00DB0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ZSSI-a.</w:t>
      </w:r>
    </w:p>
    <w:p w14:paraId="661B0B98" w14:textId="07A4F149" w:rsidR="001E0571" w:rsidRPr="00B1766B" w:rsidRDefault="001E0571" w:rsidP="008749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952E9" w14:textId="77777777" w:rsidR="00E05561" w:rsidRPr="00B1766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B1766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6FF636BE" w:rsidR="00E05561" w:rsidRPr="00B1766B" w:rsidRDefault="00597B2A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242" w:rsidRPr="00B17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B1766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B1766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B176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5A7749" w14:textId="030ED377" w:rsidR="00E05561" w:rsidRPr="00B1766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6EEC1169" w:rsidR="007B202B" w:rsidRPr="00B1766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B1766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70729B82" w:rsidR="007B202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Obvezn</w:t>
      </w:r>
      <w:r w:rsidR="001530F4" w:rsidRPr="00B1766B">
        <w:rPr>
          <w:rFonts w:ascii="Times New Roman" w:hAnsi="Times New Roman" w:cs="Times New Roman"/>
          <w:sz w:val="24"/>
          <w:szCs w:val="24"/>
        </w:rPr>
        <w:t>i</w:t>
      </w:r>
      <w:r w:rsidR="00A85A24">
        <w:rPr>
          <w:rFonts w:ascii="Times New Roman" w:hAnsi="Times New Roman" w:cs="Times New Roman"/>
          <w:sz w:val="24"/>
          <w:szCs w:val="24"/>
        </w:rPr>
        <w:t>k</w:t>
      </w:r>
      <w:r w:rsidRPr="00B1766B">
        <w:rPr>
          <w:rFonts w:ascii="Times New Roman" w:hAnsi="Times New Roman" w:cs="Times New Roman"/>
          <w:sz w:val="24"/>
          <w:szCs w:val="24"/>
        </w:rPr>
        <w:t xml:space="preserve"> </w:t>
      </w:r>
      <w:r w:rsidR="00C26007">
        <w:rPr>
          <w:rFonts w:ascii="Times New Roman" w:hAnsi="Times New Roman" w:cs="Times New Roman"/>
          <w:sz w:val="24"/>
          <w:szCs w:val="24"/>
        </w:rPr>
        <w:t>Juro Martinović</w:t>
      </w:r>
      <w:r w:rsidR="007B202B" w:rsidRPr="00B1766B">
        <w:rPr>
          <w:rFonts w:ascii="Times New Roman" w:hAnsi="Times New Roman" w:cs="Times New Roman"/>
          <w:sz w:val="24"/>
          <w:szCs w:val="24"/>
        </w:rPr>
        <w:t>, osobn</w:t>
      </w:r>
      <w:r w:rsidR="00ED74D4" w:rsidRPr="00B1766B">
        <w:rPr>
          <w:rFonts w:ascii="Times New Roman" w:hAnsi="Times New Roman" w:cs="Times New Roman"/>
          <w:sz w:val="24"/>
          <w:szCs w:val="24"/>
        </w:rPr>
        <w:t>om</w:t>
      </w:r>
      <w:r w:rsidR="007B202B" w:rsidRPr="00B1766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B1766B">
        <w:rPr>
          <w:rFonts w:ascii="Times New Roman" w:hAnsi="Times New Roman" w:cs="Times New Roman"/>
          <w:sz w:val="24"/>
          <w:szCs w:val="24"/>
        </w:rPr>
        <w:t>om</w:t>
      </w:r>
    </w:p>
    <w:p w14:paraId="31FCA461" w14:textId="3EFEB34F" w:rsidR="00325635" w:rsidRPr="00B1766B" w:rsidRDefault="00325635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prijave</w:t>
      </w:r>
    </w:p>
    <w:p w14:paraId="201E699A" w14:textId="19E6B699" w:rsidR="00551ABE" w:rsidRPr="00B1766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B1766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B1766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DFA7529" w14:textId="77777777" w:rsidR="00C762DD" w:rsidRPr="00B1766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B1766B" w:rsidSect="00240B5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EECD" w14:textId="77777777" w:rsidR="00450B2F" w:rsidRDefault="00450B2F" w:rsidP="005B5818">
      <w:pPr>
        <w:spacing w:after="0" w:line="240" w:lineRule="auto"/>
      </w:pPr>
      <w:r>
        <w:separator/>
      </w:r>
    </w:p>
  </w:endnote>
  <w:endnote w:type="continuationSeparator" w:id="0">
    <w:p w14:paraId="09E577A0" w14:textId="77777777" w:rsidR="00450B2F" w:rsidRDefault="00450B2F" w:rsidP="005B5818">
      <w:pPr>
        <w:spacing w:after="0" w:line="240" w:lineRule="auto"/>
      </w:pPr>
      <w:r>
        <w:continuationSeparator/>
      </w:r>
    </w:p>
  </w:endnote>
  <w:endnote w:type="continuationNotice" w:id="1">
    <w:p w14:paraId="636BC81C" w14:textId="77777777" w:rsidR="00450B2F" w:rsidRDefault="00450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6CED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A06E2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E961E" w14:textId="77777777" w:rsidR="00450B2F" w:rsidRDefault="00450B2F" w:rsidP="005B5818">
      <w:pPr>
        <w:spacing w:after="0" w:line="240" w:lineRule="auto"/>
      </w:pPr>
      <w:r>
        <w:separator/>
      </w:r>
    </w:p>
  </w:footnote>
  <w:footnote w:type="continuationSeparator" w:id="0">
    <w:p w14:paraId="125EBB33" w14:textId="77777777" w:rsidR="00450B2F" w:rsidRDefault="00450B2F" w:rsidP="005B5818">
      <w:pPr>
        <w:spacing w:after="0" w:line="240" w:lineRule="auto"/>
      </w:pPr>
      <w:r>
        <w:continuationSeparator/>
      </w:r>
    </w:p>
  </w:footnote>
  <w:footnote w:type="continuationNotice" w:id="1">
    <w:p w14:paraId="5BF014FE" w14:textId="77777777" w:rsidR="00450B2F" w:rsidRDefault="00450B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071B536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9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543487">
    <w:abstractNumId w:val="6"/>
  </w:num>
  <w:num w:numId="2" w16cid:durableId="1946424663">
    <w:abstractNumId w:val="0"/>
  </w:num>
  <w:num w:numId="3" w16cid:durableId="1668753008">
    <w:abstractNumId w:val="5"/>
  </w:num>
  <w:num w:numId="4" w16cid:durableId="1041053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632340">
    <w:abstractNumId w:val="12"/>
  </w:num>
  <w:num w:numId="6" w16cid:durableId="1546914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026241">
    <w:abstractNumId w:val="9"/>
  </w:num>
  <w:num w:numId="8" w16cid:durableId="1961451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0279">
    <w:abstractNumId w:val="7"/>
  </w:num>
  <w:num w:numId="10" w16cid:durableId="1578903271">
    <w:abstractNumId w:val="11"/>
  </w:num>
  <w:num w:numId="11" w16cid:durableId="820853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5159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051826">
    <w:abstractNumId w:val="2"/>
  </w:num>
  <w:num w:numId="14" w16cid:durableId="1370495589">
    <w:abstractNumId w:val="3"/>
  </w:num>
  <w:num w:numId="15" w16cid:durableId="35462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1011"/>
    <w:rsid w:val="00002BAE"/>
    <w:rsid w:val="00003F82"/>
    <w:rsid w:val="0000409B"/>
    <w:rsid w:val="00004727"/>
    <w:rsid w:val="00005183"/>
    <w:rsid w:val="00005FE9"/>
    <w:rsid w:val="00006ABC"/>
    <w:rsid w:val="0001022C"/>
    <w:rsid w:val="00012AC7"/>
    <w:rsid w:val="0001529A"/>
    <w:rsid w:val="00015BAA"/>
    <w:rsid w:val="000167A2"/>
    <w:rsid w:val="00017B1C"/>
    <w:rsid w:val="00024E9E"/>
    <w:rsid w:val="0002682C"/>
    <w:rsid w:val="000302C9"/>
    <w:rsid w:val="00032816"/>
    <w:rsid w:val="00035ACB"/>
    <w:rsid w:val="00035CC1"/>
    <w:rsid w:val="00040E45"/>
    <w:rsid w:val="00051F70"/>
    <w:rsid w:val="00054EC2"/>
    <w:rsid w:val="000555C5"/>
    <w:rsid w:val="00056542"/>
    <w:rsid w:val="0006124F"/>
    <w:rsid w:val="000615A2"/>
    <w:rsid w:val="00061BEF"/>
    <w:rsid w:val="00064BCF"/>
    <w:rsid w:val="00066300"/>
    <w:rsid w:val="00067EC1"/>
    <w:rsid w:val="00080F06"/>
    <w:rsid w:val="00082D56"/>
    <w:rsid w:val="00082ECD"/>
    <w:rsid w:val="000845D3"/>
    <w:rsid w:val="000874C8"/>
    <w:rsid w:val="0009008B"/>
    <w:rsid w:val="00090B7B"/>
    <w:rsid w:val="00090B90"/>
    <w:rsid w:val="0009217D"/>
    <w:rsid w:val="000934F4"/>
    <w:rsid w:val="00093731"/>
    <w:rsid w:val="000941B0"/>
    <w:rsid w:val="00095C51"/>
    <w:rsid w:val="000A1047"/>
    <w:rsid w:val="000A219A"/>
    <w:rsid w:val="000A2C58"/>
    <w:rsid w:val="000A3477"/>
    <w:rsid w:val="000B2775"/>
    <w:rsid w:val="000B77FF"/>
    <w:rsid w:val="000C0E14"/>
    <w:rsid w:val="000C3E46"/>
    <w:rsid w:val="000D0E47"/>
    <w:rsid w:val="000D12DA"/>
    <w:rsid w:val="000D31F4"/>
    <w:rsid w:val="000D3264"/>
    <w:rsid w:val="000D7ABB"/>
    <w:rsid w:val="000E75E4"/>
    <w:rsid w:val="000E7EDC"/>
    <w:rsid w:val="000F5DF6"/>
    <w:rsid w:val="00100FC2"/>
    <w:rsid w:val="00101F03"/>
    <w:rsid w:val="00102DFA"/>
    <w:rsid w:val="001053BD"/>
    <w:rsid w:val="00111C1D"/>
    <w:rsid w:val="00112081"/>
    <w:rsid w:val="00112377"/>
    <w:rsid w:val="00112A1D"/>
    <w:rsid w:val="00112CDF"/>
    <w:rsid w:val="00112E23"/>
    <w:rsid w:val="001143FA"/>
    <w:rsid w:val="001148E0"/>
    <w:rsid w:val="00114E34"/>
    <w:rsid w:val="00117090"/>
    <w:rsid w:val="0012224D"/>
    <w:rsid w:val="0012768F"/>
    <w:rsid w:val="00136F4D"/>
    <w:rsid w:val="00137E23"/>
    <w:rsid w:val="00140735"/>
    <w:rsid w:val="00140C1D"/>
    <w:rsid w:val="00142301"/>
    <w:rsid w:val="001433A5"/>
    <w:rsid w:val="00144C2A"/>
    <w:rsid w:val="001530F4"/>
    <w:rsid w:val="0015369D"/>
    <w:rsid w:val="00153A70"/>
    <w:rsid w:val="00155BB8"/>
    <w:rsid w:val="00157F7B"/>
    <w:rsid w:val="00166477"/>
    <w:rsid w:val="001670E2"/>
    <w:rsid w:val="00170352"/>
    <w:rsid w:val="00180005"/>
    <w:rsid w:val="001800C2"/>
    <w:rsid w:val="00186AEE"/>
    <w:rsid w:val="00193BD4"/>
    <w:rsid w:val="001945F7"/>
    <w:rsid w:val="001A47DD"/>
    <w:rsid w:val="001B3DD6"/>
    <w:rsid w:val="001B4CAC"/>
    <w:rsid w:val="001B5D81"/>
    <w:rsid w:val="001C1F74"/>
    <w:rsid w:val="001C262E"/>
    <w:rsid w:val="001C2F42"/>
    <w:rsid w:val="001C67CD"/>
    <w:rsid w:val="001D0297"/>
    <w:rsid w:val="001D735A"/>
    <w:rsid w:val="001E0571"/>
    <w:rsid w:val="001E2D8D"/>
    <w:rsid w:val="001E5F7F"/>
    <w:rsid w:val="001E64C5"/>
    <w:rsid w:val="001E67ED"/>
    <w:rsid w:val="001F143D"/>
    <w:rsid w:val="001F27D7"/>
    <w:rsid w:val="001F2BD5"/>
    <w:rsid w:val="001F4F93"/>
    <w:rsid w:val="002026DE"/>
    <w:rsid w:val="00203C94"/>
    <w:rsid w:val="00205871"/>
    <w:rsid w:val="0020713E"/>
    <w:rsid w:val="0021305D"/>
    <w:rsid w:val="00215ED9"/>
    <w:rsid w:val="00221B90"/>
    <w:rsid w:val="00223401"/>
    <w:rsid w:val="0022427B"/>
    <w:rsid w:val="00225CCE"/>
    <w:rsid w:val="00227C7E"/>
    <w:rsid w:val="00230D76"/>
    <w:rsid w:val="00230E0F"/>
    <w:rsid w:val="0023102B"/>
    <w:rsid w:val="00232A1A"/>
    <w:rsid w:val="00235F3B"/>
    <w:rsid w:val="0023718E"/>
    <w:rsid w:val="00240B54"/>
    <w:rsid w:val="002421E6"/>
    <w:rsid w:val="0024619C"/>
    <w:rsid w:val="00253804"/>
    <w:rsid w:val="002541BE"/>
    <w:rsid w:val="00260689"/>
    <w:rsid w:val="00262A43"/>
    <w:rsid w:val="00263178"/>
    <w:rsid w:val="00264141"/>
    <w:rsid w:val="002666CA"/>
    <w:rsid w:val="00272262"/>
    <w:rsid w:val="0029208E"/>
    <w:rsid w:val="002940DD"/>
    <w:rsid w:val="00295E00"/>
    <w:rsid w:val="00296618"/>
    <w:rsid w:val="00297A82"/>
    <w:rsid w:val="00297F95"/>
    <w:rsid w:val="002A2A17"/>
    <w:rsid w:val="002A7354"/>
    <w:rsid w:val="002B1324"/>
    <w:rsid w:val="002B1AC9"/>
    <w:rsid w:val="002B35BA"/>
    <w:rsid w:val="002B3A08"/>
    <w:rsid w:val="002C02A2"/>
    <w:rsid w:val="002C25CF"/>
    <w:rsid w:val="002C2815"/>
    <w:rsid w:val="002C4098"/>
    <w:rsid w:val="002C6568"/>
    <w:rsid w:val="002C734D"/>
    <w:rsid w:val="002D7703"/>
    <w:rsid w:val="002E0430"/>
    <w:rsid w:val="002E1442"/>
    <w:rsid w:val="002E179A"/>
    <w:rsid w:val="002E3FE4"/>
    <w:rsid w:val="002E6DC3"/>
    <w:rsid w:val="002F12E9"/>
    <w:rsid w:val="002F2CA7"/>
    <w:rsid w:val="002F313C"/>
    <w:rsid w:val="002F4667"/>
    <w:rsid w:val="0030020B"/>
    <w:rsid w:val="003012FB"/>
    <w:rsid w:val="003050F1"/>
    <w:rsid w:val="00307C90"/>
    <w:rsid w:val="00320A1A"/>
    <w:rsid w:val="00322DCD"/>
    <w:rsid w:val="0032443F"/>
    <w:rsid w:val="00325635"/>
    <w:rsid w:val="00327E37"/>
    <w:rsid w:val="003326DC"/>
    <w:rsid w:val="00332777"/>
    <w:rsid w:val="00332D21"/>
    <w:rsid w:val="00332E53"/>
    <w:rsid w:val="00334824"/>
    <w:rsid w:val="00334A07"/>
    <w:rsid w:val="00334F68"/>
    <w:rsid w:val="00335ADD"/>
    <w:rsid w:val="0033698B"/>
    <w:rsid w:val="0033746E"/>
    <w:rsid w:val="003416CC"/>
    <w:rsid w:val="0035139E"/>
    <w:rsid w:val="0035169E"/>
    <w:rsid w:val="003534EF"/>
    <w:rsid w:val="00354459"/>
    <w:rsid w:val="00356542"/>
    <w:rsid w:val="0036718B"/>
    <w:rsid w:val="00370393"/>
    <w:rsid w:val="00371B6F"/>
    <w:rsid w:val="00374691"/>
    <w:rsid w:val="00380299"/>
    <w:rsid w:val="00380975"/>
    <w:rsid w:val="003815EE"/>
    <w:rsid w:val="00382495"/>
    <w:rsid w:val="003853AB"/>
    <w:rsid w:val="003873C9"/>
    <w:rsid w:val="0038741B"/>
    <w:rsid w:val="00387ADC"/>
    <w:rsid w:val="003902EC"/>
    <w:rsid w:val="003905EC"/>
    <w:rsid w:val="0039467E"/>
    <w:rsid w:val="00396060"/>
    <w:rsid w:val="00396A42"/>
    <w:rsid w:val="00396C63"/>
    <w:rsid w:val="003A1EB0"/>
    <w:rsid w:val="003A410F"/>
    <w:rsid w:val="003A4D02"/>
    <w:rsid w:val="003B2013"/>
    <w:rsid w:val="003B5F62"/>
    <w:rsid w:val="003B66B6"/>
    <w:rsid w:val="003B6E32"/>
    <w:rsid w:val="003C019C"/>
    <w:rsid w:val="003C2DEB"/>
    <w:rsid w:val="003C3BA9"/>
    <w:rsid w:val="003C49D9"/>
    <w:rsid w:val="003C4B46"/>
    <w:rsid w:val="003E6AF3"/>
    <w:rsid w:val="003F3ADB"/>
    <w:rsid w:val="003F6CA5"/>
    <w:rsid w:val="00403943"/>
    <w:rsid w:val="004039CA"/>
    <w:rsid w:val="00406E92"/>
    <w:rsid w:val="00410B69"/>
    <w:rsid w:val="00411522"/>
    <w:rsid w:val="00412A50"/>
    <w:rsid w:val="004168EE"/>
    <w:rsid w:val="004201DD"/>
    <w:rsid w:val="0042193B"/>
    <w:rsid w:val="00424002"/>
    <w:rsid w:val="00427721"/>
    <w:rsid w:val="00436E7B"/>
    <w:rsid w:val="0044194B"/>
    <w:rsid w:val="00445AEF"/>
    <w:rsid w:val="00447A55"/>
    <w:rsid w:val="00450467"/>
    <w:rsid w:val="00450B2F"/>
    <w:rsid w:val="00451399"/>
    <w:rsid w:val="004534A2"/>
    <w:rsid w:val="00454AF3"/>
    <w:rsid w:val="00456F48"/>
    <w:rsid w:val="00467EC3"/>
    <w:rsid w:val="00473717"/>
    <w:rsid w:val="00473AEF"/>
    <w:rsid w:val="00481508"/>
    <w:rsid w:val="004846B2"/>
    <w:rsid w:val="00484F89"/>
    <w:rsid w:val="00490DFB"/>
    <w:rsid w:val="0049163A"/>
    <w:rsid w:val="004924FE"/>
    <w:rsid w:val="004A04AA"/>
    <w:rsid w:val="004A37CD"/>
    <w:rsid w:val="004A3C10"/>
    <w:rsid w:val="004A578E"/>
    <w:rsid w:val="004A5B81"/>
    <w:rsid w:val="004A5EC0"/>
    <w:rsid w:val="004B12AF"/>
    <w:rsid w:val="004B3773"/>
    <w:rsid w:val="004B4F64"/>
    <w:rsid w:val="004C0D96"/>
    <w:rsid w:val="004C1884"/>
    <w:rsid w:val="004C2A1C"/>
    <w:rsid w:val="004C7F18"/>
    <w:rsid w:val="004D1E74"/>
    <w:rsid w:val="004D41EB"/>
    <w:rsid w:val="004D4D94"/>
    <w:rsid w:val="004D76D6"/>
    <w:rsid w:val="004D7FB6"/>
    <w:rsid w:val="004E033E"/>
    <w:rsid w:val="004E1430"/>
    <w:rsid w:val="004E1C3E"/>
    <w:rsid w:val="004E7175"/>
    <w:rsid w:val="004F27E6"/>
    <w:rsid w:val="004F336B"/>
    <w:rsid w:val="00500C7C"/>
    <w:rsid w:val="00505D40"/>
    <w:rsid w:val="00512887"/>
    <w:rsid w:val="005132E4"/>
    <w:rsid w:val="00514754"/>
    <w:rsid w:val="00517A04"/>
    <w:rsid w:val="00531452"/>
    <w:rsid w:val="00531CAE"/>
    <w:rsid w:val="00534984"/>
    <w:rsid w:val="00534C50"/>
    <w:rsid w:val="00536D94"/>
    <w:rsid w:val="0054112E"/>
    <w:rsid w:val="00541713"/>
    <w:rsid w:val="00543A59"/>
    <w:rsid w:val="005467ED"/>
    <w:rsid w:val="00551A08"/>
    <w:rsid w:val="00551ABE"/>
    <w:rsid w:val="00554338"/>
    <w:rsid w:val="005577F7"/>
    <w:rsid w:val="00557872"/>
    <w:rsid w:val="00560AE7"/>
    <w:rsid w:val="00561AFF"/>
    <w:rsid w:val="005633D6"/>
    <w:rsid w:val="00564AC9"/>
    <w:rsid w:val="0056557E"/>
    <w:rsid w:val="005730F2"/>
    <w:rsid w:val="00574424"/>
    <w:rsid w:val="00575968"/>
    <w:rsid w:val="00576F26"/>
    <w:rsid w:val="00577817"/>
    <w:rsid w:val="00581479"/>
    <w:rsid w:val="00581D1F"/>
    <w:rsid w:val="00593574"/>
    <w:rsid w:val="0059575E"/>
    <w:rsid w:val="00597B2A"/>
    <w:rsid w:val="005A0B0E"/>
    <w:rsid w:val="005A43EB"/>
    <w:rsid w:val="005A52BB"/>
    <w:rsid w:val="005A5D4F"/>
    <w:rsid w:val="005B5818"/>
    <w:rsid w:val="005B6EAD"/>
    <w:rsid w:val="005B6FFE"/>
    <w:rsid w:val="005B7098"/>
    <w:rsid w:val="005B7FD7"/>
    <w:rsid w:val="005C48E0"/>
    <w:rsid w:val="005D1AAD"/>
    <w:rsid w:val="005D2AA5"/>
    <w:rsid w:val="005D55E6"/>
    <w:rsid w:val="005D6C92"/>
    <w:rsid w:val="005E2240"/>
    <w:rsid w:val="005E5D5B"/>
    <w:rsid w:val="005E7CC4"/>
    <w:rsid w:val="005E7F62"/>
    <w:rsid w:val="005F2243"/>
    <w:rsid w:val="005F5D19"/>
    <w:rsid w:val="005F672D"/>
    <w:rsid w:val="006021BC"/>
    <w:rsid w:val="0060411F"/>
    <w:rsid w:val="0060701A"/>
    <w:rsid w:val="00612801"/>
    <w:rsid w:val="006137C5"/>
    <w:rsid w:val="006178F8"/>
    <w:rsid w:val="00617C4B"/>
    <w:rsid w:val="00620AE0"/>
    <w:rsid w:val="0062122C"/>
    <w:rsid w:val="00621B1A"/>
    <w:rsid w:val="00622546"/>
    <w:rsid w:val="006270D2"/>
    <w:rsid w:val="00632A1B"/>
    <w:rsid w:val="00633B84"/>
    <w:rsid w:val="00636992"/>
    <w:rsid w:val="00636C59"/>
    <w:rsid w:val="006378F2"/>
    <w:rsid w:val="006402CA"/>
    <w:rsid w:val="006404B7"/>
    <w:rsid w:val="00645D2A"/>
    <w:rsid w:val="006478A0"/>
    <w:rsid w:val="00647B1E"/>
    <w:rsid w:val="006502D0"/>
    <w:rsid w:val="00651152"/>
    <w:rsid w:val="00656847"/>
    <w:rsid w:val="00665779"/>
    <w:rsid w:val="00665D8C"/>
    <w:rsid w:val="0067003B"/>
    <w:rsid w:val="00671678"/>
    <w:rsid w:val="0067358F"/>
    <w:rsid w:val="00673DC4"/>
    <w:rsid w:val="00674077"/>
    <w:rsid w:val="00674CC5"/>
    <w:rsid w:val="00683F8B"/>
    <w:rsid w:val="00685C22"/>
    <w:rsid w:val="00692B23"/>
    <w:rsid w:val="00693FD7"/>
    <w:rsid w:val="00694971"/>
    <w:rsid w:val="006968E6"/>
    <w:rsid w:val="00696A22"/>
    <w:rsid w:val="00696FB6"/>
    <w:rsid w:val="00697AAC"/>
    <w:rsid w:val="006A2B68"/>
    <w:rsid w:val="006A676A"/>
    <w:rsid w:val="006B15AE"/>
    <w:rsid w:val="006C162B"/>
    <w:rsid w:val="006C183E"/>
    <w:rsid w:val="006C24F5"/>
    <w:rsid w:val="006C4764"/>
    <w:rsid w:val="006D48D0"/>
    <w:rsid w:val="006E4FD8"/>
    <w:rsid w:val="006E5C6B"/>
    <w:rsid w:val="006E67CD"/>
    <w:rsid w:val="0070038A"/>
    <w:rsid w:val="00701EB0"/>
    <w:rsid w:val="00710A33"/>
    <w:rsid w:val="0071133F"/>
    <w:rsid w:val="007118F4"/>
    <w:rsid w:val="007122F0"/>
    <w:rsid w:val="00716242"/>
    <w:rsid w:val="007164E3"/>
    <w:rsid w:val="0071684E"/>
    <w:rsid w:val="00717CAB"/>
    <w:rsid w:val="007221B8"/>
    <w:rsid w:val="00722358"/>
    <w:rsid w:val="00722A3E"/>
    <w:rsid w:val="00726AEF"/>
    <w:rsid w:val="00726CD7"/>
    <w:rsid w:val="00730954"/>
    <w:rsid w:val="00734273"/>
    <w:rsid w:val="0074432E"/>
    <w:rsid w:val="00747047"/>
    <w:rsid w:val="00756F7E"/>
    <w:rsid w:val="00757C5E"/>
    <w:rsid w:val="00760186"/>
    <w:rsid w:val="0076328D"/>
    <w:rsid w:val="00770EAF"/>
    <w:rsid w:val="007715CC"/>
    <w:rsid w:val="00771C93"/>
    <w:rsid w:val="00773442"/>
    <w:rsid w:val="00775011"/>
    <w:rsid w:val="007769EB"/>
    <w:rsid w:val="00777B08"/>
    <w:rsid w:val="00784B41"/>
    <w:rsid w:val="00785D6C"/>
    <w:rsid w:val="00793EC7"/>
    <w:rsid w:val="007A2EE9"/>
    <w:rsid w:val="007A6F55"/>
    <w:rsid w:val="007B202B"/>
    <w:rsid w:val="007B4B2A"/>
    <w:rsid w:val="007C2F40"/>
    <w:rsid w:val="007C5CE1"/>
    <w:rsid w:val="007C6032"/>
    <w:rsid w:val="007C6113"/>
    <w:rsid w:val="007C6519"/>
    <w:rsid w:val="007C7794"/>
    <w:rsid w:val="007D26EA"/>
    <w:rsid w:val="007D3429"/>
    <w:rsid w:val="007D723B"/>
    <w:rsid w:val="007E6347"/>
    <w:rsid w:val="007F0927"/>
    <w:rsid w:val="007F100F"/>
    <w:rsid w:val="007F11B9"/>
    <w:rsid w:val="007F74EE"/>
    <w:rsid w:val="00800114"/>
    <w:rsid w:val="00803762"/>
    <w:rsid w:val="00804D4F"/>
    <w:rsid w:val="00806EC7"/>
    <w:rsid w:val="00813B4C"/>
    <w:rsid w:val="008150C6"/>
    <w:rsid w:val="00815844"/>
    <w:rsid w:val="008172A9"/>
    <w:rsid w:val="00824B78"/>
    <w:rsid w:val="00827DA7"/>
    <w:rsid w:val="00830E03"/>
    <w:rsid w:val="00835375"/>
    <w:rsid w:val="008362F7"/>
    <w:rsid w:val="0083710E"/>
    <w:rsid w:val="00841591"/>
    <w:rsid w:val="00841A1B"/>
    <w:rsid w:val="00844A3A"/>
    <w:rsid w:val="00845D34"/>
    <w:rsid w:val="00846122"/>
    <w:rsid w:val="0084720D"/>
    <w:rsid w:val="00847B96"/>
    <w:rsid w:val="0085087F"/>
    <w:rsid w:val="00851479"/>
    <w:rsid w:val="0085317D"/>
    <w:rsid w:val="00856E5A"/>
    <w:rsid w:val="0086498A"/>
    <w:rsid w:val="0086561C"/>
    <w:rsid w:val="0087388F"/>
    <w:rsid w:val="00874904"/>
    <w:rsid w:val="00875A99"/>
    <w:rsid w:val="00875C59"/>
    <w:rsid w:val="00876906"/>
    <w:rsid w:val="00877DDC"/>
    <w:rsid w:val="00880AF6"/>
    <w:rsid w:val="0089146F"/>
    <w:rsid w:val="00892DB0"/>
    <w:rsid w:val="0089368E"/>
    <w:rsid w:val="00894995"/>
    <w:rsid w:val="00896D85"/>
    <w:rsid w:val="008A06F4"/>
    <w:rsid w:val="008A1F44"/>
    <w:rsid w:val="008A33ED"/>
    <w:rsid w:val="008A3F4E"/>
    <w:rsid w:val="008A4404"/>
    <w:rsid w:val="008A5173"/>
    <w:rsid w:val="008A577F"/>
    <w:rsid w:val="008A5A81"/>
    <w:rsid w:val="008A68AA"/>
    <w:rsid w:val="008A71D1"/>
    <w:rsid w:val="008B207F"/>
    <w:rsid w:val="008B2552"/>
    <w:rsid w:val="008B411E"/>
    <w:rsid w:val="008B5489"/>
    <w:rsid w:val="008B6D40"/>
    <w:rsid w:val="008C1C5A"/>
    <w:rsid w:val="008C2FE0"/>
    <w:rsid w:val="008C360B"/>
    <w:rsid w:val="008C7A47"/>
    <w:rsid w:val="008D0785"/>
    <w:rsid w:val="008D0D17"/>
    <w:rsid w:val="008D2713"/>
    <w:rsid w:val="008D4380"/>
    <w:rsid w:val="008D76ED"/>
    <w:rsid w:val="008E006F"/>
    <w:rsid w:val="008E02F6"/>
    <w:rsid w:val="008E3CCE"/>
    <w:rsid w:val="008E4642"/>
    <w:rsid w:val="008E618B"/>
    <w:rsid w:val="008E667F"/>
    <w:rsid w:val="008F0459"/>
    <w:rsid w:val="008F3611"/>
    <w:rsid w:val="008F4EBB"/>
    <w:rsid w:val="008F6B7C"/>
    <w:rsid w:val="008F7FEA"/>
    <w:rsid w:val="0090424E"/>
    <w:rsid w:val="009062CF"/>
    <w:rsid w:val="00913B0E"/>
    <w:rsid w:val="0091412D"/>
    <w:rsid w:val="00917831"/>
    <w:rsid w:val="00922DAF"/>
    <w:rsid w:val="00926132"/>
    <w:rsid w:val="009317D5"/>
    <w:rsid w:val="00932189"/>
    <w:rsid w:val="00936DFC"/>
    <w:rsid w:val="00945142"/>
    <w:rsid w:val="00950602"/>
    <w:rsid w:val="00951CA2"/>
    <w:rsid w:val="00955EAD"/>
    <w:rsid w:val="00960653"/>
    <w:rsid w:val="009619BE"/>
    <w:rsid w:val="00964D41"/>
    <w:rsid w:val="00965145"/>
    <w:rsid w:val="00970865"/>
    <w:rsid w:val="00976210"/>
    <w:rsid w:val="00980262"/>
    <w:rsid w:val="00982CDE"/>
    <w:rsid w:val="00987849"/>
    <w:rsid w:val="009908D0"/>
    <w:rsid w:val="00992575"/>
    <w:rsid w:val="0099493A"/>
    <w:rsid w:val="00996CE1"/>
    <w:rsid w:val="009A3F77"/>
    <w:rsid w:val="009B0DB7"/>
    <w:rsid w:val="009B5B4C"/>
    <w:rsid w:val="009B7CC2"/>
    <w:rsid w:val="009B7EC1"/>
    <w:rsid w:val="009C4307"/>
    <w:rsid w:val="009C4734"/>
    <w:rsid w:val="009C73A0"/>
    <w:rsid w:val="009D0F18"/>
    <w:rsid w:val="009D2588"/>
    <w:rsid w:val="009E1CF9"/>
    <w:rsid w:val="009E6759"/>
    <w:rsid w:val="009E7D1F"/>
    <w:rsid w:val="009F094B"/>
    <w:rsid w:val="009F624B"/>
    <w:rsid w:val="009F75BD"/>
    <w:rsid w:val="00A005CE"/>
    <w:rsid w:val="00A03207"/>
    <w:rsid w:val="00A0391E"/>
    <w:rsid w:val="00A04937"/>
    <w:rsid w:val="00A049E0"/>
    <w:rsid w:val="00A05360"/>
    <w:rsid w:val="00A11072"/>
    <w:rsid w:val="00A15690"/>
    <w:rsid w:val="00A25864"/>
    <w:rsid w:val="00A30AF2"/>
    <w:rsid w:val="00A34341"/>
    <w:rsid w:val="00A41D57"/>
    <w:rsid w:val="00A463B1"/>
    <w:rsid w:val="00A4657D"/>
    <w:rsid w:val="00A46DD1"/>
    <w:rsid w:val="00A47574"/>
    <w:rsid w:val="00A50FE4"/>
    <w:rsid w:val="00A539CA"/>
    <w:rsid w:val="00A53AEC"/>
    <w:rsid w:val="00A564A4"/>
    <w:rsid w:val="00A57338"/>
    <w:rsid w:val="00A613E5"/>
    <w:rsid w:val="00A614A4"/>
    <w:rsid w:val="00A62118"/>
    <w:rsid w:val="00A660F5"/>
    <w:rsid w:val="00A7326F"/>
    <w:rsid w:val="00A81B17"/>
    <w:rsid w:val="00A83AB8"/>
    <w:rsid w:val="00A85A24"/>
    <w:rsid w:val="00A85DAE"/>
    <w:rsid w:val="00A86A92"/>
    <w:rsid w:val="00A874A1"/>
    <w:rsid w:val="00A9438C"/>
    <w:rsid w:val="00A95A9A"/>
    <w:rsid w:val="00A96533"/>
    <w:rsid w:val="00A96ECD"/>
    <w:rsid w:val="00A97738"/>
    <w:rsid w:val="00AA25AE"/>
    <w:rsid w:val="00AA2E44"/>
    <w:rsid w:val="00AA3417"/>
    <w:rsid w:val="00AA3E69"/>
    <w:rsid w:val="00AA3F5D"/>
    <w:rsid w:val="00AA69CC"/>
    <w:rsid w:val="00AA6DF5"/>
    <w:rsid w:val="00AA776B"/>
    <w:rsid w:val="00AB1E24"/>
    <w:rsid w:val="00AB4EC4"/>
    <w:rsid w:val="00AB69F5"/>
    <w:rsid w:val="00AC1897"/>
    <w:rsid w:val="00AC585F"/>
    <w:rsid w:val="00AD1617"/>
    <w:rsid w:val="00AD5DBD"/>
    <w:rsid w:val="00AD6C12"/>
    <w:rsid w:val="00AD729A"/>
    <w:rsid w:val="00AE3A75"/>
    <w:rsid w:val="00AE4562"/>
    <w:rsid w:val="00AE5E2A"/>
    <w:rsid w:val="00AE76EA"/>
    <w:rsid w:val="00AE79F3"/>
    <w:rsid w:val="00AE7BDC"/>
    <w:rsid w:val="00AF0563"/>
    <w:rsid w:val="00AF3D4A"/>
    <w:rsid w:val="00AF442D"/>
    <w:rsid w:val="00B07D10"/>
    <w:rsid w:val="00B14E05"/>
    <w:rsid w:val="00B1609B"/>
    <w:rsid w:val="00B1766B"/>
    <w:rsid w:val="00B203AC"/>
    <w:rsid w:val="00B212D9"/>
    <w:rsid w:val="00B215C0"/>
    <w:rsid w:val="00B2288A"/>
    <w:rsid w:val="00B24AE7"/>
    <w:rsid w:val="00B253B1"/>
    <w:rsid w:val="00B25433"/>
    <w:rsid w:val="00B25526"/>
    <w:rsid w:val="00B25542"/>
    <w:rsid w:val="00B2577C"/>
    <w:rsid w:val="00B25EDC"/>
    <w:rsid w:val="00B32237"/>
    <w:rsid w:val="00B339DE"/>
    <w:rsid w:val="00B372DD"/>
    <w:rsid w:val="00B40564"/>
    <w:rsid w:val="00B41F20"/>
    <w:rsid w:val="00B430A7"/>
    <w:rsid w:val="00B505A0"/>
    <w:rsid w:val="00B50F68"/>
    <w:rsid w:val="00B52D70"/>
    <w:rsid w:val="00B53C38"/>
    <w:rsid w:val="00B55543"/>
    <w:rsid w:val="00B617D4"/>
    <w:rsid w:val="00B621F4"/>
    <w:rsid w:val="00B6264B"/>
    <w:rsid w:val="00B64531"/>
    <w:rsid w:val="00B665D3"/>
    <w:rsid w:val="00B72A3E"/>
    <w:rsid w:val="00B72ED5"/>
    <w:rsid w:val="00B77971"/>
    <w:rsid w:val="00B804C2"/>
    <w:rsid w:val="00B81470"/>
    <w:rsid w:val="00B81919"/>
    <w:rsid w:val="00B83F61"/>
    <w:rsid w:val="00B85E0B"/>
    <w:rsid w:val="00B9327D"/>
    <w:rsid w:val="00BA06DD"/>
    <w:rsid w:val="00BA0EF3"/>
    <w:rsid w:val="00BA1FFC"/>
    <w:rsid w:val="00BA2419"/>
    <w:rsid w:val="00BA6712"/>
    <w:rsid w:val="00BA7A9D"/>
    <w:rsid w:val="00BB2BCA"/>
    <w:rsid w:val="00BB4707"/>
    <w:rsid w:val="00BB4EB8"/>
    <w:rsid w:val="00BC12F6"/>
    <w:rsid w:val="00BC2471"/>
    <w:rsid w:val="00BC5563"/>
    <w:rsid w:val="00BD0858"/>
    <w:rsid w:val="00BD0F4A"/>
    <w:rsid w:val="00BD1FA7"/>
    <w:rsid w:val="00BD3C6D"/>
    <w:rsid w:val="00BD66BB"/>
    <w:rsid w:val="00BD73A4"/>
    <w:rsid w:val="00BD79D6"/>
    <w:rsid w:val="00BE1A59"/>
    <w:rsid w:val="00BE1C93"/>
    <w:rsid w:val="00BE2677"/>
    <w:rsid w:val="00BE555E"/>
    <w:rsid w:val="00BF01BE"/>
    <w:rsid w:val="00BF2793"/>
    <w:rsid w:val="00BF39CF"/>
    <w:rsid w:val="00BF4BF4"/>
    <w:rsid w:val="00BF5F4E"/>
    <w:rsid w:val="00C0035C"/>
    <w:rsid w:val="00C039DE"/>
    <w:rsid w:val="00C160CA"/>
    <w:rsid w:val="00C24596"/>
    <w:rsid w:val="00C26007"/>
    <w:rsid w:val="00C26394"/>
    <w:rsid w:val="00C26629"/>
    <w:rsid w:val="00C27EFB"/>
    <w:rsid w:val="00C313AC"/>
    <w:rsid w:val="00C31DBD"/>
    <w:rsid w:val="00C32CD3"/>
    <w:rsid w:val="00C32DAB"/>
    <w:rsid w:val="00C3565C"/>
    <w:rsid w:val="00C3574F"/>
    <w:rsid w:val="00C368F5"/>
    <w:rsid w:val="00C44EE7"/>
    <w:rsid w:val="00C45B50"/>
    <w:rsid w:val="00C473C0"/>
    <w:rsid w:val="00C47848"/>
    <w:rsid w:val="00C52B2E"/>
    <w:rsid w:val="00C5426E"/>
    <w:rsid w:val="00C54F18"/>
    <w:rsid w:val="00C61513"/>
    <w:rsid w:val="00C622BC"/>
    <w:rsid w:val="00C631AB"/>
    <w:rsid w:val="00C6599A"/>
    <w:rsid w:val="00C71A67"/>
    <w:rsid w:val="00C7259C"/>
    <w:rsid w:val="00C73986"/>
    <w:rsid w:val="00C762DD"/>
    <w:rsid w:val="00C76D4B"/>
    <w:rsid w:val="00C7797A"/>
    <w:rsid w:val="00C853C0"/>
    <w:rsid w:val="00C85EDD"/>
    <w:rsid w:val="00C90FE9"/>
    <w:rsid w:val="00C92AF8"/>
    <w:rsid w:val="00C952D1"/>
    <w:rsid w:val="00CA19B0"/>
    <w:rsid w:val="00CA1D1F"/>
    <w:rsid w:val="00CA28B6"/>
    <w:rsid w:val="00CA602D"/>
    <w:rsid w:val="00CA64F7"/>
    <w:rsid w:val="00CA6F9E"/>
    <w:rsid w:val="00CB05C5"/>
    <w:rsid w:val="00CB089D"/>
    <w:rsid w:val="00CB3324"/>
    <w:rsid w:val="00CC0011"/>
    <w:rsid w:val="00CC2B29"/>
    <w:rsid w:val="00CD16D6"/>
    <w:rsid w:val="00CD2AE3"/>
    <w:rsid w:val="00CD37D6"/>
    <w:rsid w:val="00CD4073"/>
    <w:rsid w:val="00CD4D03"/>
    <w:rsid w:val="00CD792D"/>
    <w:rsid w:val="00CE06CE"/>
    <w:rsid w:val="00CE15DF"/>
    <w:rsid w:val="00CE269C"/>
    <w:rsid w:val="00CE68E8"/>
    <w:rsid w:val="00CF083A"/>
    <w:rsid w:val="00CF0867"/>
    <w:rsid w:val="00CF1DB8"/>
    <w:rsid w:val="00CF26BD"/>
    <w:rsid w:val="00D02DD3"/>
    <w:rsid w:val="00D06344"/>
    <w:rsid w:val="00D0669E"/>
    <w:rsid w:val="00D10167"/>
    <w:rsid w:val="00D11BA5"/>
    <w:rsid w:val="00D1289E"/>
    <w:rsid w:val="00D13135"/>
    <w:rsid w:val="00D16C88"/>
    <w:rsid w:val="00D20E59"/>
    <w:rsid w:val="00D25275"/>
    <w:rsid w:val="00D2549D"/>
    <w:rsid w:val="00D260EE"/>
    <w:rsid w:val="00D26E1B"/>
    <w:rsid w:val="00D3043A"/>
    <w:rsid w:val="00D314F0"/>
    <w:rsid w:val="00D373AE"/>
    <w:rsid w:val="00D4072E"/>
    <w:rsid w:val="00D41CC8"/>
    <w:rsid w:val="00D43010"/>
    <w:rsid w:val="00D446FD"/>
    <w:rsid w:val="00D4591C"/>
    <w:rsid w:val="00D51D85"/>
    <w:rsid w:val="00D52E33"/>
    <w:rsid w:val="00D532A0"/>
    <w:rsid w:val="00D567D5"/>
    <w:rsid w:val="00D57A2E"/>
    <w:rsid w:val="00D64B25"/>
    <w:rsid w:val="00D656E8"/>
    <w:rsid w:val="00D65FE0"/>
    <w:rsid w:val="00D66549"/>
    <w:rsid w:val="00D67C90"/>
    <w:rsid w:val="00D7347C"/>
    <w:rsid w:val="00D766DF"/>
    <w:rsid w:val="00D77342"/>
    <w:rsid w:val="00D819CF"/>
    <w:rsid w:val="00D82946"/>
    <w:rsid w:val="00D83337"/>
    <w:rsid w:val="00D86975"/>
    <w:rsid w:val="00D90C22"/>
    <w:rsid w:val="00D91046"/>
    <w:rsid w:val="00D939C1"/>
    <w:rsid w:val="00D93A71"/>
    <w:rsid w:val="00D94C0F"/>
    <w:rsid w:val="00D9536E"/>
    <w:rsid w:val="00DA1AF0"/>
    <w:rsid w:val="00DA262A"/>
    <w:rsid w:val="00DA57FA"/>
    <w:rsid w:val="00DA6186"/>
    <w:rsid w:val="00DA621A"/>
    <w:rsid w:val="00DB0140"/>
    <w:rsid w:val="00DB04C7"/>
    <w:rsid w:val="00DB0F1F"/>
    <w:rsid w:val="00DB2153"/>
    <w:rsid w:val="00DB70C7"/>
    <w:rsid w:val="00DC15BC"/>
    <w:rsid w:val="00DC2071"/>
    <w:rsid w:val="00DC5101"/>
    <w:rsid w:val="00DD23D7"/>
    <w:rsid w:val="00DD3170"/>
    <w:rsid w:val="00DE1028"/>
    <w:rsid w:val="00DE12DF"/>
    <w:rsid w:val="00DE256D"/>
    <w:rsid w:val="00DE5F86"/>
    <w:rsid w:val="00DE6AB3"/>
    <w:rsid w:val="00DF23A2"/>
    <w:rsid w:val="00DF55AB"/>
    <w:rsid w:val="00DF5A0F"/>
    <w:rsid w:val="00DF6615"/>
    <w:rsid w:val="00DF6E03"/>
    <w:rsid w:val="00E03D21"/>
    <w:rsid w:val="00E05561"/>
    <w:rsid w:val="00E060EA"/>
    <w:rsid w:val="00E15667"/>
    <w:rsid w:val="00E1582B"/>
    <w:rsid w:val="00E15A45"/>
    <w:rsid w:val="00E218BA"/>
    <w:rsid w:val="00E24986"/>
    <w:rsid w:val="00E26E53"/>
    <w:rsid w:val="00E276A3"/>
    <w:rsid w:val="00E31628"/>
    <w:rsid w:val="00E3580A"/>
    <w:rsid w:val="00E403E7"/>
    <w:rsid w:val="00E423AE"/>
    <w:rsid w:val="00E424AD"/>
    <w:rsid w:val="00E4633A"/>
    <w:rsid w:val="00E46AFE"/>
    <w:rsid w:val="00E554AF"/>
    <w:rsid w:val="00E57E99"/>
    <w:rsid w:val="00E64796"/>
    <w:rsid w:val="00E65ACA"/>
    <w:rsid w:val="00E668EB"/>
    <w:rsid w:val="00E679AC"/>
    <w:rsid w:val="00E710E7"/>
    <w:rsid w:val="00E71C2C"/>
    <w:rsid w:val="00E72FAF"/>
    <w:rsid w:val="00E73119"/>
    <w:rsid w:val="00E75D9A"/>
    <w:rsid w:val="00E768BD"/>
    <w:rsid w:val="00E76C24"/>
    <w:rsid w:val="00E77328"/>
    <w:rsid w:val="00E775BE"/>
    <w:rsid w:val="00E820E4"/>
    <w:rsid w:val="00E833BF"/>
    <w:rsid w:val="00E83D07"/>
    <w:rsid w:val="00E8560D"/>
    <w:rsid w:val="00E90857"/>
    <w:rsid w:val="00E912ED"/>
    <w:rsid w:val="00EA02DF"/>
    <w:rsid w:val="00EA1252"/>
    <w:rsid w:val="00EA370C"/>
    <w:rsid w:val="00EA4DDD"/>
    <w:rsid w:val="00EA6EF8"/>
    <w:rsid w:val="00EB6EDB"/>
    <w:rsid w:val="00EC5C1B"/>
    <w:rsid w:val="00EC73D4"/>
    <w:rsid w:val="00EC744A"/>
    <w:rsid w:val="00ED0295"/>
    <w:rsid w:val="00ED74D4"/>
    <w:rsid w:val="00ED7934"/>
    <w:rsid w:val="00EE12D4"/>
    <w:rsid w:val="00EE29CB"/>
    <w:rsid w:val="00EE421F"/>
    <w:rsid w:val="00EE53C5"/>
    <w:rsid w:val="00EE6E89"/>
    <w:rsid w:val="00EF0F85"/>
    <w:rsid w:val="00EF68E7"/>
    <w:rsid w:val="00F01E19"/>
    <w:rsid w:val="00F04DC1"/>
    <w:rsid w:val="00F0619B"/>
    <w:rsid w:val="00F0784C"/>
    <w:rsid w:val="00F13740"/>
    <w:rsid w:val="00F15A05"/>
    <w:rsid w:val="00F22938"/>
    <w:rsid w:val="00F27714"/>
    <w:rsid w:val="00F30255"/>
    <w:rsid w:val="00F306A5"/>
    <w:rsid w:val="00F329ED"/>
    <w:rsid w:val="00F334C6"/>
    <w:rsid w:val="00F40977"/>
    <w:rsid w:val="00F42428"/>
    <w:rsid w:val="00F43A8D"/>
    <w:rsid w:val="00F44D7A"/>
    <w:rsid w:val="00F4761E"/>
    <w:rsid w:val="00F51711"/>
    <w:rsid w:val="00F52CB4"/>
    <w:rsid w:val="00F53BDA"/>
    <w:rsid w:val="00F550E2"/>
    <w:rsid w:val="00F55AC6"/>
    <w:rsid w:val="00F5788E"/>
    <w:rsid w:val="00F6177A"/>
    <w:rsid w:val="00F61A36"/>
    <w:rsid w:val="00F640D2"/>
    <w:rsid w:val="00F648CE"/>
    <w:rsid w:val="00F650CD"/>
    <w:rsid w:val="00F66DEA"/>
    <w:rsid w:val="00F67680"/>
    <w:rsid w:val="00F73A99"/>
    <w:rsid w:val="00F74657"/>
    <w:rsid w:val="00F75A2B"/>
    <w:rsid w:val="00F7674B"/>
    <w:rsid w:val="00F83F84"/>
    <w:rsid w:val="00F85ABB"/>
    <w:rsid w:val="00F86F96"/>
    <w:rsid w:val="00F91C0A"/>
    <w:rsid w:val="00F92567"/>
    <w:rsid w:val="00F955E5"/>
    <w:rsid w:val="00F97CFC"/>
    <w:rsid w:val="00FA0034"/>
    <w:rsid w:val="00FA1DEC"/>
    <w:rsid w:val="00FA1EEC"/>
    <w:rsid w:val="00FB2DDD"/>
    <w:rsid w:val="00FB4294"/>
    <w:rsid w:val="00FB4EC2"/>
    <w:rsid w:val="00FD0E65"/>
    <w:rsid w:val="00FD10F5"/>
    <w:rsid w:val="00FD1693"/>
    <w:rsid w:val="00FD45E6"/>
    <w:rsid w:val="00FD50FB"/>
    <w:rsid w:val="00FE2178"/>
    <w:rsid w:val="00FE483D"/>
    <w:rsid w:val="00FF1D1F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Sandra Ćakić Kuhar, Pp-55-23, obaviiest o nepokretanju</vt:lpstr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Ćakić Kuhar, Pp-55-23, obaviiest o nepokretanju</dc:title>
  <dc:creator>Sukob5</dc:creator>
  <cp:lastModifiedBy>Daniel Zabčić</cp:lastModifiedBy>
  <cp:revision>4</cp:revision>
  <cp:lastPrinted>2025-01-28T12:39:00Z</cp:lastPrinted>
  <dcterms:created xsi:type="dcterms:W3CDTF">2025-01-28T11:10:00Z</dcterms:created>
  <dcterms:modified xsi:type="dcterms:W3CDTF">2025-01-28T16:46:00Z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