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D5674AB" w:rsidR="00332D21" w:rsidRPr="005710ED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10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5710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78520E" w:rsidRPr="005710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407/23</w:t>
      </w:r>
    </w:p>
    <w:p w14:paraId="7CABBA88" w14:textId="2F79A9AE" w:rsidR="00842E4B" w:rsidRPr="005710ED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10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021FA8" w:rsidRPr="005710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0A842C2B" w:rsidR="008F7FEA" w:rsidRPr="005710ED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520E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825D0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520E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842E4B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5710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4B5732C2" w:rsidR="00F825D0" w:rsidRPr="005710ED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5710ED">
        <w:t xml:space="preserve"> </w:t>
      </w:r>
      <w:r w:rsidR="0078520E" w:rsidRPr="005710ED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="00AF7311" w:rsidRPr="005710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kao </w:t>
      </w:r>
      <w:r w:rsidR="0078520E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zamjenice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>predsjednice Povjerenstv</w:t>
      </w:r>
      <w:r w:rsidR="00BF6043" w:rsidRPr="005710ED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5710ED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78520E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5710ED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5710ED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5710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5710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5710ED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5710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5710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78520E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Marina Kapovića</w:t>
      </w:r>
      <w:r w:rsidR="008311E1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78520E" w:rsidRPr="005710ED">
        <w:t xml:space="preserve"> </w:t>
      </w:r>
      <w:r w:rsidR="002D229B" w:rsidRPr="002D229B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………..</w:t>
      </w:r>
      <w:r w:rsidR="00AB2747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47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</w:t>
      </w:r>
      <w:r w:rsid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B2747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</w:t>
      </w:r>
      <w:r w:rsidR="0078520E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VODOVOD OPUZEN</w:t>
      </w:r>
      <w:r w:rsidR="00AB2747"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78520E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06</w:t>
      </w:r>
      <w:r w:rsidR="00C66C01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8520E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ožujka</w:t>
      </w:r>
      <w:r w:rsidR="00C66C01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66C01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 </w:t>
      </w:r>
      <w:r w:rsidR="00AB2747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78520E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407</w:t>
      </w:r>
      <w:r w:rsidR="00AB2747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C19D2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8520E"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520E" w:rsidRPr="005710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520E" w:rsidRPr="005710ED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="00E20C6F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5710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5710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5710E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5710E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5710E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7DB3230" w14:textId="429AF4ED" w:rsidR="005710ED" w:rsidRDefault="00575902" w:rsidP="005710ED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2023.g.</w:t>
      </w:r>
      <w:r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8966E0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Marin Kapović</w:t>
      </w:r>
      <w:r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direktor trgovačkog društva </w:t>
      </w:r>
      <w:r w:rsidR="008966E0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VODOVOD OPUZEN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710ED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43A222E" w14:textId="77777777" w:rsidR="005710ED" w:rsidRDefault="005710ED" w:rsidP="005710ED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5073DC67" w:rsidR="00575902" w:rsidRPr="005710ED" w:rsidRDefault="005D3185" w:rsidP="005710ED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8966E0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Marinu Kapoviću </w:t>
      </w:r>
      <w:r w:rsidR="00961896" w:rsidRPr="005710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5710ED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5710ED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5710E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3177CAFE" w:rsidR="00877AA8" w:rsidRPr="005710ED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obveznik 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Marin </w:t>
      </w:r>
      <w:proofErr w:type="spellStart"/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>kapović</w:t>
      </w:r>
      <w:proofErr w:type="spellEnd"/>
      <w:r w:rsidR="00877AA8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nije do 31. siječnja 2023. podnio imovinsku karticu za 2022. godinu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5710ED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379A3B3F" w:rsidR="00EA50CC" w:rsidRPr="005710ED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EA50CC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>P-</w:t>
      </w:r>
      <w:r w:rsidR="00877AA8" w:rsidRPr="005710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5710ED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5710ED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52260" w14:textId="77777777" w:rsidR="00877AA8" w:rsidRPr="005710ED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1109A" w14:textId="537C76B9" w:rsidR="008966E0" w:rsidRPr="005710ED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>Obveznik se na predmetnu Obavijest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očitovao navodeći kako nije znao da mora ispunjavati imovinsku karticu svake godine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već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8966E0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je mislio kako je navedeno dužan činiti samo u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slučaju promjene. Nadalje, obveznik navodi da 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 xml:space="preserve">je,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kada je saznao za navedenu obvezu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istu karticu odmah i podnio.</w:t>
      </w:r>
    </w:p>
    <w:p w14:paraId="539D9BDD" w14:textId="77777777" w:rsidR="00AB2747" w:rsidRPr="005710ED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7BDCEB3D" w:rsidR="00973C59" w:rsidRPr="005710ED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Marin Kapović</w:t>
      </w:r>
      <w:r w:rsidR="00961896" w:rsidRPr="005710ED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direktora trgovačkog društva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VODOVOD OPUZEN</w:t>
      </w:r>
      <w:r w:rsidR="00EB6B20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svibnja 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5710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40. ZSSI-a dužan postupati sukladno odredbama navedenog Zakona.</w:t>
      </w:r>
    </w:p>
    <w:p w14:paraId="2E599042" w14:textId="77777777" w:rsidR="00521C61" w:rsidRPr="005710ED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5710ED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5710ED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5710ED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5710ED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52158B3B" w:rsidR="00521C61" w:rsidRPr="005710ED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>obveznik nije do 31. siječnja 2023.g. podnio imovinsku karticu za 2022.g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kao i da je navedenu imovinsku karticu podnio dana 04. prosinca 2023.g.</w:t>
      </w:r>
    </w:p>
    <w:p w14:paraId="72ACB0EF" w14:textId="77777777" w:rsidR="00521C61" w:rsidRPr="005710ED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F8B47CD" w:rsidR="000D5466" w:rsidRPr="005710ED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</w:t>
      </w:r>
      <w:r w:rsidR="002808C5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i 2.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ZSSI-a.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E58CCA" w14:textId="77777777" w:rsidR="00521C61" w:rsidRPr="005710ED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5710ED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5710E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5710ED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5B03C46E" w:rsidR="00961896" w:rsidRPr="005710ED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5710ED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5710ED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obveznik podnio </w:t>
      </w:r>
      <w:r w:rsidR="002808C5" w:rsidRPr="005710ED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884161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5710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 xml:space="preserve">, stoga </w:t>
      </w:r>
      <w:r w:rsidR="00961896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5710ED">
        <w:rPr>
          <w:rFonts w:ascii="Times New Roman" w:hAnsi="Times New Roman" w:cs="Times New Roman"/>
          <w:color w:val="000000"/>
          <w:sz w:val="24"/>
          <w:szCs w:val="24"/>
        </w:rPr>
        <w:t>smatra</w:t>
      </w:r>
      <w:r w:rsidR="00961896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5710ED">
        <w:rPr>
          <w:rFonts w:ascii="Times New Roman" w:hAnsi="Times New Roman" w:cs="Times New Roman"/>
          <w:color w:val="000000"/>
          <w:sz w:val="24"/>
          <w:szCs w:val="24"/>
        </w:rPr>
        <w:t xml:space="preserve">obvezniku </w:t>
      </w:r>
      <w:r w:rsidR="00961896" w:rsidRPr="005710ED">
        <w:rPr>
          <w:rFonts w:ascii="Times New Roman" w:hAnsi="Times New Roman" w:cs="Times New Roman"/>
          <w:color w:val="000000"/>
          <w:sz w:val="24"/>
          <w:szCs w:val="24"/>
        </w:rPr>
        <w:t>izreći sankciju opomene.</w:t>
      </w:r>
    </w:p>
    <w:p w14:paraId="6E2E40CF" w14:textId="7F792DB8" w:rsidR="00164B80" w:rsidRPr="005710ED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5710ED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571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5710ED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10E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7EA10EF0" w:rsidR="00164B80" w:rsidRPr="005710ED" w:rsidRDefault="00FB2A96" w:rsidP="00FB2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ZAMJENICA </w:t>
      </w:r>
      <w:r w:rsidR="00F825D0" w:rsidRPr="005710ED">
        <w:rPr>
          <w:rFonts w:ascii="Times New Roman" w:eastAsia="Calibri" w:hAnsi="Times New Roman" w:cs="Times New Roman"/>
          <w:sz w:val="24"/>
          <w:szCs w:val="24"/>
        </w:rPr>
        <w:t>PREDSJEDNIC</w:t>
      </w:r>
      <w:r w:rsidRPr="005710ED">
        <w:rPr>
          <w:rFonts w:ascii="Times New Roman" w:eastAsia="Calibri" w:hAnsi="Times New Roman" w:cs="Times New Roman"/>
          <w:sz w:val="24"/>
          <w:szCs w:val="24"/>
        </w:rPr>
        <w:t>E</w:t>
      </w:r>
      <w:r w:rsidR="00F825D0" w:rsidRPr="005710ED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5D91D82B" w14:textId="77777777" w:rsidR="00164B80" w:rsidRPr="005710E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08156843" w:rsidR="00F825D0" w:rsidRPr="005710E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B2A96" w:rsidRPr="00571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A96" w:rsidRPr="005710ED">
        <w:rPr>
          <w:rFonts w:ascii="Times New Roman" w:eastAsia="Calibri" w:hAnsi="Times New Roman" w:cs="Times New Roman"/>
          <w:sz w:val="24"/>
          <w:szCs w:val="24"/>
        </w:rPr>
        <w:t>Ines Pavlačić</w:t>
      </w:r>
      <w:r w:rsidR="00F825D0" w:rsidRPr="00571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5710ED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571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5710ED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8FD9070" w14:textId="77777777" w:rsidR="005710ED" w:rsidRDefault="005710ED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3A93890D" w:rsidR="00F825D0" w:rsidRPr="005710E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10E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5710E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ED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5710ED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5710ED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5710ED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10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045F8D4" w:rsidR="00F825D0" w:rsidRPr="005710ED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0ED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5710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5710ED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275732" w:rsidRPr="005710ED">
        <w:rPr>
          <w:rFonts w:ascii="Times New Roman" w:eastAsia="Calibri" w:hAnsi="Times New Roman" w:cs="Times New Roman"/>
          <w:sz w:val="24"/>
          <w:szCs w:val="24"/>
        </w:rPr>
        <w:t>Marin Kapović</w:t>
      </w:r>
      <w:r w:rsidRPr="00571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5710ED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5710ED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5710ED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0ED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5710ED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0ED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5710ED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B2775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D229B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2862"/>
    <w:rsid w:val="004C5BA5"/>
    <w:rsid w:val="004E0BB9"/>
    <w:rsid w:val="004E5347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10ED"/>
    <w:rsid w:val="00572748"/>
    <w:rsid w:val="00575902"/>
    <w:rsid w:val="00587910"/>
    <w:rsid w:val="005A4E04"/>
    <w:rsid w:val="005A52B9"/>
    <w:rsid w:val="005A6BC8"/>
    <w:rsid w:val="005B258B"/>
    <w:rsid w:val="005B29D4"/>
    <w:rsid w:val="005B5818"/>
    <w:rsid w:val="005C4EB5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538A8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7AA8"/>
    <w:rsid w:val="008835EF"/>
    <w:rsid w:val="00884161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718C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3D8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16EE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3022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4430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C55A3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637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9</cp:revision>
  <cp:lastPrinted>2024-07-02T09:09:00Z</cp:lastPrinted>
  <dcterms:created xsi:type="dcterms:W3CDTF">2024-06-26T10:33:00Z</dcterms:created>
  <dcterms:modified xsi:type="dcterms:W3CDTF">2024-07-02T12:08:00Z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