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CD04C" w14:textId="122C7D1B" w:rsidR="00446902" w:rsidRPr="00F0659A" w:rsidRDefault="00446902" w:rsidP="00A97E85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6DE8"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 w:rsidR="00332D21" w:rsidRPr="000D6DE8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D11BA5" w:rsidRPr="000D6D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D6D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034-13/24-01/</w:t>
      </w:r>
      <w:r w:rsidR="000D6DE8" w:rsidRPr="00F0659A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</w:p>
    <w:p w14:paraId="61806EC7" w14:textId="4E9894DA" w:rsidR="00332D21" w:rsidRPr="00995E1D" w:rsidRDefault="00446902" w:rsidP="00A97E85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0659A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  711-02-02/04-2024-</w:t>
      </w:r>
      <w:r w:rsidR="000D6DE8" w:rsidRPr="00F0659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BE3D9D" w:rsidRPr="00995E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1726BFA9" w14:textId="5DCBBA6E" w:rsidR="00E94546" w:rsidRPr="00995E1D" w:rsidRDefault="00601717" w:rsidP="00A97E8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</w:t>
      </w:r>
      <w:r w:rsidR="005057E6" w:rsidRPr="00995E1D">
        <w:rPr>
          <w:rFonts w:ascii="Times New Roman" w:hAnsi="Times New Roman" w:cs="Times New Roman"/>
          <w:sz w:val="24"/>
          <w:szCs w:val="24"/>
        </w:rPr>
        <w:t xml:space="preserve">agreb, </w:t>
      </w:r>
      <w:r w:rsidR="00270BEC" w:rsidRPr="007064CA">
        <w:rPr>
          <w:rFonts w:ascii="Times New Roman" w:hAnsi="Times New Roman" w:cs="Times New Roman"/>
          <w:sz w:val="24"/>
          <w:szCs w:val="24"/>
        </w:rPr>
        <w:t>2</w:t>
      </w:r>
      <w:r w:rsidR="000D6DE8">
        <w:rPr>
          <w:rFonts w:ascii="Times New Roman" w:hAnsi="Times New Roman" w:cs="Times New Roman"/>
          <w:sz w:val="24"/>
          <w:szCs w:val="24"/>
        </w:rPr>
        <w:t>2</w:t>
      </w:r>
      <w:r w:rsidR="00EA3364" w:rsidRPr="007064CA">
        <w:rPr>
          <w:rFonts w:ascii="Times New Roman" w:hAnsi="Times New Roman" w:cs="Times New Roman"/>
          <w:sz w:val="24"/>
          <w:szCs w:val="24"/>
        </w:rPr>
        <w:t xml:space="preserve">. </w:t>
      </w:r>
      <w:r w:rsidR="000D6DE8">
        <w:rPr>
          <w:rFonts w:ascii="Times New Roman" w:hAnsi="Times New Roman" w:cs="Times New Roman"/>
          <w:sz w:val="24"/>
          <w:szCs w:val="24"/>
        </w:rPr>
        <w:t>srpn</w:t>
      </w:r>
      <w:r w:rsidR="00270BEC" w:rsidRPr="007064CA">
        <w:rPr>
          <w:rFonts w:ascii="Times New Roman" w:hAnsi="Times New Roman" w:cs="Times New Roman"/>
          <w:sz w:val="24"/>
          <w:szCs w:val="24"/>
        </w:rPr>
        <w:t>ja</w:t>
      </w:r>
      <w:r w:rsidR="00EA3364" w:rsidRPr="007064CA">
        <w:rPr>
          <w:rFonts w:ascii="Times New Roman" w:hAnsi="Times New Roman" w:cs="Times New Roman"/>
          <w:sz w:val="24"/>
          <w:szCs w:val="24"/>
        </w:rPr>
        <w:t xml:space="preserve"> </w:t>
      </w:r>
      <w:r w:rsidR="003E5CAC" w:rsidRPr="007064CA">
        <w:rPr>
          <w:rFonts w:ascii="Times New Roman" w:hAnsi="Times New Roman" w:cs="Times New Roman"/>
          <w:sz w:val="24"/>
          <w:szCs w:val="24"/>
        </w:rPr>
        <w:t>202</w:t>
      </w:r>
      <w:r w:rsidR="00270BEC" w:rsidRPr="007064CA">
        <w:rPr>
          <w:rFonts w:ascii="Times New Roman" w:hAnsi="Times New Roman" w:cs="Times New Roman"/>
          <w:sz w:val="24"/>
          <w:szCs w:val="24"/>
        </w:rPr>
        <w:t>4</w:t>
      </w:r>
      <w:r w:rsidR="00E94546" w:rsidRPr="007064CA">
        <w:rPr>
          <w:rFonts w:ascii="Times New Roman" w:hAnsi="Times New Roman" w:cs="Times New Roman"/>
          <w:sz w:val="24"/>
          <w:szCs w:val="24"/>
        </w:rPr>
        <w:t>.</w:t>
      </w:r>
      <w:r w:rsidR="00575D4E" w:rsidRPr="00706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36812" w14:textId="77777777" w:rsidR="00E94546" w:rsidRPr="00995E1D" w:rsidRDefault="00E94546" w:rsidP="00A97E85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C64C9" w14:textId="1452B1E1" w:rsidR="00A96CB0" w:rsidRPr="00995E1D" w:rsidRDefault="00A96CB0" w:rsidP="00A96CB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b/>
          <w:bCs/>
          <w:sz w:val="24"/>
          <w:szCs w:val="24"/>
        </w:rPr>
        <w:t>Povjerenstvo za odlučivanje o sukobu interesa</w:t>
      </w:r>
      <w:r w:rsidRPr="00995E1D">
        <w:rPr>
          <w:rFonts w:ascii="Times New Roman" w:hAnsi="Times New Roman" w:cs="Times New Roman"/>
          <w:sz w:val="24"/>
          <w:szCs w:val="24"/>
        </w:rPr>
        <w:t xml:space="preserve"> </w:t>
      </w:r>
      <w:r w:rsidRPr="00995E1D">
        <w:rPr>
          <w:rFonts w:ascii="Times New Roman" w:hAnsi="Times New Roman" w:cs="Times New Roman"/>
          <w:bCs/>
          <w:sz w:val="24"/>
          <w:szCs w:val="24"/>
        </w:rPr>
        <w:t>(dalje u tekstu: Povjerenstvo),</w:t>
      </w:r>
      <w:r w:rsidRPr="00995E1D">
        <w:rPr>
          <w:rFonts w:ascii="Times New Roman" w:eastAsia="Calibri" w:hAnsi="Times New Roman" w:cs="Times New Roman"/>
          <w:sz w:val="24"/>
          <w:szCs w:val="24"/>
        </w:rPr>
        <w:t xml:space="preserve"> OIB: 60383416394, u sastavu Aleksandre Jozić-Ileković kao predsjednice Povjerenstva, te Nike Nodilo Lakoš, Igora Lukača, Ines Pavlačić i Ane Poljak, kao članova Povjerenstva,</w:t>
      </w:r>
      <w:r w:rsidRPr="00995E1D">
        <w:rPr>
          <w:rFonts w:ascii="Times New Roman" w:hAnsi="Times New Roman" w:cs="Times New Roman"/>
          <w:sz w:val="24"/>
          <w:szCs w:val="24"/>
        </w:rPr>
        <w:t xml:space="preserve"> na temelju članka 32. stavka 1. podstavka 2. Zakona o sprječavanju sukoba interesa (Narodne novine, broj 143/21.</w:t>
      </w:r>
      <w:r w:rsidR="0051176E">
        <w:rPr>
          <w:rFonts w:ascii="Times New Roman" w:hAnsi="Times New Roman" w:cs="Times New Roman"/>
          <w:sz w:val="24"/>
          <w:szCs w:val="24"/>
        </w:rPr>
        <w:t xml:space="preserve"> i 36/24.</w:t>
      </w:r>
      <w:r w:rsidRPr="00995E1D">
        <w:rPr>
          <w:rFonts w:ascii="Times New Roman" w:hAnsi="Times New Roman" w:cs="Times New Roman"/>
          <w:sz w:val="24"/>
          <w:szCs w:val="24"/>
        </w:rPr>
        <w:t xml:space="preserve">, u daljnjem tekstu: ZSSI) </w:t>
      </w:r>
      <w:r w:rsidRPr="00995E1D">
        <w:rPr>
          <w:rFonts w:ascii="Times New Roman" w:hAnsi="Times New Roman" w:cs="Times New Roman"/>
          <w:b/>
          <w:sz w:val="24"/>
          <w:szCs w:val="24"/>
        </w:rPr>
        <w:t xml:space="preserve">u postupku redovite provjere imovinskih kartica obveznika </w:t>
      </w:r>
      <w:r w:rsidR="0051176E">
        <w:rPr>
          <w:rFonts w:ascii="Times New Roman" w:hAnsi="Times New Roman" w:cs="Times New Roman"/>
          <w:b/>
          <w:sz w:val="24"/>
          <w:szCs w:val="24"/>
        </w:rPr>
        <w:t>Frane Barbarića</w:t>
      </w:r>
      <w:r w:rsidRPr="00995E1D">
        <w:rPr>
          <w:rFonts w:ascii="Times New Roman" w:hAnsi="Times New Roman" w:cs="Times New Roman"/>
          <w:b/>
          <w:sz w:val="24"/>
          <w:szCs w:val="24"/>
        </w:rPr>
        <w:t xml:space="preserve">, OIB: </w:t>
      </w:r>
      <w:r w:rsidR="00F0659A" w:rsidRPr="00F0659A">
        <w:rPr>
          <w:rFonts w:ascii="Times New Roman" w:hAnsi="Times New Roman" w:cs="Times New Roman"/>
          <w:b/>
          <w:sz w:val="24"/>
          <w:szCs w:val="24"/>
          <w:highlight w:val="black"/>
        </w:rPr>
        <w:t>……………</w:t>
      </w:r>
      <w:r w:rsidRPr="00995E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176E">
        <w:rPr>
          <w:rFonts w:ascii="Times New Roman" w:hAnsi="Times New Roman" w:cs="Times New Roman"/>
          <w:b/>
          <w:sz w:val="24"/>
          <w:szCs w:val="24"/>
        </w:rPr>
        <w:t>predsjednik</w:t>
      </w:r>
      <w:r w:rsidR="001724C4" w:rsidRPr="00995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E67" w:rsidRPr="00995E1D">
        <w:rPr>
          <w:rFonts w:ascii="Times New Roman" w:hAnsi="Times New Roman" w:cs="Times New Roman"/>
          <w:b/>
          <w:sz w:val="24"/>
          <w:szCs w:val="24"/>
        </w:rPr>
        <w:t>Uprave</w:t>
      </w:r>
      <w:r w:rsidR="001724C4" w:rsidRPr="00995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E67" w:rsidRPr="00995E1D">
        <w:rPr>
          <w:rFonts w:ascii="Times New Roman" w:hAnsi="Times New Roman" w:cs="Times New Roman"/>
          <w:b/>
          <w:sz w:val="24"/>
          <w:szCs w:val="24"/>
        </w:rPr>
        <w:t xml:space="preserve">trgovačkog </w:t>
      </w:r>
      <w:r w:rsidR="001724C4" w:rsidRPr="00995E1D">
        <w:rPr>
          <w:rFonts w:ascii="Times New Roman" w:hAnsi="Times New Roman" w:cs="Times New Roman"/>
          <w:b/>
          <w:sz w:val="24"/>
          <w:szCs w:val="24"/>
        </w:rPr>
        <w:t xml:space="preserve">društva </w:t>
      </w:r>
      <w:r w:rsidR="0051176E">
        <w:rPr>
          <w:rFonts w:ascii="Times New Roman" w:hAnsi="Times New Roman" w:cs="Times New Roman"/>
          <w:b/>
          <w:sz w:val="24"/>
          <w:szCs w:val="24"/>
        </w:rPr>
        <w:t xml:space="preserve">Hrvatska elektroprivreda </w:t>
      </w:r>
      <w:r w:rsidR="001724C4" w:rsidRPr="00995E1D">
        <w:rPr>
          <w:rFonts w:ascii="Times New Roman" w:hAnsi="Times New Roman" w:cs="Times New Roman"/>
          <w:b/>
          <w:sz w:val="24"/>
          <w:szCs w:val="24"/>
        </w:rPr>
        <w:t>d.</w:t>
      </w:r>
      <w:r w:rsidR="0051176E">
        <w:rPr>
          <w:rFonts w:ascii="Times New Roman" w:hAnsi="Times New Roman" w:cs="Times New Roman"/>
          <w:b/>
          <w:sz w:val="24"/>
          <w:szCs w:val="24"/>
        </w:rPr>
        <w:t>d</w:t>
      </w:r>
      <w:r w:rsidR="001724C4" w:rsidRPr="007064CA">
        <w:rPr>
          <w:rFonts w:ascii="Times New Roman" w:hAnsi="Times New Roman" w:cs="Times New Roman"/>
          <w:b/>
          <w:sz w:val="24"/>
          <w:szCs w:val="24"/>
        </w:rPr>
        <w:t>.</w:t>
      </w:r>
      <w:r w:rsidR="00511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76E" w:rsidRPr="0051176E">
        <w:rPr>
          <w:rFonts w:ascii="Times New Roman" w:hAnsi="Times New Roman" w:cs="Times New Roman"/>
          <w:bCs/>
          <w:sz w:val="24"/>
          <w:szCs w:val="24"/>
        </w:rPr>
        <w:t>(u daljnjem tekstu: HEP d.d.)</w:t>
      </w:r>
      <w:r w:rsidR="00123E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3EEF" w:rsidRPr="00123EEF">
        <w:rPr>
          <w:rFonts w:ascii="Times New Roman" w:hAnsi="Times New Roman" w:cs="Times New Roman"/>
          <w:b/>
          <w:sz w:val="24"/>
          <w:szCs w:val="24"/>
        </w:rPr>
        <w:t>do 08. prosinca 202</w:t>
      </w:r>
      <w:r w:rsidR="004C0F69">
        <w:rPr>
          <w:rFonts w:ascii="Times New Roman" w:hAnsi="Times New Roman" w:cs="Times New Roman"/>
          <w:b/>
          <w:sz w:val="24"/>
          <w:szCs w:val="24"/>
        </w:rPr>
        <w:t>3</w:t>
      </w:r>
      <w:r w:rsidR="00123EEF" w:rsidRPr="00123EEF">
        <w:rPr>
          <w:rFonts w:ascii="Times New Roman" w:hAnsi="Times New Roman" w:cs="Times New Roman"/>
          <w:b/>
          <w:sz w:val="24"/>
          <w:szCs w:val="24"/>
        </w:rPr>
        <w:t>. g.</w:t>
      </w:r>
      <w:r w:rsidR="009D7E67" w:rsidRPr="007064CA">
        <w:rPr>
          <w:rFonts w:ascii="Times New Roman" w:hAnsi="Times New Roman" w:cs="Times New Roman"/>
          <w:b/>
          <w:sz w:val="24"/>
          <w:szCs w:val="24"/>
        </w:rPr>
        <w:t>,</w:t>
      </w:r>
      <w:r w:rsidRPr="00706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DE8" w:rsidRPr="007064CA">
        <w:rPr>
          <w:rFonts w:ascii="Times New Roman" w:hAnsi="Times New Roman" w:cs="Times New Roman"/>
          <w:sz w:val="24"/>
          <w:szCs w:val="24"/>
        </w:rPr>
        <w:t>2</w:t>
      </w:r>
      <w:r w:rsidR="000D6DE8">
        <w:rPr>
          <w:rFonts w:ascii="Times New Roman" w:hAnsi="Times New Roman" w:cs="Times New Roman"/>
          <w:sz w:val="24"/>
          <w:szCs w:val="24"/>
        </w:rPr>
        <w:t>2</w:t>
      </w:r>
      <w:r w:rsidR="000D6DE8" w:rsidRPr="007064CA">
        <w:rPr>
          <w:rFonts w:ascii="Times New Roman" w:hAnsi="Times New Roman" w:cs="Times New Roman"/>
          <w:sz w:val="24"/>
          <w:szCs w:val="24"/>
        </w:rPr>
        <w:t xml:space="preserve">. </w:t>
      </w:r>
      <w:r w:rsidR="000D6DE8">
        <w:rPr>
          <w:rFonts w:ascii="Times New Roman" w:hAnsi="Times New Roman" w:cs="Times New Roman"/>
          <w:sz w:val="24"/>
          <w:szCs w:val="24"/>
        </w:rPr>
        <w:t>srpn</w:t>
      </w:r>
      <w:r w:rsidR="000D6DE8" w:rsidRPr="007064CA">
        <w:rPr>
          <w:rFonts w:ascii="Times New Roman" w:hAnsi="Times New Roman" w:cs="Times New Roman"/>
          <w:sz w:val="24"/>
          <w:szCs w:val="24"/>
        </w:rPr>
        <w:t xml:space="preserve">ja </w:t>
      </w:r>
      <w:r w:rsidR="00270BEC" w:rsidRPr="007064CA">
        <w:rPr>
          <w:rFonts w:ascii="Times New Roman" w:hAnsi="Times New Roman" w:cs="Times New Roman"/>
          <w:sz w:val="24"/>
          <w:szCs w:val="24"/>
        </w:rPr>
        <w:t>2024</w:t>
      </w:r>
      <w:r w:rsidRPr="007064CA">
        <w:rPr>
          <w:rFonts w:ascii="Times New Roman" w:hAnsi="Times New Roman" w:cs="Times New Roman"/>
          <w:sz w:val="24"/>
          <w:szCs w:val="24"/>
        </w:rPr>
        <w:t>.</w:t>
      </w:r>
      <w:r w:rsidR="00D43D23" w:rsidRPr="007064CA">
        <w:rPr>
          <w:rFonts w:ascii="Times New Roman" w:hAnsi="Times New Roman" w:cs="Times New Roman"/>
          <w:sz w:val="24"/>
          <w:szCs w:val="24"/>
        </w:rPr>
        <w:t xml:space="preserve"> g.</w:t>
      </w:r>
      <w:r w:rsidRPr="007064CA">
        <w:rPr>
          <w:rFonts w:ascii="Times New Roman" w:hAnsi="Times New Roman" w:cs="Times New Roman"/>
          <w:sz w:val="24"/>
          <w:szCs w:val="24"/>
        </w:rPr>
        <w:t xml:space="preserve">, donijelo </w:t>
      </w:r>
      <w:r w:rsidRPr="00995E1D">
        <w:rPr>
          <w:rFonts w:ascii="Times New Roman" w:hAnsi="Times New Roman" w:cs="Times New Roman"/>
          <w:sz w:val="24"/>
          <w:szCs w:val="24"/>
        </w:rPr>
        <w:t xml:space="preserve">je </w:t>
      </w:r>
    </w:p>
    <w:p w14:paraId="04836297" w14:textId="77777777" w:rsidR="00E94546" w:rsidRPr="00995E1D" w:rsidRDefault="00E94546" w:rsidP="00A97E85">
      <w:pPr>
        <w:spacing w:after="0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A0017" w14:textId="77777777" w:rsidR="00E94546" w:rsidRPr="00995E1D" w:rsidRDefault="00E94546" w:rsidP="00A97E8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609245E6" w14:textId="77777777" w:rsidR="009D6ACC" w:rsidRPr="00995E1D" w:rsidRDefault="009D6ACC" w:rsidP="009D6ACC">
      <w:pPr>
        <w:spacing w:after="0"/>
        <w:ind w:right="-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69076B2" w14:textId="5A5AEDB0" w:rsidR="00003343" w:rsidRPr="00995E1D" w:rsidRDefault="002A298C" w:rsidP="00E26A9B">
      <w:pPr>
        <w:spacing w:after="0"/>
        <w:ind w:right="-2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E1D">
        <w:rPr>
          <w:rFonts w:ascii="Times New Roman" w:hAnsi="Times New Roman" w:cs="Times New Roman"/>
          <w:b/>
          <w:sz w:val="24"/>
          <w:szCs w:val="24"/>
        </w:rPr>
        <w:t>Nije utvrđen nesklad, odnosno nerazmjer</w:t>
      </w:r>
      <w:r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između prijavljene imovine </w:t>
      </w:r>
      <w:r w:rsidR="00797C97" w:rsidRPr="00995E1D">
        <w:rPr>
          <w:rFonts w:ascii="Times New Roman" w:hAnsi="Times New Roman" w:cs="Times New Roman"/>
          <w:b/>
          <w:sz w:val="24"/>
          <w:szCs w:val="24"/>
        </w:rPr>
        <w:t xml:space="preserve">obveznika </w:t>
      </w:r>
      <w:r w:rsidR="00C01B29">
        <w:rPr>
          <w:rFonts w:ascii="Times New Roman" w:hAnsi="Times New Roman" w:cs="Times New Roman"/>
          <w:b/>
          <w:sz w:val="24"/>
          <w:szCs w:val="24"/>
        </w:rPr>
        <w:t>Frane Barbarića</w:t>
      </w:r>
      <w:r w:rsidR="00797C97" w:rsidRPr="00995E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01B29">
        <w:rPr>
          <w:rFonts w:ascii="Times New Roman" w:hAnsi="Times New Roman" w:cs="Times New Roman"/>
          <w:b/>
          <w:sz w:val="24"/>
          <w:szCs w:val="24"/>
        </w:rPr>
        <w:t>predsjednik</w:t>
      </w:r>
      <w:r w:rsidR="00C01B29" w:rsidRPr="00995E1D">
        <w:rPr>
          <w:rFonts w:ascii="Times New Roman" w:hAnsi="Times New Roman" w:cs="Times New Roman"/>
          <w:b/>
          <w:sz w:val="24"/>
          <w:szCs w:val="24"/>
        </w:rPr>
        <w:t xml:space="preserve"> Uprave trgovačkog društva </w:t>
      </w:r>
      <w:r w:rsidR="00C01B29">
        <w:rPr>
          <w:rFonts w:ascii="Times New Roman" w:hAnsi="Times New Roman" w:cs="Times New Roman"/>
          <w:b/>
          <w:sz w:val="24"/>
          <w:szCs w:val="24"/>
        </w:rPr>
        <w:t xml:space="preserve">Hrvatska elektroprivreda </w:t>
      </w:r>
      <w:r w:rsidR="00C01B29" w:rsidRPr="00995E1D">
        <w:rPr>
          <w:rFonts w:ascii="Times New Roman" w:hAnsi="Times New Roman" w:cs="Times New Roman"/>
          <w:b/>
          <w:sz w:val="24"/>
          <w:szCs w:val="24"/>
        </w:rPr>
        <w:t>d.</w:t>
      </w:r>
      <w:r w:rsidR="00C01B29">
        <w:rPr>
          <w:rFonts w:ascii="Times New Roman" w:hAnsi="Times New Roman" w:cs="Times New Roman"/>
          <w:b/>
          <w:sz w:val="24"/>
          <w:szCs w:val="24"/>
        </w:rPr>
        <w:t>d</w:t>
      </w:r>
      <w:r w:rsidR="00C01B29" w:rsidRPr="007064CA">
        <w:rPr>
          <w:rFonts w:ascii="Times New Roman" w:hAnsi="Times New Roman" w:cs="Times New Roman"/>
          <w:b/>
          <w:sz w:val="24"/>
          <w:szCs w:val="24"/>
        </w:rPr>
        <w:t>.</w:t>
      </w:r>
      <w:r w:rsidR="00E26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A9B" w:rsidRPr="00123EEF">
        <w:rPr>
          <w:rFonts w:ascii="Times New Roman" w:hAnsi="Times New Roman" w:cs="Times New Roman"/>
          <w:b/>
          <w:sz w:val="24"/>
          <w:szCs w:val="24"/>
        </w:rPr>
        <w:t>do 08. prosinca 202</w:t>
      </w:r>
      <w:r w:rsidR="00E26A9B">
        <w:rPr>
          <w:rFonts w:ascii="Times New Roman" w:hAnsi="Times New Roman" w:cs="Times New Roman"/>
          <w:b/>
          <w:sz w:val="24"/>
          <w:szCs w:val="24"/>
        </w:rPr>
        <w:t>3</w:t>
      </w:r>
      <w:r w:rsidR="00E26A9B" w:rsidRPr="00123EEF">
        <w:rPr>
          <w:rFonts w:ascii="Times New Roman" w:hAnsi="Times New Roman" w:cs="Times New Roman"/>
          <w:b/>
          <w:sz w:val="24"/>
          <w:szCs w:val="24"/>
        </w:rPr>
        <w:t>. g.</w:t>
      </w:r>
      <w:r w:rsidR="001724C4" w:rsidRPr="00995E1D">
        <w:rPr>
          <w:rFonts w:ascii="Times New Roman" w:hAnsi="Times New Roman" w:cs="Times New Roman"/>
          <w:b/>
          <w:sz w:val="24"/>
          <w:szCs w:val="24"/>
        </w:rPr>
        <w:t>,</w:t>
      </w:r>
      <w:r w:rsidR="00797C97" w:rsidRPr="00995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4C4"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</w:t>
      </w:r>
      <w:r w:rsidR="00C01B29"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podnese</w:t>
      </w:r>
      <w:r w:rsidR="00C01B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nim</w:t>
      </w:r>
      <w:r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</w:t>
      </w:r>
      <w:r w:rsidR="001724C4"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movinsk</w:t>
      </w:r>
      <w:r w:rsidR="00C01B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</w:t>
      </w:r>
      <w:r w:rsidR="00797C97"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kartic</w:t>
      </w:r>
      <w:r w:rsidR="00C01B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ama</w:t>
      </w:r>
      <w:r w:rsidR="001724C4"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26A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</w:t>
      </w:r>
      <w:r w:rsidR="00C01B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724C4" w:rsidRPr="00995E1D">
        <w:rPr>
          <w:rFonts w:ascii="Times New Roman" w:hAnsi="Times New Roman" w:cs="Times New Roman"/>
          <w:b/>
          <w:sz w:val="24"/>
          <w:szCs w:val="24"/>
        </w:rPr>
        <w:t>2</w:t>
      </w:r>
      <w:r w:rsidR="00C01B29">
        <w:rPr>
          <w:rFonts w:ascii="Times New Roman" w:hAnsi="Times New Roman" w:cs="Times New Roman"/>
          <w:b/>
          <w:sz w:val="24"/>
          <w:szCs w:val="24"/>
        </w:rPr>
        <w:t>8</w:t>
      </w:r>
      <w:r w:rsidR="001A131F" w:rsidRPr="00995E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1B29">
        <w:rPr>
          <w:rFonts w:ascii="Times New Roman" w:hAnsi="Times New Roman" w:cs="Times New Roman"/>
          <w:b/>
          <w:sz w:val="24"/>
          <w:szCs w:val="24"/>
        </w:rPr>
        <w:t>prosinca</w:t>
      </w:r>
      <w:r w:rsidR="001724C4" w:rsidRPr="00995E1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01B29">
        <w:rPr>
          <w:rFonts w:ascii="Times New Roman" w:hAnsi="Times New Roman" w:cs="Times New Roman"/>
          <w:b/>
          <w:sz w:val="24"/>
          <w:szCs w:val="24"/>
        </w:rPr>
        <w:t>8</w:t>
      </w:r>
      <w:r w:rsidR="00087C43" w:rsidRPr="00995E1D">
        <w:rPr>
          <w:rFonts w:ascii="Times New Roman" w:hAnsi="Times New Roman" w:cs="Times New Roman"/>
          <w:b/>
          <w:sz w:val="24"/>
          <w:szCs w:val="24"/>
        </w:rPr>
        <w:t>. g.</w:t>
      </w:r>
      <w:r w:rsidR="001A131F" w:rsidRPr="00995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C01B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26A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 </w:t>
      </w:r>
      <w:r w:rsidR="00C01B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03. veljače 2020. g. i</w:t>
      </w:r>
      <w:r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stanja imovine kako proizlazi iz podataka pribavljenih od nadležnih tijela</w:t>
      </w:r>
      <w:r w:rsidR="00352B6D"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odnosu </w:t>
      </w:r>
      <w:r w:rsidR="00087C43"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 </w:t>
      </w:r>
      <w:r w:rsidR="00771575"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primanja o</w:t>
      </w:r>
      <w:r w:rsidR="0068788C" w:rsidRPr="00995E1D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bveznika</w:t>
      </w:r>
      <w:r w:rsidR="00771575" w:rsidRPr="00995E1D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za obnašanje javne dužnosti</w:t>
      </w:r>
      <w:r w:rsidR="0068788C" w:rsidRPr="00995E1D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</w:t>
      </w:r>
      <w:r w:rsidR="00352B6D" w:rsidRPr="00995E1D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i </w:t>
      </w:r>
      <w:r w:rsidR="007A28C7" w:rsidRPr="00995E1D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nekretnine</w:t>
      </w:r>
      <w:r w:rsidR="00B91FC4" w:rsidRPr="00995E1D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</w:t>
      </w:r>
    </w:p>
    <w:p w14:paraId="4F268B51" w14:textId="77777777" w:rsidR="00771575" w:rsidRPr="00995E1D" w:rsidRDefault="00771575" w:rsidP="00A97E85">
      <w:pPr>
        <w:autoSpaceDE w:val="0"/>
        <w:autoSpaceDN w:val="0"/>
        <w:adjustRightInd w:val="0"/>
        <w:spacing w:after="0"/>
        <w:ind w:left="2974" w:right="-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BB778C" w14:textId="77777777" w:rsidR="00E94546" w:rsidRPr="00995E1D" w:rsidRDefault="003E0B38" w:rsidP="00A97E85">
      <w:pPr>
        <w:autoSpaceDE w:val="0"/>
        <w:autoSpaceDN w:val="0"/>
        <w:adjustRightInd w:val="0"/>
        <w:spacing w:after="0"/>
        <w:ind w:left="2974" w:right="-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E94546"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</w:t>
      </w:r>
    </w:p>
    <w:p w14:paraId="76E5F685" w14:textId="77777777" w:rsidR="00E94546" w:rsidRPr="00995E1D" w:rsidRDefault="00E94546" w:rsidP="00A97E8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F2F4326" w14:textId="77777777" w:rsidR="00010BC8" w:rsidRPr="00995E1D" w:rsidRDefault="00010BC8" w:rsidP="00010BC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Člankom 3. stavkom 1. točkom 37. Zakona o sprječavanju sukoba interesa (Narodne novine</w:t>
      </w:r>
      <w:r w:rsidR="001A1AD2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,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broj 143/21., 26/11., 12/12.,126/12., 48/13., 57/15. i 98/19., </w:t>
      </w:r>
      <w:r w:rsidR="001A1AD2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 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dalje</w:t>
      </w:r>
      <w:r w:rsidR="001A1AD2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m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tekstu: ZSSI</w:t>
      </w:r>
      <w:r w:rsidR="008B4A56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/11</w:t>
      </w:r>
      <w:r w:rsidR="001154B2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, na snazi do 24. prosinca 2021. g.</w:t>
      </w:r>
      <w:r w:rsidR="001A1AD2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) bilo je propisano kako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su predsjednici i članovi uprava trgovačkih društava koja su u većinskom državnom vlasništvu dužnosnici u smislu navedenog Zakona, odnosno njegovi obveznici.</w:t>
      </w:r>
    </w:p>
    <w:p w14:paraId="03300C4F" w14:textId="77777777" w:rsidR="001154B2" w:rsidRPr="00995E1D" w:rsidRDefault="001154B2" w:rsidP="001154B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554DDC8" w14:textId="77777777" w:rsidR="001154B2" w:rsidRPr="00995E1D" w:rsidRDefault="001154B2" w:rsidP="001154B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Isto tako, člankom 3. stavkom 1. točkom 3</w:t>
      </w:r>
      <w:r w:rsidR="00E46F2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9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. ZSSI-</w:t>
      </w:r>
      <w:r w:rsidR="00ED77D7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j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a (na snazi od 25. prosinca 2021. g.) propisano je kako su </w:t>
      </w:r>
      <w:r w:rsidR="00E46F2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predsjednici i članovi uprava trgovačkih društava u kojima Republika Hrvatska ima većinski udio te predsjednici i članovi uprava trgovačkih društava koji</w:t>
      </w:r>
      <w:r w:rsidR="00526B70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ma</w:t>
      </w:r>
      <w:r w:rsidR="00E46F2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su većinski vlasnici trgovačka društva u kojima većinski udio ima Republika Hrvatska</w:t>
      </w:r>
      <w:r w:rsidR="00526B70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obveznici u smislu spomenutog Zakona.</w:t>
      </w:r>
    </w:p>
    <w:p w14:paraId="03CD2C83" w14:textId="77777777" w:rsidR="00C1742E" w:rsidRPr="00995E1D" w:rsidRDefault="00C1742E" w:rsidP="001A1A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3A206255" w14:textId="77777777" w:rsidR="00061D8F" w:rsidRDefault="00061D8F" w:rsidP="001A1A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9B851ED" w14:textId="77777777" w:rsidR="00061D8F" w:rsidRDefault="00061D8F" w:rsidP="001A1A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1314274" w14:textId="07693238" w:rsidR="00010BC8" w:rsidRPr="007064CA" w:rsidRDefault="001A1AD2" w:rsidP="001A1A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>Uvidom u r</w:t>
      </w:r>
      <w:r w:rsidR="00010BC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egistar obveznika, kojega v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odi Povjerenstvo, utvrđeno je kako</w:t>
      </w:r>
      <w:r w:rsidR="00010BC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je obveznik </w:t>
      </w:r>
      <w:r w:rsidR="00B1245B" w:rsidRPr="00B1245B">
        <w:rPr>
          <w:rFonts w:ascii="Times New Roman" w:hAnsi="Times New Roman" w:cs="Times New Roman"/>
          <w:bCs/>
          <w:sz w:val="24"/>
          <w:szCs w:val="24"/>
        </w:rPr>
        <w:t>Frane Barbarić</w:t>
      </w:r>
      <w:r w:rsidR="00010BC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obnašao dužnost</w:t>
      </w:r>
      <w:r w:rsidR="00B1245B" w:rsidRPr="00B1245B">
        <w:rPr>
          <w:rFonts w:ascii="Times New Roman" w:hAnsi="Times New Roman" w:cs="Times New Roman"/>
          <w:bCs/>
          <w:sz w:val="24"/>
          <w:szCs w:val="24"/>
        </w:rPr>
        <w:t xml:space="preserve"> predsjednik Uprave trgovačkog društva</w:t>
      </w:r>
      <w:r w:rsidRPr="00B124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45B" w:rsidRPr="00B1245B">
        <w:rPr>
          <w:rFonts w:ascii="Times New Roman" w:hAnsi="Times New Roman" w:cs="Times New Roman"/>
          <w:bCs/>
          <w:sz w:val="24"/>
          <w:szCs w:val="24"/>
        </w:rPr>
        <w:t xml:space="preserve">HEP d.d. </w:t>
      </w:r>
      <w:r w:rsidRPr="00B1245B">
        <w:rPr>
          <w:rFonts w:ascii="Times New Roman" w:hAnsi="Times New Roman" w:cs="Times New Roman"/>
          <w:bCs/>
          <w:sz w:val="24"/>
          <w:szCs w:val="24"/>
        </w:rPr>
        <w:t>u razdob</w:t>
      </w:r>
      <w:r w:rsidR="00ED6BC6" w:rsidRPr="00B1245B">
        <w:rPr>
          <w:rFonts w:ascii="Times New Roman" w:hAnsi="Times New Roman" w:cs="Times New Roman"/>
          <w:bCs/>
          <w:sz w:val="24"/>
          <w:szCs w:val="24"/>
        </w:rPr>
        <w:t>lj</w:t>
      </w:r>
      <w:r w:rsidR="004C0F69">
        <w:rPr>
          <w:rFonts w:ascii="Times New Roman" w:hAnsi="Times New Roman" w:cs="Times New Roman"/>
          <w:bCs/>
          <w:sz w:val="24"/>
          <w:szCs w:val="24"/>
        </w:rPr>
        <w:t>ima</w:t>
      </w:r>
      <w:r w:rsidR="00ED6BC6" w:rsidRPr="00B1245B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 w:rsidR="00123EEF">
        <w:rPr>
          <w:rFonts w:ascii="Times New Roman" w:hAnsi="Times New Roman" w:cs="Times New Roman"/>
          <w:bCs/>
          <w:sz w:val="24"/>
          <w:szCs w:val="24"/>
        </w:rPr>
        <w:t>0</w:t>
      </w:r>
      <w:r w:rsidR="00ED6BC6" w:rsidRPr="00B1245B">
        <w:rPr>
          <w:rFonts w:ascii="Times New Roman" w:hAnsi="Times New Roman" w:cs="Times New Roman"/>
          <w:bCs/>
          <w:sz w:val="24"/>
          <w:szCs w:val="24"/>
        </w:rPr>
        <w:t>1</w:t>
      </w:r>
      <w:r w:rsidRPr="00B1245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23EEF">
        <w:rPr>
          <w:rFonts w:ascii="Times New Roman" w:hAnsi="Times New Roman" w:cs="Times New Roman"/>
          <w:bCs/>
          <w:sz w:val="24"/>
          <w:szCs w:val="24"/>
        </w:rPr>
        <w:t>siječnja</w:t>
      </w:r>
      <w:r w:rsidRPr="00B1245B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123EEF">
        <w:rPr>
          <w:rFonts w:ascii="Times New Roman" w:hAnsi="Times New Roman" w:cs="Times New Roman"/>
          <w:bCs/>
          <w:sz w:val="24"/>
          <w:szCs w:val="24"/>
        </w:rPr>
        <w:t>8</w:t>
      </w:r>
      <w:r w:rsidRPr="00B1245B">
        <w:rPr>
          <w:rFonts w:ascii="Times New Roman" w:hAnsi="Times New Roman" w:cs="Times New Roman"/>
          <w:bCs/>
          <w:sz w:val="24"/>
          <w:szCs w:val="24"/>
        </w:rPr>
        <w:t xml:space="preserve">. g. do </w:t>
      </w:r>
      <w:r w:rsidR="004C0F69">
        <w:rPr>
          <w:rFonts w:ascii="Times New Roman" w:hAnsi="Times New Roman" w:cs="Times New Roman"/>
          <w:bCs/>
          <w:sz w:val="24"/>
          <w:szCs w:val="24"/>
        </w:rPr>
        <w:t>31</w:t>
      </w:r>
      <w:r w:rsidRPr="00B1245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C0F69">
        <w:rPr>
          <w:rFonts w:ascii="Times New Roman" w:hAnsi="Times New Roman" w:cs="Times New Roman"/>
          <w:bCs/>
          <w:sz w:val="24"/>
          <w:szCs w:val="24"/>
        </w:rPr>
        <w:t>prosinca</w:t>
      </w:r>
      <w:r w:rsidRPr="00995E1D">
        <w:rPr>
          <w:rFonts w:ascii="Times New Roman" w:hAnsi="Times New Roman" w:cs="Times New Roman"/>
          <w:sz w:val="24"/>
          <w:szCs w:val="24"/>
        </w:rPr>
        <w:t xml:space="preserve"> 2021. </w:t>
      </w:r>
      <w:r w:rsidRPr="007064CA">
        <w:rPr>
          <w:rFonts w:ascii="Times New Roman" w:hAnsi="Times New Roman" w:cs="Times New Roman"/>
          <w:sz w:val="24"/>
          <w:szCs w:val="24"/>
        </w:rPr>
        <w:t>g.</w:t>
      </w:r>
      <w:r w:rsidR="00945A56" w:rsidRPr="007064CA">
        <w:rPr>
          <w:rFonts w:ascii="Times New Roman" w:hAnsi="Times New Roman" w:cs="Times New Roman"/>
          <w:sz w:val="24"/>
          <w:szCs w:val="24"/>
        </w:rPr>
        <w:t>,</w:t>
      </w:r>
      <w:r w:rsidR="004C0F69">
        <w:rPr>
          <w:rFonts w:ascii="Times New Roman" w:hAnsi="Times New Roman" w:cs="Times New Roman"/>
          <w:sz w:val="24"/>
          <w:szCs w:val="24"/>
        </w:rPr>
        <w:t xml:space="preserve"> od 01. siječnja 2022. g. do 30. 06. 2022. g., od 01. srpnja 2022. g. do 31. prosinca 2022. g. i  01. siječnja 2023. g. do 08. prosinca 2023. g.</w:t>
      </w:r>
      <w:r w:rsidR="00945A56" w:rsidRPr="00706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F4412" w14:textId="77777777" w:rsidR="001A1AD2" w:rsidRPr="00995E1D" w:rsidRDefault="001A1AD2" w:rsidP="00010BC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F73179D" w14:textId="00C89D53" w:rsidR="00902769" w:rsidRPr="00995E1D" w:rsidRDefault="00902769" w:rsidP="0090276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Slijedom navedenog, </w:t>
      </w:r>
      <w:r w:rsidR="0036265D">
        <w:rPr>
          <w:rFonts w:ascii="Times New Roman" w:eastAsiaTheme="minorEastAsia" w:hAnsi="Times New Roman" w:cs="Times New Roman"/>
          <w:sz w:val="24"/>
          <w:szCs w:val="24"/>
          <w:lang w:eastAsia="hr-HR"/>
        </w:rPr>
        <w:t>Frane Barbarić</w:t>
      </w:r>
      <w:r w:rsidR="00A90564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, povodom obnašanja navedene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dužnosti, </w:t>
      </w:r>
      <w:r w:rsidR="00B16A6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bio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je obvez</w:t>
      </w:r>
      <w:r w:rsidR="00B16A6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n postupati sukladno odredbama ranije važećeg ZSSI-ja, a nakon toga i sukladno obvezama ZSSI-ja koji je stupio na snagu 25. prosinca 2021. g.</w:t>
      </w:r>
    </w:p>
    <w:p w14:paraId="2D5DE144" w14:textId="77777777" w:rsidR="001154B2" w:rsidRPr="00995E1D" w:rsidRDefault="001154B2" w:rsidP="00010BC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0597B1AB" w14:textId="08866974" w:rsidR="00A30628" w:rsidRDefault="00A30628" w:rsidP="00A30628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Sukladno odredbi članka 8. stavka 7. ZSSI</w:t>
      </w:r>
      <w:r w:rsidR="00810E04" w:rsidRPr="00995E1D">
        <w:rPr>
          <w:rFonts w:ascii="Times New Roman" w:hAnsi="Times New Roman" w:cs="Times New Roman"/>
          <w:sz w:val="24"/>
          <w:szCs w:val="24"/>
        </w:rPr>
        <w:t>-ja</w:t>
      </w:r>
      <w:r w:rsidRPr="00995E1D">
        <w:rPr>
          <w:rFonts w:ascii="Times New Roman" w:hAnsi="Times New Roman" w:cs="Times New Roman"/>
          <w:sz w:val="24"/>
          <w:szCs w:val="24"/>
        </w:rPr>
        <w:t>/11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koji je bio na snazi do 24. prosinca 2021. g.</w:t>
      </w:r>
      <w:r w:rsidRPr="00995E1D">
        <w:rPr>
          <w:rFonts w:ascii="Times New Roman" w:hAnsi="Times New Roman" w:cs="Times New Roman"/>
          <w:sz w:val="24"/>
          <w:szCs w:val="24"/>
        </w:rPr>
        <w:t xml:space="preserve">, obveznici su bili dužni prijaviti u imovinskoj kartici podatke o nekretninama u vlasništvu,  </w:t>
      </w:r>
      <w:r w:rsidR="00811FF3" w:rsidRPr="00995E1D">
        <w:rPr>
          <w:rFonts w:ascii="Times New Roman" w:hAnsi="Times New Roman" w:cs="Times New Roman"/>
          <w:sz w:val="24"/>
          <w:szCs w:val="24"/>
        </w:rPr>
        <w:t xml:space="preserve"> </w:t>
      </w:r>
      <w:r w:rsidRPr="00995E1D">
        <w:rPr>
          <w:rFonts w:ascii="Times New Roman" w:hAnsi="Times New Roman" w:cs="Times New Roman"/>
          <w:sz w:val="24"/>
          <w:szCs w:val="24"/>
        </w:rPr>
        <w:t>kao i podatke o dohotku od nesamostalnog rada, dohotku od samostalne djelatnosti, dohotku od imovine i imovinskih prava, dohotku od kapitala, dohotku od osiguranja i drugom dohotku.</w:t>
      </w:r>
    </w:p>
    <w:p w14:paraId="6D2DB089" w14:textId="489EF2C0" w:rsidR="00CE1014" w:rsidRPr="00F0659A" w:rsidRDefault="00CE1014" w:rsidP="00A30628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59A">
        <w:rPr>
          <w:rFonts w:ascii="Times New Roman" w:hAnsi="Times New Roman" w:cs="Times New Roman"/>
          <w:sz w:val="24"/>
          <w:szCs w:val="24"/>
        </w:rPr>
        <w:t xml:space="preserve">Napominje se da je na istovjetan način obveza prijave vlasništva na nekretninama te </w:t>
      </w:r>
      <w:r w:rsidR="0017445E" w:rsidRPr="00F0659A">
        <w:rPr>
          <w:rFonts w:ascii="Times New Roman" w:hAnsi="Times New Roman" w:cs="Times New Roman"/>
          <w:sz w:val="24"/>
          <w:szCs w:val="24"/>
        </w:rPr>
        <w:t xml:space="preserve">svih vrsta dohodaka propisana i odredbama članka 11. stavka 5. </w:t>
      </w:r>
      <w:r w:rsidR="009E52DC" w:rsidRPr="00F0659A">
        <w:rPr>
          <w:rFonts w:ascii="Times New Roman" w:hAnsi="Times New Roman" w:cs="Times New Roman"/>
          <w:sz w:val="24"/>
          <w:szCs w:val="24"/>
        </w:rPr>
        <w:t>novog ZSSI-a.</w:t>
      </w:r>
    </w:p>
    <w:p w14:paraId="278796EF" w14:textId="77777777" w:rsidR="00A30628" w:rsidRPr="00995E1D" w:rsidRDefault="00A30628" w:rsidP="00A30628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17B60FF1" w14:textId="77777777" w:rsidR="00A30628" w:rsidRPr="00995E1D" w:rsidRDefault="00A30628" w:rsidP="00A306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Sukladno ranije važećem članku 8. stavku 2. ZSSI-ja bitne promjene u imovini obveznici su bili dužni prijaviti najkasnije istekom godine u kojoj je promjena nastala.</w:t>
      </w:r>
    </w:p>
    <w:p w14:paraId="3E8E3E1C" w14:textId="77777777" w:rsidR="00A30628" w:rsidRPr="00995E1D" w:rsidRDefault="00A30628" w:rsidP="00A3062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1F17C6E" w14:textId="77777777" w:rsidR="00902769" w:rsidRPr="00995E1D" w:rsidRDefault="00902769" w:rsidP="0090276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Člankom 27. ZSSI-ja propisano je kako redovita provjera podataka iz podnesene imovinske kartice predstavlja provjeru podataka iz članaka 10. do 12. ZSSI-ja koja se obavlja prikupljanjem, razmjenom podataka i usporedbom prijavljenih podataka o imovini iz podnesenih imovinskih kartica obveznika s pribavljenim podacima od Ministarstva financija, Porezne uprave i drugih nadležnih tijela Republike Hrvatske sukladno odredbama ovoga Zakona i podzakonskih propisa donesenih na temelju ZSSI-ja.</w:t>
      </w:r>
    </w:p>
    <w:p w14:paraId="583F7402" w14:textId="77777777" w:rsidR="00902769" w:rsidRPr="00995E1D" w:rsidRDefault="00902769" w:rsidP="0090276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5247DF" w14:textId="77777777" w:rsidR="00902769" w:rsidRPr="00995E1D" w:rsidRDefault="00902769" w:rsidP="0090276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Člankom 28. stavkom 1. ZSSI-ja propisano je kako će Povjerenstvo bez odgađanja zatražiti od obveznika pisano očitovanje s potrebnim dokazima ako prilikom provjere podataka proizlazi mogući nesklad, odnosno nerazmjer između prijavljene imovine iz podnesene imovinske kartice sukladno člancima 10. do 12. ZSSI-ja i stanja imovine kako proizlazi iz pribavljenih podataka nadležnih tijela iz članka 27. ZSSI- ja. Obveznik je dužan, sukladno odredbi članka 28. stavka 2. ZSSI-ja, dostaviti Povjerenstvu pisano očitovanje i priložiti odgovarajuće dokaze u roku od 15 dana od dana primitka pisanog zahtjeva.</w:t>
      </w:r>
    </w:p>
    <w:p w14:paraId="109BF302" w14:textId="77777777" w:rsidR="00010BC8" w:rsidRPr="00995E1D" w:rsidRDefault="00010BC8" w:rsidP="00010BC8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9C641A8" w14:textId="7101C810" w:rsidR="00010BC8" w:rsidRPr="00995E1D" w:rsidRDefault="00010BC8" w:rsidP="00010BC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Povjerenstvo je otvorilo predmet provjere imovinskih kartica obveznika </w:t>
      </w:r>
      <w:r w:rsidR="0036265D">
        <w:rPr>
          <w:rFonts w:ascii="Times New Roman" w:eastAsiaTheme="minorEastAsia" w:hAnsi="Times New Roman" w:cs="Times New Roman"/>
          <w:sz w:val="24"/>
          <w:szCs w:val="24"/>
          <w:lang w:eastAsia="hr-HR"/>
        </w:rPr>
        <w:t>Frane Barbarić</w:t>
      </w:r>
      <w:r w:rsidR="0036265D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po službenoj dužnosti, u odnosu na informacije na koje upućuje medijski članak</w:t>
      </w:r>
      <w:r w:rsidR="00E06B03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na internetskom portalu www.index.hr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objavljen </w:t>
      </w:r>
      <w:r w:rsidR="00335D7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1</w:t>
      </w:r>
      <w:r w:rsidR="0036265D">
        <w:rPr>
          <w:rFonts w:ascii="Times New Roman" w:eastAsiaTheme="minorEastAsia" w:hAnsi="Times New Roman" w:cs="Times New Roman"/>
          <w:sz w:val="24"/>
          <w:szCs w:val="24"/>
          <w:lang w:eastAsia="hr-HR"/>
        </w:rPr>
        <w:t>4</w:t>
      </w:r>
      <w:r w:rsidR="00335D7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  <w:r w:rsidR="0036265D">
        <w:rPr>
          <w:rFonts w:ascii="Times New Roman" w:eastAsiaTheme="minorEastAsia" w:hAnsi="Times New Roman" w:cs="Times New Roman"/>
          <w:sz w:val="24"/>
          <w:szCs w:val="24"/>
          <w:lang w:eastAsia="hr-HR"/>
        </w:rPr>
        <w:t>ožujka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2021. </w:t>
      </w:r>
      <w:r w:rsidR="00902769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g.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902769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Iz medijskog članka </w:t>
      </w:r>
      <w:r w:rsidR="00293CC0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proizlazi kako se 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dovodi u pitanje točnost tada prijavljenih podataka u imovinskoj kartici obveznika u odnosu na plaću obveznika</w:t>
      </w:r>
      <w:r w:rsidR="0036265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 </w:t>
      </w:r>
      <w:r w:rsidR="00293CC0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naznačen</w:t>
      </w:r>
      <w:r w:rsidR="00E26A9B">
        <w:rPr>
          <w:rFonts w:ascii="Times New Roman" w:eastAsiaTheme="minorEastAsia" w:hAnsi="Times New Roman" w:cs="Times New Roman"/>
          <w:sz w:val="24"/>
          <w:szCs w:val="24"/>
          <w:lang w:eastAsia="hr-HR"/>
        </w:rPr>
        <w:t>e</w:t>
      </w:r>
      <w:r w:rsidR="005167E0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293CC0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nekretnin</w:t>
      </w:r>
      <w:r w:rsidR="00E26A9B">
        <w:rPr>
          <w:rFonts w:ascii="Times New Roman" w:eastAsiaTheme="minorEastAsia" w:hAnsi="Times New Roman" w:cs="Times New Roman"/>
          <w:sz w:val="24"/>
          <w:szCs w:val="24"/>
          <w:lang w:eastAsia="hr-HR"/>
        </w:rPr>
        <w:t>e</w:t>
      </w:r>
      <w:r w:rsidR="00335D7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</w:p>
    <w:p w14:paraId="55D1B122" w14:textId="77777777" w:rsidR="006F144E" w:rsidRDefault="006F144E" w:rsidP="00010BC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17DC1AD9" w14:textId="76926979" w:rsidR="006F144E" w:rsidRPr="00061D8F" w:rsidRDefault="005F5945" w:rsidP="00061D8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4CA">
        <w:rPr>
          <w:rFonts w:ascii="Times New Roman" w:eastAsia="Calibri" w:hAnsi="Times New Roman" w:cs="Times New Roman"/>
          <w:sz w:val="24"/>
          <w:szCs w:val="24"/>
        </w:rPr>
        <w:t xml:space="preserve">Imajući u vidu navedene okolnosti, potrebno je bilo provesti ciljanu redovitu provjeru pribavljenih podataka u odobrenim imovinskim karticama obveznika, koje su relevantne za </w:t>
      </w:r>
      <w:r w:rsidRPr="007064CA">
        <w:rPr>
          <w:rFonts w:ascii="Times New Roman" w:eastAsia="Calibri" w:hAnsi="Times New Roman" w:cs="Times New Roman"/>
          <w:sz w:val="24"/>
          <w:szCs w:val="24"/>
        </w:rPr>
        <w:lastRenderedPageBreak/>
        <w:t>razdoblje na koje upućuju navedena saznanja i u odnosu na predmete imovine na koje upućuju navedena saznanja.</w:t>
      </w:r>
    </w:p>
    <w:p w14:paraId="71FEB911" w14:textId="77777777" w:rsidR="00010BC8" w:rsidRPr="00D918A8" w:rsidRDefault="00010BC8" w:rsidP="00010BC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highlight w:val="green"/>
          <w:lang w:eastAsia="hr-HR"/>
        </w:rPr>
      </w:pPr>
    </w:p>
    <w:p w14:paraId="52A51470" w14:textId="55D6B371" w:rsidR="00CF259D" w:rsidRPr="009E3E66" w:rsidRDefault="00010BC8" w:rsidP="00061D8F">
      <w:pPr>
        <w:spacing w:after="0"/>
        <w:ind w:right="-2" w:firstLine="708"/>
        <w:jc w:val="both"/>
        <w:rPr>
          <w:rFonts w:ascii="Times New Roman" w:hAnsi="Times New Roman" w:cs="Times New Roman"/>
          <w:bCs/>
          <w:color w:val="00B050"/>
          <w:sz w:val="20"/>
          <w:szCs w:val="20"/>
        </w:rPr>
      </w:pPr>
      <w:r w:rsidRPr="00995E1D">
        <w:rPr>
          <w:rFonts w:ascii="Times New Roman" w:hAnsi="Times New Roman" w:cs="Times New Roman"/>
          <w:sz w:val="24"/>
          <w:szCs w:val="24"/>
        </w:rPr>
        <w:t>Uvidom u eviden</w:t>
      </w:r>
      <w:r w:rsidR="00725D01" w:rsidRPr="00995E1D">
        <w:rPr>
          <w:rFonts w:ascii="Times New Roman" w:hAnsi="Times New Roman" w:cs="Times New Roman"/>
          <w:sz w:val="24"/>
          <w:szCs w:val="24"/>
        </w:rPr>
        <w:t>cije Povjerenstva utvrđeno je kako</w:t>
      </w:r>
      <w:r w:rsidR="00B52672" w:rsidRPr="00995E1D">
        <w:rPr>
          <w:rFonts w:ascii="Times New Roman" w:hAnsi="Times New Roman" w:cs="Times New Roman"/>
          <w:sz w:val="24"/>
          <w:szCs w:val="24"/>
        </w:rPr>
        <w:t xml:space="preserve"> </w:t>
      </w:r>
      <w:r w:rsidR="009E3E66">
        <w:rPr>
          <w:rFonts w:ascii="Times New Roman" w:hAnsi="Times New Roman" w:cs="Times New Roman"/>
          <w:sz w:val="24"/>
          <w:szCs w:val="24"/>
        </w:rPr>
        <w:t>su</w:t>
      </w:r>
      <w:r w:rsidRPr="00995E1D">
        <w:rPr>
          <w:rFonts w:ascii="Times New Roman" w:hAnsi="Times New Roman" w:cs="Times New Roman"/>
          <w:sz w:val="24"/>
          <w:szCs w:val="24"/>
        </w:rPr>
        <w:t xml:space="preserve"> za provjeru u postupku r</w:t>
      </w:r>
      <w:r w:rsidR="00F3415E" w:rsidRPr="00995E1D">
        <w:rPr>
          <w:rFonts w:ascii="Times New Roman" w:hAnsi="Times New Roman" w:cs="Times New Roman"/>
          <w:sz w:val="24"/>
          <w:szCs w:val="24"/>
        </w:rPr>
        <w:t>elevantn</w:t>
      </w:r>
      <w:r w:rsidR="009E3E66">
        <w:rPr>
          <w:rFonts w:ascii="Times New Roman" w:hAnsi="Times New Roman" w:cs="Times New Roman"/>
          <w:sz w:val="24"/>
          <w:szCs w:val="24"/>
        </w:rPr>
        <w:t>e</w:t>
      </w:r>
      <w:r w:rsidR="00F3415E" w:rsidRPr="00995E1D">
        <w:rPr>
          <w:rFonts w:ascii="Times New Roman" w:hAnsi="Times New Roman" w:cs="Times New Roman"/>
          <w:sz w:val="24"/>
          <w:szCs w:val="24"/>
        </w:rPr>
        <w:t xml:space="preserve"> imovinsk</w:t>
      </w:r>
      <w:r w:rsidR="009E3E66">
        <w:rPr>
          <w:rFonts w:ascii="Times New Roman" w:hAnsi="Times New Roman" w:cs="Times New Roman"/>
          <w:sz w:val="24"/>
          <w:szCs w:val="24"/>
        </w:rPr>
        <w:t>e</w:t>
      </w:r>
      <w:r w:rsidR="00F3415E" w:rsidRPr="00995E1D">
        <w:rPr>
          <w:rFonts w:ascii="Times New Roman" w:hAnsi="Times New Roman" w:cs="Times New Roman"/>
          <w:sz w:val="24"/>
          <w:szCs w:val="24"/>
        </w:rPr>
        <w:t xml:space="preserve"> kartic</w:t>
      </w:r>
      <w:r w:rsidR="009E3E66">
        <w:rPr>
          <w:rFonts w:ascii="Times New Roman" w:hAnsi="Times New Roman" w:cs="Times New Roman"/>
          <w:sz w:val="24"/>
          <w:szCs w:val="24"/>
        </w:rPr>
        <w:t>e</w:t>
      </w:r>
      <w:r w:rsidR="00F3415E" w:rsidRPr="00995E1D">
        <w:rPr>
          <w:rFonts w:ascii="Times New Roman" w:hAnsi="Times New Roman" w:cs="Times New Roman"/>
          <w:sz w:val="24"/>
          <w:szCs w:val="24"/>
        </w:rPr>
        <w:t xml:space="preserve"> koj</w:t>
      </w:r>
      <w:r w:rsidR="009E3E66">
        <w:rPr>
          <w:rFonts w:ascii="Times New Roman" w:hAnsi="Times New Roman" w:cs="Times New Roman"/>
          <w:sz w:val="24"/>
          <w:szCs w:val="24"/>
        </w:rPr>
        <w:t>e</w:t>
      </w:r>
      <w:r w:rsidR="00F3415E" w:rsidRPr="00995E1D">
        <w:rPr>
          <w:rFonts w:ascii="Times New Roman" w:hAnsi="Times New Roman" w:cs="Times New Roman"/>
          <w:sz w:val="24"/>
          <w:szCs w:val="24"/>
        </w:rPr>
        <w:t xml:space="preserve"> je obveznik </w:t>
      </w:r>
      <w:r w:rsidR="009E3E66">
        <w:rPr>
          <w:rFonts w:ascii="Times New Roman" w:hAnsi="Times New Roman" w:cs="Times New Roman"/>
          <w:sz w:val="24"/>
          <w:szCs w:val="24"/>
        </w:rPr>
        <w:t>Frane Barbarić</w:t>
      </w:r>
      <w:r w:rsidRPr="00995E1D">
        <w:rPr>
          <w:rFonts w:ascii="Times New Roman" w:hAnsi="Times New Roman" w:cs="Times New Roman"/>
          <w:sz w:val="24"/>
          <w:szCs w:val="24"/>
        </w:rPr>
        <w:t xml:space="preserve"> podnio</w:t>
      </w:r>
      <w:r w:rsidR="00F3415E" w:rsidRPr="00995E1D">
        <w:rPr>
          <w:rFonts w:ascii="Times New Roman" w:hAnsi="Times New Roman" w:cs="Times New Roman"/>
          <w:sz w:val="24"/>
          <w:szCs w:val="24"/>
        </w:rPr>
        <w:t xml:space="preserve"> </w:t>
      </w:r>
      <w:r w:rsidR="00E26A9B" w:rsidRPr="009E3E66">
        <w:rPr>
          <w:rFonts w:ascii="Times New Roman" w:hAnsi="Times New Roman" w:cs="Times New Roman"/>
          <w:bCs/>
          <w:sz w:val="24"/>
          <w:szCs w:val="24"/>
        </w:rPr>
        <w:t xml:space="preserve">povodom promjena </w:t>
      </w:r>
      <w:r w:rsidR="009E3E66" w:rsidRPr="009E3E66">
        <w:rPr>
          <w:rFonts w:ascii="Times New Roman" w:hAnsi="Times New Roman" w:cs="Times New Roman"/>
          <w:bCs/>
          <w:sz w:val="24"/>
          <w:szCs w:val="24"/>
        </w:rPr>
        <w:t xml:space="preserve">28. prosinca 2018. </w:t>
      </w:r>
      <w:r w:rsidR="00F3415E" w:rsidRPr="009E3E66">
        <w:rPr>
          <w:rFonts w:ascii="Times New Roman" w:hAnsi="Times New Roman" w:cs="Times New Roman"/>
          <w:bCs/>
          <w:sz w:val="24"/>
          <w:szCs w:val="24"/>
        </w:rPr>
        <w:t xml:space="preserve">g. </w:t>
      </w:r>
      <w:r w:rsidR="009E3E66" w:rsidRPr="009E3E6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 03. veljače 2020. g.</w:t>
      </w:r>
      <w:r w:rsidR="009E3E66" w:rsidRPr="009E3E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44BE0A" w14:textId="77777777" w:rsidR="009E3E66" w:rsidRPr="009E3E66" w:rsidRDefault="009E3E66" w:rsidP="0060762A">
      <w:pPr>
        <w:spacing w:after="0"/>
        <w:ind w:right="-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0DDEF6" w14:textId="4F78D554" w:rsidR="0060762A" w:rsidRPr="003507E1" w:rsidRDefault="0060762A" w:rsidP="003507E1">
      <w:pPr>
        <w:spacing w:after="0"/>
        <w:ind w:right="-2" w:firstLine="708"/>
        <w:jc w:val="both"/>
        <w:rPr>
          <w:rFonts w:ascii="Times New Roman" w:hAnsi="Times New Roman" w:cs="Times New Roman"/>
          <w:bCs/>
          <w:color w:val="00B050"/>
          <w:sz w:val="20"/>
          <w:szCs w:val="20"/>
        </w:rPr>
      </w:pPr>
      <w:r w:rsidRPr="00995E1D">
        <w:rPr>
          <w:rFonts w:ascii="Times New Roman" w:hAnsi="Times New Roman" w:cs="Times New Roman"/>
          <w:sz w:val="24"/>
          <w:szCs w:val="24"/>
        </w:rPr>
        <w:t>U postupku provjere podataka u naveden</w:t>
      </w:r>
      <w:r w:rsidR="003507E1">
        <w:rPr>
          <w:rFonts w:ascii="Times New Roman" w:hAnsi="Times New Roman" w:cs="Times New Roman"/>
          <w:sz w:val="24"/>
          <w:szCs w:val="24"/>
        </w:rPr>
        <w:t>im</w:t>
      </w:r>
      <w:r w:rsidRPr="00995E1D">
        <w:rPr>
          <w:rFonts w:ascii="Times New Roman" w:hAnsi="Times New Roman" w:cs="Times New Roman"/>
          <w:sz w:val="24"/>
          <w:szCs w:val="24"/>
        </w:rPr>
        <w:t xml:space="preserve"> imovinsk</w:t>
      </w:r>
      <w:r w:rsidR="003507E1">
        <w:rPr>
          <w:rFonts w:ascii="Times New Roman" w:hAnsi="Times New Roman" w:cs="Times New Roman"/>
          <w:sz w:val="24"/>
          <w:szCs w:val="24"/>
        </w:rPr>
        <w:t>im</w:t>
      </w:r>
      <w:r w:rsidRPr="00995E1D">
        <w:rPr>
          <w:rFonts w:ascii="Times New Roman" w:hAnsi="Times New Roman" w:cs="Times New Roman"/>
          <w:sz w:val="24"/>
          <w:szCs w:val="24"/>
        </w:rPr>
        <w:t xml:space="preserve"> kartic</w:t>
      </w:r>
      <w:r w:rsidR="003507E1">
        <w:rPr>
          <w:rFonts w:ascii="Times New Roman" w:hAnsi="Times New Roman" w:cs="Times New Roman"/>
          <w:sz w:val="24"/>
          <w:szCs w:val="24"/>
        </w:rPr>
        <w:t>ama</w:t>
      </w:r>
      <w:r w:rsidRPr="00995E1D">
        <w:rPr>
          <w:rFonts w:ascii="Times New Roman" w:hAnsi="Times New Roman" w:cs="Times New Roman"/>
          <w:sz w:val="24"/>
          <w:szCs w:val="24"/>
        </w:rPr>
        <w:t xml:space="preserve"> u dijelu koji se odnosi na prihode od primanja na mjesečnoj razini od dužnosti za koju se podnosi obveznik</w:t>
      </w:r>
      <w:r w:rsidR="004F3EF3">
        <w:rPr>
          <w:rFonts w:ascii="Times New Roman" w:hAnsi="Times New Roman" w:cs="Times New Roman"/>
          <w:sz w:val="24"/>
          <w:szCs w:val="24"/>
        </w:rPr>
        <w:t xml:space="preserve"> Frane Barbarić</w:t>
      </w:r>
      <w:r w:rsidRPr="00995E1D">
        <w:rPr>
          <w:rFonts w:ascii="Times New Roman" w:hAnsi="Times New Roman" w:cs="Times New Roman"/>
          <w:sz w:val="24"/>
          <w:szCs w:val="24"/>
        </w:rPr>
        <w:t xml:space="preserve"> je </w:t>
      </w:r>
      <w:r w:rsidR="00504CF1">
        <w:rPr>
          <w:rFonts w:ascii="Times New Roman" w:hAnsi="Times New Roman" w:cs="Times New Roman"/>
          <w:sz w:val="24"/>
          <w:szCs w:val="24"/>
        </w:rPr>
        <w:t xml:space="preserve">u obje imovinske kartice </w:t>
      </w:r>
      <w:r w:rsidRPr="00995E1D">
        <w:rPr>
          <w:rFonts w:ascii="Times New Roman" w:hAnsi="Times New Roman" w:cs="Times New Roman"/>
          <w:sz w:val="24"/>
          <w:szCs w:val="24"/>
        </w:rPr>
        <w:t xml:space="preserve">naznačio iznos mjesečnog prihoda u bruto iznosu od </w:t>
      </w:r>
      <w:r w:rsidR="009E3E66">
        <w:rPr>
          <w:rFonts w:ascii="Times New Roman" w:hAnsi="Times New Roman" w:cs="Times New Roman"/>
          <w:sz w:val="24"/>
          <w:szCs w:val="24"/>
        </w:rPr>
        <w:t>39</w:t>
      </w:r>
      <w:r w:rsidRPr="00995E1D">
        <w:rPr>
          <w:rFonts w:ascii="Times New Roman" w:hAnsi="Times New Roman" w:cs="Times New Roman"/>
          <w:sz w:val="24"/>
          <w:szCs w:val="24"/>
        </w:rPr>
        <w:t>.3</w:t>
      </w:r>
      <w:r w:rsidR="009E3E66">
        <w:rPr>
          <w:rFonts w:ascii="Times New Roman" w:hAnsi="Times New Roman" w:cs="Times New Roman"/>
          <w:sz w:val="24"/>
          <w:szCs w:val="24"/>
        </w:rPr>
        <w:t>83</w:t>
      </w:r>
      <w:r w:rsidRPr="00995E1D">
        <w:rPr>
          <w:rFonts w:ascii="Times New Roman" w:hAnsi="Times New Roman" w:cs="Times New Roman"/>
          <w:sz w:val="24"/>
          <w:szCs w:val="24"/>
        </w:rPr>
        <w:t>,</w:t>
      </w:r>
      <w:r w:rsidR="009E3E66">
        <w:rPr>
          <w:rFonts w:ascii="Times New Roman" w:hAnsi="Times New Roman" w:cs="Times New Roman"/>
          <w:sz w:val="24"/>
          <w:szCs w:val="24"/>
        </w:rPr>
        <w:t>56</w:t>
      </w:r>
      <w:r w:rsidRPr="00995E1D">
        <w:rPr>
          <w:rFonts w:ascii="Times New Roman" w:hAnsi="Times New Roman" w:cs="Times New Roman"/>
          <w:sz w:val="24"/>
          <w:szCs w:val="24"/>
        </w:rPr>
        <w:t xml:space="preserve"> kun</w:t>
      </w:r>
      <w:r w:rsidR="009E3E66">
        <w:rPr>
          <w:rFonts w:ascii="Times New Roman" w:hAnsi="Times New Roman" w:cs="Times New Roman"/>
          <w:sz w:val="24"/>
          <w:szCs w:val="24"/>
        </w:rPr>
        <w:t>a</w:t>
      </w:r>
      <w:r w:rsidRPr="00995E1D">
        <w:rPr>
          <w:rFonts w:ascii="Times New Roman" w:hAnsi="Times New Roman" w:cs="Times New Roman"/>
          <w:sz w:val="24"/>
          <w:szCs w:val="24"/>
        </w:rPr>
        <w:t>, odnosno u neto iznosu od 2</w:t>
      </w:r>
      <w:r w:rsidR="009E3E66">
        <w:rPr>
          <w:rFonts w:ascii="Times New Roman" w:hAnsi="Times New Roman" w:cs="Times New Roman"/>
          <w:sz w:val="24"/>
          <w:szCs w:val="24"/>
        </w:rPr>
        <w:t>2</w:t>
      </w:r>
      <w:r w:rsidRPr="00995E1D">
        <w:rPr>
          <w:rFonts w:ascii="Times New Roman" w:hAnsi="Times New Roman" w:cs="Times New Roman"/>
          <w:sz w:val="24"/>
          <w:szCs w:val="24"/>
        </w:rPr>
        <w:t>.</w:t>
      </w:r>
      <w:r w:rsidR="009E3E66">
        <w:rPr>
          <w:rFonts w:ascii="Times New Roman" w:hAnsi="Times New Roman" w:cs="Times New Roman"/>
          <w:sz w:val="24"/>
          <w:szCs w:val="24"/>
        </w:rPr>
        <w:t>958</w:t>
      </w:r>
      <w:r w:rsidRPr="00995E1D">
        <w:rPr>
          <w:rFonts w:ascii="Times New Roman" w:hAnsi="Times New Roman" w:cs="Times New Roman"/>
          <w:sz w:val="24"/>
          <w:szCs w:val="24"/>
        </w:rPr>
        <w:t>,</w:t>
      </w:r>
      <w:r w:rsidR="009E3E66">
        <w:rPr>
          <w:rFonts w:ascii="Times New Roman" w:hAnsi="Times New Roman" w:cs="Times New Roman"/>
          <w:sz w:val="24"/>
          <w:szCs w:val="24"/>
        </w:rPr>
        <w:t>38</w:t>
      </w:r>
      <w:r w:rsidRPr="00995E1D">
        <w:rPr>
          <w:rFonts w:ascii="Times New Roman" w:hAnsi="Times New Roman" w:cs="Times New Roman"/>
          <w:sz w:val="24"/>
          <w:szCs w:val="24"/>
        </w:rPr>
        <w:t xml:space="preserve"> kun</w:t>
      </w:r>
      <w:r w:rsidR="009E3E66">
        <w:rPr>
          <w:rFonts w:ascii="Times New Roman" w:hAnsi="Times New Roman" w:cs="Times New Roman"/>
          <w:sz w:val="24"/>
          <w:szCs w:val="24"/>
        </w:rPr>
        <w:t>a</w:t>
      </w:r>
      <w:r w:rsidRPr="00995E1D">
        <w:rPr>
          <w:rFonts w:ascii="Times New Roman" w:hAnsi="Times New Roman" w:cs="Times New Roman"/>
          <w:sz w:val="24"/>
          <w:szCs w:val="24"/>
        </w:rPr>
        <w:t xml:space="preserve">, </w:t>
      </w:r>
      <w:r w:rsidR="009E3E66">
        <w:rPr>
          <w:rFonts w:ascii="Times New Roman" w:hAnsi="Times New Roman" w:cs="Times New Roman"/>
          <w:sz w:val="24"/>
          <w:szCs w:val="24"/>
        </w:rPr>
        <w:t xml:space="preserve">dok </w:t>
      </w:r>
      <w:r w:rsidR="00504CF1">
        <w:rPr>
          <w:rFonts w:ascii="Times New Roman" w:hAnsi="Times New Roman" w:cs="Times New Roman"/>
          <w:sz w:val="24"/>
          <w:szCs w:val="24"/>
        </w:rPr>
        <w:t>je</w:t>
      </w:r>
      <w:r w:rsidRPr="00995E1D">
        <w:rPr>
          <w:rFonts w:ascii="Times New Roman" w:hAnsi="Times New Roman" w:cs="Times New Roman"/>
          <w:sz w:val="24"/>
          <w:szCs w:val="24"/>
        </w:rPr>
        <w:t xml:space="preserve"> u dijelu „Podatci o nekretninama“</w:t>
      </w:r>
      <w:r w:rsidR="003507E1">
        <w:rPr>
          <w:rFonts w:ascii="Times New Roman" w:hAnsi="Times New Roman" w:cs="Times New Roman"/>
          <w:sz w:val="24"/>
          <w:szCs w:val="24"/>
        </w:rPr>
        <w:t xml:space="preserve">, u </w:t>
      </w:r>
      <w:r w:rsidR="00504CF1">
        <w:rPr>
          <w:rFonts w:ascii="Times New Roman" w:hAnsi="Times New Roman" w:cs="Times New Roman"/>
          <w:sz w:val="24"/>
          <w:szCs w:val="24"/>
        </w:rPr>
        <w:t xml:space="preserve">imovinskoj </w:t>
      </w:r>
      <w:r w:rsidR="003507E1">
        <w:rPr>
          <w:rFonts w:ascii="Times New Roman" w:hAnsi="Times New Roman" w:cs="Times New Roman"/>
          <w:sz w:val="24"/>
          <w:szCs w:val="24"/>
        </w:rPr>
        <w:t xml:space="preserve">kartici podnesenoj </w:t>
      </w:r>
      <w:r w:rsidR="003507E1" w:rsidRPr="009E3E6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03. veljače 2020. g.</w:t>
      </w:r>
      <w:r w:rsidR="003507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3507E1" w:rsidRPr="009E3E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5E1D">
        <w:rPr>
          <w:rFonts w:ascii="Times New Roman" w:hAnsi="Times New Roman" w:cs="Times New Roman"/>
          <w:sz w:val="24"/>
          <w:szCs w:val="24"/>
        </w:rPr>
        <w:t>naznač</w:t>
      </w:r>
      <w:r w:rsidR="004F3EF3">
        <w:rPr>
          <w:rFonts w:ascii="Times New Roman" w:hAnsi="Times New Roman" w:cs="Times New Roman"/>
          <w:sz w:val="24"/>
          <w:szCs w:val="24"/>
        </w:rPr>
        <w:t>io</w:t>
      </w:r>
      <w:r w:rsidRPr="00995E1D">
        <w:rPr>
          <w:rFonts w:ascii="Times New Roman" w:hAnsi="Times New Roman" w:cs="Times New Roman"/>
          <w:sz w:val="24"/>
          <w:szCs w:val="24"/>
        </w:rPr>
        <w:t xml:space="preserve"> sljedeće nekretnine:</w:t>
      </w:r>
    </w:p>
    <w:p w14:paraId="2AF754A9" w14:textId="0A5D1FC6" w:rsidR="009A4EF9" w:rsidRDefault="0060762A" w:rsidP="00E64D5C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A4EF9">
        <w:rPr>
          <w:rFonts w:ascii="Times New Roman" w:hAnsi="Times New Roman" w:cs="Times New Roman"/>
          <w:sz w:val="24"/>
          <w:szCs w:val="24"/>
        </w:rPr>
        <w:t>-</w:t>
      </w:r>
      <w:r w:rsidR="009A4EF9" w:rsidRPr="009A4EF9">
        <w:rPr>
          <w:rFonts w:ascii="Times New Roman" w:hAnsi="Times New Roman" w:cs="Times New Roman"/>
          <w:sz w:val="24"/>
          <w:szCs w:val="24"/>
        </w:rPr>
        <w:t xml:space="preserve"> druge nekretnine, upisane u k. o. </w:t>
      </w:r>
      <w:proofErr w:type="spellStart"/>
      <w:r w:rsidR="009A4EF9"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="009A4EF9"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="009A4EF9" w:rsidRPr="009A4EF9">
        <w:rPr>
          <w:rFonts w:ascii="Times New Roman" w:hAnsi="Times New Roman" w:cs="Times New Roman"/>
          <w:sz w:val="24"/>
          <w:szCs w:val="24"/>
        </w:rPr>
        <w:t>,</w:t>
      </w:r>
      <w:r w:rsidRPr="009A4EF9">
        <w:rPr>
          <w:rFonts w:ascii="Times New Roman" w:hAnsi="Times New Roman" w:cs="Times New Roman"/>
          <w:sz w:val="24"/>
          <w:szCs w:val="24"/>
        </w:rPr>
        <w:t xml:space="preserve"> </w:t>
      </w:r>
      <w:r w:rsidR="00B723C0">
        <w:rPr>
          <w:rFonts w:ascii="Times New Roman" w:hAnsi="Times New Roman" w:cs="Times New Roman"/>
          <w:sz w:val="24"/>
          <w:szCs w:val="24"/>
        </w:rPr>
        <w:t xml:space="preserve">površine 40,00 m², </w:t>
      </w:r>
      <w:r w:rsidR="009A4EF9"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 w:rsidR="009A4EF9">
        <w:rPr>
          <w:rFonts w:ascii="Times New Roman" w:hAnsi="Times New Roman" w:cs="Times New Roman"/>
          <w:sz w:val="24"/>
          <w:szCs w:val="24"/>
        </w:rPr>
        <w:t>,</w:t>
      </w:r>
    </w:p>
    <w:p w14:paraId="7E2F037E" w14:textId="741D3590" w:rsidR="009A4EF9" w:rsidRDefault="009A4EF9" w:rsidP="00E64D5C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A4EF9">
        <w:rPr>
          <w:rFonts w:ascii="Times New Roman" w:hAnsi="Times New Roman" w:cs="Times New Roman"/>
          <w:sz w:val="24"/>
          <w:szCs w:val="24"/>
        </w:rPr>
        <w:t xml:space="preserve">- druge nekretnine, upisane u k.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 w:rsidR="00B723C0">
        <w:rPr>
          <w:rFonts w:ascii="Times New Roman" w:hAnsi="Times New Roman" w:cs="Times New Roman"/>
          <w:sz w:val="24"/>
          <w:szCs w:val="24"/>
        </w:rPr>
        <w:t xml:space="preserve">površine 132,00 m²,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65E7B5C" w14:textId="38C9968C" w:rsidR="009A4EF9" w:rsidRDefault="009A4EF9" w:rsidP="00E64D5C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A4EF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vinograd</w:t>
      </w:r>
      <w:r w:rsidRPr="009A4EF9">
        <w:rPr>
          <w:rFonts w:ascii="Times New Roman" w:hAnsi="Times New Roman" w:cs="Times New Roman"/>
          <w:sz w:val="24"/>
          <w:szCs w:val="24"/>
        </w:rPr>
        <w:t xml:space="preserve">, upisan u k.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 w:rsidR="00426CE7">
        <w:rPr>
          <w:rFonts w:ascii="Times New Roman" w:hAnsi="Times New Roman" w:cs="Times New Roman"/>
          <w:sz w:val="24"/>
          <w:szCs w:val="24"/>
        </w:rPr>
        <w:t xml:space="preserve">površine 2.622,00 m²,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B055CC" w14:textId="622728A3" w:rsidR="009A4EF9" w:rsidRPr="00E43705" w:rsidRDefault="009A4EF9" w:rsidP="009A4EF9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A4EF9">
        <w:rPr>
          <w:rFonts w:ascii="Times New Roman" w:hAnsi="Times New Roman" w:cs="Times New Roman"/>
          <w:sz w:val="24"/>
          <w:szCs w:val="24"/>
        </w:rPr>
        <w:t xml:space="preserve">- druge nekretnine, upisane u k.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 w:rsidR="00426CE7">
        <w:rPr>
          <w:rFonts w:ascii="Times New Roman" w:hAnsi="Times New Roman" w:cs="Times New Roman"/>
          <w:sz w:val="24"/>
          <w:szCs w:val="24"/>
        </w:rPr>
        <w:t xml:space="preserve">površine 260,00 m², </w:t>
      </w:r>
      <w:r w:rsidRPr="009A4EF9">
        <w:rPr>
          <w:rFonts w:ascii="Times New Roman" w:hAnsi="Times New Roman" w:cs="Times New Roman"/>
          <w:sz w:val="24"/>
          <w:szCs w:val="24"/>
        </w:rPr>
        <w:t xml:space="preserve">suvlasništvo obveznika s trećim </w:t>
      </w:r>
      <w:r w:rsidRPr="00E43705">
        <w:rPr>
          <w:rFonts w:ascii="Times New Roman" w:hAnsi="Times New Roman" w:cs="Times New Roman"/>
          <w:sz w:val="24"/>
          <w:szCs w:val="24"/>
        </w:rPr>
        <w:t>osobama,</w:t>
      </w:r>
    </w:p>
    <w:p w14:paraId="3C5DFEA4" w14:textId="6051F43A" w:rsidR="00E43705" w:rsidRDefault="00E43705" w:rsidP="00E4370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 oranica (njiva), upisana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 w:rsidR="00357E38">
        <w:rPr>
          <w:rFonts w:ascii="Times New Roman" w:hAnsi="Times New Roman" w:cs="Times New Roman"/>
          <w:sz w:val="24"/>
          <w:szCs w:val="24"/>
        </w:rPr>
        <w:t xml:space="preserve">površine 681,00 m²,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540E11" w14:textId="3D8AF9F9" w:rsidR="00E43705" w:rsidRDefault="00E43705" w:rsidP="00E4370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 oranica (njiva), upisana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 w:rsidR="007125A0">
        <w:rPr>
          <w:rFonts w:ascii="Times New Roman" w:hAnsi="Times New Roman" w:cs="Times New Roman"/>
          <w:sz w:val="24"/>
          <w:szCs w:val="24"/>
        </w:rPr>
        <w:t xml:space="preserve">površine 114,00 m²,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EAC7C17" w14:textId="35A3A139" w:rsidR="00E43705" w:rsidRDefault="00E43705" w:rsidP="00E4370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 oranica (njiva), upisana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 w:rsidR="00BE4D66">
        <w:rPr>
          <w:rFonts w:ascii="Times New Roman" w:hAnsi="Times New Roman" w:cs="Times New Roman"/>
          <w:sz w:val="24"/>
          <w:szCs w:val="24"/>
        </w:rPr>
        <w:t xml:space="preserve">površine 220,00 m²,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215700" w14:textId="7856D654" w:rsidR="00E43705" w:rsidRDefault="00E43705" w:rsidP="00E4370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 xml:space="preserve">- </w:t>
      </w:r>
      <w:r w:rsidRPr="009A4EF9">
        <w:rPr>
          <w:rFonts w:ascii="Times New Roman" w:hAnsi="Times New Roman" w:cs="Times New Roman"/>
          <w:sz w:val="24"/>
          <w:szCs w:val="24"/>
        </w:rPr>
        <w:t xml:space="preserve">druge nekretnine, upisane </w:t>
      </w:r>
      <w:r w:rsidRPr="00E43705">
        <w:rPr>
          <w:rFonts w:ascii="Times New Roman" w:hAnsi="Times New Roman" w:cs="Times New Roman"/>
          <w:sz w:val="24"/>
          <w:szCs w:val="24"/>
        </w:rPr>
        <w:t>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 w:rsidR="006E124A">
        <w:rPr>
          <w:rFonts w:ascii="Times New Roman" w:hAnsi="Times New Roman" w:cs="Times New Roman"/>
          <w:sz w:val="24"/>
          <w:szCs w:val="24"/>
        </w:rPr>
        <w:t xml:space="preserve">površine 227,00 m²,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7F1B971" w14:textId="433171FD" w:rsidR="003F0438" w:rsidRDefault="003F0438" w:rsidP="003F0438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 oranica (njiva), upisana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 w:rsidR="006E124A">
        <w:rPr>
          <w:rFonts w:ascii="Times New Roman" w:hAnsi="Times New Roman" w:cs="Times New Roman"/>
          <w:sz w:val="24"/>
          <w:szCs w:val="24"/>
        </w:rPr>
        <w:t xml:space="preserve">površine 665,00 m²,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192B0C" w14:textId="6E14DB35" w:rsidR="003F0438" w:rsidRDefault="003F0438" w:rsidP="003F0438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 xml:space="preserve">- </w:t>
      </w:r>
      <w:r w:rsidRPr="009A4EF9">
        <w:rPr>
          <w:rFonts w:ascii="Times New Roman" w:hAnsi="Times New Roman" w:cs="Times New Roman"/>
          <w:sz w:val="24"/>
          <w:szCs w:val="24"/>
        </w:rPr>
        <w:t xml:space="preserve">druge nekretnine, upisane </w:t>
      </w:r>
      <w:r w:rsidRPr="00E43705">
        <w:rPr>
          <w:rFonts w:ascii="Times New Roman" w:hAnsi="Times New Roman" w:cs="Times New Roman"/>
          <w:sz w:val="24"/>
          <w:szCs w:val="24"/>
        </w:rPr>
        <w:t>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 w:rsidR="006E124A">
        <w:rPr>
          <w:rFonts w:ascii="Times New Roman" w:hAnsi="Times New Roman" w:cs="Times New Roman"/>
          <w:sz w:val="24"/>
          <w:szCs w:val="24"/>
        </w:rPr>
        <w:t xml:space="preserve">površine 892,00 m²,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5E4F5E" w14:textId="365316BE" w:rsidR="00916CD3" w:rsidRDefault="00916CD3" w:rsidP="00916CD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 xml:space="preserve">- </w:t>
      </w:r>
      <w:r w:rsidRPr="009A4EF9">
        <w:rPr>
          <w:rFonts w:ascii="Times New Roman" w:hAnsi="Times New Roman" w:cs="Times New Roman"/>
          <w:sz w:val="24"/>
          <w:szCs w:val="24"/>
        </w:rPr>
        <w:t xml:space="preserve">druge nekretnine, upisane </w:t>
      </w:r>
      <w:r w:rsidRPr="00E43705">
        <w:rPr>
          <w:rFonts w:ascii="Times New Roman" w:hAnsi="Times New Roman" w:cs="Times New Roman"/>
          <w:sz w:val="24"/>
          <w:szCs w:val="24"/>
        </w:rPr>
        <w:t>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 w:rsidR="004941AA">
        <w:rPr>
          <w:rFonts w:ascii="Times New Roman" w:hAnsi="Times New Roman" w:cs="Times New Roman"/>
          <w:sz w:val="24"/>
          <w:szCs w:val="24"/>
        </w:rPr>
        <w:t xml:space="preserve">površine 54,00 m²,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BD7018" w14:textId="24FEFC7A" w:rsidR="00916CD3" w:rsidRDefault="00916CD3" w:rsidP="00916CD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 oranica (njiva), upisana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 w:rsidR="004941AA">
        <w:rPr>
          <w:rFonts w:ascii="Times New Roman" w:hAnsi="Times New Roman" w:cs="Times New Roman"/>
          <w:sz w:val="24"/>
          <w:szCs w:val="24"/>
        </w:rPr>
        <w:t xml:space="preserve">površine 150,00 m²,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1D1F34" w14:textId="52FA2745" w:rsidR="00A9292B" w:rsidRDefault="00A9292B" w:rsidP="00A9292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 oranica (njiva), upisana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 w:rsidR="004941AA">
        <w:rPr>
          <w:rFonts w:ascii="Times New Roman" w:hAnsi="Times New Roman" w:cs="Times New Roman"/>
          <w:sz w:val="24"/>
          <w:szCs w:val="24"/>
        </w:rPr>
        <w:t xml:space="preserve">površine 780,00 m²,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0355E3" w14:textId="2DEB3323" w:rsidR="00013C8C" w:rsidRDefault="00013C8C" w:rsidP="00013C8C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 xml:space="preserve">- </w:t>
      </w:r>
      <w:r w:rsidRPr="009A4EF9">
        <w:rPr>
          <w:rFonts w:ascii="Times New Roman" w:hAnsi="Times New Roman" w:cs="Times New Roman"/>
          <w:sz w:val="24"/>
          <w:szCs w:val="24"/>
        </w:rPr>
        <w:t xml:space="preserve">druge nekretnine, upisane </w:t>
      </w:r>
      <w:r w:rsidRPr="00E43705">
        <w:rPr>
          <w:rFonts w:ascii="Times New Roman" w:hAnsi="Times New Roman" w:cs="Times New Roman"/>
          <w:sz w:val="24"/>
          <w:szCs w:val="24"/>
        </w:rPr>
        <w:t>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 w:rsidR="004941AA">
        <w:rPr>
          <w:rFonts w:ascii="Times New Roman" w:hAnsi="Times New Roman" w:cs="Times New Roman"/>
          <w:sz w:val="24"/>
          <w:szCs w:val="24"/>
        </w:rPr>
        <w:t xml:space="preserve">površine 61,00 m²,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F02E811" w14:textId="7ACBDEB6" w:rsidR="00013C8C" w:rsidRDefault="00013C8C" w:rsidP="00013C8C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 xml:space="preserve">- </w:t>
      </w:r>
      <w:r w:rsidRPr="009A4EF9">
        <w:rPr>
          <w:rFonts w:ascii="Times New Roman" w:hAnsi="Times New Roman" w:cs="Times New Roman"/>
          <w:sz w:val="24"/>
          <w:szCs w:val="24"/>
        </w:rPr>
        <w:t xml:space="preserve">druge nekretnine, upisane </w:t>
      </w:r>
      <w:r w:rsidRPr="00E43705">
        <w:rPr>
          <w:rFonts w:ascii="Times New Roman" w:hAnsi="Times New Roman" w:cs="Times New Roman"/>
          <w:sz w:val="24"/>
          <w:szCs w:val="24"/>
        </w:rPr>
        <w:t>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 w:rsidR="008F3F73">
        <w:rPr>
          <w:rFonts w:ascii="Times New Roman" w:hAnsi="Times New Roman" w:cs="Times New Roman"/>
          <w:sz w:val="24"/>
          <w:szCs w:val="24"/>
        </w:rPr>
        <w:t xml:space="preserve">površine </w:t>
      </w:r>
      <w:r w:rsidR="00F919AB">
        <w:rPr>
          <w:rFonts w:ascii="Times New Roman" w:hAnsi="Times New Roman" w:cs="Times New Roman"/>
          <w:sz w:val="24"/>
          <w:szCs w:val="24"/>
        </w:rPr>
        <w:t>101</w:t>
      </w:r>
      <w:r w:rsidR="008F3F73">
        <w:rPr>
          <w:rFonts w:ascii="Times New Roman" w:hAnsi="Times New Roman" w:cs="Times New Roman"/>
          <w:sz w:val="24"/>
          <w:szCs w:val="24"/>
        </w:rPr>
        <w:t xml:space="preserve">,00 m²,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D8D9EBA" w14:textId="5BE4E323" w:rsidR="00013C8C" w:rsidRDefault="00013C8C" w:rsidP="00013C8C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A4EF9">
        <w:rPr>
          <w:rFonts w:ascii="Times New Roman" w:hAnsi="Times New Roman" w:cs="Times New Roman"/>
          <w:sz w:val="24"/>
          <w:szCs w:val="24"/>
        </w:rPr>
        <w:t xml:space="preserve">druge nekretnine, upisane </w:t>
      </w:r>
      <w:r w:rsidRPr="00E43705">
        <w:rPr>
          <w:rFonts w:ascii="Times New Roman" w:hAnsi="Times New Roman" w:cs="Times New Roman"/>
          <w:sz w:val="24"/>
          <w:szCs w:val="24"/>
        </w:rPr>
        <w:t>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 w:rsidR="008F3F73">
        <w:rPr>
          <w:rFonts w:ascii="Times New Roman" w:hAnsi="Times New Roman" w:cs="Times New Roman"/>
          <w:sz w:val="24"/>
          <w:szCs w:val="24"/>
        </w:rPr>
        <w:t xml:space="preserve">površine 79,00 m²,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A1CEEB" w14:textId="31979AA3" w:rsidR="0085733D" w:rsidRDefault="0085733D" w:rsidP="0085733D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 oranica (njiva), upisana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 w:rsidR="00F919AB">
        <w:rPr>
          <w:rFonts w:ascii="Times New Roman" w:hAnsi="Times New Roman" w:cs="Times New Roman"/>
          <w:sz w:val="24"/>
          <w:szCs w:val="24"/>
        </w:rPr>
        <w:t xml:space="preserve">površine 673,00 m²,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7AE27C" w14:textId="6E87413D" w:rsidR="00F919AB" w:rsidRDefault="00F919AB" w:rsidP="00F919A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vinograd</w:t>
      </w:r>
      <w:r w:rsidRPr="00E43705">
        <w:rPr>
          <w:rFonts w:ascii="Times New Roman" w:hAnsi="Times New Roman" w:cs="Times New Roman"/>
          <w:sz w:val="24"/>
          <w:szCs w:val="24"/>
        </w:rPr>
        <w:t>, upisan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površine 7.472,00 m², su</w:t>
      </w:r>
      <w:r w:rsidRPr="009A4EF9">
        <w:rPr>
          <w:rFonts w:ascii="Times New Roman" w:hAnsi="Times New Roman" w:cs="Times New Roman"/>
          <w:sz w:val="24"/>
          <w:szCs w:val="24"/>
        </w:rPr>
        <w:t>vlasništvo obveznika</w:t>
      </w:r>
      <w:r>
        <w:rPr>
          <w:rFonts w:ascii="Times New Roman" w:hAnsi="Times New Roman" w:cs="Times New Roman"/>
          <w:sz w:val="24"/>
          <w:szCs w:val="24"/>
        </w:rPr>
        <w:t xml:space="preserve"> s trećim osobama,</w:t>
      </w:r>
    </w:p>
    <w:p w14:paraId="0081A7A3" w14:textId="787573E9" w:rsidR="002C784B" w:rsidRDefault="002C784B" w:rsidP="002C784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 xml:space="preserve">- </w:t>
      </w:r>
      <w:r w:rsidRPr="009A4EF9">
        <w:rPr>
          <w:rFonts w:ascii="Times New Roman" w:hAnsi="Times New Roman" w:cs="Times New Roman"/>
          <w:sz w:val="24"/>
          <w:szCs w:val="24"/>
        </w:rPr>
        <w:t xml:space="preserve">druge nekretnine, upisane </w:t>
      </w:r>
      <w:r w:rsidRPr="00E43705">
        <w:rPr>
          <w:rFonts w:ascii="Times New Roman" w:hAnsi="Times New Roman" w:cs="Times New Roman"/>
          <w:sz w:val="24"/>
          <w:szCs w:val="24"/>
        </w:rPr>
        <w:t>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 w:rsidR="00F11612">
        <w:rPr>
          <w:rFonts w:ascii="Times New Roman" w:hAnsi="Times New Roman" w:cs="Times New Roman"/>
          <w:sz w:val="24"/>
          <w:szCs w:val="24"/>
        </w:rPr>
        <w:t xml:space="preserve">površine 403,00 m²,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08CCD1" w14:textId="0486091A" w:rsidR="002C784B" w:rsidRDefault="002C784B" w:rsidP="002C784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 xml:space="preserve">- </w:t>
      </w:r>
      <w:r w:rsidRPr="009A4EF9">
        <w:rPr>
          <w:rFonts w:ascii="Times New Roman" w:hAnsi="Times New Roman" w:cs="Times New Roman"/>
          <w:sz w:val="24"/>
          <w:szCs w:val="24"/>
        </w:rPr>
        <w:t xml:space="preserve">druge nekretnine, upisane </w:t>
      </w:r>
      <w:r w:rsidRPr="00E43705">
        <w:rPr>
          <w:rFonts w:ascii="Times New Roman" w:hAnsi="Times New Roman" w:cs="Times New Roman"/>
          <w:sz w:val="24"/>
          <w:szCs w:val="24"/>
        </w:rPr>
        <w:t>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 w:rsidR="00F11612">
        <w:rPr>
          <w:rFonts w:ascii="Times New Roman" w:hAnsi="Times New Roman" w:cs="Times New Roman"/>
          <w:sz w:val="24"/>
          <w:szCs w:val="24"/>
        </w:rPr>
        <w:t xml:space="preserve">površine 1.636,00 m²,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1A63509" w14:textId="2A295C3F" w:rsidR="002C784B" w:rsidRDefault="002C784B" w:rsidP="002C784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 xml:space="preserve">- </w:t>
      </w:r>
      <w:r w:rsidRPr="009A4EF9">
        <w:rPr>
          <w:rFonts w:ascii="Times New Roman" w:hAnsi="Times New Roman" w:cs="Times New Roman"/>
          <w:sz w:val="24"/>
          <w:szCs w:val="24"/>
        </w:rPr>
        <w:t xml:space="preserve">druge nekretnine, upisane </w:t>
      </w:r>
      <w:r w:rsidRPr="00E43705">
        <w:rPr>
          <w:rFonts w:ascii="Times New Roman" w:hAnsi="Times New Roman" w:cs="Times New Roman"/>
          <w:sz w:val="24"/>
          <w:szCs w:val="24"/>
        </w:rPr>
        <w:t>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 w:rsidR="00F11612">
        <w:rPr>
          <w:rFonts w:ascii="Times New Roman" w:hAnsi="Times New Roman" w:cs="Times New Roman"/>
          <w:sz w:val="24"/>
          <w:szCs w:val="24"/>
        </w:rPr>
        <w:t xml:space="preserve">površine 108,00 m²,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799E3CE" w14:textId="45C1C6DB" w:rsidR="003F0438" w:rsidRDefault="00016B1D" w:rsidP="003F0438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vinograd</w:t>
      </w:r>
      <w:r w:rsidRPr="00E43705">
        <w:rPr>
          <w:rFonts w:ascii="Times New Roman" w:hAnsi="Times New Roman" w:cs="Times New Roman"/>
          <w:sz w:val="24"/>
          <w:szCs w:val="24"/>
        </w:rPr>
        <w:t>, upisan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 w:rsidR="00760334">
        <w:rPr>
          <w:rFonts w:ascii="Times New Roman" w:hAnsi="Times New Roman" w:cs="Times New Roman"/>
          <w:sz w:val="24"/>
          <w:szCs w:val="24"/>
        </w:rPr>
        <w:t>površine 2</w:t>
      </w:r>
      <w:r w:rsidR="00745335">
        <w:rPr>
          <w:rFonts w:ascii="Times New Roman" w:hAnsi="Times New Roman" w:cs="Times New Roman"/>
          <w:sz w:val="24"/>
          <w:szCs w:val="24"/>
        </w:rPr>
        <w:t>.</w:t>
      </w:r>
      <w:r w:rsidR="00760334">
        <w:rPr>
          <w:rFonts w:ascii="Times New Roman" w:hAnsi="Times New Roman" w:cs="Times New Roman"/>
          <w:sz w:val="24"/>
          <w:szCs w:val="24"/>
        </w:rPr>
        <w:t xml:space="preserve">033,00 m², </w:t>
      </w:r>
      <w:r w:rsidRPr="009A4EF9">
        <w:rPr>
          <w:rFonts w:ascii="Times New Roman" w:hAnsi="Times New Roman" w:cs="Times New Roman"/>
          <w:sz w:val="24"/>
          <w:szCs w:val="24"/>
        </w:rPr>
        <w:t>vlasništvo obveznika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865AFDB" w14:textId="63ECD856" w:rsidR="005D082C" w:rsidRDefault="005D082C" w:rsidP="005D082C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 xml:space="preserve">- </w:t>
      </w:r>
      <w:r w:rsidRPr="009A4EF9">
        <w:rPr>
          <w:rFonts w:ascii="Times New Roman" w:hAnsi="Times New Roman" w:cs="Times New Roman"/>
          <w:sz w:val="24"/>
          <w:szCs w:val="24"/>
        </w:rPr>
        <w:t xml:space="preserve">druge nekretnine, upisane </w:t>
      </w:r>
      <w:r w:rsidRPr="00E43705">
        <w:rPr>
          <w:rFonts w:ascii="Times New Roman" w:hAnsi="Times New Roman" w:cs="Times New Roman"/>
          <w:sz w:val="24"/>
          <w:szCs w:val="24"/>
        </w:rPr>
        <w:t>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 w:rsidR="00760334">
        <w:rPr>
          <w:rFonts w:ascii="Times New Roman" w:hAnsi="Times New Roman" w:cs="Times New Roman"/>
          <w:sz w:val="24"/>
          <w:szCs w:val="24"/>
        </w:rPr>
        <w:t xml:space="preserve">površine 1.643,00 m², </w:t>
      </w:r>
      <w:r w:rsidRPr="009A4EF9">
        <w:rPr>
          <w:rFonts w:ascii="Times New Roman" w:hAnsi="Times New Roman" w:cs="Times New Roman"/>
          <w:sz w:val="24"/>
          <w:szCs w:val="24"/>
        </w:rPr>
        <w:t>vlasništvo obveznika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C3A422" w14:textId="304F1E38" w:rsidR="00FB02BF" w:rsidRDefault="00FB02BF" w:rsidP="00FB02BF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 xml:space="preserve">- </w:t>
      </w:r>
      <w:r w:rsidRPr="009A4EF9">
        <w:rPr>
          <w:rFonts w:ascii="Times New Roman" w:hAnsi="Times New Roman" w:cs="Times New Roman"/>
          <w:sz w:val="24"/>
          <w:szCs w:val="24"/>
        </w:rPr>
        <w:t xml:space="preserve">druge nekretnine, upisane </w:t>
      </w:r>
      <w:r w:rsidRPr="00E43705">
        <w:rPr>
          <w:rFonts w:ascii="Times New Roman" w:hAnsi="Times New Roman" w:cs="Times New Roman"/>
          <w:sz w:val="24"/>
          <w:szCs w:val="24"/>
        </w:rPr>
        <w:t>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 w:rsidR="00760334">
        <w:rPr>
          <w:rFonts w:ascii="Times New Roman" w:hAnsi="Times New Roman" w:cs="Times New Roman"/>
          <w:sz w:val="24"/>
          <w:szCs w:val="24"/>
        </w:rPr>
        <w:t xml:space="preserve">površine 4.595,00 m², </w:t>
      </w:r>
      <w:r w:rsidR="00730339">
        <w:rPr>
          <w:rFonts w:ascii="Times New Roman" w:hAnsi="Times New Roman" w:cs="Times New Roman"/>
          <w:sz w:val="24"/>
          <w:szCs w:val="24"/>
        </w:rPr>
        <w:t>v</w:t>
      </w:r>
      <w:r w:rsidRPr="009A4EF9">
        <w:rPr>
          <w:rFonts w:ascii="Times New Roman" w:hAnsi="Times New Roman" w:cs="Times New Roman"/>
          <w:sz w:val="24"/>
          <w:szCs w:val="24"/>
        </w:rPr>
        <w:t>lasništvo obveznika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1511AA1" w14:textId="2A4E08C3" w:rsidR="00095B32" w:rsidRDefault="00095B32" w:rsidP="00095B3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šuma</w:t>
      </w:r>
      <w:r w:rsidRPr="009A4EF9">
        <w:rPr>
          <w:rFonts w:ascii="Times New Roman" w:hAnsi="Times New Roman" w:cs="Times New Roman"/>
          <w:sz w:val="24"/>
          <w:szCs w:val="24"/>
        </w:rPr>
        <w:t>, upisan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4EF9">
        <w:rPr>
          <w:rFonts w:ascii="Times New Roman" w:hAnsi="Times New Roman" w:cs="Times New Roman"/>
          <w:sz w:val="24"/>
          <w:szCs w:val="24"/>
        </w:rPr>
        <w:t xml:space="preserve"> </w:t>
      </w:r>
      <w:r w:rsidRPr="00E43705">
        <w:rPr>
          <w:rFonts w:ascii="Times New Roman" w:hAnsi="Times New Roman" w:cs="Times New Roman"/>
          <w:sz w:val="24"/>
          <w:szCs w:val="24"/>
        </w:rPr>
        <w:t>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površine 6.551,00 m ², v</w:t>
      </w:r>
      <w:r w:rsidRPr="009A4EF9">
        <w:rPr>
          <w:rFonts w:ascii="Times New Roman" w:hAnsi="Times New Roman" w:cs="Times New Roman"/>
          <w:sz w:val="24"/>
          <w:szCs w:val="24"/>
        </w:rPr>
        <w:t>lasništvo obveznika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0CE0B4" w14:textId="01674DA0" w:rsidR="00095B32" w:rsidRDefault="00095B32" w:rsidP="00095B3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šuma</w:t>
      </w:r>
      <w:r w:rsidRPr="009A4EF9">
        <w:rPr>
          <w:rFonts w:ascii="Times New Roman" w:hAnsi="Times New Roman" w:cs="Times New Roman"/>
          <w:sz w:val="24"/>
          <w:szCs w:val="24"/>
        </w:rPr>
        <w:t>, upisan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4EF9">
        <w:rPr>
          <w:rFonts w:ascii="Times New Roman" w:hAnsi="Times New Roman" w:cs="Times New Roman"/>
          <w:sz w:val="24"/>
          <w:szCs w:val="24"/>
        </w:rPr>
        <w:t xml:space="preserve"> </w:t>
      </w:r>
      <w:r w:rsidRPr="00E43705">
        <w:rPr>
          <w:rFonts w:ascii="Times New Roman" w:hAnsi="Times New Roman" w:cs="Times New Roman"/>
          <w:sz w:val="24"/>
          <w:szCs w:val="24"/>
        </w:rPr>
        <w:t>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površine </w:t>
      </w:r>
      <w:r w:rsidR="00727150">
        <w:rPr>
          <w:rFonts w:ascii="Times New Roman" w:hAnsi="Times New Roman" w:cs="Times New Roman"/>
          <w:sz w:val="24"/>
          <w:szCs w:val="24"/>
        </w:rPr>
        <w:t>9.034</w:t>
      </w:r>
      <w:r>
        <w:rPr>
          <w:rFonts w:ascii="Times New Roman" w:hAnsi="Times New Roman" w:cs="Times New Roman"/>
          <w:sz w:val="24"/>
          <w:szCs w:val="24"/>
        </w:rPr>
        <w:t>,00 m ², v</w:t>
      </w:r>
      <w:r w:rsidRPr="009A4EF9">
        <w:rPr>
          <w:rFonts w:ascii="Times New Roman" w:hAnsi="Times New Roman" w:cs="Times New Roman"/>
          <w:sz w:val="24"/>
          <w:szCs w:val="24"/>
        </w:rPr>
        <w:t>lasništvo obveznika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AA0778" w14:textId="754119C7" w:rsidR="00727150" w:rsidRDefault="00727150" w:rsidP="0072715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vinograd</w:t>
      </w:r>
      <w:r w:rsidRPr="00E43705">
        <w:rPr>
          <w:rFonts w:ascii="Times New Roman" w:hAnsi="Times New Roman" w:cs="Times New Roman"/>
          <w:sz w:val="24"/>
          <w:szCs w:val="24"/>
        </w:rPr>
        <w:t>, upisan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površine 6.844,00 m²,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B98B04" w14:textId="41BF260B" w:rsidR="008C467A" w:rsidRDefault="008C467A" w:rsidP="008C467A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 xml:space="preserve">- </w:t>
      </w:r>
      <w:r w:rsidRPr="009A4EF9">
        <w:rPr>
          <w:rFonts w:ascii="Times New Roman" w:hAnsi="Times New Roman" w:cs="Times New Roman"/>
          <w:sz w:val="24"/>
          <w:szCs w:val="24"/>
        </w:rPr>
        <w:t xml:space="preserve">druge nekretnine, upisane </w:t>
      </w:r>
      <w:r w:rsidRPr="00E43705">
        <w:rPr>
          <w:rFonts w:ascii="Times New Roman" w:hAnsi="Times New Roman" w:cs="Times New Roman"/>
          <w:sz w:val="24"/>
          <w:szCs w:val="24"/>
        </w:rPr>
        <w:t>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površine 18.487,00 m²,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2606F8" w14:textId="613BF8C1" w:rsidR="008E331A" w:rsidRDefault="008E331A" w:rsidP="008E331A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 xml:space="preserve">- </w:t>
      </w:r>
      <w:r w:rsidRPr="009A4EF9">
        <w:rPr>
          <w:rFonts w:ascii="Times New Roman" w:hAnsi="Times New Roman" w:cs="Times New Roman"/>
          <w:sz w:val="24"/>
          <w:szCs w:val="24"/>
        </w:rPr>
        <w:t xml:space="preserve">druge nekretnine, upisane </w:t>
      </w:r>
      <w:r w:rsidRPr="00E43705">
        <w:rPr>
          <w:rFonts w:ascii="Times New Roman" w:hAnsi="Times New Roman" w:cs="Times New Roman"/>
          <w:sz w:val="24"/>
          <w:szCs w:val="24"/>
        </w:rPr>
        <w:t>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Desinec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površine 155,00 m²,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FDC6CA4" w14:textId="3C1CA01B" w:rsidR="003B6C78" w:rsidRDefault="003B6C78" w:rsidP="003B6C78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livada</w:t>
      </w:r>
      <w:r w:rsidRPr="009A4EF9">
        <w:rPr>
          <w:rFonts w:ascii="Times New Roman" w:hAnsi="Times New Roman" w:cs="Times New Roman"/>
          <w:sz w:val="24"/>
          <w:szCs w:val="24"/>
        </w:rPr>
        <w:t>, upisan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4EF9">
        <w:rPr>
          <w:rFonts w:ascii="Times New Roman" w:hAnsi="Times New Roman" w:cs="Times New Roman"/>
          <w:sz w:val="24"/>
          <w:szCs w:val="24"/>
        </w:rPr>
        <w:t xml:space="preserve"> </w:t>
      </w:r>
      <w:r w:rsidRPr="00E43705">
        <w:rPr>
          <w:rFonts w:ascii="Times New Roman" w:hAnsi="Times New Roman" w:cs="Times New Roman"/>
          <w:sz w:val="24"/>
          <w:szCs w:val="24"/>
        </w:rPr>
        <w:t>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Desinec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površine 723,00 m²,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E9BD938" w14:textId="4E40E7A6" w:rsidR="00FB02BF" w:rsidRDefault="003A5AC4" w:rsidP="005D082C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stan, upisan u k .o. Jelsa,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….</w:t>
      </w:r>
      <w:r>
        <w:rPr>
          <w:rFonts w:ascii="Times New Roman" w:hAnsi="Times New Roman" w:cs="Times New Roman"/>
          <w:sz w:val="24"/>
          <w:szCs w:val="24"/>
        </w:rPr>
        <w:t>, površine 21,74 m², vlasništvo obveznika,</w:t>
      </w:r>
    </w:p>
    <w:p w14:paraId="4A90BA4F" w14:textId="332424E4" w:rsidR="008433F9" w:rsidRDefault="008433F9" w:rsidP="008433F9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stan, upisan u k .o. </w:t>
      </w:r>
      <w:proofErr w:type="spellStart"/>
      <w:r>
        <w:rPr>
          <w:rFonts w:ascii="Times New Roman" w:hAnsi="Times New Roman" w:cs="Times New Roman"/>
          <w:sz w:val="24"/>
          <w:szCs w:val="24"/>
        </w:rPr>
        <w:t>Zaprudski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otok,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>
        <w:rPr>
          <w:rFonts w:ascii="Times New Roman" w:hAnsi="Times New Roman" w:cs="Times New Roman"/>
          <w:sz w:val="24"/>
          <w:szCs w:val="24"/>
        </w:rPr>
        <w:t>, površine 99,92 m², vlasništvo obveznika,</w:t>
      </w:r>
    </w:p>
    <w:p w14:paraId="28DE8B0E" w14:textId="76ED6F6B" w:rsidR="008433F9" w:rsidRDefault="008433F9" w:rsidP="008433F9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stan, upisan u k .o. </w:t>
      </w:r>
      <w:proofErr w:type="spellStart"/>
      <w:r>
        <w:rPr>
          <w:rFonts w:ascii="Times New Roman" w:hAnsi="Times New Roman" w:cs="Times New Roman"/>
          <w:sz w:val="24"/>
          <w:szCs w:val="24"/>
        </w:rPr>
        <w:t>Zaprudski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otok,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>
        <w:rPr>
          <w:rFonts w:ascii="Times New Roman" w:hAnsi="Times New Roman" w:cs="Times New Roman"/>
          <w:sz w:val="24"/>
          <w:szCs w:val="24"/>
        </w:rPr>
        <w:t>, površine 99,50 m², vlasništvo obveznika,</w:t>
      </w:r>
    </w:p>
    <w:p w14:paraId="12790644" w14:textId="1185F9CE" w:rsidR="008433F9" w:rsidRDefault="008433F9" w:rsidP="008433F9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stan, upisan u k .o. </w:t>
      </w:r>
      <w:proofErr w:type="spellStart"/>
      <w:r>
        <w:rPr>
          <w:rFonts w:ascii="Times New Roman" w:hAnsi="Times New Roman" w:cs="Times New Roman"/>
          <w:sz w:val="24"/>
          <w:szCs w:val="24"/>
        </w:rPr>
        <w:t>Zaprudski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otok, z. k. ul.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>
        <w:rPr>
          <w:rFonts w:ascii="Times New Roman" w:hAnsi="Times New Roman" w:cs="Times New Roman"/>
          <w:sz w:val="24"/>
          <w:szCs w:val="24"/>
        </w:rPr>
        <w:t>, površine 51,92 m², vlasništvo obveznika,</w:t>
      </w:r>
    </w:p>
    <w:p w14:paraId="6F6216A4" w14:textId="02187331" w:rsidR="008433F9" w:rsidRDefault="008433F9" w:rsidP="008433F9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garaža, upisana u</w:t>
      </w:r>
      <w:r w:rsidR="00845700">
        <w:rPr>
          <w:rFonts w:ascii="Times New Roman" w:hAnsi="Times New Roman" w:cs="Times New Roman"/>
          <w:sz w:val="24"/>
          <w:szCs w:val="24"/>
        </w:rPr>
        <w:t xml:space="preserve"> k .o. </w:t>
      </w:r>
      <w:proofErr w:type="spellStart"/>
      <w:r w:rsidR="00845700">
        <w:rPr>
          <w:rFonts w:ascii="Times New Roman" w:hAnsi="Times New Roman" w:cs="Times New Roman"/>
          <w:sz w:val="24"/>
          <w:szCs w:val="24"/>
        </w:rPr>
        <w:t>Zaprudski</w:t>
      </w:r>
      <w:proofErr w:type="spellEnd"/>
      <w:r w:rsidR="00845700">
        <w:rPr>
          <w:rFonts w:ascii="Times New Roman" w:hAnsi="Times New Roman" w:cs="Times New Roman"/>
          <w:sz w:val="24"/>
          <w:szCs w:val="24"/>
        </w:rPr>
        <w:t xml:space="preserve"> otok, k. č. br.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845700">
        <w:rPr>
          <w:rFonts w:ascii="Times New Roman" w:hAnsi="Times New Roman" w:cs="Times New Roman"/>
          <w:sz w:val="24"/>
          <w:szCs w:val="24"/>
        </w:rPr>
        <w:t xml:space="preserve">, površine 13,00 m², </w:t>
      </w:r>
      <w:proofErr w:type="spellStart"/>
      <w:r w:rsidR="00845700"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 w:rsidR="00845700">
        <w:rPr>
          <w:rFonts w:ascii="Times New Roman" w:hAnsi="Times New Roman" w:cs="Times New Roman"/>
          <w:sz w:val="24"/>
          <w:szCs w:val="24"/>
        </w:rPr>
        <w:t xml:space="preserve"> vlasništvo obveznika,</w:t>
      </w:r>
    </w:p>
    <w:p w14:paraId="22D2CB9E" w14:textId="6591C81E" w:rsidR="00845700" w:rsidRDefault="00845700" w:rsidP="0084570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garaža, upisana u k .o. </w:t>
      </w:r>
      <w:proofErr w:type="spellStart"/>
      <w:r>
        <w:rPr>
          <w:rFonts w:ascii="Times New Roman" w:hAnsi="Times New Roman" w:cs="Times New Roman"/>
          <w:sz w:val="24"/>
          <w:szCs w:val="24"/>
        </w:rPr>
        <w:t>Zaprudski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otok, k. č. br.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, površine 12,90 m²,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vlasništvo obveznika,</w:t>
      </w:r>
    </w:p>
    <w:p w14:paraId="408BD5DA" w14:textId="06593082" w:rsidR="00AC2920" w:rsidRDefault="00AC2920" w:rsidP="00AC292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vikendica, upisana u k .o.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Desinec</w:t>
      </w:r>
      <w:proofErr w:type="spellEnd"/>
      <w:r>
        <w:rPr>
          <w:rFonts w:ascii="Times New Roman" w:hAnsi="Times New Roman" w:cs="Times New Roman"/>
          <w:sz w:val="24"/>
          <w:szCs w:val="24"/>
        </w:rPr>
        <w:t>, k. č.</w:t>
      </w:r>
      <w:r w:rsidR="00921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, površine 69,00 m²,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suvlasništvo obveznika s trećim osobama,</w:t>
      </w:r>
    </w:p>
    <w:p w14:paraId="0ECA7F3A" w14:textId="74AE6B4A" w:rsidR="003A5AC4" w:rsidRDefault="009A0A95" w:rsidP="005D082C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kuća</w:t>
      </w:r>
      <w:r w:rsidRPr="009A4EF9">
        <w:rPr>
          <w:rFonts w:ascii="Times New Roman" w:hAnsi="Times New Roman" w:cs="Times New Roman"/>
          <w:sz w:val="24"/>
          <w:szCs w:val="24"/>
        </w:rPr>
        <w:t>, upisan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4EF9">
        <w:rPr>
          <w:rFonts w:ascii="Times New Roman" w:hAnsi="Times New Roman" w:cs="Times New Roman"/>
          <w:sz w:val="24"/>
          <w:szCs w:val="24"/>
        </w:rPr>
        <w:t xml:space="preserve"> </w:t>
      </w:r>
      <w:r w:rsidRPr="00E43705">
        <w:rPr>
          <w:rFonts w:ascii="Times New Roman" w:hAnsi="Times New Roman" w:cs="Times New Roman"/>
          <w:sz w:val="24"/>
          <w:szCs w:val="24"/>
        </w:rPr>
        <w:t>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č.  br.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površine 120,00 m², v</w:t>
      </w:r>
      <w:r w:rsidRPr="009A4EF9">
        <w:rPr>
          <w:rFonts w:ascii="Times New Roman" w:hAnsi="Times New Roman" w:cs="Times New Roman"/>
          <w:sz w:val="24"/>
          <w:szCs w:val="24"/>
        </w:rPr>
        <w:t>lasništvo obveznika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3876D7" w14:textId="61B49239" w:rsidR="006A6C06" w:rsidRDefault="006A6C06" w:rsidP="006A6C06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 oranica (njiva), upisana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č. br.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:..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površine 2.118,00 m²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107FB3" w14:textId="4A158AFD" w:rsidR="00086340" w:rsidRDefault="00086340" w:rsidP="0008634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 oranica (njiva), upisana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č. br.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površine 4.330,00 m²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9FC34B" w14:textId="53210261" w:rsidR="00086340" w:rsidRDefault="00086340" w:rsidP="0008634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lastRenderedPageBreak/>
        <w:t>- oranica (njiva), upisana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č. br.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površine 122,00 m²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23030B" w14:textId="1A02C3D5" w:rsidR="00C57770" w:rsidRDefault="00C57770" w:rsidP="00C5777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 oranica (njiva), upisana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č. br.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površine 215,00 m²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67D8AC" w14:textId="0C218DEF" w:rsidR="00C57770" w:rsidRDefault="00C57770" w:rsidP="00C5777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vinograd</w:t>
      </w:r>
      <w:r w:rsidRPr="00E43705">
        <w:rPr>
          <w:rFonts w:ascii="Times New Roman" w:hAnsi="Times New Roman" w:cs="Times New Roman"/>
          <w:sz w:val="24"/>
          <w:szCs w:val="24"/>
        </w:rPr>
        <w:t>, upisan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č. br.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površine 230,00 m²,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 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889A8A7" w14:textId="2E06018B" w:rsidR="00BE37B8" w:rsidRDefault="00BE37B8" w:rsidP="00BE37B8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 oranica (njiva), upisana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č. br.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površine 471,00 m²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61BFD43" w14:textId="433F5AB6" w:rsidR="00C33815" w:rsidRDefault="00C33815" w:rsidP="00C3381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vinograd</w:t>
      </w:r>
      <w:r w:rsidRPr="00E43705">
        <w:rPr>
          <w:rFonts w:ascii="Times New Roman" w:hAnsi="Times New Roman" w:cs="Times New Roman"/>
          <w:sz w:val="24"/>
          <w:szCs w:val="24"/>
        </w:rPr>
        <w:t>, upisan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č. br. </w:t>
      </w:r>
      <w:r w:rsidR="00F0659A" w:rsidRPr="00F0659A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površine 97</w:t>
      </w:r>
      <w:r w:rsidR="00D94C4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,00 m²,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 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0AFC01" w14:textId="52510F08" w:rsidR="00C33815" w:rsidRDefault="00C33815" w:rsidP="00C3381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 oranica (njiva), upisana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č. br. </w:t>
      </w:r>
      <w:r w:rsidR="005B2EC8" w:rsidRPr="005B2EC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površine 194,00 m²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0BBCBA" w14:textId="322D9841" w:rsidR="00C33815" w:rsidRDefault="00C33815" w:rsidP="00C3381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 oranica (njiva), upisana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č. br. </w:t>
      </w:r>
      <w:r w:rsidR="005B2EC8" w:rsidRPr="005B2EC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površine 277,00 m²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D14BA7" w14:textId="43234DED" w:rsidR="009F4EDF" w:rsidRDefault="009F4EDF" w:rsidP="009F4EDF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vinograd</w:t>
      </w:r>
      <w:r w:rsidRPr="00E43705">
        <w:rPr>
          <w:rFonts w:ascii="Times New Roman" w:hAnsi="Times New Roman" w:cs="Times New Roman"/>
          <w:sz w:val="24"/>
          <w:szCs w:val="24"/>
        </w:rPr>
        <w:t>, upisan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č. br. </w:t>
      </w:r>
      <w:r w:rsidR="005B2EC8" w:rsidRPr="005B2EC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površine 2.738,00 m²,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 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83A237" w14:textId="6288ADB6" w:rsidR="009F4EDF" w:rsidRDefault="009F4EDF" w:rsidP="009F4EDF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druge nekretnine</w:t>
      </w:r>
      <w:r w:rsidRPr="00E43705">
        <w:rPr>
          <w:rFonts w:ascii="Times New Roman" w:hAnsi="Times New Roman" w:cs="Times New Roman"/>
          <w:sz w:val="24"/>
          <w:szCs w:val="24"/>
        </w:rPr>
        <w:t>, upisan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43705">
        <w:rPr>
          <w:rFonts w:ascii="Times New Roman" w:hAnsi="Times New Roman" w:cs="Times New Roman"/>
          <w:sz w:val="24"/>
          <w:szCs w:val="24"/>
        </w:rPr>
        <w:t xml:space="preserve">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č. br. </w:t>
      </w:r>
      <w:r w:rsidR="005B2EC8" w:rsidRPr="005B2EC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površine </w:t>
      </w:r>
      <w:r w:rsidR="000144DF">
        <w:rPr>
          <w:rFonts w:ascii="Times New Roman" w:hAnsi="Times New Roman" w:cs="Times New Roman"/>
          <w:sz w:val="24"/>
          <w:szCs w:val="24"/>
        </w:rPr>
        <w:t>1.978</w:t>
      </w:r>
      <w:r>
        <w:rPr>
          <w:rFonts w:ascii="Times New Roman" w:hAnsi="Times New Roman" w:cs="Times New Roman"/>
          <w:sz w:val="24"/>
          <w:szCs w:val="24"/>
        </w:rPr>
        <w:t xml:space="preserve">,00 m²,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 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2AE31D" w14:textId="4952D38A" w:rsidR="00E047B8" w:rsidRDefault="00E047B8" w:rsidP="00E047B8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vinograd</w:t>
      </w:r>
      <w:r w:rsidRPr="00E43705">
        <w:rPr>
          <w:rFonts w:ascii="Times New Roman" w:hAnsi="Times New Roman" w:cs="Times New Roman"/>
          <w:sz w:val="24"/>
          <w:szCs w:val="24"/>
        </w:rPr>
        <w:t>, upisan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č. br. </w:t>
      </w:r>
      <w:r w:rsidR="005B2EC8" w:rsidRPr="005B2EC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površine 5.810,00 m²,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 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3E65D2" w14:textId="1815D727" w:rsidR="0016619A" w:rsidRDefault="0016619A" w:rsidP="0016619A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kuća</w:t>
      </w:r>
      <w:r w:rsidRPr="00E43705">
        <w:rPr>
          <w:rFonts w:ascii="Times New Roman" w:hAnsi="Times New Roman" w:cs="Times New Roman"/>
          <w:sz w:val="24"/>
          <w:szCs w:val="24"/>
        </w:rPr>
        <w:t>, upisan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3705">
        <w:rPr>
          <w:rFonts w:ascii="Times New Roman" w:hAnsi="Times New Roman" w:cs="Times New Roman"/>
          <w:sz w:val="24"/>
          <w:szCs w:val="24"/>
        </w:rPr>
        <w:t xml:space="preserve">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č. br. </w:t>
      </w:r>
      <w:r w:rsidR="005B2EC8" w:rsidRPr="005B2EC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površine 1</w:t>
      </w:r>
      <w:r w:rsidR="00652615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,00 m²,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 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3A46B29" w14:textId="26D1922C" w:rsidR="00C12922" w:rsidRDefault="00C12922" w:rsidP="00C1292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 oranica (njiva), upisana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č. br. </w:t>
      </w:r>
      <w:r w:rsidR="005B2EC8" w:rsidRPr="005B2EC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površine 306,00 m²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21483B" w14:textId="70E2F2AA" w:rsidR="00C12922" w:rsidRDefault="00C12922" w:rsidP="00C1292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druge nekretnine</w:t>
      </w:r>
      <w:r w:rsidRPr="00E43705">
        <w:rPr>
          <w:rFonts w:ascii="Times New Roman" w:hAnsi="Times New Roman" w:cs="Times New Roman"/>
          <w:sz w:val="24"/>
          <w:szCs w:val="24"/>
        </w:rPr>
        <w:t>, upisan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43705">
        <w:rPr>
          <w:rFonts w:ascii="Times New Roman" w:hAnsi="Times New Roman" w:cs="Times New Roman"/>
          <w:sz w:val="24"/>
          <w:szCs w:val="24"/>
        </w:rPr>
        <w:t xml:space="preserve">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č. br. </w:t>
      </w:r>
      <w:r w:rsidR="005B2EC8" w:rsidRPr="005B2EC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površine 110,00 m²,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 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EFB69F" w14:textId="68E21E39" w:rsidR="00BE29F1" w:rsidRDefault="00BE29F1" w:rsidP="00BE29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 oranica (njiva), upisana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č. br. </w:t>
      </w:r>
      <w:r w:rsidR="005B2EC8" w:rsidRPr="005B2EC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površine </w:t>
      </w:r>
      <w:r w:rsidR="00BB50EA">
        <w:rPr>
          <w:rFonts w:ascii="Times New Roman" w:hAnsi="Times New Roman" w:cs="Times New Roman"/>
          <w:sz w:val="24"/>
          <w:szCs w:val="24"/>
        </w:rPr>
        <w:t>145</w:t>
      </w:r>
      <w:r>
        <w:rPr>
          <w:rFonts w:ascii="Times New Roman" w:hAnsi="Times New Roman" w:cs="Times New Roman"/>
          <w:sz w:val="24"/>
          <w:szCs w:val="24"/>
        </w:rPr>
        <w:t>,00 m²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1A3A29A" w14:textId="4ADEC97D" w:rsidR="009A4EF9" w:rsidRPr="009A4EF9" w:rsidRDefault="00E404C5" w:rsidP="00E64D5C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 oranica (njiva), upisana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č. br. </w:t>
      </w:r>
      <w:r w:rsidR="005B2EC8" w:rsidRPr="005B2EC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površine 272,00 m²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0B2A91" w14:textId="5ED6483E" w:rsidR="008066A2" w:rsidRPr="009A4EF9" w:rsidRDefault="008066A2" w:rsidP="008066A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 oranica (njiva), upisana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č. br. </w:t>
      </w:r>
      <w:r w:rsidR="005B2EC8" w:rsidRPr="005B2EC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površine 262,00 m²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7357BA" w14:textId="1D31F9F8" w:rsidR="00023D79" w:rsidRPr="009A4EF9" w:rsidRDefault="00023D79" w:rsidP="00023D79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3705">
        <w:rPr>
          <w:rFonts w:ascii="Times New Roman" w:hAnsi="Times New Roman" w:cs="Times New Roman"/>
          <w:sz w:val="24"/>
          <w:szCs w:val="24"/>
        </w:rPr>
        <w:t>oranica (njiva), upisana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č. br. </w:t>
      </w:r>
      <w:r w:rsidR="005B2EC8" w:rsidRPr="005B2EC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površine </w:t>
      </w:r>
      <w:r w:rsidR="00541D71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>,00 m²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8F31CA" w14:textId="7BA0D6E3" w:rsidR="00976C04" w:rsidRDefault="00976C04" w:rsidP="00976C04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437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druge nekretnine</w:t>
      </w:r>
      <w:r w:rsidRPr="00E43705">
        <w:rPr>
          <w:rFonts w:ascii="Times New Roman" w:hAnsi="Times New Roman" w:cs="Times New Roman"/>
          <w:sz w:val="24"/>
          <w:szCs w:val="24"/>
        </w:rPr>
        <w:t>, upisan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43705">
        <w:rPr>
          <w:rFonts w:ascii="Times New Roman" w:hAnsi="Times New Roman" w:cs="Times New Roman"/>
          <w:sz w:val="24"/>
          <w:szCs w:val="24"/>
        </w:rPr>
        <w:t xml:space="preserve">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č. br. </w:t>
      </w:r>
      <w:r w:rsidR="005B2EC8" w:rsidRPr="005B2EC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površine 72,00 m²,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 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040511" w14:textId="6FFC01B9" w:rsidR="009A4EF9" w:rsidRDefault="00340125" w:rsidP="00E64D5C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437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kuća</w:t>
      </w:r>
      <w:r w:rsidRPr="00E43705">
        <w:rPr>
          <w:rFonts w:ascii="Times New Roman" w:hAnsi="Times New Roman" w:cs="Times New Roman"/>
          <w:sz w:val="24"/>
          <w:szCs w:val="24"/>
        </w:rPr>
        <w:t>, upisan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3705">
        <w:rPr>
          <w:rFonts w:ascii="Times New Roman" w:hAnsi="Times New Roman" w:cs="Times New Roman"/>
          <w:sz w:val="24"/>
          <w:szCs w:val="24"/>
        </w:rPr>
        <w:t xml:space="preserve">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č. br. </w:t>
      </w:r>
      <w:r w:rsidR="005B2EC8" w:rsidRPr="005B2EC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površine 50,00 m²,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 suvlasništvo obveznika s trećim osobama</w:t>
      </w:r>
      <w:r w:rsidR="002C3D53">
        <w:rPr>
          <w:rFonts w:ascii="Times New Roman" w:hAnsi="Times New Roman" w:cs="Times New Roman"/>
          <w:sz w:val="24"/>
          <w:szCs w:val="24"/>
        </w:rPr>
        <w:t>,</w:t>
      </w:r>
    </w:p>
    <w:p w14:paraId="4815BD67" w14:textId="3C3134E4" w:rsidR="002C3D53" w:rsidRDefault="002C3D53" w:rsidP="002C3D5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3705">
        <w:rPr>
          <w:rFonts w:ascii="Times New Roman" w:hAnsi="Times New Roman" w:cs="Times New Roman"/>
          <w:sz w:val="24"/>
          <w:szCs w:val="24"/>
        </w:rPr>
        <w:t>oranica (njiva), upisana u k.</w:t>
      </w:r>
      <w:r w:rsidRPr="009A4EF9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Zastražišće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č. br. </w:t>
      </w:r>
      <w:r w:rsidR="005B2EC8" w:rsidRPr="005B2EC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površine 300,00 m²</w:t>
      </w:r>
      <w:r w:rsidRPr="009A4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EF9">
        <w:rPr>
          <w:rFonts w:ascii="Times New Roman" w:hAnsi="Times New Roman" w:cs="Times New Roman"/>
          <w:sz w:val="24"/>
          <w:szCs w:val="24"/>
        </w:rPr>
        <w:t>suvlasništvo obveznika s trećim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D70DF7" w14:textId="567CE971" w:rsidR="006B40D8" w:rsidRDefault="006B40D8" w:rsidP="002C3D5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poslovni prostor, upisan u</w:t>
      </w:r>
      <w:r w:rsidR="003A0B94">
        <w:rPr>
          <w:rFonts w:ascii="Times New Roman" w:hAnsi="Times New Roman" w:cs="Times New Roman"/>
          <w:sz w:val="24"/>
          <w:szCs w:val="24"/>
        </w:rPr>
        <w:t xml:space="preserve"> k .o. </w:t>
      </w:r>
      <w:proofErr w:type="spellStart"/>
      <w:r w:rsidR="003A0B94">
        <w:rPr>
          <w:rFonts w:ascii="Times New Roman" w:hAnsi="Times New Roman" w:cs="Times New Roman"/>
          <w:sz w:val="24"/>
          <w:szCs w:val="24"/>
        </w:rPr>
        <w:t>Zaprudski</w:t>
      </w:r>
      <w:proofErr w:type="spellEnd"/>
      <w:r w:rsidR="003A0B94">
        <w:rPr>
          <w:rFonts w:ascii="Times New Roman" w:hAnsi="Times New Roman" w:cs="Times New Roman"/>
          <w:sz w:val="24"/>
          <w:szCs w:val="24"/>
        </w:rPr>
        <w:t xml:space="preserve"> otok, z. k. ul. </w:t>
      </w:r>
      <w:r w:rsidR="005B2EC8" w:rsidRPr="005B2EC8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3A0B94">
        <w:rPr>
          <w:rFonts w:ascii="Times New Roman" w:hAnsi="Times New Roman" w:cs="Times New Roman"/>
          <w:sz w:val="24"/>
          <w:szCs w:val="24"/>
        </w:rPr>
        <w:t>, površine 120,00 m², vlasništvo obveznika</w:t>
      </w:r>
      <w:r w:rsidR="00D809B5">
        <w:rPr>
          <w:rFonts w:ascii="Times New Roman" w:hAnsi="Times New Roman" w:cs="Times New Roman"/>
          <w:sz w:val="24"/>
          <w:szCs w:val="24"/>
        </w:rPr>
        <w:t>,</w:t>
      </w:r>
    </w:p>
    <w:p w14:paraId="1A05A436" w14:textId="57B47667" w:rsidR="00D809B5" w:rsidRDefault="00D809B5" w:rsidP="00D809B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stan, upisan u k. o. Opatija, z. k . ul. </w:t>
      </w:r>
      <w:r w:rsidR="005B2EC8" w:rsidRPr="005B2EC8">
        <w:rPr>
          <w:rFonts w:ascii="Times New Roman" w:hAnsi="Times New Roman" w:cs="Times New Roman"/>
          <w:sz w:val="24"/>
          <w:szCs w:val="24"/>
          <w:highlight w:val="black"/>
        </w:rPr>
        <w:t>…</w:t>
      </w:r>
      <w:r>
        <w:rPr>
          <w:rFonts w:ascii="Times New Roman" w:hAnsi="Times New Roman" w:cs="Times New Roman"/>
          <w:sz w:val="24"/>
          <w:szCs w:val="24"/>
        </w:rPr>
        <w:t>, površine 57,19 m², vlasništvo obveznika,</w:t>
      </w:r>
    </w:p>
    <w:p w14:paraId="265B3809" w14:textId="4D434FA2" w:rsidR="00272228" w:rsidRDefault="00272228" w:rsidP="00272228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stan, upisan u k. o. Jelsa, z. k . ul. </w:t>
      </w:r>
      <w:r w:rsidR="005B2EC8" w:rsidRPr="005B2EC8">
        <w:rPr>
          <w:rFonts w:ascii="Times New Roman" w:hAnsi="Times New Roman" w:cs="Times New Roman"/>
          <w:sz w:val="24"/>
          <w:szCs w:val="24"/>
          <w:highlight w:val="black"/>
        </w:rPr>
        <w:t>…</w:t>
      </w:r>
      <w:r>
        <w:rPr>
          <w:rFonts w:ascii="Times New Roman" w:hAnsi="Times New Roman" w:cs="Times New Roman"/>
          <w:sz w:val="24"/>
          <w:szCs w:val="24"/>
        </w:rPr>
        <w:t>, površine 87,27 m², vlasništvo obveznika.</w:t>
      </w:r>
    </w:p>
    <w:p w14:paraId="48085DAD" w14:textId="65796995" w:rsidR="00D809B5" w:rsidRPr="009A4EF9" w:rsidRDefault="00D809B5" w:rsidP="002C3D5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1B5D5B9" w14:textId="77777777" w:rsidR="0060762A" w:rsidRPr="00995E1D" w:rsidRDefault="0060762A" w:rsidP="004B4ED5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Sukladno ustaljenoj i sudski potvrđenoj praksi Povjerenstva, koja je navedena i u objavljenoj Smjernici i uputi Povjerenstva od 24. prosinca 2018. g. o definiranju bitne promjene u imovini koja se mora prijaviti, prijavljeni iznosi redovitih i povremenih primitaka, koji se prijavljuju u imovinskoj kartici na mjesečnoj ili godišnjoj razini, mogu odstupati od stvarno ostvarenih primitaka u relevantnom razdoblju do 10 %, dok se svako veće odstupanje smatra bitnom promjenom, odnosno izostanak prijave takve bitne promjene dovodi do mogućeg nesklada, odnosno nerazmjera u imovinskom stanju u smislu ZSSI-</w:t>
      </w:r>
      <w:r w:rsidR="00B853B2" w:rsidRPr="00995E1D">
        <w:rPr>
          <w:rFonts w:ascii="Times New Roman" w:hAnsi="Times New Roman" w:cs="Times New Roman"/>
          <w:sz w:val="24"/>
          <w:szCs w:val="24"/>
        </w:rPr>
        <w:t>j</w:t>
      </w:r>
      <w:r w:rsidRPr="00995E1D">
        <w:rPr>
          <w:rFonts w:ascii="Times New Roman" w:hAnsi="Times New Roman" w:cs="Times New Roman"/>
          <w:sz w:val="24"/>
          <w:szCs w:val="24"/>
        </w:rPr>
        <w:t>a.</w:t>
      </w:r>
    </w:p>
    <w:p w14:paraId="37D4D686" w14:textId="77777777" w:rsidR="0060762A" w:rsidRPr="00995E1D" w:rsidRDefault="0060762A" w:rsidP="003C60F1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36B4FC" w14:textId="3D99B342" w:rsidR="00F72A7F" w:rsidRPr="00995E1D" w:rsidRDefault="003C60F1" w:rsidP="00175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 xml:space="preserve">S obzirom je obveznik </w:t>
      </w:r>
      <w:r w:rsidR="00E369B0">
        <w:rPr>
          <w:rFonts w:ascii="Times New Roman" w:eastAsiaTheme="minorEastAsia" w:hAnsi="Times New Roman" w:cs="Times New Roman"/>
          <w:sz w:val="24"/>
          <w:szCs w:val="24"/>
          <w:lang w:eastAsia="hr-HR"/>
        </w:rPr>
        <w:t>Frane Barbarić</w:t>
      </w:r>
      <w:r w:rsidR="00E369B0" w:rsidRPr="00995E1D">
        <w:rPr>
          <w:rFonts w:ascii="Times New Roman" w:hAnsi="Times New Roman" w:cs="Times New Roman"/>
          <w:sz w:val="24"/>
          <w:szCs w:val="24"/>
        </w:rPr>
        <w:t xml:space="preserve"> </w:t>
      </w:r>
      <w:r w:rsidRPr="00995E1D">
        <w:rPr>
          <w:rFonts w:ascii="Times New Roman" w:hAnsi="Times New Roman" w:cs="Times New Roman"/>
          <w:sz w:val="24"/>
          <w:szCs w:val="24"/>
        </w:rPr>
        <w:t xml:space="preserve">u </w:t>
      </w:r>
      <w:r w:rsidR="00593CC5">
        <w:rPr>
          <w:rFonts w:ascii="Times New Roman" w:hAnsi="Times New Roman" w:cs="Times New Roman"/>
          <w:sz w:val="24"/>
          <w:szCs w:val="24"/>
        </w:rPr>
        <w:t xml:space="preserve">provjeravanim </w:t>
      </w:r>
      <w:r w:rsidRPr="00995E1D">
        <w:rPr>
          <w:rFonts w:ascii="Times New Roman" w:hAnsi="Times New Roman" w:cs="Times New Roman"/>
          <w:sz w:val="24"/>
          <w:szCs w:val="24"/>
        </w:rPr>
        <w:t>imovinsk</w:t>
      </w:r>
      <w:r w:rsidR="00593CC5">
        <w:rPr>
          <w:rFonts w:ascii="Times New Roman" w:hAnsi="Times New Roman" w:cs="Times New Roman"/>
          <w:sz w:val="24"/>
          <w:szCs w:val="24"/>
        </w:rPr>
        <w:t>im</w:t>
      </w:r>
      <w:r w:rsidRPr="00995E1D">
        <w:rPr>
          <w:rFonts w:ascii="Times New Roman" w:hAnsi="Times New Roman" w:cs="Times New Roman"/>
          <w:sz w:val="24"/>
          <w:szCs w:val="24"/>
        </w:rPr>
        <w:t xml:space="preserve"> kartic</w:t>
      </w:r>
      <w:r w:rsidR="00593CC5">
        <w:rPr>
          <w:rFonts w:ascii="Times New Roman" w:hAnsi="Times New Roman" w:cs="Times New Roman"/>
          <w:sz w:val="24"/>
          <w:szCs w:val="24"/>
        </w:rPr>
        <w:t>ama</w:t>
      </w:r>
      <w:r w:rsidRPr="00995E1D">
        <w:rPr>
          <w:rFonts w:ascii="Times New Roman" w:hAnsi="Times New Roman" w:cs="Times New Roman"/>
          <w:sz w:val="24"/>
          <w:szCs w:val="24"/>
        </w:rPr>
        <w:t xml:space="preserve"> naznačio iznos mjesečnog prihoda od dužnosti u bruto iznosu od </w:t>
      </w:r>
      <w:r w:rsidR="00593CC5">
        <w:rPr>
          <w:rFonts w:ascii="Times New Roman" w:hAnsi="Times New Roman" w:cs="Times New Roman"/>
          <w:sz w:val="24"/>
          <w:szCs w:val="24"/>
        </w:rPr>
        <w:t>39</w:t>
      </w:r>
      <w:r w:rsidR="00593CC5" w:rsidRPr="00995E1D">
        <w:rPr>
          <w:rFonts w:ascii="Times New Roman" w:hAnsi="Times New Roman" w:cs="Times New Roman"/>
          <w:sz w:val="24"/>
          <w:szCs w:val="24"/>
        </w:rPr>
        <w:t>.3</w:t>
      </w:r>
      <w:r w:rsidR="00593CC5">
        <w:rPr>
          <w:rFonts w:ascii="Times New Roman" w:hAnsi="Times New Roman" w:cs="Times New Roman"/>
          <w:sz w:val="24"/>
          <w:szCs w:val="24"/>
        </w:rPr>
        <w:t>83</w:t>
      </w:r>
      <w:r w:rsidR="00593CC5" w:rsidRPr="00995E1D">
        <w:rPr>
          <w:rFonts w:ascii="Times New Roman" w:hAnsi="Times New Roman" w:cs="Times New Roman"/>
          <w:sz w:val="24"/>
          <w:szCs w:val="24"/>
        </w:rPr>
        <w:t>,</w:t>
      </w:r>
      <w:r w:rsidR="00593CC5">
        <w:rPr>
          <w:rFonts w:ascii="Times New Roman" w:hAnsi="Times New Roman" w:cs="Times New Roman"/>
          <w:sz w:val="24"/>
          <w:szCs w:val="24"/>
        </w:rPr>
        <w:t>56</w:t>
      </w:r>
      <w:r w:rsidR="00593CC5" w:rsidRPr="00995E1D">
        <w:rPr>
          <w:rFonts w:ascii="Times New Roman" w:hAnsi="Times New Roman" w:cs="Times New Roman"/>
          <w:sz w:val="24"/>
          <w:szCs w:val="24"/>
        </w:rPr>
        <w:t xml:space="preserve"> kun</w:t>
      </w:r>
      <w:r w:rsidR="00593CC5">
        <w:rPr>
          <w:rFonts w:ascii="Times New Roman" w:hAnsi="Times New Roman" w:cs="Times New Roman"/>
          <w:sz w:val="24"/>
          <w:szCs w:val="24"/>
        </w:rPr>
        <w:t>a</w:t>
      </w:r>
      <w:r w:rsidRPr="00995E1D">
        <w:rPr>
          <w:rFonts w:ascii="Times New Roman" w:hAnsi="Times New Roman" w:cs="Times New Roman"/>
          <w:sz w:val="24"/>
          <w:szCs w:val="24"/>
        </w:rPr>
        <w:t>, odnosno u neto iznosu od</w:t>
      </w:r>
      <w:r w:rsidR="00593CC5" w:rsidRPr="00995E1D">
        <w:rPr>
          <w:rFonts w:ascii="Times New Roman" w:hAnsi="Times New Roman" w:cs="Times New Roman"/>
          <w:sz w:val="24"/>
          <w:szCs w:val="24"/>
        </w:rPr>
        <w:t xml:space="preserve"> 2</w:t>
      </w:r>
      <w:r w:rsidR="00593CC5">
        <w:rPr>
          <w:rFonts w:ascii="Times New Roman" w:hAnsi="Times New Roman" w:cs="Times New Roman"/>
          <w:sz w:val="24"/>
          <w:szCs w:val="24"/>
        </w:rPr>
        <w:t>2</w:t>
      </w:r>
      <w:r w:rsidR="00593CC5" w:rsidRPr="00995E1D">
        <w:rPr>
          <w:rFonts w:ascii="Times New Roman" w:hAnsi="Times New Roman" w:cs="Times New Roman"/>
          <w:sz w:val="24"/>
          <w:szCs w:val="24"/>
        </w:rPr>
        <w:t>.</w:t>
      </w:r>
      <w:r w:rsidR="00593CC5">
        <w:rPr>
          <w:rFonts w:ascii="Times New Roman" w:hAnsi="Times New Roman" w:cs="Times New Roman"/>
          <w:sz w:val="24"/>
          <w:szCs w:val="24"/>
        </w:rPr>
        <w:t>958</w:t>
      </w:r>
      <w:r w:rsidR="00593CC5" w:rsidRPr="00995E1D">
        <w:rPr>
          <w:rFonts w:ascii="Times New Roman" w:hAnsi="Times New Roman" w:cs="Times New Roman"/>
          <w:sz w:val="24"/>
          <w:szCs w:val="24"/>
        </w:rPr>
        <w:t>,</w:t>
      </w:r>
      <w:r w:rsidR="00593CC5">
        <w:rPr>
          <w:rFonts w:ascii="Times New Roman" w:hAnsi="Times New Roman" w:cs="Times New Roman"/>
          <w:sz w:val="24"/>
          <w:szCs w:val="24"/>
        </w:rPr>
        <w:t>38</w:t>
      </w:r>
      <w:r w:rsidR="00593CC5" w:rsidRPr="00995E1D">
        <w:rPr>
          <w:rFonts w:ascii="Times New Roman" w:hAnsi="Times New Roman" w:cs="Times New Roman"/>
          <w:sz w:val="24"/>
          <w:szCs w:val="24"/>
        </w:rPr>
        <w:t xml:space="preserve"> kun</w:t>
      </w:r>
      <w:r w:rsidR="00593CC5">
        <w:rPr>
          <w:rFonts w:ascii="Times New Roman" w:hAnsi="Times New Roman" w:cs="Times New Roman"/>
          <w:sz w:val="24"/>
          <w:szCs w:val="24"/>
        </w:rPr>
        <w:t>a</w:t>
      </w:r>
      <w:r w:rsidRPr="00995E1D">
        <w:rPr>
          <w:rFonts w:ascii="Times New Roman" w:hAnsi="Times New Roman" w:cs="Times New Roman"/>
          <w:sz w:val="24"/>
          <w:szCs w:val="24"/>
        </w:rPr>
        <w:t>, na godišnjoj razini gledano u 20</w:t>
      </w:r>
      <w:r w:rsidR="00F72A7F" w:rsidRPr="00995E1D">
        <w:rPr>
          <w:rFonts w:ascii="Times New Roman" w:hAnsi="Times New Roman" w:cs="Times New Roman"/>
          <w:sz w:val="24"/>
          <w:szCs w:val="24"/>
        </w:rPr>
        <w:t>18</w:t>
      </w:r>
      <w:r w:rsidRPr="00995E1D">
        <w:rPr>
          <w:rFonts w:ascii="Times New Roman" w:hAnsi="Times New Roman" w:cs="Times New Roman"/>
          <w:sz w:val="24"/>
          <w:szCs w:val="24"/>
        </w:rPr>
        <w:t xml:space="preserve">. g., uvidom u Informatički sustav Porezne uprave, utvrđeno je kako je obveznik u naznačenom vremenskom razdoblju ostvario primitak na osnovi radnog odnosa u ukupnom iznosu od </w:t>
      </w:r>
      <w:r w:rsidR="00B60A21">
        <w:rPr>
          <w:rFonts w:ascii="Times New Roman" w:hAnsi="Times New Roman" w:cs="Times New Roman"/>
          <w:sz w:val="24"/>
          <w:szCs w:val="24"/>
        </w:rPr>
        <w:t>245.479</w:t>
      </w:r>
      <w:r w:rsidR="00F72A7F" w:rsidRPr="00995E1D">
        <w:rPr>
          <w:rFonts w:ascii="Times New Roman" w:hAnsi="Times New Roman" w:cs="Times New Roman"/>
          <w:sz w:val="24"/>
          <w:szCs w:val="24"/>
        </w:rPr>
        <w:t>,</w:t>
      </w:r>
      <w:r w:rsidR="00B60A21">
        <w:rPr>
          <w:rFonts w:ascii="Times New Roman" w:hAnsi="Times New Roman" w:cs="Times New Roman"/>
          <w:sz w:val="24"/>
          <w:szCs w:val="24"/>
        </w:rPr>
        <w:t>49</w:t>
      </w:r>
      <w:r w:rsidRPr="00995E1D">
        <w:rPr>
          <w:rFonts w:ascii="Times New Roman" w:hAnsi="Times New Roman" w:cs="Times New Roman"/>
          <w:sz w:val="24"/>
          <w:szCs w:val="24"/>
        </w:rPr>
        <w:t xml:space="preserve"> kuna, </w:t>
      </w:r>
      <w:r w:rsidR="001753CA" w:rsidRPr="00995E1D">
        <w:rPr>
          <w:rFonts w:ascii="Times New Roman" w:hAnsi="Times New Roman" w:cs="Times New Roman"/>
          <w:sz w:val="24"/>
          <w:szCs w:val="24"/>
        </w:rPr>
        <w:t xml:space="preserve">u </w:t>
      </w:r>
      <w:r w:rsidR="00F72A7F" w:rsidRPr="00995E1D">
        <w:rPr>
          <w:rFonts w:ascii="Times New Roman" w:hAnsi="Times New Roman" w:cs="Times New Roman"/>
          <w:sz w:val="24"/>
          <w:szCs w:val="24"/>
        </w:rPr>
        <w:t>2019. g. u ukupnom iznosu od 29</w:t>
      </w:r>
      <w:r w:rsidR="00B60A21">
        <w:rPr>
          <w:rFonts w:ascii="Times New Roman" w:hAnsi="Times New Roman" w:cs="Times New Roman"/>
          <w:sz w:val="24"/>
          <w:szCs w:val="24"/>
        </w:rPr>
        <w:t>6</w:t>
      </w:r>
      <w:r w:rsidR="00F72A7F" w:rsidRPr="00995E1D">
        <w:rPr>
          <w:rFonts w:ascii="Times New Roman" w:hAnsi="Times New Roman" w:cs="Times New Roman"/>
          <w:sz w:val="24"/>
          <w:szCs w:val="24"/>
        </w:rPr>
        <w:t>.2</w:t>
      </w:r>
      <w:r w:rsidR="00B60A21">
        <w:rPr>
          <w:rFonts w:ascii="Times New Roman" w:hAnsi="Times New Roman" w:cs="Times New Roman"/>
          <w:sz w:val="24"/>
          <w:szCs w:val="24"/>
        </w:rPr>
        <w:t>54</w:t>
      </w:r>
      <w:r w:rsidR="00F72A7F" w:rsidRPr="00995E1D">
        <w:rPr>
          <w:rFonts w:ascii="Times New Roman" w:hAnsi="Times New Roman" w:cs="Times New Roman"/>
          <w:sz w:val="24"/>
          <w:szCs w:val="24"/>
        </w:rPr>
        <w:t>,</w:t>
      </w:r>
      <w:r w:rsidR="00B60A21">
        <w:rPr>
          <w:rFonts w:ascii="Times New Roman" w:hAnsi="Times New Roman" w:cs="Times New Roman"/>
          <w:sz w:val="24"/>
          <w:szCs w:val="24"/>
        </w:rPr>
        <w:t>97</w:t>
      </w:r>
      <w:r w:rsidR="00F72A7F" w:rsidRPr="00995E1D">
        <w:rPr>
          <w:rFonts w:ascii="Times New Roman" w:hAnsi="Times New Roman" w:cs="Times New Roman"/>
          <w:sz w:val="24"/>
          <w:szCs w:val="24"/>
        </w:rPr>
        <w:t xml:space="preserve"> kun</w:t>
      </w:r>
      <w:r w:rsidR="00B60A21">
        <w:rPr>
          <w:rFonts w:ascii="Times New Roman" w:hAnsi="Times New Roman" w:cs="Times New Roman"/>
          <w:sz w:val="24"/>
          <w:szCs w:val="24"/>
        </w:rPr>
        <w:t>a</w:t>
      </w:r>
      <w:r w:rsidR="00F72A7F" w:rsidRPr="00995E1D">
        <w:rPr>
          <w:rFonts w:ascii="Times New Roman" w:hAnsi="Times New Roman" w:cs="Times New Roman"/>
          <w:sz w:val="24"/>
          <w:szCs w:val="24"/>
        </w:rPr>
        <w:t xml:space="preserve"> i </w:t>
      </w:r>
      <w:r w:rsidR="001753CA" w:rsidRPr="00995E1D">
        <w:rPr>
          <w:rFonts w:ascii="Times New Roman" w:hAnsi="Times New Roman" w:cs="Times New Roman"/>
          <w:sz w:val="24"/>
          <w:szCs w:val="24"/>
        </w:rPr>
        <w:t xml:space="preserve">u </w:t>
      </w:r>
      <w:r w:rsidR="00F72A7F" w:rsidRPr="00995E1D">
        <w:rPr>
          <w:rFonts w:ascii="Times New Roman" w:hAnsi="Times New Roman" w:cs="Times New Roman"/>
          <w:sz w:val="24"/>
          <w:szCs w:val="24"/>
        </w:rPr>
        <w:t>2020. g. u ukupnom iznosu od 29</w:t>
      </w:r>
      <w:r w:rsidR="00B60A21">
        <w:rPr>
          <w:rFonts w:ascii="Times New Roman" w:hAnsi="Times New Roman" w:cs="Times New Roman"/>
          <w:sz w:val="24"/>
          <w:szCs w:val="24"/>
        </w:rPr>
        <w:t>9</w:t>
      </w:r>
      <w:r w:rsidR="00F72A7F" w:rsidRPr="00995E1D">
        <w:rPr>
          <w:rFonts w:ascii="Times New Roman" w:hAnsi="Times New Roman" w:cs="Times New Roman"/>
          <w:sz w:val="24"/>
          <w:szCs w:val="24"/>
        </w:rPr>
        <w:t>.</w:t>
      </w:r>
      <w:r w:rsidR="00B60A21">
        <w:rPr>
          <w:rFonts w:ascii="Times New Roman" w:hAnsi="Times New Roman" w:cs="Times New Roman"/>
          <w:sz w:val="24"/>
          <w:szCs w:val="24"/>
        </w:rPr>
        <w:t>287</w:t>
      </w:r>
      <w:r w:rsidR="00F72A7F" w:rsidRPr="00995E1D">
        <w:rPr>
          <w:rFonts w:ascii="Times New Roman" w:hAnsi="Times New Roman" w:cs="Times New Roman"/>
          <w:sz w:val="24"/>
          <w:szCs w:val="24"/>
        </w:rPr>
        <w:t>,</w:t>
      </w:r>
      <w:r w:rsidR="00B60A21">
        <w:rPr>
          <w:rFonts w:ascii="Times New Roman" w:hAnsi="Times New Roman" w:cs="Times New Roman"/>
          <w:sz w:val="24"/>
          <w:szCs w:val="24"/>
        </w:rPr>
        <w:t>59</w:t>
      </w:r>
      <w:r w:rsidR="001753CA" w:rsidRPr="00995E1D">
        <w:rPr>
          <w:rFonts w:ascii="Times New Roman" w:hAnsi="Times New Roman" w:cs="Times New Roman"/>
          <w:sz w:val="24"/>
          <w:szCs w:val="24"/>
        </w:rPr>
        <w:t xml:space="preserve"> </w:t>
      </w:r>
      <w:r w:rsidR="00F72A7F" w:rsidRPr="00995E1D">
        <w:rPr>
          <w:rFonts w:ascii="Times New Roman" w:hAnsi="Times New Roman" w:cs="Times New Roman"/>
          <w:sz w:val="24"/>
          <w:szCs w:val="24"/>
        </w:rPr>
        <w:t>kun</w:t>
      </w:r>
      <w:r w:rsidR="00B60A21">
        <w:rPr>
          <w:rFonts w:ascii="Times New Roman" w:hAnsi="Times New Roman" w:cs="Times New Roman"/>
          <w:sz w:val="24"/>
          <w:szCs w:val="24"/>
        </w:rPr>
        <w:t>a</w:t>
      </w:r>
      <w:r w:rsidR="001753CA" w:rsidRPr="00995E1D">
        <w:rPr>
          <w:rFonts w:ascii="Times New Roman" w:hAnsi="Times New Roman" w:cs="Times New Roman"/>
          <w:sz w:val="24"/>
          <w:szCs w:val="24"/>
        </w:rPr>
        <w:t xml:space="preserve">, </w:t>
      </w:r>
      <w:r w:rsidR="00F72A7F" w:rsidRPr="00995E1D">
        <w:rPr>
          <w:rFonts w:ascii="Times New Roman" w:hAnsi="Times New Roman" w:cs="Times New Roman"/>
          <w:sz w:val="24"/>
          <w:szCs w:val="24"/>
        </w:rPr>
        <w:t xml:space="preserve">sve </w:t>
      </w:r>
      <w:r w:rsidRPr="00995E1D">
        <w:rPr>
          <w:rFonts w:ascii="Times New Roman" w:hAnsi="Times New Roman" w:cs="Times New Roman"/>
          <w:sz w:val="24"/>
          <w:szCs w:val="24"/>
        </w:rPr>
        <w:t>što je unutar 10 % razlike između iznosa naznačenog u imovinsk</w:t>
      </w:r>
      <w:r w:rsidR="00B60A21">
        <w:rPr>
          <w:rFonts w:ascii="Times New Roman" w:hAnsi="Times New Roman" w:cs="Times New Roman"/>
          <w:sz w:val="24"/>
          <w:szCs w:val="24"/>
        </w:rPr>
        <w:t>im</w:t>
      </w:r>
      <w:r w:rsidRPr="00995E1D">
        <w:rPr>
          <w:rFonts w:ascii="Times New Roman" w:hAnsi="Times New Roman" w:cs="Times New Roman"/>
          <w:sz w:val="24"/>
          <w:szCs w:val="24"/>
        </w:rPr>
        <w:t xml:space="preserve"> kartic</w:t>
      </w:r>
      <w:r w:rsidR="00B60A21">
        <w:rPr>
          <w:rFonts w:ascii="Times New Roman" w:hAnsi="Times New Roman" w:cs="Times New Roman"/>
          <w:sz w:val="24"/>
          <w:szCs w:val="24"/>
        </w:rPr>
        <w:t>ama</w:t>
      </w:r>
      <w:r w:rsidRPr="00995E1D">
        <w:rPr>
          <w:rFonts w:ascii="Times New Roman" w:hAnsi="Times New Roman" w:cs="Times New Roman"/>
          <w:sz w:val="24"/>
          <w:szCs w:val="24"/>
        </w:rPr>
        <w:t xml:space="preserve"> i ostvarenog prihoda prema podacima Porezne uprave o</w:t>
      </w:r>
      <w:r w:rsidR="001753CA" w:rsidRPr="00995E1D">
        <w:rPr>
          <w:rFonts w:ascii="Times New Roman" w:hAnsi="Times New Roman" w:cs="Times New Roman"/>
          <w:sz w:val="24"/>
          <w:szCs w:val="24"/>
        </w:rPr>
        <w:t xml:space="preserve">d poslodavca s naznačene osnove u naznačenim godinama. </w:t>
      </w:r>
    </w:p>
    <w:p w14:paraId="7CCA2460" w14:textId="77777777" w:rsidR="00F72A7F" w:rsidRPr="00995E1D" w:rsidRDefault="00F72A7F" w:rsidP="001753CA">
      <w:pPr>
        <w:spacing w:after="0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71E26863" w14:textId="0106406F" w:rsidR="00794934" w:rsidRPr="00995E1D" w:rsidRDefault="00CF259D" w:rsidP="00175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Nadalje</w:t>
      </w:r>
      <w:r w:rsidR="00380E4E" w:rsidRPr="00995E1D">
        <w:rPr>
          <w:rFonts w:ascii="Times New Roman" w:hAnsi="Times New Roman" w:cs="Times New Roman"/>
          <w:sz w:val="24"/>
          <w:szCs w:val="24"/>
        </w:rPr>
        <w:t>,</w:t>
      </w:r>
      <w:r w:rsidR="00321473" w:rsidRPr="00995E1D">
        <w:rPr>
          <w:rFonts w:ascii="Times New Roman" w:hAnsi="Times New Roman" w:cs="Times New Roman"/>
          <w:sz w:val="24"/>
          <w:szCs w:val="24"/>
        </w:rPr>
        <w:t xml:space="preserve"> </w:t>
      </w:r>
      <w:r w:rsidR="003B46EE" w:rsidRPr="00995E1D">
        <w:rPr>
          <w:rFonts w:ascii="Times New Roman" w:hAnsi="Times New Roman" w:cs="Times New Roman"/>
          <w:sz w:val="24"/>
          <w:szCs w:val="24"/>
        </w:rPr>
        <w:t xml:space="preserve">uvidom u </w:t>
      </w:r>
      <w:r w:rsidR="00DB51EC" w:rsidRPr="00995E1D">
        <w:rPr>
          <w:rFonts w:ascii="Times New Roman" w:hAnsi="Times New Roman" w:cs="Times New Roman"/>
          <w:sz w:val="24"/>
          <w:szCs w:val="24"/>
        </w:rPr>
        <w:t xml:space="preserve">Informatički sustav Porezne uprave i </w:t>
      </w:r>
      <w:r w:rsidR="003B46EE" w:rsidRPr="00995E1D">
        <w:rPr>
          <w:rFonts w:ascii="Times New Roman" w:hAnsi="Times New Roman" w:cs="Times New Roman"/>
          <w:sz w:val="24"/>
          <w:szCs w:val="24"/>
        </w:rPr>
        <w:t>Zajednički informacijski sustav zemljišnih knjiga i katastra zeml</w:t>
      </w:r>
      <w:r w:rsidR="00DB51EC" w:rsidRPr="00995E1D">
        <w:rPr>
          <w:rFonts w:ascii="Times New Roman" w:hAnsi="Times New Roman" w:cs="Times New Roman"/>
          <w:sz w:val="24"/>
          <w:szCs w:val="24"/>
        </w:rPr>
        <w:t>jišne knjige utvrđeno je kako su</w:t>
      </w:r>
      <w:r w:rsidR="003B46EE" w:rsidRPr="00995E1D">
        <w:rPr>
          <w:rFonts w:ascii="Times New Roman" w:hAnsi="Times New Roman" w:cs="Times New Roman"/>
          <w:sz w:val="24"/>
          <w:szCs w:val="24"/>
        </w:rPr>
        <w:t xml:space="preserve"> kod </w:t>
      </w:r>
      <w:r w:rsidR="00750CFD">
        <w:rPr>
          <w:rFonts w:ascii="Times New Roman" w:hAnsi="Times New Roman" w:cs="Times New Roman"/>
          <w:sz w:val="24"/>
          <w:szCs w:val="24"/>
        </w:rPr>
        <w:t xml:space="preserve">nadležnih zemljišnoknjižnih </w:t>
      </w:r>
      <w:r w:rsidR="00750CFD" w:rsidRPr="007627DA">
        <w:rPr>
          <w:rFonts w:ascii="Times New Roman" w:hAnsi="Times New Roman" w:cs="Times New Roman"/>
          <w:sz w:val="24"/>
          <w:szCs w:val="24"/>
        </w:rPr>
        <w:t xml:space="preserve">odjela </w:t>
      </w:r>
      <w:r w:rsidR="003B46EE" w:rsidRPr="007627DA">
        <w:rPr>
          <w:rFonts w:ascii="Times New Roman" w:hAnsi="Times New Roman" w:cs="Times New Roman"/>
          <w:sz w:val="24"/>
          <w:szCs w:val="24"/>
        </w:rPr>
        <w:t xml:space="preserve">Općinskog suda u </w:t>
      </w:r>
      <w:r w:rsidR="00DB51EC" w:rsidRPr="007627DA">
        <w:rPr>
          <w:rFonts w:ascii="Times New Roman" w:hAnsi="Times New Roman" w:cs="Times New Roman"/>
          <w:sz w:val="24"/>
          <w:szCs w:val="24"/>
        </w:rPr>
        <w:t>Splitu</w:t>
      </w:r>
      <w:r w:rsidR="003B46EE" w:rsidRPr="007627DA">
        <w:rPr>
          <w:rFonts w:ascii="Times New Roman" w:hAnsi="Times New Roman" w:cs="Times New Roman"/>
          <w:sz w:val="24"/>
          <w:szCs w:val="24"/>
        </w:rPr>
        <w:t xml:space="preserve">, </w:t>
      </w:r>
      <w:r w:rsidR="00750CFD" w:rsidRPr="007627DA">
        <w:rPr>
          <w:rFonts w:ascii="Times New Roman" w:hAnsi="Times New Roman" w:cs="Times New Roman"/>
          <w:sz w:val="24"/>
          <w:szCs w:val="24"/>
        </w:rPr>
        <w:t xml:space="preserve">Općinskog suda u Novom Zagrebu i Općinskog suda u Rijeci </w:t>
      </w:r>
      <w:r w:rsidR="00DB51EC" w:rsidRPr="00995E1D">
        <w:rPr>
          <w:rFonts w:ascii="Times New Roman" w:hAnsi="Times New Roman" w:cs="Times New Roman"/>
          <w:sz w:val="24"/>
          <w:szCs w:val="24"/>
        </w:rPr>
        <w:t xml:space="preserve">upisane nekretnine, površinom i u vlasništvu kako je to obveznik naznačio u </w:t>
      </w:r>
      <w:r w:rsidR="00945011" w:rsidRPr="00995E1D">
        <w:rPr>
          <w:rFonts w:ascii="Times New Roman" w:hAnsi="Times New Roman" w:cs="Times New Roman"/>
          <w:sz w:val="24"/>
          <w:szCs w:val="24"/>
        </w:rPr>
        <w:t>provjerava</w:t>
      </w:r>
      <w:r w:rsidR="00945011">
        <w:rPr>
          <w:rFonts w:ascii="Times New Roman" w:hAnsi="Times New Roman" w:cs="Times New Roman"/>
          <w:sz w:val="24"/>
          <w:szCs w:val="24"/>
        </w:rPr>
        <w:t>nim</w:t>
      </w:r>
      <w:r w:rsidR="00DB51EC" w:rsidRPr="00995E1D">
        <w:rPr>
          <w:rFonts w:ascii="Times New Roman" w:hAnsi="Times New Roman" w:cs="Times New Roman"/>
          <w:sz w:val="24"/>
          <w:szCs w:val="24"/>
        </w:rPr>
        <w:t xml:space="preserve"> imovinsk</w:t>
      </w:r>
      <w:r w:rsidR="00945011">
        <w:rPr>
          <w:rFonts w:ascii="Times New Roman" w:hAnsi="Times New Roman" w:cs="Times New Roman"/>
          <w:sz w:val="24"/>
          <w:szCs w:val="24"/>
        </w:rPr>
        <w:t>im</w:t>
      </w:r>
      <w:r w:rsidR="00DB51EC" w:rsidRPr="00995E1D">
        <w:rPr>
          <w:rFonts w:ascii="Times New Roman" w:hAnsi="Times New Roman" w:cs="Times New Roman"/>
          <w:sz w:val="24"/>
          <w:szCs w:val="24"/>
        </w:rPr>
        <w:t xml:space="preserve"> kartic</w:t>
      </w:r>
      <w:r w:rsidR="00945011">
        <w:rPr>
          <w:rFonts w:ascii="Times New Roman" w:hAnsi="Times New Roman" w:cs="Times New Roman"/>
          <w:sz w:val="24"/>
          <w:szCs w:val="24"/>
        </w:rPr>
        <w:t>ama</w:t>
      </w:r>
      <w:r w:rsidR="00DB51EC" w:rsidRPr="00995E1D">
        <w:rPr>
          <w:rFonts w:ascii="Times New Roman" w:hAnsi="Times New Roman" w:cs="Times New Roman"/>
          <w:sz w:val="24"/>
          <w:szCs w:val="24"/>
        </w:rPr>
        <w:t>.</w:t>
      </w:r>
    </w:p>
    <w:p w14:paraId="778D0B22" w14:textId="77777777" w:rsidR="00945011" w:rsidRDefault="00945011" w:rsidP="00A13251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939CF4" w14:textId="2357BA26" w:rsidR="00A13251" w:rsidRPr="00995E1D" w:rsidRDefault="00A13251" w:rsidP="00A13251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Slijedom navedenog, iz u</w:t>
      </w:r>
      <w:r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sporedbe podataka iz provjeravane imovinske kartice obveznika </w:t>
      </w:r>
      <w:r w:rsidR="00E369B0">
        <w:rPr>
          <w:rFonts w:ascii="Times New Roman" w:eastAsiaTheme="minorEastAsia" w:hAnsi="Times New Roman" w:cs="Times New Roman"/>
          <w:sz w:val="24"/>
          <w:szCs w:val="24"/>
          <w:lang w:eastAsia="hr-HR"/>
        </w:rPr>
        <w:t>Frane Barbarić</w:t>
      </w:r>
      <w:r w:rsidR="00E369B0"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>i podataka prikupljenih od nadležnih tijela u Republici Hrvatskoj ne proizlazi mogući nesklad</w:t>
      </w:r>
      <w:r w:rsidR="001753CA"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nerazmjer između prijavljenih podataka o nekretninama </w:t>
      </w:r>
      <w:r w:rsidRPr="00995E1D">
        <w:rPr>
          <w:rFonts w:ascii="Times New Roman" w:hAnsi="Times New Roman" w:cs="Times New Roman"/>
          <w:sz w:val="24"/>
          <w:szCs w:val="24"/>
        </w:rPr>
        <w:t>u provjeravan</w:t>
      </w:r>
      <w:r w:rsidR="00E369B0">
        <w:rPr>
          <w:rFonts w:ascii="Times New Roman" w:hAnsi="Times New Roman" w:cs="Times New Roman"/>
          <w:sz w:val="24"/>
          <w:szCs w:val="24"/>
        </w:rPr>
        <w:t>im</w:t>
      </w:r>
      <w:r w:rsidRPr="00995E1D">
        <w:rPr>
          <w:rFonts w:ascii="Times New Roman" w:hAnsi="Times New Roman" w:cs="Times New Roman"/>
          <w:sz w:val="24"/>
          <w:szCs w:val="24"/>
        </w:rPr>
        <w:t xml:space="preserve"> imovinsk</w:t>
      </w:r>
      <w:r w:rsidR="00E369B0">
        <w:rPr>
          <w:rFonts w:ascii="Times New Roman" w:hAnsi="Times New Roman" w:cs="Times New Roman"/>
          <w:sz w:val="24"/>
          <w:szCs w:val="24"/>
        </w:rPr>
        <w:t>im</w:t>
      </w:r>
      <w:r w:rsidRPr="00995E1D">
        <w:rPr>
          <w:rFonts w:ascii="Times New Roman" w:hAnsi="Times New Roman" w:cs="Times New Roman"/>
          <w:sz w:val="24"/>
          <w:szCs w:val="24"/>
        </w:rPr>
        <w:t xml:space="preserve"> </w:t>
      </w:r>
      <w:r w:rsidRPr="00E369B0">
        <w:rPr>
          <w:rFonts w:ascii="Times New Roman" w:hAnsi="Times New Roman" w:cs="Times New Roman"/>
          <w:sz w:val="24"/>
          <w:szCs w:val="24"/>
        </w:rPr>
        <w:t>kartic</w:t>
      </w:r>
      <w:r w:rsidR="00E369B0" w:rsidRPr="00E369B0">
        <w:rPr>
          <w:rFonts w:ascii="Times New Roman" w:hAnsi="Times New Roman" w:cs="Times New Roman"/>
          <w:sz w:val="24"/>
          <w:szCs w:val="24"/>
        </w:rPr>
        <w:t>ama</w:t>
      </w:r>
      <w:r w:rsidRPr="00E369B0">
        <w:rPr>
          <w:rFonts w:ascii="Times New Roman" w:hAnsi="Times New Roman" w:cs="Times New Roman"/>
          <w:sz w:val="24"/>
          <w:szCs w:val="24"/>
        </w:rPr>
        <w:t xml:space="preserve"> </w:t>
      </w:r>
      <w:r w:rsidR="00E369B0" w:rsidRPr="00E369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podnesenim povodom promjena </w:t>
      </w:r>
      <w:r w:rsidR="00E369B0" w:rsidRPr="00E369B0">
        <w:rPr>
          <w:rFonts w:ascii="Times New Roman" w:hAnsi="Times New Roman" w:cs="Times New Roman"/>
          <w:sz w:val="24"/>
          <w:szCs w:val="24"/>
        </w:rPr>
        <w:t xml:space="preserve">28. prosinca 2018. g. </w:t>
      </w:r>
      <w:r w:rsidR="00E369B0" w:rsidRPr="00E369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 03. veljače 2020. g. </w:t>
      </w:r>
      <w:r w:rsidRPr="00E369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podataka o nekretninama u </w:t>
      </w:r>
      <w:r w:rsidRPr="00E369B0">
        <w:rPr>
          <w:rFonts w:ascii="Times New Roman" w:hAnsi="Times New Roman" w:cs="Times New Roman"/>
          <w:sz w:val="24"/>
          <w:szCs w:val="24"/>
        </w:rPr>
        <w:t>Zajedničkom informacijskom sustavu zemljišnih knjiga, odnosno iz podataka</w:t>
      </w:r>
      <w:r w:rsidRPr="00995E1D">
        <w:rPr>
          <w:rFonts w:ascii="Times New Roman" w:hAnsi="Times New Roman" w:cs="Times New Roman"/>
          <w:sz w:val="24"/>
          <w:szCs w:val="24"/>
        </w:rPr>
        <w:t xml:space="preserve"> porezne uprave</w:t>
      </w:r>
      <w:r w:rsidR="001753CA" w:rsidRPr="00995E1D">
        <w:rPr>
          <w:rFonts w:ascii="Times New Roman" w:hAnsi="Times New Roman" w:cs="Times New Roman"/>
          <w:sz w:val="24"/>
          <w:szCs w:val="24"/>
        </w:rPr>
        <w:t>. Također</w:t>
      </w:r>
      <w:r w:rsidRPr="00995E1D">
        <w:rPr>
          <w:rFonts w:ascii="Times New Roman" w:hAnsi="Times New Roman" w:cs="Times New Roman"/>
          <w:sz w:val="24"/>
          <w:szCs w:val="24"/>
        </w:rPr>
        <w:t>, mogući nesklad</w:t>
      </w:r>
      <w:r w:rsidR="001753CA" w:rsidRPr="00995E1D">
        <w:rPr>
          <w:rFonts w:ascii="Times New Roman" w:hAnsi="Times New Roman" w:cs="Times New Roman"/>
          <w:sz w:val="24"/>
          <w:szCs w:val="24"/>
        </w:rPr>
        <w:t>,</w:t>
      </w:r>
      <w:r w:rsidRPr="00995E1D">
        <w:rPr>
          <w:rFonts w:ascii="Times New Roman" w:hAnsi="Times New Roman" w:cs="Times New Roman"/>
          <w:sz w:val="24"/>
          <w:szCs w:val="24"/>
        </w:rPr>
        <w:t xml:space="preserve"> odnosno nerazmjer nije utvrđen niti u dijelu podataka ko</w:t>
      </w:r>
      <w:r w:rsidR="001753CA" w:rsidRPr="00995E1D">
        <w:rPr>
          <w:rFonts w:ascii="Times New Roman" w:hAnsi="Times New Roman" w:cs="Times New Roman"/>
          <w:sz w:val="24"/>
          <w:szCs w:val="24"/>
        </w:rPr>
        <w:t xml:space="preserve">ji se odnose na plaću obveznika, </w:t>
      </w:r>
      <w:r w:rsidRPr="00995E1D">
        <w:rPr>
          <w:rFonts w:ascii="Times New Roman" w:hAnsi="Times New Roman" w:cs="Times New Roman"/>
          <w:sz w:val="24"/>
          <w:szCs w:val="24"/>
        </w:rPr>
        <w:t>usporedbom podataka u provjeravan</w:t>
      </w:r>
      <w:r w:rsidR="00E369B0">
        <w:rPr>
          <w:rFonts w:ascii="Times New Roman" w:hAnsi="Times New Roman" w:cs="Times New Roman"/>
          <w:sz w:val="24"/>
          <w:szCs w:val="24"/>
        </w:rPr>
        <w:t>im</w:t>
      </w:r>
      <w:r w:rsidRPr="00995E1D">
        <w:rPr>
          <w:rFonts w:ascii="Times New Roman" w:hAnsi="Times New Roman" w:cs="Times New Roman"/>
          <w:sz w:val="24"/>
          <w:szCs w:val="24"/>
        </w:rPr>
        <w:t xml:space="preserve"> i</w:t>
      </w:r>
      <w:r w:rsidR="006519F8" w:rsidRPr="00995E1D">
        <w:rPr>
          <w:rFonts w:ascii="Times New Roman" w:hAnsi="Times New Roman" w:cs="Times New Roman"/>
          <w:sz w:val="24"/>
          <w:szCs w:val="24"/>
        </w:rPr>
        <w:t>movinsk</w:t>
      </w:r>
      <w:r w:rsidR="00E369B0">
        <w:rPr>
          <w:rFonts w:ascii="Times New Roman" w:hAnsi="Times New Roman" w:cs="Times New Roman"/>
          <w:sz w:val="24"/>
          <w:szCs w:val="24"/>
        </w:rPr>
        <w:t>im</w:t>
      </w:r>
      <w:r w:rsidR="006519F8" w:rsidRPr="00995E1D">
        <w:rPr>
          <w:rFonts w:ascii="Times New Roman" w:hAnsi="Times New Roman" w:cs="Times New Roman"/>
          <w:sz w:val="24"/>
          <w:szCs w:val="24"/>
        </w:rPr>
        <w:t xml:space="preserve"> kartic</w:t>
      </w:r>
      <w:r w:rsidR="00E369B0">
        <w:rPr>
          <w:rFonts w:ascii="Times New Roman" w:hAnsi="Times New Roman" w:cs="Times New Roman"/>
          <w:sz w:val="24"/>
          <w:szCs w:val="24"/>
        </w:rPr>
        <w:t>ama</w:t>
      </w:r>
      <w:r w:rsidR="006519F8" w:rsidRPr="00995E1D">
        <w:rPr>
          <w:rFonts w:ascii="Times New Roman" w:hAnsi="Times New Roman" w:cs="Times New Roman"/>
          <w:sz w:val="24"/>
          <w:szCs w:val="24"/>
        </w:rPr>
        <w:t xml:space="preserve"> i podat</w:t>
      </w:r>
      <w:r w:rsidR="00E369B0">
        <w:rPr>
          <w:rFonts w:ascii="Times New Roman" w:hAnsi="Times New Roman" w:cs="Times New Roman"/>
          <w:sz w:val="24"/>
          <w:szCs w:val="24"/>
        </w:rPr>
        <w:t>cima</w:t>
      </w:r>
      <w:r w:rsidR="006519F8" w:rsidRPr="00995E1D">
        <w:rPr>
          <w:rFonts w:ascii="Times New Roman" w:hAnsi="Times New Roman" w:cs="Times New Roman"/>
          <w:sz w:val="24"/>
          <w:szCs w:val="24"/>
        </w:rPr>
        <w:t xml:space="preserve"> iz Informacijskog sustava P</w:t>
      </w:r>
      <w:r w:rsidRPr="00995E1D">
        <w:rPr>
          <w:rFonts w:ascii="Times New Roman" w:hAnsi="Times New Roman" w:cs="Times New Roman"/>
          <w:sz w:val="24"/>
          <w:szCs w:val="24"/>
        </w:rPr>
        <w:t>orezne uprave.</w:t>
      </w:r>
    </w:p>
    <w:p w14:paraId="79F91102" w14:textId="77777777" w:rsidR="00A13251" w:rsidRPr="00995E1D" w:rsidRDefault="00A13251" w:rsidP="001753CA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30E67CB" w14:textId="0A9805B3" w:rsidR="00B85C97" w:rsidRPr="00995E1D" w:rsidRDefault="0051153B" w:rsidP="00B85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Z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aključno, iz provedene provjere proizlazi </w:t>
      </w:r>
      <w:r w:rsidR="00567019" w:rsidRPr="00995E1D">
        <w:rPr>
          <w:rFonts w:ascii="Times New Roman" w:hAnsi="Times New Roman" w:cs="Times New Roman"/>
          <w:sz w:val="24"/>
          <w:szCs w:val="24"/>
        </w:rPr>
        <w:t>kako</w:t>
      </w:r>
      <w:r w:rsidR="00F3415E" w:rsidRPr="00995E1D">
        <w:rPr>
          <w:rFonts w:ascii="Times New Roman" w:hAnsi="Times New Roman" w:cs="Times New Roman"/>
          <w:sz w:val="24"/>
          <w:szCs w:val="24"/>
        </w:rPr>
        <w:t xml:space="preserve"> u relevantn</w:t>
      </w:r>
      <w:r w:rsidR="00E369B0">
        <w:rPr>
          <w:rFonts w:ascii="Times New Roman" w:hAnsi="Times New Roman" w:cs="Times New Roman"/>
          <w:sz w:val="24"/>
          <w:szCs w:val="24"/>
        </w:rPr>
        <w:t>im</w:t>
      </w:r>
      <w:r w:rsidR="00F3415E" w:rsidRPr="00995E1D">
        <w:rPr>
          <w:rFonts w:ascii="Times New Roman" w:hAnsi="Times New Roman" w:cs="Times New Roman"/>
          <w:sz w:val="24"/>
          <w:szCs w:val="24"/>
        </w:rPr>
        <w:t xml:space="preserve"> imovinsk</w:t>
      </w:r>
      <w:r w:rsidR="00E369B0">
        <w:rPr>
          <w:rFonts w:ascii="Times New Roman" w:hAnsi="Times New Roman" w:cs="Times New Roman"/>
          <w:sz w:val="24"/>
          <w:szCs w:val="24"/>
        </w:rPr>
        <w:t>im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 kartic</w:t>
      </w:r>
      <w:r w:rsidR="00E369B0">
        <w:rPr>
          <w:rFonts w:ascii="Times New Roman" w:hAnsi="Times New Roman" w:cs="Times New Roman"/>
          <w:sz w:val="24"/>
          <w:szCs w:val="24"/>
        </w:rPr>
        <w:t>ama</w:t>
      </w:r>
      <w:r w:rsidR="00567019" w:rsidRPr="00995E1D">
        <w:rPr>
          <w:rFonts w:ascii="Times New Roman" w:hAnsi="Times New Roman" w:cs="Times New Roman"/>
          <w:sz w:val="24"/>
          <w:szCs w:val="24"/>
        </w:rPr>
        <w:t>,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 odnosno u prijavljenom imovinskom stanju koje se odnosi na razdoblje iz prijave</w:t>
      </w:r>
      <w:r w:rsidR="00567019" w:rsidRPr="00995E1D">
        <w:rPr>
          <w:rFonts w:ascii="Times New Roman" w:hAnsi="Times New Roman" w:cs="Times New Roman"/>
          <w:sz w:val="24"/>
          <w:szCs w:val="24"/>
        </w:rPr>
        <w:t>,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 nije postojao nesklad </w:t>
      </w:r>
      <w:r w:rsidR="00D609B6" w:rsidRPr="00995E1D">
        <w:rPr>
          <w:rFonts w:ascii="Times New Roman" w:hAnsi="Times New Roman" w:cs="Times New Roman"/>
          <w:sz w:val="24"/>
          <w:szCs w:val="24"/>
        </w:rPr>
        <w:t>niti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 nerazmjer </w:t>
      </w:r>
      <w:r w:rsidR="00D609B6" w:rsidRPr="00995E1D">
        <w:rPr>
          <w:rFonts w:ascii="Times New Roman" w:hAnsi="Times New Roman" w:cs="Times New Roman"/>
          <w:sz w:val="24"/>
          <w:szCs w:val="24"/>
        </w:rPr>
        <w:t xml:space="preserve">obveznika </w:t>
      </w:r>
      <w:r w:rsidR="00E369B0">
        <w:rPr>
          <w:rFonts w:ascii="Times New Roman" w:hAnsi="Times New Roman" w:cs="Times New Roman"/>
          <w:sz w:val="24"/>
          <w:szCs w:val="24"/>
        </w:rPr>
        <w:t xml:space="preserve">Frane Barbarić 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u vezi navoda </w:t>
      </w:r>
      <w:r w:rsidR="00FD102E" w:rsidRPr="00995E1D">
        <w:rPr>
          <w:rFonts w:ascii="Times New Roman" w:hAnsi="Times New Roman" w:cs="Times New Roman"/>
          <w:sz w:val="24"/>
          <w:szCs w:val="24"/>
        </w:rPr>
        <w:t>iz medijskog članka, stoga nije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 bilo </w:t>
      </w:r>
      <w:r w:rsidR="00FD102E" w:rsidRPr="00995E1D">
        <w:rPr>
          <w:rFonts w:ascii="Times New Roman" w:hAnsi="Times New Roman" w:cs="Times New Roman"/>
          <w:sz w:val="24"/>
          <w:szCs w:val="24"/>
        </w:rPr>
        <w:t xml:space="preserve">niti 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povoda za donošenje zaključka </w:t>
      </w:r>
      <w:r w:rsidR="00584A88" w:rsidRPr="00995E1D">
        <w:rPr>
          <w:rFonts w:ascii="Times New Roman" w:hAnsi="Times New Roman" w:cs="Times New Roman"/>
          <w:sz w:val="24"/>
          <w:szCs w:val="24"/>
        </w:rPr>
        <w:t>prema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 članku 28. ZSSI-</w:t>
      </w:r>
      <w:r w:rsidR="00FD102E" w:rsidRPr="00995E1D">
        <w:rPr>
          <w:rFonts w:ascii="Times New Roman" w:hAnsi="Times New Roman" w:cs="Times New Roman"/>
          <w:sz w:val="24"/>
          <w:szCs w:val="24"/>
        </w:rPr>
        <w:t>j</w:t>
      </w:r>
      <w:r w:rsidR="00B85C97" w:rsidRPr="00995E1D">
        <w:rPr>
          <w:rFonts w:ascii="Times New Roman" w:hAnsi="Times New Roman" w:cs="Times New Roman"/>
          <w:sz w:val="24"/>
          <w:szCs w:val="24"/>
        </w:rPr>
        <w:t>a</w:t>
      </w:r>
      <w:r w:rsidR="00F84728" w:rsidRPr="00995E1D">
        <w:rPr>
          <w:rFonts w:ascii="Times New Roman" w:hAnsi="Times New Roman" w:cs="Times New Roman"/>
          <w:sz w:val="24"/>
          <w:szCs w:val="24"/>
        </w:rPr>
        <w:t xml:space="preserve"> niti prosljeđivanja prikupljene dokumentacije Ministarstvu financija, </w:t>
      </w:r>
      <w:r w:rsidRPr="00995E1D">
        <w:rPr>
          <w:rFonts w:ascii="Times New Roman" w:hAnsi="Times New Roman" w:cs="Times New Roman"/>
          <w:sz w:val="24"/>
          <w:szCs w:val="24"/>
        </w:rPr>
        <w:t>P</w:t>
      </w:r>
      <w:r w:rsidR="00F84728" w:rsidRPr="00995E1D">
        <w:rPr>
          <w:rFonts w:ascii="Times New Roman" w:hAnsi="Times New Roman" w:cs="Times New Roman"/>
          <w:sz w:val="24"/>
          <w:szCs w:val="24"/>
        </w:rPr>
        <w:t>oreznoj upravi, na temelju članka 29.</w:t>
      </w:r>
      <w:r w:rsidR="00BB5C8E" w:rsidRPr="00995E1D">
        <w:rPr>
          <w:rFonts w:ascii="Times New Roman" w:hAnsi="Times New Roman" w:cs="Times New Roman"/>
          <w:sz w:val="24"/>
          <w:szCs w:val="24"/>
        </w:rPr>
        <w:t xml:space="preserve"> stavka 2. </w:t>
      </w:r>
      <w:r w:rsidR="00F84728" w:rsidRPr="00995E1D">
        <w:rPr>
          <w:rFonts w:ascii="Times New Roman" w:hAnsi="Times New Roman" w:cs="Times New Roman"/>
          <w:sz w:val="24"/>
          <w:szCs w:val="24"/>
        </w:rPr>
        <w:t xml:space="preserve"> ZSSI-ja</w:t>
      </w:r>
      <w:r w:rsidR="00B85C97" w:rsidRPr="00995E1D">
        <w:rPr>
          <w:rFonts w:ascii="Times New Roman" w:hAnsi="Times New Roman" w:cs="Times New Roman"/>
          <w:sz w:val="24"/>
          <w:szCs w:val="24"/>
        </w:rPr>
        <w:t>.</w:t>
      </w:r>
    </w:p>
    <w:p w14:paraId="1707365B" w14:textId="44D87850" w:rsidR="00E94546" w:rsidRPr="006D2C14" w:rsidRDefault="00E94546" w:rsidP="00782067">
      <w:pPr>
        <w:spacing w:after="0"/>
        <w:ind w:right="-2" w:firstLine="708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995E1D">
        <w:rPr>
          <w:rFonts w:ascii="Times New Roman" w:hAnsi="Times New Roman" w:cs="Times New Roman"/>
          <w:sz w:val="24"/>
          <w:szCs w:val="24"/>
        </w:rPr>
        <w:t>Slijedom navedenog, Povjerenstvo je donijelo zaključak kao u izreci ovog akta.</w:t>
      </w:r>
    </w:p>
    <w:p w14:paraId="0ABCEE05" w14:textId="77777777" w:rsidR="00A11178" w:rsidRPr="00995E1D" w:rsidRDefault="006D2C14" w:rsidP="00A97E85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3E8B2" w14:textId="77777777" w:rsidR="00F96C92" w:rsidRDefault="00F96C92" w:rsidP="00A97E85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02B4F3" w14:textId="77777777" w:rsidR="006D2C14" w:rsidRPr="00995E1D" w:rsidRDefault="006D2C14" w:rsidP="00A97E85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E4C8A4" w14:textId="77777777" w:rsidR="00010BC8" w:rsidRPr="00995E1D" w:rsidRDefault="00010BC8" w:rsidP="00010BC8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lastRenderedPageBreak/>
        <w:t>PREDSJEDNICA POVJERENSTVA</w:t>
      </w:r>
    </w:p>
    <w:p w14:paraId="57F1E071" w14:textId="77777777" w:rsidR="00010BC8" w:rsidRPr="00995E1D" w:rsidRDefault="00010BC8" w:rsidP="00010BC8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53C36F9" w14:textId="77777777" w:rsidR="00010BC8" w:rsidRPr="00995E1D" w:rsidRDefault="00010BC8" w:rsidP="00010BC8">
      <w:pPr>
        <w:spacing w:after="0"/>
        <w:ind w:left="4956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215EC30" w14:textId="77777777" w:rsidR="00010BC8" w:rsidRPr="00995E1D" w:rsidRDefault="00010BC8" w:rsidP="00010BC8">
      <w:pPr>
        <w:spacing w:after="0"/>
        <w:ind w:left="4956" w:right="-2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 xml:space="preserve">  Aleksandra Jozić-Ileković, dipl. </w:t>
      </w:r>
      <w:proofErr w:type="spellStart"/>
      <w:r w:rsidRPr="00995E1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995E1D">
        <w:rPr>
          <w:rFonts w:ascii="Times New Roman" w:hAnsi="Times New Roman" w:cs="Times New Roman"/>
          <w:sz w:val="24"/>
          <w:szCs w:val="24"/>
        </w:rPr>
        <w:t>.</w:t>
      </w:r>
    </w:p>
    <w:p w14:paraId="3E12BF7C" w14:textId="77777777" w:rsidR="00522F12" w:rsidRPr="00995E1D" w:rsidRDefault="00522F12" w:rsidP="00A97E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8CDE9" w14:textId="77777777" w:rsidR="0043122E" w:rsidRPr="00995E1D" w:rsidRDefault="0043122E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069FE" w14:textId="77777777" w:rsidR="005C0CD6" w:rsidRPr="00995E1D" w:rsidRDefault="00657711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D</w:t>
      </w:r>
      <w:r w:rsidR="005C0CD6" w:rsidRPr="00995E1D">
        <w:rPr>
          <w:rFonts w:ascii="Times New Roman" w:hAnsi="Times New Roman" w:cs="Times New Roman"/>
          <w:sz w:val="24"/>
          <w:szCs w:val="24"/>
        </w:rPr>
        <w:t>ostaviti:</w:t>
      </w:r>
    </w:p>
    <w:p w14:paraId="74BF02F9" w14:textId="417B2338" w:rsidR="00876861" w:rsidRPr="00995E1D" w:rsidRDefault="00CD1C35" w:rsidP="00E5706F">
      <w:pPr>
        <w:pStyle w:val="Odlomakpopisa"/>
        <w:numPr>
          <w:ilvl w:val="0"/>
          <w:numId w:val="8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95E1D">
        <w:rPr>
          <w:rFonts w:ascii="Times New Roman" w:hAnsi="Times New Roman" w:cs="Times New Roman"/>
          <w:sz w:val="24"/>
          <w:szCs w:val="24"/>
        </w:rPr>
        <w:t xml:space="preserve">Obveznik </w:t>
      </w:r>
      <w:r w:rsidR="00D741D3">
        <w:rPr>
          <w:rFonts w:ascii="Times New Roman" w:eastAsiaTheme="minorEastAsia" w:hAnsi="Times New Roman" w:cs="Times New Roman"/>
          <w:sz w:val="24"/>
          <w:szCs w:val="24"/>
          <w:lang w:eastAsia="hr-HR"/>
        </w:rPr>
        <w:t>Frane Barbarić</w:t>
      </w:r>
      <w:r w:rsidR="00876861" w:rsidRPr="00995E1D">
        <w:rPr>
          <w:rFonts w:ascii="Times New Roman" w:hAnsi="Times New Roman" w:cs="Times New Roman"/>
          <w:sz w:val="24"/>
          <w:szCs w:val="24"/>
        </w:rPr>
        <w:t>, osobn</w:t>
      </w:r>
      <w:r w:rsidR="002765C9" w:rsidRPr="00995E1D">
        <w:rPr>
          <w:rFonts w:ascii="Times New Roman" w:hAnsi="Times New Roman" w:cs="Times New Roman"/>
          <w:sz w:val="24"/>
          <w:szCs w:val="24"/>
        </w:rPr>
        <w:t>a</w:t>
      </w:r>
      <w:r w:rsidR="00876861" w:rsidRPr="00995E1D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1C536E52" w14:textId="390F6739" w:rsidR="00F511B8" w:rsidRPr="00995E1D" w:rsidRDefault="00F0659A" w:rsidP="00F511B8">
      <w:pPr>
        <w:pStyle w:val="Odlomakpopisa"/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0659A">
        <w:rPr>
          <w:rFonts w:ascii="Times New Roman" w:hAnsi="Times New Roman" w:cs="Times New Roman"/>
          <w:sz w:val="24"/>
          <w:szCs w:val="24"/>
          <w:highlight w:val="black"/>
        </w:rPr>
        <w:t>……….</w:t>
      </w:r>
    </w:p>
    <w:p w14:paraId="47BC0699" w14:textId="77777777" w:rsidR="00F511B8" w:rsidRPr="00995E1D" w:rsidRDefault="00F511B8" w:rsidP="00F511B8">
      <w:pPr>
        <w:pStyle w:val="Odlomakpopisa"/>
        <w:numPr>
          <w:ilvl w:val="0"/>
          <w:numId w:val="8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95E1D">
        <w:rPr>
          <w:rFonts w:ascii="Times New Roman" w:hAnsi="Times New Roman" w:cs="Times New Roman"/>
          <w:sz w:val="24"/>
          <w:szCs w:val="24"/>
        </w:rPr>
        <w:t>Pismohrana</w:t>
      </w:r>
    </w:p>
    <w:p w14:paraId="1355E803" w14:textId="77777777" w:rsidR="00332D21" w:rsidRPr="00995E1D" w:rsidRDefault="005C0CD6" w:rsidP="0051153B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="00332D21"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sectPr w:rsidR="00332D21" w:rsidRPr="00995E1D" w:rsidSect="003146B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7648A" w14:textId="77777777" w:rsidR="003146BC" w:rsidRDefault="003146BC" w:rsidP="005B5818">
      <w:pPr>
        <w:spacing w:after="0" w:line="240" w:lineRule="auto"/>
      </w:pPr>
      <w:r>
        <w:separator/>
      </w:r>
    </w:p>
  </w:endnote>
  <w:endnote w:type="continuationSeparator" w:id="0">
    <w:p w14:paraId="7056D370" w14:textId="77777777" w:rsidR="003146BC" w:rsidRDefault="003146B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B1BC" w14:textId="77777777" w:rsidR="003D0DB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221D628" wp14:editId="07216EA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4F773" id="Ravni poveznik 3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o2DrzR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EF652D6" w14:textId="77777777" w:rsidR="003D0DB8" w:rsidRPr="005B581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AD4B7E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C895F" w14:textId="77777777" w:rsidR="003D0DB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3BD735C" wp14:editId="25FF6C1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4" name="Ravni povez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7B6DE" id="Ravni poveznik 4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0tHAIAADI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LpcNLR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7F8ED2A8" w14:textId="77777777" w:rsidR="003D0DB8" w:rsidRPr="005B581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5346C5F" w14:textId="77777777" w:rsidR="005B5818" w:rsidRPr="003D0DB8" w:rsidRDefault="005B5818" w:rsidP="003D0DB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47F21" w14:textId="77777777" w:rsidR="003146BC" w:rsidRDefault="003146BC" w:rsidP="005B5818">
      <w:pPr>
        <w:spacing w:after="0" w:line="240" w:lineRule="auto"/>
      </w:pPr>
      <w:r>
        <w:separator/>
      </w:r>
    </w:p>
  </w:footnote>
  <w:footnote w:type="continuationSeparator" w:id="0">
    <w:p w14:paraId="24D1E340" w14:textId="77777777" w:rsidR="003146BC" w:rsidRDefault="003146B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4C2843F3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C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C3ACB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F27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9F10BA" wp14:editId="7951866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15AE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A695FDB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78F2BC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F10B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52E15AE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A695FDB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78F2BC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79E57FD" wp14:editId="20A269D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1C32A49" wp14:editId="0739E97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63DE5C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FA594C7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E49960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80E18A9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D4DE1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4071"/>
    <w:multiLevelType w:val="hybridMultilevel"/>
    <w:tmpl w:val="D4A8CC78"/>
    <w:lvl w:ilvl="0" w:tplc="382668DA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C76AF2"/>
    <w:multiLevelType w:val="hybridMultilevel"/>
    <w:tmpl w:val="CDCA50E8"/>
    <w:lvl w:ilvl="0" w:tplc="6ADE4328">
      <w:start w:val="2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DD51E4"/>
    <w:multiLevelType w:val="hybridMultilevel"/>
    <w:tmpl w:val="25C08510"/>
    <w:lvl w:ilvl="0" w:tplc="845C66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950FAB"/>
    <w:multiLevelType w:val="hybridMultilevel"/>
    <w:tmpl w:val="C040CAA6"/>
    <w:lvl w:ilvl="0" w:tplc="9E7ED7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543075"/>
    <w:multiLevelType w:val="hybridMultilevel"/>
    <w:tmpl w:val="74EC2716"/>
    <w:lvl w:ilvl="0" w:tplc="64EE8DC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7450B9D"/>
    <w:multiLevelType w:val="hybridMultilevel"/>
    <w:tmpl w:val="14566C0C"/>
    <w:lvl w:ilvl="0" w:tplc="649668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85A64ED"/>
    <w:multiLevelType w:val="hybridMultilevel"/>
    <w:tmpl w:val="FE32572E"/>
    <w:lvl w:ilvl="0" w:tplc="B7A4B72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5783495">
    <w:abstractNumId w:val="5"/>
  </w:num>
  <w:num w:numId="2" w16cid:durableId="1487472470">
    <w:abstractNumId w:val="0"/>
  </w:num>
  <w:num w:numId="3" w16cid:durableId="1993295695">
    <w:abstractNumId w:val="4"/>
  </w:num>
  <w:num w:numId="4" w16cid:durableId="815756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5735689">
    <w:abstractNumId w:val="2"/>
  </w:num>
  <w:num w:numId="6" w16cid:durableId="1931308164">
    <w:abstractNumId w:val="3"/>
  </w:num>
  <w:num w:numId="7" w16cid:durableId="1462381722">
    <w:abstractNumId w:val="9"/>
  </w:num>
  <w:num w:numId="8" w16cid:durableId="21067321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823298">
    <w:abstractNumId w:val="10"/>
  </w:num>
  <w:num w:numId="10" w16cid:durableId="1735004741">
    <w:abstractNumId w:val="7"/>
  </w:num>
  <w:num w:numId="11" w16cid:durableId="1044401778">
    <w:abstractNumId w:val="11"/>
  </w:num>
  <w:num w:numId="12" w16cid:durableId="1027373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2EE"/>
    <w:rsid w:val="00003343"/>
    <w:rsid w:val="00004727"/>
    <w:rsid w:val="00010BC8"/>
    <w:rsid w:val="00013C8C"/>
    <w:rsid w:val="000144DF"/>
    <w:rsid w:val="00016B1D"/>
    <w:rsid w:val="000170F4"/>
    <w:rsid w:val="00023D79"/>
    <w:rsid w:val="00027ECE"/>
    <w:rsid w:val="00041129"/>
    <w:rsid w:val="00050FAE"/>
    <w:rsid w:val="000611E0"/>
    <w:rsid w:val="00061D8F"/>
    <w:rsid w:val="0006522F"/>
    <w:rsid w:val="00067EC1"/>
    <w:rsid w:val="000821A1"/>
    <w:rsid w:val="00086340"/>
    <w:rsid w:val="00087C43"/>
    <w:rsid w:val="00095B32"/>
    <w:rsid w:val="000A655F"/>
    <w:rsid w:val="000D15C8"/>
    <w:rsid w:val="000D6DE8"/>
    <w:rsid w:val="000D723D"/>
    <w:rsid w:val="000E12CC"/>
    <w:rsid w:val="000E75E4"/>
    <w:rsid w:val="000F29A8"/>
    <w:rsid w:val="000F4237"/>
    <w:rsid w:val="000F61BA"/>
    <w:rsid w:val="00101F03"/>
    <w:rsid w:val="00102AC1"/>
    <w:rsid w:val="00110AB8"/>
    <w:rsid w:val="00112E23"/>
    <w:rsid w:val="00113B7D"/>
    <w:rsid w:val="001154B2"/>
    <w:rsid w:val="001161EA"/>
    <w:rsid w:val="0012224D"/>
    <w:rsid w:val="00123EEF"/>
    <w:rsid w:val="001346F2"/>
    <w:rsid w:val="00137C55"/>
    <w:rsid w:val="0014065F"/>
    <w:rsid w:val="00145DA9"/>
    <w:rsid w:val="00146492"/>
    <w:rsid w:val="00160F5D"/>
    <w:rsid w:val="0016531F"/>
    <w:rsid w:val="0016619A"/>
    <w:rsid w:val="00167D56"/>
    <w:rsid w:val="001702B1"/>
    <w:rsid w:val="001724C4"/>
    <w:rsid w:val="0017445E"/>
    <w:rsid w:val="001753CA"/>
    <w:rsid w:val="00177AA0"/>
    <w:rsid w:val="001A131F"/>
    <w:rsid w:val="001A1AD2"/>
    <w:rsid w:val="001A6EF7"/>
    <w:rsid w:val="001B3FFF"/>
    <w:rsid w:val="001B4785"/>
    <w:rsid w:val="001C3551"/>
    <w:rsid w:val="001C6371"/>
    <w:rsid w:val="001D0B25"/>
    <w:rsid w:val="001D2AD0"/>
    <w:rsid w:val="001E031A"/>
    <w:rsid w:val="001E47E3"/>
    <w:rsid w:val="001F1439"/>
    <w:rsid w:val="001F2683"/>
    <w:rsid w:val="00201C43"/>
    <w:rsid w:val="002028BD"/>
    <w:rsid w:val="00203C32"/>
    <w:rsid w:val="002202D5"/>
    <w:rsid w:val="002229D4"/>
    <w:rsid w:val="00222A10"/>
    <w:rsid w:val="0023102B"/>
    <w:rsid w:val="0023417B"/>
    <w:rsid w:val="002352A9"/>
    <w:rsid w:val="00236BEB"/>
    <w:rsid w:val="0023718E"/>
    <w:rsid w:val="00241F06"/>
    <w:rsid w:val="0024300A"/>
    <w:rsid w:val="002464C9"/>
    <w:rsid w:val="00250EEE"/>
    <w:rsid w:val="002541BE"/>
    <w:rsid w:val="00261759"/>
    <w:rsid w:val="002617B4"/>
    <w:rsid w:val="00263E11"/>
    <w:rsid w:val="002666EF"/>
    <w:rsid w:val="00270BEC"/>
    <w:rsid w:val="00272228"/>
    <w:rsid w:val="002765C9"/>
    <w:rsid w:val="0028518D"/>
    <w:rsid w:val="00293CC0"/>
    <w:rsid w:val="002940DD"/>
    <w:rsid w:val="00295F45"/>
    <w:rsid w:val="00296618"/>
    <w:rsid w:val="002A298C"/>
    <w:rsid w:val="002A707D"/>
    <w:rsid w:val="002B459A"/>
    <w:rsid w:val="002C2815"/>
    <w:rsid w:val="002C3D53"/>
    <w:rsid w:val="002C4098"/>
    <w:rsid w:val="002C4A96"/>
    <w:rsid w:val="002C784B"/>
    <w:rsid w:val="002C7FA0"/>
    <w:rsid w:val="002D0280"/>
    <w:rsid w:val="002E1206"/>
    <w:rsid w:val="002E5746"/>
    <w:rsid w:val="002E62EE"/>
    <w:rsid w:val="002F1D3A"/>
    <w:rsid w:val="002F313C"/>
    <w:rsid w:val="002F5E2F"/>
    <w:rsid w:val="0030131E"/>
    <w:rsid w:val="003058A0"/>
    <w:rsid w:val="003141BE"/>
    <w:rsid w:val="003146BC"/>
    <w:rsid w:val="00321473"/>
    <w:rsid w:val="00324D91"/>
    <w:rsid w:val="00331EDA"/>
    <w:rsid w:val="00332D21"/>
    <w:rsid w:val="00335D78"/>
    <w:rsid w:val="00340125"/>
    <w:rsid w:val="003416CC"/>
    <w:rsid w:val="00344FBF"/>
    <w:rsid w:val="00347EE1"/>
    <w:rsid w:val="003507E1"/>
    <w:rsid w:val="00351064"/>
    <w:rsid w:val="00351C89"/>
    <w:rsid w:val="00352B6D"/>
    <w:rsid w:val="00357E38"/>
    <w:rsid w:val="003600AB"/>
    <w:rsid w:val="0036144B"/>
    <w:rsid w:val="0036265D"/>
    <w:rsid w:val="00374AA7"/>
    <w:rsid w:val="00374AFD"/>
    <w:rsid w:val="00377505"/>
    <w:rsid w:val="0038063B"/>
    <w:rsid w:val="00380E4E"/>
    <w:rsid w:val="00385B8B"/>
    <w:rsid w:val="00386414"/>
    <w:rsid w:val="00396FF1"/>
    <w:rsid w:val="003A0B94"/>
    <w:rsid w:val="003A2BFA"/>
    <w:rsid w:val="003A43DC"/>
    <w:rsid w:val="003A5AC4"/>
    <w:rsid w:val="003B08DF"/>
    <w:rsid w:val="003B1230"/>
    <w:rsid w:val="003B4402"/>
    <w:rsid w:val="003B46EE"/>
    <w:rsid w:val="003B6C78"/>
    <w:rsid w:val="003C019C"/>
    <w:rsid w:val="003C4B46"/>
    <w:rsid w:val="003C5C39"/>
    <w:rsid w:val="003C60F1"/>
    <w:rsid w:val="003D0DB8"/>
    <w:rsid w:val="003D2A20"/>
    <w:rsid w:val="003E0B38"/>
    <w:rsid w:val="003E5CAC"/>
    <w:rsid w:val="003F0438"/>
    <w:rsid w:val="003F6720"/>
    <w:rsid w:val="00401DF8"/>
    <w:rsid w:val="00406D78"/>
    <w:rsid w:val="00406E92"/>
    <w:rsid w:val="00411522"/>
    <w:rsid w:val="0041429A"/>
    <w:rsid w:val="00416655"/>
    <w:rsid w:val="00416B2E"/>
    <w:rsid w:val="004201A0"/>
    <w:rsid w:val="00424B21"/>
    <w:rsid w:val="00425ADB"/>
    <w:rsid w:val="00426CE7"/>
    <w:rsid w:val="00426EDA"/>
    <w:rsid w:val="00426FA0"/>
    <w:rsid w:val="00427D40"/>
    <w:rsid w:val="0043122E"/>
    <w:rsid w:val="00432758"/>
    <w:rsid w:val="00446586"/>
    <w:rsid w:val="00446902"/>
    <w:rsid w:val="00455284"/>
    <w:rsid w:val="00461ACC"/>
    <w:rsid w:val="0046626C"/>
    <w:rsid w:val="0046635A"/>
    <w:rsid w:val="00467008"/>
    <w:rsid w:val="00471977"/>
    <w:rsid w:val="0047485E"/>
    <w:rsid w:val="004768A2"/>
    <w:rsid w:val="00483908"/>
    <w:rsid w:val="00484C2F"/>
    <w:rsid w:val="004934C3"/>
    <w:rsid w:val="004941AA"/>
    <w:rsid w:val="004A2751"/>
    <w:rsid w:val="004A3DF2"/>
    <w:rsid w:val="004B12AF"/>
    <w:rsid w:val="004B4ED5"/>
    <w:rsid w:val="004C0F69"/>
    <w:rsid w:val="004D008C"/>
    <w:rsid w:val="004D2F89"/>
    <w:rsid w:val="004D51A1"/>
    <w:rsid w:val="004D580C"/>
    <w:rsid w:val="004E077D"/>
    <w:rsid w:val="004E2303"/>
    <w:rsid w:val="004E3C58"/>
    <w:rsid w:val="004E7137"/>
    <w:rsid w:val="004F0218"/>
    <w:rsid w:val="004F3EF3"/>
    <w:rsid w:val="004F52DB"/>
    <w:rsid w:val="004F6ECA"/>
    <w:rsid w:val="00504CF1"/>
    <w:rsid w:val="005057E6"/>
    <w:rsid w:val="00506B8E"/>
    <w:rsid w:val="0051153B"/>
    <w:rsid w:val="0051176E"/>
    <w:rsid w:val="00512887"/>
    <w:rsid w:val="005167E0"/>
    <w:rsid w:val="00516D66"/>
    <w:rsid w:val="0052045C"/>
    <w:rsid w:val="00520DCF"/>
    <w:rsid w:val="00522F12"/>
    <w:rsid w:val="00526B70"/>
    <w:rsid w:val="00532259"/>
    <w:rsid w:val="0054067D"/>
    <w:rsid w:val="00541D71"/>
    <w:rsid w:val="005420C2"/>
    <w:rsid w:val="005420F8"/>
    <w:rsid w:val="00544F95"/>
    <w:rsid w:val="00547425"/>
    <w:rsid w:val="00550192"/>
    <w:rsid w:val="00550F2C"/>
    <w:rsid w:val="00557172"/>
    <w:rsid w:val="00557A72"/>
    <w:rsid w:val="0056052F"/>
    <w:rsid w:val="00567019"/>
    <w:rsid w:val="00575D4E"/>
    <w:rsid w:val="0058123C"/>
    <w:rsid w:val="005837DE"/>
    <w:rsid w:val="00584A88"/>
    <w:rsid w:val="00593CC5"/>
    <w:rsid w:val="00597E2D"/>
    <w:rsid w:val="005B2EC8"/>
    <w:rsid w:val="005B5818"/>
    <w:rsid w:val="005C0CD6"/>
    <w:rsid w:val="005C4021"/>
    <w:rsid w:val="005C6D3E"/>
    <w:rsid w:val="005D082C"/>
    <w:rsid w:val="005D202C"/>
    <w:rsid w:val="005D5FAB"/>
    <w:rsid w:val="005E3094"/>
    <w:rsid w:val="005E396E"/>
    <w:rsid w:val="005E433E"/>
    <w:rsid w:val="005E6211"/>
    <w:rsid w:val="005E7AF2"/>
    <w:rsid w:val="005F4A51"/>
    <w:rsid w:val="005F5945"/>
    <w:rsid w:val="005F759D"/>
    <w:rsid w:val="00601717"/>
    <w:rsid w:val="00601781"/>
    <w:rsid w:val="006035BD"/>
    <w:rsid w:val="0060762A"/>
    <w:rsid w:val="0061049C"/>
    <w:rsid w:val="00615F5A"/>
    <w:rsid w:val="0062299C"/>
    <w:rsid w:val="00632F1A"/>
    <w:rsid w:val="006339D2"/>
    <w:rsid w:val="00634273"/>
    <w:rsid w:val="006349AF"/>
    <w:rsid w:val="00634D68"/>
    <w:rsid w:val="00640C2A"/>
    <w:rsid w:val="00643B26"/>
    <w:rsid w:val="0064715A"/>
    <w:rsid w:val="00647B1E"/>
    <w:rsid w:val="006519F8"/>
    <w:rsid w:val="00652615"/>
    <w:rsid w:val="00656008"/>
    <w:rsid w:val="00657711"/>
    <w:rsid w:val="00661E68"/>
    <w:rsid w:val="00672E4A"/>
    <w:rsid w:val="006861F2"/>
    <w:rsid w:val="0068788C"/>
    <w:rsid w:val="00690933"/>
    <w:rsid w:val="00693FD7"/>
    <w:rsid w:val="00697455"/>
    <w:rsid w:val="00697BB7"/>
    <w:rsid w:val="006A533C"/>
    <w:rsid w:val="006A6C06"/>
    <w:rsid w:val="006B40D8"/>
    <w:rsid w:val="006B56C1"/>
    <w:rsid w:val="006B737B"/>
    <w:rsid w:val="006C38BF"/>
    <w:rsid w:val="006C3FA8"/>
    <w:rsid w:val="006D1E9D"/>
    <w:rsid w:val="006D2881"/>
    <w:rsid w:val="006D2C14"/>
    <w:rsid w:val="006D74B2"/>
    <w:rsid w:val="006E124A"/>
    <w:rsid w:val="006E4FD8"/>
    <w:rsid w:val="006F144E"/>
    <w:rsid w:val="00700A1E"/>
    <w:rsid w:val="0070308D"/>
    <w:rsid w:val="007064CA"/>
    <w:rsid w:val="007125A0"/>
    <w:rsid w:val="007153C4"/>
    <w:rsid w:val="0071684E"/>
    <w:rsid w:val="00725D01"/>
    <w:rsid w:val="00726E0B"/>
    <w:rsid w:val="00727150"/>
    <w:rsid w:val="007272F8"/>
    <w:rsid w:val="00727358"/>
    <w:rsid w:val="00730339"/>
    <w:rsid w:val="00733C9D"/>
    <w:rsid w:val="00736DB1"/>
    <w:rsid w:val="00742CFA"/>
    <w:rsid w:val="00744834"/>
    <w:rsid w:val="00745335"/>
    <w:rsid w:val="00747047"/>
    <w:rsid w:val="007475B8"/>
    <w:rsid w:val="00747ECF"/>
    <w:rsid w:val="00750CFD"/>
    <w:rsid w:val="007535F0"/>
    <w:rsid w:val="00757A46"/>
    <w:rsid w:val="00760334"/>
    <w:rsid w:val="007627DA"/>
    <w:rsid w:val="0076605E"/>
    <w:rsid w:val="00771575"/>
    <w:rsid w:val="007746B5"/>
    <w:rsid w:val="007811B5"/>
    <w:rsid w:val="007815CD"/>
    <w:rsid w:val="00782067"/>
    <w:rsid w:val="00793EC7"/>
    <w:rsid w:val="00794934"/>
    <w:rsid w:val="00797C97"/>
    <w:rsid w:val="00797F11"/>
    <w:rsid w:val="007A28C7"/>
    <w:rsid w:val="007A2EE1"/>
    <w:rsid w:val="007A580D"/>
    <w:rsid w:val="007B7A4C"/>
    <w:rsid w:val="007C37C0"/>
    <w:rsid w:val="007C6CCC"/>
    <w:rsid w:val="007D0494"/>
    <w:rsid w:val="007D7429"/>
    <w:rsid w:val="007F425B"/>
    <w:rsid w:val="007F4552"/>
    <w:rsid w:val="007F7DFA"/>
    <w:rsid w:val="00803A53"/>
    <w:rsid w:val="008066A2"/>
    <w:rsid w:val="0081054B"/>
    <w:rsid w:val="00810B26"/>
    <w:rsid w:val="00810E04"/>
    <w:rsid w:val="008116F6"/>
    <w:rsid w:val="00811FF3"/>
    <w:rsid w:val="00823C25"/>
    <w:rsid w:val="00824B78"/>
    <w:rsid w:val="00831CE0"/>
    <w:rsid w:val="0083616A"/>
    <w:rsid w:val="008433F9"/>
    <w:rsid w:val="008450C3"/>
    <w:rsid w:val="00845700"/>
    <w:rsid w:val="0085733D"/>
    <w:rsid w:val="00862EF3"/>
    <w:rsid w:val="00866B0C"/>
    <w:rsid w:val="00867CBF"/>
    <w:rsid w:val="00872C42"/>
    <w:rsid w:val="008735D9"/>
    <w:rsid w:val="00875FA4"/>
    <w:rsid w:val="00876861"/>
    <w:rsid w:val="0088743C"/>
    <w:rsid w:val="008A2385"/>
    <w:rsid w:val="008B4A56"/>
    <w:rsid w:val="008B4CCA"/>
    <w:rsid w:val="008C467A"/>
    <w:rsid w:val="008E331A"/>
    <w:rsid w:val="008E3853"/>
    <w:rsid w:val="008E4642"/>
    <w:rsid w:val="008E650D"/>
    <w:rsid w:val="008F3F73"/>
    <w:rsid w:val="008F5679"/>
    <w:rsid w:val="00902769"/>
    <w:rsid w:val="00902F45"/>
    <w:rsid w:val="0090389E"/>
    <w:rsid w:val="009062CF"/>
    <w:rsid w:val="0090630A"/>
    <w:rsid w:val="00913B0E"/>
    <w:rsid w:val="0091406F"/>
    <w:rsid w:val="00916CD3"/>
    <w:rsid w:val="00917C45"/>
    <w:rsid w:val="00917CDA"/>
    <w:rsid w:val="009200DD"/>
    <w:rsid w:val="0092172D"/>
    <w:rsid w:val="00937287"/>
    <w:rsid w:val="00945011"/>
    <w:rsid w:val="00945142"/>
    <w:rsid w:val="00945A56"/>
    <w:rsid w:val="00947B21"/>
    <w:rsid w:val="00950435"/>
    <w:rsid w:val="0095415E"/>
    <w:rsid w:val="00965145"/>
    <w:rsid w:val="0097106B"/>
    <w:rsid w:val="00976C04"/>
    <w:rsid w:val="00977F0A"/>
    <w:rsid w:val="009806BB"/>
    <w:rsid w:val="00981041"/>
    <w:rsid w:val="00981B7A"/>
    <w:rsid w:val="009834EE"/>
    <w:rsid w:val="00985F6B"/>
    <w:rsid w:val="00992121"/>
    <w:rsid w:val="00994437"/>
    <w:rsid w:val="00995E1D"/>
    <w:rsid w:val="009A0A95"/>
    <w:rsid w:val="009A0EB6"/>
    <w:rsid w:val="009A0FEE"/>
    <w:rsid w:val="009A4EF9"/>
    <w:rsid w:val="009A5D21"/>
    <w:rsid w:val="009B0DB7"/>
    <w:rsid w:val="009B35DA"/>
    <w:rsid w:val="009B3F89"/>
    <w:rsid w:val="009B7524"/>
    <w:rsid w:val="009D6ACC"/>
    <w:rsid w:val="009D7933"/>
    <w:rsid w:val="009D7E67"/>
    <w:rsid w:val="009E0FB7"/>
    <w:rsid w:val="009E26D5"/>
    <w:rsid w:val="009E3E66"/>
    <w:rsid w:val="009E52DC"/>
    <w:rsid w:val="009E65AC"/>
    <w:rsid w:val="009E6609"/>
    <w:rsid w:val="009E7D1F"/>
    <w:rsid w:val="009F267F"/>
    <w:rsid w:val="009F4EDF"/>
    <w:rsid w:val="00A11178"/>
    <w:rsid w:val="00A13251"/>
    <w:rsid w:val="00A269BD"/>
    <w:rsid w:val="00A30628"/>
    <w:rsid w:val="00A35655"/>
    <w:rsid w:val="00A36F55"/>
    <w:rsid w:val="00A41D57"/>
    <w:rsid w:val="00A43A85"/>
    <w:rsid w:val="00A47891"/>
    <w:rsid w:val="00A53DCE"/>
    <w:rsid w:val="00A53EAD"/>
    <w:rsid w:val="00A5496F"/>
    <w:rsid w:val="00A670E5"/>
    <w:rsid w:val="00A83F5B"/>
    <w:rsid w:val="00A90564"/>
    <w:rsid w:val="00A92264"/>
    <w:rsid w:val="00A9256E"/>
    <w:rsid w:val="00A9292B"/>
    <w:rsid w:val="00A961C8"/>
    <w:rsid w:val="00A96CB0"/>
    <w:rsid w:val="00A97E85"/>
    <w:rsid w:val="00AA0BB8"/>
    <w:rsid w:val="00AA3F5D"/>
    <w:rsid w:val="00AA5487"/>
    <w:rsid w:val="00AB22F1"/>
    <w:rsid w:val="00AB6F4B"/>
    <w:rsid w:val="00AC2920"/>
    <w:rsid w:val="00AD1BCF"/>
    <w:rsid w:val="00AD388C"/>
    <w:rsid w:val="00AD6399"/>
    <w:rsid w:val="00AD6A7F"/>
    <w:rsid w:val="00AD7E5C"/>
    <w:rsid w:val="00AE3BD8"/>
    <w:rsid w:val="00AE4562"/>
    <w:rsid w:val="00AF442D"/>
    <w:rsid w:val="00B1245B"/>
    <w:rsid w:val="00B12D5C"/>
    <w:rsid w:val="00B14F44"/>
    <w:rsid w:val="00B16A68"/>
    <w:rsid w:val="00B37962"/>
    <w:rsid w:val="00B45051"/>
    <w:rsid w:val="00B5007C"/>
    <w:rsid w:val="00B52672"/>
    <w:rsid w:val="00B57DA5"/>
    <w:rsid w:val="00B60A21"/>
    <w:rsid w:val="00B60E06"/>
    <w:rsid w:val="00B643CA"/>
    <w:rsid w:val="00B64A7C"/>
    <w:rsid w:val="00B652BF"/>
    <w:rsid w:val="00B723C0"/>
    <w:rsid w:val="00B75E9B"/>
    <w:rsid w:val="00B83E38"/>
    <w:rsid w:val="00B84C0F"/>
    <w:rsid w:val="00B853B2"/>
    <w:rsid w:val="00B85C97"/>
    <w:rsid w:val="00B85EF2"/>
    <w:rsid w:val="00B91FC4"/>
    <w:rsid w:val="00B9272E"/>
    <w:rsid w:val="00BA2D35"/>
    <w:rsid w:val="00BA399A"/>
    <w:rsid w:val="00BA4CCA"/>
    <w:rsid w:val="00BB50EA"/>
    <w:rsid w:val="00BB5C8E"/>
    <w:rsid w:val="00BD1AE7"/>
    <w:rsid w:val="00BE0019"/>
    <w:rsid w:val="00BE29F1"/>
    <w:rsid w:val="00BE37B8"/>
    <w:rsid w:val="00BE3D9D"/>
    <w:rsid w:val="00BE4D66"/>
    <w:rsid w:val="00BE64F5"/>
    <w:rsid w:val="00BF5F4E"/>
    <w:rsid w:val="00BF7D7E"/>
    <w:rsid w:val="00C01B29"/>
    <w:rsid w:val="00C12922"/>
    <w:rsid w:val="00C13912"/>
    <w:rsid w:val="00C1742E"/>
    <w:rsid w:val="00C2157B"/>
    <w:rsid w:val="00C21E51"/>
    <w:rsid w:val="00C23266"/>
    <w:rsid w:val="00C24596"/>
    <w:rsid w:val="00C24CAC"/>
    <w:rsid w:val="00C26394"/>
    <w:rsid w:val="00C31E21"/>
    <w:rsid w:val="00C33515"/>
    <w:rsid w:val="00C33815"/>
    <w:rsid w:val="00C3427F"/>
    <w:rsid w:val="00C519AE"/>
    <w:rsid w:val="00C53D29"/>
    <w:rsid w:val="00C5562D"/>
    <w:rsid w:val="00C57770"/>
    <w:rsid w:val="00C62EDD"/>
    <w:rsid w:val="00C707B2"/>
    <w:rsid w:val="00C722A4"/>
    <w:rsid w:val="00C75B8E"/>
    <w:rsid w:val="00C8333E"/>
    <w:rsid w:val="00C97CC8"/>
    <w:rsid w:val="00CA28B6"/>
    <w:rsid w:val="00CA7EE1"/>
    <w:rsid w:val="00CB197D"/>
    <w:rsid w:val="00CB630D"/>
    <w:rsid w:val="00CC0070"/>
    <w:rsid w:val="00CD05CB"/>
    <w:rsid w:val="00CD1C35"/>
    <w:rsid w:val="00CE1014"/>
    <w:rsid w:val="00CE5658"/>
    <w:rsid w:val="00CE7299"/>
    <w:rsid w:val="00CF0867"/>
    <w:rsid w:val="00CF259D"/>
    <w:rsid w:val="00D02DD3"/>
    <w:rsid w:val="00D11BA5"/>
    <w:rsid w:val="00D1289E"/>
    <w:rsid w:val="00D25D85"/>
    <w:rsid w:val="00D301C5"/>
    <w:rsid w:val="00D333CA"/>
    <w:rsid w:val="00D36D04"/>
    <w:rsid w:val="00D43D23"/>
    <w:rsid w:val="00D5555A"/>
    <w:rsid w:val="00D609B6"/>
    <w:rsid w:val="00D64E98"/>
    <w:rsid w:val="00D66549"/>
    <w:rsid w:val="00D72608"/>
    <w:rsid w:val="00D736C3"/>
    <w:rsid w:val="00D741D3"/>
    <w:rsid w:val="00D7495C"/>
    <w:rsid w:val="00D809B5"/>
    <w:rsid w:val="00D809C6"/>
    <w:rsid w:val="00D81EF6"/>
    <w:rsid w:val="00D84664"/>
    <w:rsid w:val="00D84C79"/>
    <w:rsid w:val="00D84FE2"/>
    <w:rsid w:val="00D918A8"/>
    <w:rsid w:val="00D92C1C"/>
    <w:rsid w:val="00D93EE4"/>
    <w:rsid w:val="00D94C4F"/>
    <w:rsid w:val="00D95869"/>
    <w:rsid w:val="00DA09D4"/>
    <w:rsid w:val="00DA0D19"/>
    <w:rsid w:val="00DB51EC"/>
    <w:rsid w:val="00DB6B63"/>
    <w:rsid w:val="00DB7079"/>
    <w:rsid w:val="00DC324E"/>
    <w:rsid w:val="00DD4811"/>
    <w:rsid w:val="00DE037A"/>
    <w:rsid w:val="00DF2BEF"/>
    <w:rsid w:val="00DF35AF"/>
    <w:rsid w:val="00DF63FD"/>
    <w:rsid w:val="00DF79BA"/>
    <w:rsid w:val="00DF7BEB"/>
    <w:rsid w:val="00E02CEF"/>
    <w:rsid w:val="00E0463B"/>
    <w:rsid w:val="00E047B8"/>
    <w:rsid w:val="00E04BB0"/>
    <w:rsid w:val="00E04C84"/>
    <w:rsid w:val="00E05FC2"/>
    <w:rsid w:val="00E06B03"/>
    <w:rsid w:val="00E10AA5"/>
    <w:rsid w:val="00E12FA5"/>
    <w:rsid w:val="00E15A45"/>
    <w:rsid w:val="00E1750C"/>
    <w:rsid w:val="00E22A97"/>
    <w:rsid w:val="00E25709"/>
    <w:rsid w:val="00E26A9B"/>
    <w:rsid w:val="00E27094"/>
    <w:rsid w:val="00E3580A"/>
    <w:rsid w:val="00E369B0"/>
    <w:rsid w:val="00E404C5"/>
    <w:rsid w:val="00E41A4D"/>
    <w:rsid w:val="00E43705"/>
    <w:rsid w:val="00E45E71"/>
    <w:rsid w:val="00E46AFE"/>
    <w:rsid w:val="00E46F28"/>
    <w:rsid w:val="00E51D7B"/>
    <w:rsid w:val="00E56F0E"/>
    <w:rsid w:val="00E573F6"/>
    <w:rsid w:val="00E64D5C"/>
    <w:rsid w:val="00E67BC4"/>
    <w:rsid w:val="00E70FC7"/>
    <w:rsid w:val="00E71EEA"/>
    <w:rsid w:val="00E74002"/>
    <w:rsid w:val="00E80654"/>
    <w:rsid w:val="00E828A5"/>
    <w:rsid w:val="00E832F8"/>
    <w:rsid w:val="00E84E4E"/>
    <w:rsid w:val="00E86262"/>
    <w:rsid w:val="00E863FD"/>
    <w:rsid w:val="00E86FE3"/>
    <w:rsid w:val="00E94546"/>
    <w:rsid w:val="00E9491E"/>
    <w:rsid w:val="00EA331A"/>
    <w:rsid w:val="00EA3364"/>
    <w:rsid w:val="00EC1EA5"/>
    <w:rsid w:val="00EC39DF"/>
    <w:rsid w:val="00EC744A"/>
    <w:rsid w:val="00ED424C"/>
    <w:rsid w:val="00ED6BC6"/>
    <w:rsid w:val="00ED77D7"/>
    <w:rsid w:val="00EE0186"/>
    <w:rsid w:val="00EE3731"/>
    <w:rsid w:val="00EE4EAC"/>
    <w:rsid w:val="00EF21C7"/>
    <w:rsid w:val="00EF4659"/>
    <w:rsid w:val="00EF6C5C"/>
    <w:rsid w:val="00EF6FDA"/>
    <w:rsid w:val="00F03FAA"/>
    <w:rsid w:val="00F05850"/>
    <w:rsid w:val="00F0659A"/>
    <w:rsid w:val="00F10C11"/>
    <w:rsid w:val="00F11612"/>
    <w:rsid w:val="00F11ADF"/>
    <w:rsid w:val="00F11C00"/>
    <w:rsid w:val="00F12C4D"/>
    <w:rsid w:val="00F136BA"/>
    <w:rsid w:val="00F1423A"/>
    <w:rsid w:val="00F14E1E"/>
    <w:rsid w:val="00F15E83"/>
    <w:rsid w:val="00F238A8"/>
    <w:rsid w:val="00F24ABC"/>
    <w:rsid w:val="00F334C6"/>
    <w:rsid w:val="00F3415E"/>
    <w:rsid w:val="00F447C4"/>
    <w:rsid w:val="00F511B8"/>
    <w:rsid w:val="00F70F53"/>
    <w:rsid w:val="00F72A7F"/>
    <w:rsid w:val="00F72DFE"/>
    <w:rsid w:val="00F73405"/>
    <w:rsid w:val="00F82F02"/>
    <w:rsid w:val="00F84728"/>
    <w:rsid w:val="00F86FE6"/>
    <w:rsid w:val="00F919AB"/>
    <w:rsid w:val="00F963E6"/>
    <w:rsid w:val="00F96C92"/>
    <w:rsid w:val="00F97F5D"/>
    <w:rsid w:val="00FA0034"/>
    <w:rsid w:val="00FB02BF"/>
    <w:rsid w:val="00FB1E8A"/>
    <w:rsid w:val="00FC0630"/>
    <w:rsid w:val="00FC7446"/>
    <w:rsid w:val="00FC7AB2"/>
    <w:rsid w:val="00FC7F7F"/>
    <w:rsid w:val="00FD102E"/>
    <w:rsid w:val="00FD4030"/>
    <w:rsid w:val="00FD6925"/>
    <w:rsid w:val="00FE23D5"/>
    <w:rsid w:val="00FF4EC6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6C80F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4A3D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A3D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A3DF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A3D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A3DF2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9D7E67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9D7E67"/>
    <w:pPr>
      <w:widowControl w:val="0"/>
      <w:shd w:val="clear" w:color="auto" w:fill="FFFFFF"/>
      <w:spacing w:after="320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9D7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1321</Predmet>
    <Objavi xmlns="a74cc783-6bcf-4484-a83b-f41c98e876fc">true</Objavi>
    <SyncDMS xmlns="a74cc783-6bcf-4484-a83b-f41c98e876fc">true</SyncDM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DEDE2-5FB6-481D-8BF5-632248122D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E6543-028F-4148-AC63-C25B2B120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E40A16-B388-4EEB-AB40-EB9FBAA910BD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4.xml><?xml version="1.0" encoding="utf-8"?>
<ds:datastoreItem xmlns:ds="http://schemas.openxmlformats.org/officeDocument/2006/customXml" ds:itemID="{F7681C48-ACFB-46E2-9C51-7FAB301A9B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2446</Words>
  <Characters>13945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Filip Štefan</cp:lastModifiedBy>
  <cp:revision>2</cp:revision>
  <cp:lastPrinted>2023-09-20T05:31:00Z</cp:lastPrinted>
  <dcterms:created xsi:type="dcterms:W3CDTF">2024-10-11T15:22:00Z</dcterms:created>
  <dcterms:modified xsi:type="dcterms:W3CDTF">2024-10-11T15:22:00Z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