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3FFD02DE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C506FC">
        <w:rPr>
          <w:rFonts w:ascii="Times New Roman" w:eastAsia="Times New Roman" w:hAnsi="Times New Roman" w:cs="Times New Roman"/>
          <w:sz w:val="24"/>
          <w:szCs w:val="24"/>
          <w:lang w:eastAsia="hr-HR"/>
        </w:rPr>
        <w:t>2118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-P</w:t>
      </w:r>
      <w:r w:rsidR="0006309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63099">
        <w:rPr>
          <w:rFonts w:ascii="Times New Roman" w:eastAsia="Times New Roman" w:hAnsi="Times New Roman" w:cs="Times New Roman"/>
          <w:sz w:val="24"/>
          <w:szCs w:val="24"/>
          <w:lang w:eastAsia="hr-HR"/>
        </w:rPr>
        <w:t>393-22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A1D1F" w:rsidRPr="00CF1DB8">
        <w:rPr>
          <w:rFonts w:ascii="Times New Roman" w:eastAsia="Times New Roman" w:hAnsi="Times New Roman" w:cs="Times New Roman"/>
          <w:sz w:val="24"/>
          <w:szCs w:val="24"/>
          <w:lang w:eastAsia="hr-HR"/>
        </w:rPr>
        <w:t>23-0</w:t>
      </w:r>
      <w:r w:rsidR="00481CE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A1D1F" w:rsidRPr="00CF1DB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7ED" w:rsidRPr="00CF1DB8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</w:p>
    <w:p w14:paraId="4970DF32" w14:textId="4E7DC1D9" w:rsidR="009136EE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>Zagreb,</w:t>
      </w:r>
      <w:r w:rsidR="00481CEC">
        <w:rPr>
          <w:color w:val="auto"/>
        </w:rPr>
        <w:t xml:space="preserve"> 27. rujna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D352C5A" w14:textId="20FA9D4A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F3450" w14:textId="59727E62" w:rsidR="00063099" w:rsidRDefault="00063099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DUŠKA MARKOV-GLAVAŠ</w:t>
      </w:r>
    </w:p>
    <w:p w14:paraId="5F104741" w14:textId="5A1E969B" w:rsidR="00531452" w:rsidRDefault="00063099" w:rsidP="00063099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ravnateljic</w:t>
      </w:r>
      <w:r w:rsidR="00D138AD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Dječje bolnice Srebrnjak</w:t>
      </w:r>
    </w:p>
    <w:p w14:paraId="1F5F2885" w14:textId="20A2399B" w:rsidR="009136EE" w:rsidRDefault="009136EE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88A722" w14:textId="37808331" w:rsidR="009136EE" w:rsidRDefault="009136EE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35BF59" w14:textId="77777777" w:rsidR="009136EE" w:rsidRPr="00841A1B" w:rsidRDefault="009136EE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17E429" w14:textId="1CEB80BA" w:rsidR="009136EE" w:rsidRDefault="00DC2071" w:rsidP="009136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="001423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3099">
        <w:rPr>
          <w:rFonts w:ascii="Times New Roman" w:eastAsia="Calibri" w:hAnsi="Times New Roman" w:cs="Times New Roman"/>
          <w:b/>
          <w:sz w:val="24"/>
          <w:szCs w:val="24"/>
        </w:rPr>
        <w:t>DUŠKA MARKOV-GLAVAŠ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63099">
        <w:rPr>
          <w:rFonts w:ascii="Times New Roman" w:eastAsia="Calibri" w:hAnsi="Times New Roman" w:cs="Times New Roman"/>
          <w:b/>
          <w:sz w:val="24"/>
          <w:szCs w:val="24"/>
        </w:rPr>
        <w:t>ravnateljic</w:t>
      </w:r>
      <w:r w:rsidR="001934A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63099">
        <w:rPr>
          <w:rFonts w:ascii="Times New Roman" w:eastAsia="Calibri" w:hAnsi="Times New Roman" w:cs="Times New Roman"/>
          <w:b/>
          <w:sz w:val="24"/>
          <w:szCs w:val="24"/>
        </w:rPr>
        <w:t xml:space="preserve"> Dječje bolnice Srebrnjak</w:t>
      </w:r>
    </w:p>
    <w:p w14:paraId="706900D5" w14:textId="2C18319C" w:rsidR="00A95A9A" w:rsidRPr="009136EE" w:rsidRDefault="00856E5A" w:rsidP="009136E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36EE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9136EE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C75D0" w14:textId="3E8B3FF4" w:rsidR="0084720D" w:rsidRPr="009136EE" w:rsidRDefault="00CD407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42. stavka 1. Zakona o sprječavanju sukoba interesa („Narodne novine“, broj 143/21., u daljnjem tekstu: ZSSI) obavještavamo Vas da je Povjerenstvo za odlučivanje o sukobu interesa (u daljnjem tekstu: Povjerenstvo) dana </w:t>
      </w:r>
      <w:r w:rsidR="00481CEC">
        <w:rPr>
          <w:rFonts w:ascii="Times New Roman" w:hAnsi="Times New Roman" w:cs="Times New Roman"/>
          <w:color w:val="000000" w:themeColor="text1"/>
          <w:sz w:val="24"/>
          <w:szCs w:val="24"/>
        </w:rPr>
        <w:t>27. rujna</w:t>
      </w:r>
      <w:r w:rsidRPr="0091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odlučilo da u vašem predmetu </w:t>
      </w:r>
      <w:r w:rsidRPr="00913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postoje pretpostavke za pokretanje postupka</w:t>
      </w:r>
      <w:r w:rsidRPr="0091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 povredu odredbi ZSSI-a.</w:t>
      </w:r>
    </w:p>
    <w:p w14:paraId="28F808F7" w14:textId="4E7CAF17" w:rsidR="0002682C" w:rsidRPr="009136EE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2055EA83" w14:textId="5E2E3C00" w:rsidR="0002682C" w:rsidRPr="00063099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dana 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136EE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rujna</w:t>
      </w: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temelju neanonimne prijave otvorilo predmet protiv </w:t>
      </w:r>
      <w:r w:rsidR="00982EA3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obvezni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ce Duške Markov-Glavaš</w:t>
      </w: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ravnateljice Dječje bolnice Srebrnjak</w:t>
      </w:r>
      <w:r w:rsidR="00982EA3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koji se vodi pod brojem P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393</w:t>
      </w: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 prijavi se navodi da 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D4591C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imenovan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82EA3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obvezni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ca u imovinskoj kartici navela</w:t>
      </w:r>
      <w:r w:rsidR="00982EA3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da nema djecu, a ista ima djecu o čemu je govorila u radijskoj emisiji. Također se navodi da je</w:t>
      </w:r>
      <w:r w:rsid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obveznica</w:t>
      </w:r>
      <w:r w:rsidR="00063099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djelatnica brojnih privatnih klinika (Poliklinika Alergovita, Poliklinika Konja), no da u njenoj imovinskoj kartici nisu zabilježena takva primanja. </w:t>
      </w:r>
    </w:p>
    <w:p w14:paraId="6A3DE8D4" w14:textId="6419F769" w:rsidR="00C952D1" w:rsidRPr="00063099" w:rsidRDefault="00C952D1" w:rsidP="008D65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BA551" w14:textId="32B7D0C3" w:rsidR="006C4764" w:rsidRDefault="00C952D1" w:rsidP="008D654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8AD">
        <w:rPr>
          <w:rFonts w:ascii="Times New Roman" w:eastAsia="Calibri" w:hAnsi="Times New Roman" w:cs="Times New Roman"/>
          <w:sz w:val="24"/>
          <w:szCs w:val="24"/>
        </w:rPr>
        <w:t xml:space="preserve">Člankom 3. stavkom 1. točkom </w:t>
      </w:r>
      <w:r w:rsidR="00D138AD" w:rsidRPr="00D138AD">
        <w:rPr>
          <w:rFonts w:ascii="Times New Roman" w:eastAsia="Calibri" w:hAnsi="Times New Roman" w:cs="Times New Roman"/>
          <w:sz w:val="24"/>
          <w:szCs w:val="24"/>
        </w:rPr>
        <w:t>65</w:t>
      </w:r>
      <w:r w:rsidRPr="00D138AD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D138AD" w:rsidRPr="00D138AD">
        <w:rPr>
          <w:rFonts w:ascii="Times New Roman" w:eastAsia="Calibri" w:hAnsi="Times New Roman" w:cs="Times New Roman"/>
          <w:sz w:val="24"/>
          <w:szCs w:val="24"/>
        </w:rPr>
        <w:t>ravnatelji ustanova u zdravstvu kojima je osnivač Republika Hrvatska ili jedinica lokalne i područne (regionalne) samouprave</w:t>
      </w:r>
      <w:r w:rsidR="00CA64F7" w:rsidRPr="00D138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1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Pr="00D138AD">
        <w:rPr>
          <w:rFonts w:ascii="Times New Roman" w:eastAsia="Calibri" w:hAnsi="Times New Roman" w:cs="Times New Roman"/>
          <w:sz w:val="24"/>
          <w:szCs w:val="24"/>
        </w:rPr>
        <w:t>navedenog Zakona.</w:t>
      </w:r>
      <w:r w:rsidR="00CA64F7" w:rsidRPr="00D13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D33">
        <w:rPr>
          <w:rFonts w:ascii="Times New Roman" w:eastAsia="Calibri" w:hAnsi="Times New Roman" w:cs="Times New Roman"/>
          <w:sz w:val="24"/>
          <w:szCs w:val="24"/>
        </w:rPr>
        <w:t>Navedeni krug obveznika n</w:t>
      </w:r>
      <w:r w:rsidR="00053DA9">
        <w:rPr>
          <w:rFonts w:ascii="Times New Roman" w:eastAsia="Calibri" w:hAnsi="Times New Roman" w:cs="Times New Roman"/>
          <w:sz w:val="24"/>
          <w:szCs w:val="24"/>
        </w:rPr>
        <w:t>ije obuhvaćen krugom dužnosnika propisanom odredbama</w:t>
      </w:r>
      <w:r w:rsidR="00634D33">
        <w:rPr>
          <w:rFonts w:ascii="Times New Roman" w:eastAsia="Calibri" w:hAnsi="Times New Roman" w:cs="Times New Roman"/>
          <w:sz w:val="24"/>
          <w:szCs w:val="24"/>
        </w:rPr>
        <w:t xml:space="preserve"> ranije važećeg Zakona o sprječavanju sukoba interesa („Narodne novine“, broj </w:t>
      </w:r>
      <w:r w:rsidR="00634D33" w:rsidRPr="00634D33">
        <w:rPr>
          <w:rFonts w:ascii="Times New Roman" w:eastAsia="Calibri" w:hAnsi="Times New Roman" w:cs="Times New Roman"/>
          <w:sz w:val="24"/>
          <w:szCs w:val="24"/>
        </w:rPr>
        <w:t>26/11., 12/12., 126/12., 48/13., 57/15. i  98/19.)</w:t>
      </w:r>
      <w:r w:rsidR="00053DA9">
        <w:rPr>
          <w:rFonts w:ascii="Times New Roman" w:eastAsia="Calibri" w:hAnsi="Times New Roman" w:cs="Times New Roman"/>
          <w:sz w:val="24"/>
          <w:szCs w:val="24"/>
        </w:rPr>
        <w:t xml:space="preserve"> te su stoga ravnatelji navedenih ustanova zatečeni na dužnosti na dan stupanja na snagu ZSSI-a, 25. prosinca 2021., postali obveznici u smislu toga Zakona.</w:t>
      </w:r>
    </w:p>
    <w:p w14:paraId="53964CA1" w14:textId="5CD7D0CA" w:rsidR="00D138AD" w:rsidRDefault="00D138AD" w:rsidP="008D654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8AD">
        <w:rPr>
          <w:rFonts w:ascii="Times New Roman" w:eastAsia="Calibri" w:hAnsi="Times New Roman" w:cs="Times New Roman"/>
          <w:sz w:val="24"/>
          <w:szCs w:val="24"/>
        </w:rPr>
        <w:t>Uvidom u podatke sudskog registra Trgovačkog suda u Zagrebu utvrđeno je da je</w:t>
      </w:r>
      <w:r w:rsidR="001934A2">
        <w:rPr>
          <w:rFonts w:ascii="Times New Roman" w:eastAsia="Calibri" w:hAnsi="Times New Roman" w:cs="Times New Roman"/>
          <w:sz w:val="24"/>
          <w:szCs w:val="24"/>
        </w:rPr>
        <w:t xml:space="preserve"> Grad Zagreb</w:t>
      </w:r>
      <w:r w:rsidRPr="00D138AD">
        <w:rPr>
          <w:rFonts w:ascii="Times New Roman" w:eastAsia="Calibri" w:hAnsi="Times New Roman" w:cs="Times New Roman"/>
          <w:sz w:val="24"/>
          <w:szCs w:val="24"/>
        </w:rPr>
        <w:t xml:space="preserve"> jedini </w:t>
      </w:r>
      <w:r w:rsidR="001934A2">
        <w:rPr>
          <w:rFonts w:ascii="Times New Roman" w:eastAsia="Calibri" w:hAnsi="Times New Roman" w:cs="Times New Roman"/>
          <w:sz w:val="24"/>
          <w:szCs w:val="24"/>
        </w:rPr>
        <w:t>osnivač Dječje bolnice Srebrnjak te da je Duška Markov-Glavaš upisana kao ravnateljica navedene ustanove</w:t>
      </w:r>
      <w:r w:rsidR="00053DA9">
        <w:rPr>
          <w:rFonts w:ascii="Times New Roman" w:eastAsia="Calibri" w:hAnsi="Times New Roman" w:cs="Times New Roman"/>
          <w:sz w:val="24"/>
          <w:szCs w:val="24"/>
        </w:rPr>
        <w:t xml:space="preserve"> koja zastupa ustanovu samostalno i pojedinačno od 25. srpnja 2022. </w:t>
      </w:r>
    </w:p>
    <w:p w14:paraId="5E71ABD9" w14:textId="3ABDCE65" w:rsidR="00053DA9" w:rsidRDefault="00053DA9" w:rsidP="008D654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Uvidom u Registar obveznika, kojeg ustrojava i vodi Povjerenstvo, utvrđeno je da </w:t>
      </w:r>
      <w:r w:rsidR="00063F0F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</w:rPr>
        <w:t>obveznica Duška Markov-Glavaš obnaša</w:t>
      </w:r>
      <w:r w:rsidR="00063F0F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dužnost vršiteljice dužnosti ravnateljice Dječje bolnice Srebrnjak od 25. prosinca 2021., kada je stupio na snagu ZSSI </w:t>
      </w:r>
      <w:r w:rsidR="00063F0F">
        <w:rPr>
          <w:rFonts w:ascii="Times New Roman" w:eastAsia="Calibri" w:hAnsi="Times New Roman" w:cs="Times New Roman"/>
          <w:sz w:val="24"/>
          <w:szCs w:val="24"/>
        </w:rPr>
        <w:t>i kada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ista postala obveznicom u smislu toga Zakona.</w:t>
      </w:r>
    </w:p>
    <w:p w14:paraId="4DC3ACA1" w14:textId="763BC4E7" w:rsidR="00063F0F" w:rsidRPr="00D138AD" w:rsidRDefault="00063F0F" w:rsidP="008D654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Registar imovinskih kartica, koji također ustrojava i vodi Povjerenstvo, utvrđeno je da je obveznica Duška Markov-Glavaš podnijela 22.</w:t>
      </w:r>
      <w:r w:rsidR="00F979C9">
        <w:rPr>
          <w:rFonts w:ascii="Times New Roman" w:eastAsia="Calibri" w:hAnsi="Times New Roman" w:cs="Times New Roman"/>
          <w:sz w:val="24"/>
          <w:szCs w:val="24"/>
        </w:rPr>
        <w:t xml:space="preserve"> travnja 2022.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imovinsku karticu povodom stupanja na dužnost</w:t>
      </w:r>
      <w:r w:rsidR="00D03A2B">
        <w:rPr>
          <w:rFonts w:ascii="Times New Roman" w:eastAsia="Calibri" w:hAnsi="Times New Roman" w:cs="Times New Roman"/>
          <w:sz w:val="24"/>
          <w:szCs w:val="24"/>
        </w:rPr>
        <w:t xml:space="preserve"> te 30. siječnja 2023. imovinsku karticu povodom godišnje obveze podnošenja. U obje podnesene imovinske</w:t>
      </w:r>
      <w:r w:rsidR="005C0ED7">
        <w:rPr>
          <w:rFonts w:ascii="Times New Roman" w:eastAsia="Calibri" w:hAnsi="Times New Roman" w:cs="Times New Roman"/>
          <w:sz w:val="24"/>
          <w:szCs w:val="24"/>
        </w:rPr>
        <w:t xml:space="preserve"> kartice u rubrici „Podatci o djeci“ navedeno je „Nema djece“, a u rubrici „P</w:t>
      </w:r>
      <w:r w:rsidR="005C0ED7" w:rsidRPr="005C0ED7">
        <w:rPr>
          <w:rFonts w:ascii="Times New Roman" w:eastAsia="Calibri" w:hAnsi="Times New Roman" w:cs="Times New Roman"/>
          <w:sz w:val="24"/>
          <w:szCs w:val="24"/>
        </w:rPr>
        <w:t>odatci o ostalim prihodima</w:t>
      </w:r>
      <w:r w:rsidR="005C0ED7">
        <w:rPr>
          <w:rFonts w:ascii="Times New Roman" w:eastAsia="Calibri" w:hAnsi="Times New Roman" w:cs="Times New Roman"/>
          <w:sz w:val="24"/>
          <w:szCs w:val="24"/>
        </w:rPr>
        <w:t>“  navedeno je „Ne postoji“.</w:t>
      </w:r>
    </w:p>
    <w:p w14:paraId="5D848021" w14:textId="78BDE17E" w:rsidR="004C0228" w:rsidRDefault="001934A2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4A2">
        <w:rPr>
          <w:rFonts w:ascii="Times New Roman" w:hAnsi="Times New Roman" w:cs="Times New Roman"/>
          <w:color w:val="000000" w:themeColor="text1"/>
          <w:sz w:val="24"/>
          <w:szCs w:val="24"/>
        </w:rPr>
        <w:t>Povjerenstvo je u svrhu utvrđivanja činjenica u postupku iz svoje nadležnosti dopisom  Broj: 711-I-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2076</w:t>
      </w:r>
      <w:r w:rsidRPr="001934A2">
        <w:rPr>
          <w:rFonts w:ascii="Times New Roman" w:hAnsi="Times New Roman" w:cs="Times New Roman"/>
          <w:color w:val="000000" w:themeColor="text1"/>
          <w:sz w:val="24"/>
          <w:szCs w:val="24"/>
        </w:rPr>
        <w:t>-Pp-3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Pr="001934A2">
        <w:rPr>
          <w:rFonts w:ascii="Times New Roman" w:hAnsi="Times New Roman" w:cs="Times New Roman"/>
          <w:color w:val="000000" w:themeColor="text1"/>
          <w:sz w:val="24"/>
          <w:szCs w:val="24"/>
        </w:rPr>
        <w:t>/22-0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934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193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193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listopada</w:t>
      </w:r>
      <w:r w:rsidRPr="00193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zatražilo 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nadležnog matičnog ureda </w:t>
      </w:r>
      <w:r w:rsidR="0077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podatak ima li Duška Markov-Glavaš djecu, a na koje je traženje odgovoreno dopisom Grada Zagreba, Gradskog ureda za opću upravu i imovinsko-pravne poslove, Osmog područnog odsjeka (Susedgrad), od 31. listopada 2022. u kojem je navedeno da obveznica Duška Markov-Glavaš ima dvoje djece: </w:t>
      </w:r>
      <w:r w:rsidR="00C506FC" w:rsidRPr="00C506FC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…………..</w:t>
      </w:r>
      <w:r w:rsidR="00776244" w:rsidRPr="00C506FC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,</w:t>
      </w:r>
      <w:r w:rsidR="0077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rođenog </w:t>
      </w:r>
      <w:r w:rsidR="00C506FC" w:rsidRPr="00C506FC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………………</w:t>
      </w:r>
      <w:r w:rsidR="00776244" w:rsidRPr="00C506FC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.,</w:t>
      </w:r>
      <w:r w:rsidR="0077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C506FC" w:rsidRPr="00C506FC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……………….</w:t>
      </w:r>
      <w:r w:rsidR="00776244" w:rsidRPr="00C506FC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,</w:t>
      </w:r>
      <w:r w:rsidR="0077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rođenu </w:t>
      </w:r>
      <w:r w:rsidR="00C506FC" w:rsidRPr="00C506FC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………………………</w:t>
      </w:r>
      <w:r w:rsidR="00776244" w:rsidRPr="00C506FC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.</w:t>
      </w:r>
      <w:r w:rsidR="00776244" w:rsidRPr="0077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prilog čemu su dostavljeni rodni listovi imenovanih.</w:t>
      </w:r>
    </w:p>
    <w:p w14:paraId="3B4E3613" w14:textId="427D3E3C" w:rsidR="00776244" w:rsidRDefault="00776244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C95AA3" w14:textId="762E28D7" w:rsidR="00776244" w:rsidRDefault="00776244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Nadalje, Povjerenstvo je </w:t>
      </w:r>
      <w:r w:rsidRPr="00776244">
        <w:rPr>
          <w:rFonts w:ascii="Times New Roman" w:hAnsi="Times New Roman" w:cs="Times New Roman"/>
          <w:color w:val="000000" w:themeColor="text1"/>
          <w:sz w:val="24"/>
          <w:szCs w:val="24"/>
        </w:rPr>
        <w:t>neposrednim uvidom u Informatički sustav Porezne uprave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utvrdilo da obveznica Duška Markov-Glavaš od siječnja do listopada 2022. nije primala isplate drugih isplatitelja osim isplata od Dječje bolnice Srebrnjak.</w:t>
      </w:r>
    </w:p>
    <w:p w14:paraId="63E1B943" w14:textId="658D349A" w:rsidR="00776244" w:rsidRDefault="00776244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7DC0C" w14:textId="2DED0132" w:rsidR="00776244" w:rsidRDefault="00776244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dopisom broj: 711-I-1370-Pp-393-22/23-04-23 od 3. srpnja 2023. od </w:t>
      </w:r>
      <w:r w:rsidR="009D5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trgovačkog društva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Poliklinik</w:t>
      </w:r>
      <w:r w:rsidR="009D5F1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Alergo-vita d.o.o. </w:t>
      </w:r>
      <w:r w:rsidR="009D5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zatražilo dostavu </w:t>
      </w:r>
      <w:r w:rsidR="009D5F19" w:rsidRPr="009D5F19">
        <w:rPr>
          <w:rFonts w:ascii="Times New Roman" w:hAnsi="Times New Roman" w:cs="Times New Roman"/>
          <w:color w:val="000000" w:themeColor="text1"/>
          <w:sz w:val="24"/>
          <w:szCs w:val="24"/>
        </w:rPr>
        <w:t>očitovanj</w:t>
      </w:r>
      <w:r w:rsidR="009D5F1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D5F19" w:rsidRPr="009D5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li obveznica </w:t>
      </w:r>
      <w:r w:rsidR="009D5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Duška Markov-Glavaš </w:t>
      </w:r>
      <w:r w:rsidR="009D5F19" w:rsidRPr="009D5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25. prosinca 2021. bila zaposlena u </w:t>
      </w:r>
      <w:r w:rsidR="009D5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 </w:t>
      </w:r>
      <w:r w:rsidR="009D5F19" w:rsidRPr="009D5F19">
        <w:rPr>
          <w:rFonts w:ascii="Times New Roman" w:hAnsi="Times New Roman" w:cs="Times New Roman"/>
          <w:color w:val="000000" w:themeColor="text1"/>
          <w:sz w:val="24"/>
          <w:szCs w:val="24"/>
        </w:rPr>
        <w:t>trgovačkom društvu temeljem ugovora o radu ili ugovora o djelu te ako jest, na k</w:t>
      </w:r>
      <w:bookmarkStart w:id="0" w:name="_GoBack"/>
      <w:bookmarkEnd w:id="0"/>
      <w:r w:rsidR="009D5F19" w:rsidRPr="009D5F19">
        <w:rPr>
          <w:rFonts w:ascii="Times New Roman" w:hAnsi="Times New Roman" w:cs="Times New Roman"/>
          <w:color w:val="000000" w:themeColor="text1"/>
          <w:sz w:val="24"/>
          <w:szCs w:val="24"/>
        </w:rPr>
        <w:t>ojem/kojim radnim mjestima te je li za obavljanje tih poslova primala plaću ili naknadu.</w:t>
      </w:r>
    </w:p>
    <w:p w14:paraId="78539E26" w14:textId="3AE7007B" w:rsidR="009D5F19" w:rsidRDefault="009D5F19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0A3F15" w14:textId="5EFAB48F" w:rsidR="009D5F19" w:rsidRDefault="009D5F19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spomentuo je traženje spomenuto trgovačko društvo odgovorilo dopisom od 11. srpnja 2023. u kojem je navedeno da Duška Markov-Glavaš u razdoblju od 25. prosinca 2021. do tada nije bila zaposlena niti po bilo kojoj osnovi radila u Poliklinici Alergovita, a da je u razdoblju od 2008. do 2018. povremeno radila u Poliklinici slijedom čega je navedena na web stranici Poliklinike koja posljednjih godina nije ažurirana.</w:t>
      </w:r>
    </w:p>
    <w:p w14:paraId="30204B99" w14:textId="620107B1" w:rsidR="009D5F19" w:rsidRDefault="009D5F19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C97F6" w14:textId="52EDB8D3" w:rsidR="009D5F19" w:rsidRDefault="009D5F19" w:rsidP="009D5F1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F19">
        <w:rPr>
          <w:rFonts w:ascii="Times New Roman" w:hAnsi="Times New Roman" w:cs="Times New Roman"/>
          <w:color w:val="000000" w:themeColor="text1"/>
          <w:sz w:val="24"/>
          <w:szCs w:val="24"/>
        </w:rPr>
        <w:t>Povjerenstvo 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također</w:t>
      </w:r>
      <w:r w:rsidRPr="009D5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dopisom broj: 711-I-137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D5F19">
        <w:rPr>
          <w:rFonts w:ascii="Times New Roman" w:hAnsi="Times New Roman" w:cs="Times New Roman"/>
          <w:color w:val="000000" w:themeColor="text1"/>
          <w:sz w:val="24"/>
          <w:szCs w:val="24"/>
        </w:rPr>
        <w:t>-Pp-393-22/23-0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D5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-23 od 3. srpnja 2023. od trgovačkog društva Poliklinika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prof.dr.sci. Josip Konja</w:t>
      </w:r>
      <w:r w:rsidRPr="009D5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d.o.o. zatražilo dostavu očitovanja je li obveznica Duška Markov-Glavaš od 25. prosinca 2021. bila zaposlena u tom trgovačkom društvu temeljem ugovora o radu ili ugovora o djelu </w:t>
      </w:r>
      <w:r w:rsidRPr="009D5F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 ako jest, na kojem/kojim radnim mjestima te je li za obavljanje tih poslova primala plaću ili naknadu.</w:t>
      </w:r>
    </w:p>
    <w:p w14:paraId="536BA6B5" w14:textId="42151A2A" w:rsidR="001934A2" w:rsidRPr="00634D33" w:rsidRDefault="009D5F19" w:rsidP="00634D3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navedeno je traženje odgovorio direktor Poliklinike porukom elektroničke pošte od 10. rujna 2023. u kojoj je naveo da je Duška Markov-Glavaš bila od 1. listopada 2021. zaposlena u</w:t>
      </w:r>
      <w:r w:rsidR="00862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trgovačkom društvu </w:t>
      </w:r>
      <w:r w:rsidR="00634D33">
        <w:rPr>
          <w:rFonts w:ascii="Times New Roman" w:hAnsi="Times New Roman" w:cs="Times New Roman"/>
          <w:color w:val="000000" w:themeColor="text1"/>
          <w:sz w:val="24"/>
          <w:szCs w:val="24"/>
        </w:rPr>
        <w:t>temeljem ugovora o djelu kao vanjski suradnik – konzultant – te da se ne radi o redovitom i stalnom zanimanju, a da za obavljanje tih poslova nije primila naknadu jer se radilo o malom broju pacijenata.</w:t>
      </w:r>
    </w:p>
    <w:p w14:paraId="69232261" w14:textId="4EA2FA64" w:rsidR="0084720D" w:rsidRPr="00063099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41. stavkom 1. ZSSI-a propisano je da Povjerenstvo može pokrenuti postupak po službenoj dužnosti </w:t>
      </w:r>
      <w:r w:rsidR="00CD4073"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povodom vjerodostojne i osnovane prijave o mogućoj povredi toga Zakona. </w:t>
      </w:r>
    </w:p>
    <w:p w14:paraId="03EADD3A" w14:textId="77777777" w:rsidR="0084720D" w:rsidRPr="00063099" w:rsidRDefault="0084720D" w:rsidP="000630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E122E" w14:textId="786AA1DC" w:rsidR="00541713" w:rsidRDefault="0084720D" w:rsidP="008D65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099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42. stavku 1. ZSSI-a, kada Povjerenstvo utvrdi da su ispunjene pretpostavke za pokretanje postupka iz članka 41. stavka 1. toga Zakona, dužno je obavijestiti obveznika o postojanju pretpostavki za pokretanje postupka, kao i o činjeničnim utvrđenjima te zatražiti njegovo očitovanje.</w:t>
      </w:r>
    </w:p>
    <w:p w14:paraId="2DD0611F" w14:textId="2E2AA0D4" w:rsidR="00634D33" w:rsidRDefault="00634D33" w:rsidP="008D65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8B231" w14:textId="3065DC02" w:rsidR="00634D33" w:rsidRDefault="00634D33" w:rsidP="00634D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Člankom 10. stavkom 1. ZSSI-a propisano je da su o</w:t>
      </w:r>
      <w:r w:rsidRPr="00634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bveznici dužni, bez obzira na to obnašaju li dužnost profesionalno, podnijeti Povjerenstvu imovinsku karticu koja sadrži podatke propisane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34D33">
        <w:rPr>
          <w:rFonts w:ascii="Times New Roman" w:hAnsi="Times New Roman" w:cs="Times New Roman"/>
          <w:color w:val="000000" w:themeColor="text1"/>
          <w:sz w:val="24"/>
          <w:szCs w:val="24"/>
        </w:rPr>
        <w:t>im Zakonom.</w:t>
      </w:r>
    </w:p>
    <w:p w14:paraId="25A8275C" w14:textId="3EFAB4C9" w:rsidR="00634D33" w:rsidRDefault="00634D33" w:rsidP="008D65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B1284" w14:textId="4EB60E72" w:rsidR="00634D33" w:rsidRDefault="00634D33" w:rsidP="00634D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Člankom 11. stavkom 2. ZSSI-a propisano je da i</w:t>
      </w:r>
      <w:r w:rsidRPr="00634D33">
        <w:rPr>
          <w:rFonts w:ascii="Times New Roman" w:hAnsi="Times New Roman" w:cs="Times New Roman"/>
          <w:color w:val="000000" w:themeColor="text1"/>
          <w:sz w:val="24"/>
          <w:szCs w:val="24"/>
        </w:rPr>
        <w:t>movinska kartica sadrži podatke o osnovnom osobnom stanju obveznika, njegova partnera i maloljetne djece, dužnostima obveznika koje obavlja profesionalno ili neprofesionalno, o ostalim dužnostima koje obnaša odnosno djelatnostima koje obavlja, kao i o djelatnosti koju je obavljao neposredno prije stupanja na dužnost unazad dvije godine i u razdoblju od 12 mjeseci nakon prestanka obnašanja dužnosti, o članstvima i funkcijama obveznika u drugim pravnim osobama, udruženjima i organizacijama.</w:t>
      </w:r>
    </w:p>
    <w:p w14:paraId="3954FD76" w14:textId="0C8C6DBD" w:rsidR="00634D33" w:rsidRDefault="00634D33" w:rsidP="00634D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AA549" w14:textId="6DFDC082" w:rsidR="00634D33" w:rsidRDefault="00634D33" w:rsidP="00634D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Člankom 17. stavkom 2. ZSSI-a propisano je da o</w:t>
      </w:r>
      <w:r w:rsidRPr="00634D33">
        <w:rPr>
          <w:rFonts w:ascii="Times New Roman" w:hAnsi="Times New Roman" w:cs="Times New Roman"/>
          <w:color w:val="000000" w:themeColor="text1"/>
          <w:sz w:val="24"/>
          <w:szCs w:val="24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3ACF3F53" w14:textId="3BBD35FC" w:rsidR="005C0ED7" w:rsidRDefault="005C0ED7" w:rsidP="00634D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668F23" w14:textId="0E360C4F" w:rsidR="00F01F7E" w:rsidRDefault="005C0ED7" w:rsidP="00634D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nastavno na sve navedeno prvenstveno utvrđuje da </w:t>
      </w:r>
      <w:r w:rsidR="00CF23BB">
        <w:rPr>
          <w:rFonts w:ascii="Times New Roman" w:hAnsi="Times New Roman" w:cs="Times New Roman"/>
          <w:color w:val="000000" w:themeColor="text1"/>
          <w:sz w:val="24"/>
          <w:szCs w:val="24"/>
        </w:rPr>
        <w:t>je u ovoj pravnoj stvari utvrđeno da 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djeca obveznice Duške Markov-Glavaš bila punoljetna u trenutku podnošenja imovinske kartice povodom stupanja na dužnost te da stoga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nije postojala obveza obveznice navoditi ih u imovinskoj kartici </w:t>
      </w:r>
      <w:r w:rsidR="00CF2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budući da je odredbama ZSSI-a propisano da </w:t>
      </w:r>
      <w:r w:rsidR="00F01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obveznici u imovinskim karticama navode </w:t>
      </w:r>
      <w:r w:rsidR="00F01F7E" w:rsidRPr="00F01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podatke o osnovnom osobnom stanju </w:t>
      </w:r>
      <w:r w:rsidR="00F01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svoje </w:t>
      </w:r>
      <w:r w:rsidR="00F01F7E" w:rsidRPr="00F01F7E">
        <w:rPr>
          <w:rFonts w:ascii="Times New Roman" w:hAnsi="Times New Roman" w:cs="Times New Roman"/>
          <w:color w:val="000000" w:themeColor="text1"/>
          <w:sz w:val="24"/>
          <w:szCs w:val="24"/>
        </w:rPr>
        <w:t>maloljetne djece</w:t>
      </w:r>
      <w:r w:rsidR="00F01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1832BFD" w14:textId="603B655F" w:rsidR="005C0ED7" w:rsidRDefault="005C0ED7" w:rsidP="00634D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CCCE5" w14:textId="55A9E25A" w:rsidR="005C0ED7" w:rsidRDefault="005C0ED7" w:rsidP="00634D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Nadalje, iz podataka i očitovanja prikupljenih u vezi okolnosti obavljanja drugih poslova obveznice Duške Markov-Glavaš za vrijeme obnašanja dužnosti vršiteljice dužnosti ravnateljice odnosno kasnije dužnosti ravnateljice Dječje bolnice Srebrnjak</w:t>
      </w:r>
      <w:r w:rsidR="00CF2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i iz podataka prikupljenih neposrednim uvidom u podatke </w:t>
      </w:r>
      <w:r w:rsidR="00CF23BB" w:rsidRPr="00CF23BB">
        <w:rPr>
          <w:rFonts w:ascii="Times New Roman" w:hAnsi="Times New Roman" w:cs="Times New Roman"/>
          <w:color w:val="000000" w:themeColor="text1"/>
          <w:sz w:val="24"/>
          <w:szCs w:val="24"/>
        </w:rPr>
        <w:t>Informatičk</w:t>
      </w:r>
      <w:r w:rsidR="00CF23BB">
        <w:rPr>
          <w:rFonts w:ascii="Times New Roman" w:hAnsi="Times New Roman" w:cs="Times New Roman"/>
          <w:color w:val="000000" w:themeColor="text1"/>
          <w:sz w:val="24"/>
          <w:szCs w:val="24"/>
        </w:rPr>
        <w:t>og</w:t>
      </w:r>
      <w:r w:rsidR="00CF23BB" w:rsidRPr="00CF2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sustav</w:t>
      </w:r>
      <w:r w:rsidR="00CF23B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F23BB" w:rsidRPr="00CF2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Porezne uprave</w:t>
      </w:r>
      <w:r w:rsidR="00CF2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Povjerenstvo ističe da nije utvrdilo da je navedena obveznica u razdoblju od kada je postala obveznica u smislu ZSSI-a do dana provjere (listopad 2022.) obavljala druge poslove u smislu redovitog i stalnog zanimanja odnosno da je ostvarivala druge prihode osim primanja od dužnosti ravnateljice Dječje bolnice Srebrnjak. </w:t>
      </w:r>
    </w:p>
    <w:p w14:paraId="715D6FDB" w14:textId="362AA3C9" w:rsidR="00F01F7E" w:rsidRDefault="00F01F7E" w:rsidP="00634D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F7E">
        <w:rPr>
          <w:rFonts w:ascii="Times New Roman" w:hAnsi="Times New Roman" w:cs="Times New Roman"/>
          <w:color w:val="000000" w:themeColor="text1"/>
          <w:sz w:val="24"/>
          <w:szCs w:val="24"/>
        </w:rPr>
        <w:t>Slijedom svega navedenog, Povjerenstvo utvrđuje kako protiv obvezni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 Duške Markov-Glavaš, ravnateljice Dječje bolnice Srebrnjak</w:t>
      </w:r>
      <w:r w:rsidRPr="00F01F7E">
        <w:rPr>
          <w:rFonts w:ascii="Times New Roman" w:hAnsi="Times New Roman" w:cs="Times New Roman"/>
          <w:color w:val="000000" w:themeColor="text1"/>
          <w:sz w:val="24"/>
          <w:szCs w:val="24"/>
        </w:rPr>
        <w:t>, nije utvrdilo ispunjenje pretpostavki za pokretanje postupka iz nadležnosti Povjerenstva.</w:t>
      </w:r>
    </w:p>
    <w:p w14:paraId="13414958" w14:textId="1CDA1C61" w:rsidR="008D6549" w:rsidRPr="00F01F7E" w:rsidRDefault="005C0ED7" w:rsidP="00F01F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D91CB7" w14:textId="07508066" w:rsidR="007B202B" w:rsidRPr="00841A1B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156E2982" w:rsidR="007B202B" w:rsidRDefault="00696A22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063099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99">
        <w:rPr>
          <w:rFonts w:ascii="Times New Roman" w:hAnsi="Times New Roman" w:cs="Times New Roman"/>
          <w:sz w:val="24"/>
          <w:szCs w:val="24"/>
        </w:rPr>
        <w:t>Duška Markov-Glavaš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5140E064" w14:textId="77777777" w:rsidR="00C57E90" w:rsidRDefault="00C57E90" w:rsidP="00C57E90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7E90">
        <w:rPr>
          <w:rFonts w:ascii="Times New Roman" w:hAnsi="Times New Roman" w:cs="Times New Roman"/>
          <w:sz w:val="24"/>
          <w:szCs w:val="24"/>
        </w:rPr>
        <w:t>Podnositelju na znanj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E21F707" w14:textId="77777777" w:rsidR="00C57E90" w:rsidRDefault="00551ABE" w:rsidP="00C57E90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7E90">
        <w:rPr>
          <w:rFonts w:ascii="Times New Roman" w:hAnsi="Times New Roman" w:cs="Times New Roman"/>
          <w:sz w:val="24"/>
          <w:szCs w:val="24"/>
        </w:rPr>
        <w:t>Objava na internetskoj stranici Povjerenstva nakon dostave obvezni</w:t>
      </w:r>
      <w:r w:rsidR="000C3E46" w:rsidRPr="00C57E90">
        <w:rPr>
          <w:rFonts w:ascii="Times New Roman" w:hAnsi="Times New Roman" w:cs="Times New Roman"/>
          <w:sz w:val="24"/>
          <w:szCs w:val="24"/>
        </w:rPr>
        <w:t>k</w:t>
      </w:r>
      <w:r w:rsidR="00C57E90">
        <w:rPr>
          <w:rFonts w:ascii="Times New Roman" w:hAnsi="Times New Roman" w:cs="Times New Roman"/>
          <w:sz w:val="24"/>
          <w:szCs w:val="24"/>
        </w:rPr>
        <w:t xml:space="preserve">u </w:t>
      </w:r>
    </w:p>
    <w:p w14:paraId="02A4E6CC" w14:textId="0055FEF0" w:rsidR="007B202B" w:rsidRPr="00C57E90" w:rsidRDefault="007B202B" w:rsidP="00C57E90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7E90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FFF09" w14:textId="77777777" w:rsidR="00727388" w:rsidRDefault="00727388" w:rsidP="005B5818">
      <w:pPr>
        <w:spacing w:after="0" w:line="240" w:lineRule="auto"/>
      </w:pPr>
      <w:r>
        <w:separator/>
      </w:r>
    </w:p>
  </w:endnote>
  <w:endnote w:type="continuationSeparator" w:id="0">
    <w:p w14:paraId="7E6AF8AD" w14:textId="77777777" w:rsidR="00727388" w:rsidRDefault="00727388" w:rsidP="005B5818">
      <w:pPr>
        <w:spacing w:after="0" w:line="240" w:lineRule="auto"/>
      </w:pPr>
      <w:r>
        <w:continuationSeparator/>
      </w:r>
    </w:p>
  </w:endnote>
  <w:endnote w:type="continuationNotice" w:id="1">
    <w:p w14:paraId="7FCF33FD" w14:textId="77777777" w:rsidR="00727388" w:rsidRDefault="00727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A6C82A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8F29B4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35D2" w14:textId="77777777" w:rsidR="00727388" w:rsidRDefault="00727388" w:rsidP="005B5818">
      <w:pPr>
        <w:spacing w:after="0" w:line="240" w:lineRule="auto"/>
      </w:pPr>
      <w:r>
        <w:separator/>
      </w:r>
    </w:p>
  </w:footnote>
  <w:footnote w:type="continuationSeparator" w:id="0">
    <w:p w14:paraId="50624784" w14:textId="77777777" w:rsidR="00727388" w:rsidRDefault="00727388" w:rsidP="005B5818">
      <w:pPr>
        <w:spacing w:after="0" w:line="240" w:lineRule="auto"/>
      </w:pPr>
      <w:r>
        <w:continuationSeparator/>
      </w:r>
    </w:p>
  </w:footnote>
  <w:footnote w:type="continuationNotice" w:id="1">
    <w:p w14:paraId="74E79DBD" w14:textId="77777777" w:rsidR="00727388" w:rsidRDefault="007273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14F273FA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E8F"/>
    <w:multiLevelType w:val="hybridMultilevel"/>
    <w:tmpl w:val="02A02DC4"/>
    <w:lvl w:ilvl="0" w:tplc="0716221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360F9"/>
    <w:multiLevelType w:val="hybridMultilevel"/>
    <w:tmpl w:val="D8F27CC2"/>
    <w:lvl w:ilvl="0" w:tplc="2F843AB0">
      <w:numFmt w:val="bullet"/>
      <w:lvlText w:val="-"/>
      <w:lvlJc w:val="left"/>
      <w:pPr>
        <w:ind w:left="13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2682C"/>
    <w:rsid w:val="00040E45"/>
    <w:rsid w:val="00051F70"/>
    <w:rsid w:val="00053DA9"/>
    <w:rsid w:val="00056542"/>
    <w:rsid w:val="000615A2"/>
    <w:rsid w:val="00061BEF"/>
    <w:rsid w:val="00063099"/>
    <w:rsid w:val="00063F0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C3E46"/>
    <w:rsid w:val="000D0E47"/>
    <w:rsid w:val="000E75E4"/>
    <w:rsid w:val="000E7EDC"/>
    <w:rsid w:val="00100FC2"/>
    <w:rsid w:val="00101F03"/>
    <w:rsid w:val="00102EBA"/>
    <w:rsid w:val="001053BD"/>
    <w:rsid w:val="00112081"/>
    <w:rsid w:val="00112377"/>
    <w:rsid w:val="00112A1D"/>
    <w:rsid w:val="00112CDF"/>
    <w:rsid w:val="00112E23"/>
    <w:rsid w:val="001143FA"/>
    <w:rsid w:val="0012224D"/>
    <w:rsid w:val="0012768F"/>
    <w:rsid w:val="00137E23"/>
    <w:rsid w:val="00142301"/>
    <w:rsid w:val="00142A5A"/>
    <w:rsid w:val="001433A5"/>
    <w:rsid w:val="0015369D"/>
    <w:rsid w:val="00153A70"/>
    <w:rsid w:val="00155BB8"/>
    <w:rsid w:val="00170352"/>
    <w:rsid w:val="00180005"/>
    <w:rsid w:val="00186AEE"/>
    <w:rsid w:val="001934A2"/>
    <w:rsid w:val="001A47DD"/>
    <w:rsid w:val="001B3DD6"/>
    <w:rsid w:val="001B4CAC"/>
    <w:rsid w:val="001C1F74"/>
    <w:rsid w:val="001D0297"/>
    <w:rsid w:val="001E0571"/>
    <w:rsid w:val="001E5F7F"/>
    <w:rsid w:val="001E64C5"/>
    <w:rsid w:val="001F143D"/>
    <w:rsid w:val="001F27D7"/>
    <w:rsid w:val="002026DE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4EAF"/>
    <w:rsid w:val="00295E00"/>
    <w:rsid w:val="00296618"/>
    <w:rsid w:val="00297A82"/>
    <w:rsid w:val="002A05CF"/>
    <w:rsid w:val="002C25CF"/>
    <w:rsid w:val="002C2815"/>
    <w:rsid w:val="002C4098"/>
    <w:rsid w:val="002C6568"/>
    <w:rsid w:val="002E0430"/>
    <w:rsid w:val="002E179A"/>
    <w:rsid w:val="002E6DC3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499C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C5DAB"/>
    <w:rsid w:val="003F3ADB"/>
    <w:rsid w:val="003F6CA5"/>
    <w:rsid w:val="00406E92"/>
    <w:rsid w:val="00411522"/>
    <w:rsid w:val="00424585"/>
    <w:rsid w:val="00427721"/>
    <w:rsid w:val="00436E7B"/>
    <w:rsid w:val="00445AEF"/>
    <w:rsid w:val="00447A55"/>
    <w:rsid w:val="00451399"/>
    <w:rsid w:val="00454AF3"/>
    <w:rsid w:val="00467EC3"/>
    <w:rsid w:val="00481CEC"/>
    <w:rsid w:val="004846B2"/>
    <w:rsid w:val="004A37CD"/>
    <w:rsid w:val="004A3C10"/>
    <w:rsid w:val="004A5B81"/>
    <w:rsid w:val="004B12AF"/>
    <w:rsid w:val="004B3773"/>
    <w:rsid w:val="004B4F64"/>
    <w:rsid w:val="004C0228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467ED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3122"/>
    <w:rsid w:val="005B5818"/>
    <w:rsid w:val="005B6FFE"/>
    <w:rsid w:val="005B7098"/>
    <w:rsid w:val="005B7FD7"/>
    <w:rsid w:val="005C0E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4D33"/>
    <w:rsid w:val="00636C59"/>
    <w:rsid w:val="006378F2"/>
    <w:rsid w:val="006404B7"/>
    <w:rsid w:val="00645D2A"/>
    <w:rsid w:val="00647B1E"/>
    <w:rsid w:val="00651152"/>
    <w:rsid w:val="00665779"/>
    <w:rsid w:val="00665CDD"/>
    <w:rsid w:val="0067003B"/>
    <w:rsid w:val="0067358F"/>
    <w:rsid w:val="00675EC0"/>
    <w:rsid w:val="00683F8B"/>
    <w:rsid w:val="00693FD7"/>
    <w:rsid w:val="00694971"/>
    <w:rsid w:val="00696A22"/>
    <w:rsid w:val="00696FB6"/>
    <w:rsid w:val="006C162B"/>
    <w:rsid w:val="006C183E"/>
    <w:rsid w:val="006C24F5"/>
    <w:rsid w:val="006C4764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26AEF"/>
    <w:rsid w:val="00727388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244"/>
    <w:rsid w:val="007769EB"/>
    <w:rsid w:val="00793EC7"/>
    <w:rsid w:val="007A2EE9"/>
    <w:rsid w:val="007A6F55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30E03"/>
    <w:rsid w:val="00841A1B"/>
    <w:rsid w:val="00844A3A"/>
    <w:rsid w:val="00846122"/>
    <w:rsid w:val="0084720D"/>
    <w:rsid w:val="0085317D"/>
    <w:rsid w:val="00856E5A"/>
    <w:rsid w:val="0086220C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6549"/>
    <w:rsid w:val="008D76ED"/>
    <w:rsid w:val="008E02F6"/>
    <w:rsid w:val="008E4642"/>
    <w:rsid w:val="008E667F"/>
    <w:rsid w:val="008F3611"/>
    <w:rsid w:val="008F7FEA"/>
    <w:rsid w:val="009062CF"/>
    <w:rsid w:val="009136EE"/>
    <w:rsid w:val="00913B0E"/>
    <w:rsid w:val="00922DAF"/>
    <w:rsid w:val="009317D5"/>
    <w:rsid w:val="00936DFC"/>
    <w:rsid w:val="00945142"/>
    <w:rsid w:val="00953A65"/>
    <w:rsid w:val="00955EAD"/>
    <w:rsid w:val="00965145"/>
    <w:rsid w:val="00980262"/>
    <w:rsid w:val="00982EA3"/>
    <w:rsid w:val="00992575"/>
    <w:rsid w:val="009B0DB7"/>
    <w:rsid w:val="009B7EC1"/>
    <w:rsid w:val="009C4307"/>
    <w:rsid w:val="009D5F19"/>
    <w:rsid w:val="009E1CF9"/>
    <w:rsid w:val="009E7D1F"/>
    <w:rsid w:val="009F75BD"/>
    <w:rsid w:val="00A0391E"/>
    <w:rsid w:val="00A04937"/>
    <w:rsid w:val="00A049E0"/>
    <w:rsid w:val="00A05360"/>
    <w:rsid w:val="00A25864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4EC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B4707"/>
    <w:rsid w:val="00BD0F4A"/>
    <w:rsid w:val="00BD1FA7"/>
    <w:rsid w:val="00BD3C6D"/>
    <w:rsid w:val="00BE1A59"/>
    <w:rsid w:val="00BE555E"/>
    <w:rsid w:val="00BF5F4E"/>
    <w:rsid w:val="00C039DE"/>
    <w:rsid w:val="00C17798"/>
    <w:rsid w:val="00C24596"/>
    <w:rsid w:val="00C26394"/>
    <w:rsid w:val="00C263A7"/>
    <w:rsid w:val="00C26629"/>
    <w:rsid w:val="00C27EFB"/>
    <w:rsid w:val="00C313AC"/>
    <w:rsid w:val="00C44EE7"/>
    <w:rsid w:val="00C45B50"/>
    <w:rsid w:val="00C473C0"/>
    <w:rsid w:val="00C47848"/>
    <w:rsid w:val="00C506FC"/>
    <w:rsid w:val="00C54F18"/>
    <w:rsid w:val="00C57E90"/>
    <w:rsid w:val="00C622BC"/>
    <w:rsid w:val="00C6293B"/>
    <w:rsid w:val="00C631AB"/>
    <w:rsid w:val="00C6599A"/>
    <w:rsid w:val="00C71A67"/>
    <w:rsid w:val="00C73986"/>
    <w:rsid w:val="00C762DD"/>
    <w:rsid w:val="00C82750"/>
    <w:rsid w:val="00C90FE9"/>
    <w:rsid w:val="00C952D1"/>
    <w:rsid w:val="00CA19B0"/>
    <w:rsid w:val="00CA1D1F"/>
    <w:rsid w:val="00CA28B6"/>
    <w:rsid w:val="00CA602D"/>
    <w:rsid w:val="00CA64F7"/>
    <w:rsid w:val="00CA6F9E"/>
    <w:rsid w:val="00CC0011"/>
    <w:rsid w:val="00CD16D6"/>
    <w:rsid w:val="00CD4073"/>
    <w:rsid w:val="00CD792D"/>
    <w:rsid w:val="00CE269C"/>
    <w:rsid w:val="00CF083A"/>
    <w:rsid w:val="00CF0867"/>
    <w:rsid w:val="00CF1DB8"/>
    <w:rsid w:val="00CF23BB"/>
    <w:rsid w:val="00D02DD3"/>
    <w:rsid w:val="00D03A2B"/>
    <w:rsid w:val="00D06344"/>
    <w:rsid w:val="00D11BA5"/>
    <w:rsid w:val="00D1289E"/>
    <w:rsid w:val="00D13135"/>
    <w:rsid w:val="00D138AD"/>
    <w:rsid w:val="00D16C88"/>
    <w:rsid w:val="00D20E59"/>
    <w:rsid w:val="00D25275"/>
    <w:rsid w:val="00D2549D"/>
    <w:rsid w:val="00D260EE"/>
    <w:rsid w:val="00D4072E"/>
    <w:rsid w:val="00D41CC8"/>
    <w:rsid w:val="00D43010"/>
    <w:rsid w:val="00D4591C"/>
    <w:rsid w:val="00D532A0"/>
    <w:rsid w:val="00D57A2E"/>
    <w:rsid w:val="00D656E8"/>
    <w:rsid w:val="00D66549"/>
    <w:rsid w:val="00D67C90"/>
    <w:rsid w:val="00D7347C"/>
    <w:rsid w:val="00D77342"/>
    <w:rsid w:val="00D819CF"/>
    <w:rsid w:val="00D82946"/>
    <w:rsid w:val="00D83337"/>
    <w:rsid w:val="00DA1029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42AD"/>
    <w:rsid w:val="00ED74D4"/>
    <w:rsid w:val="00EE12D4"/>
    <w:rsid w:val="00EE6E89"/>
    <w:rsid w:val="00F01E19"/>
    <w:rsid w:val="00F01F7E"/>
    <w:rsid w:val="00F13740"/>
    <w:rsid w:val="00F15A05"/>
    <w:rsid w:val="00F27714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0341"/>
    <w:rsid w:val="00F73A99"/>
    <w:rsid w:val="00F75A2B"/>
    <w:rsid w:val="00F7674B"/>
    <w:rsid w:val="00F83F84"/>
    <w:rsid w:val="00F92567"/>
    <w:rsid w:val="00F979C9"/>
    <w:rsid w:val="00F97CFC"/>
    <w:rsid w:val="00FA0034"/>
    <w:rsid w:val="00FA1DEC"/>
    <w:rsid w:val="00FA1EEC"/>
    <w:rsid w:val="00FA282D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27</Value>
      <Value>28</Value>
      <Value>37</Value>
    </Clanci>
    <Javno xmlns="8638ef6a-48a0-457c-b738-9f65e71a9a26">DA</Javno>
    <Duznosnici_Value xmlns="8638ef6a-48a0-457c-b738-9f65e71a9a26">14002</Duznosnici_Value>
    <BrojPredmeta xmlns="8638ef6a-48a0-457c-b738-9f65e71a9a26">Pp-393/22</BrojPredmeta>
    <Duznosnici xmlns="8638ef6a-48a0-457c-b738-9f65e71a9a26">Duška Markov-Glavaš,Vršitelj dužnosti ravnatelja,DJEČJA BOLNICA SREBRNJAK</Duznosnici>
    <VrstaDokumenta xmlns="8638ef6a-48a0-457c-b738-9f65e71a9a26">16</VrstaDokumenta>
    <KljucneRijeci xmlns="8638ef6a-48a0-457c-b738-9f65e71a9a26">
      <Value>30</Value>
      <Value>29</Value>
      <Value>19</Value>
      <Value>4</Value>
    </KljucneRijeci>
    <BrojAkta xmlns="8638ef6a-48a0-457c-b738-9f65e71a9a26">711-I-2252-Pp-393-22/23-11-23</BrojAkta>
    <Sync xmlns="8638ef6a-48a0-457c-b738-9f65e71a9a26">0</Sync>
    <Sjednica xmlns="8638ef6a-48a0-457c-b738-9f65e71a9a26" xsi:nil="true"/>
  </documentManagement>
</p:properties>
</file>

<file path=customXml/itemProps1.xml><?xml version="1.0" encoding="utf-8"?>
<ds:datastoreItem xmlns:ds="http://schemas.openxmlformats.org/officeDocument/2006/customXml" ds:itemID="{E49245DE-3B83-4B37-9762-3D30D63614CB}"/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5013-77E7-452F-8052-60FD1914FDBF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Duška Markov-Glavaš, Pp-393-22, obaviiest o nepokretanju</dc:title>
  <dc:creator>Sukob5</dc:creator>
  <cp:lastModifiedBy>Daniel Zabčić</cp:lastModifiedBy>
  <cp:revision>4</cp:revision>
  <cp:lastPrinted>2023-05-12T12:19:00Z</cp:lastPrinted>
  <dcterms:created xsi:type="dcterms:W3CDTF">2023-09-18T12:30:00Z</dcterms:created>
  <dcterms:modified xsi:type="dcterms:W3CDTF">2023-10-12T13:49:00Z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