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BD22" w14:textId="211D09FF" w:rsidR="00332D21" w:rsidRPr="00DC4DC6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3526CC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E95D70" w:rsidRPr="00DC4DC6">
        <w:rPr>
          <w:rFonts w:ascii="Times New Roman" w:hAnsi="Times New Roman" w:cs="Times New Roman"/>
          <w:sz w:val="24"/>
          <w:szCs w:val="24"/>
        </w:rPr>
        <w:t>711-I-</w:t>
      </w:r>
      <w:r w:rsidR="0083615F">
        <w:rPr>
          <w:rFonts w:ascii="Times New Roman" w:hAnsi="Times New Roman" w:cs="Times New Roman"/>
          <w:sz w:val="24"/>
          <w:szCs w:val="24"/>
        </w:rPr>
        <w:t>2290</w:t>
      </w:r>
      <w:r w:rsidR="00E95D70" w:rsidRPr="00DC4DC6">
        <w:rPr>
          <w:rFonts w:ascii="Times New Roman" w:hAnsi="Times New Roman" w:cs="Times New Roman"/>
          <w:sz w:val="24"/>
          <w:szCs w:val="24"/>
        </w:rPr>
        <w:t>-P-180-21/22-</w:t>
      </w:r>
      <w:r w:rsidR="0083615F">
        <w:rPr>
          <w:rFonts w:ascii="Times New Roman" w:hAnsi="Times New Roman" w:cs="Times New Roman"/>
          <w:sz w:val="24"/>
          <w:szCs w:val="24"/>
        </w:rPr>
        <w:t>04-</w:t>
      </w:r>
      <w:r w:rsidR="00E95D70" w:rsidRPr="00DC4DC6">
        <w:rPr>
          <w:rFonts w:ascii="Times New Roman" w:hAnsi="Times New Roman" w:cs="Times New Roman"/>
          <w:sz w:val="24"/>
          <w:szCs w:val="24"/>
        </w:rPr>
        <w:t>21</w:t>
      </w:r>
    </w:p>
    <w:p w14:paraId="48226578" w14:textId="19A3A4DD" w:rsidR="00D2106B" w:rsidRPr="00DC4DC6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973CB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0A177E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973CB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0A177E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25778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A177E"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A9B7532" w14:textId="77777777" w:rsidR="00D2106B" w:rsidRPr="00DC4DC6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EBFFBD" w14:textId="20FC76D7" w:rsidR="00D2106B" w:rsidRPr="00DC4DC6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DC6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C4DC6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</w:t>
      </w:r>
      <w:r w:rsidR="006C1546" w:rsidRPr="00DC4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C1546" w:rsidRPr="00DC4DC6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6C1546" w:rsidRPr="00DC4DC6">
        <w:rPr>
          <w:rFonts w:ascii="Times New Roman" w:eastAsia="Calibri" w:hAnsi="Times New Roman" w:cs="Times New Roman"/>
          <w:sz w:val="24"/>
          <w:szCs w:val="24"/>
        </w:rPr>
        <w:t xml:space="preserve"> Božić,</w:t>
      </w:r>
      <w:r w:rsidRPr="00DC4DC6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Pr="00DC4DC6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DC4DC6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kao članova Povjerenstva, na temelju članka </w:t>
      </w:r>
      <w:r w:rsidRPr="00DC4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C4DC6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ZSSI),</w:t>
      </w:r>
      <w:r w:rsidR="00CD4508" w:rsidRPr="00DC4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EDD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povodom neanonimne prijave </w:t>
      </w:r>
      <w:r w:rsidR="00E95D70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sukoba interesa podnesene </w:t>
      </w:r>
      <w:r w:rsidR="00C61EDD" w:rsidRPr="00DC4DC6">
        <w:rPr>
          <w:rFonts w:ascii="Times New Roman" w:eastAsia="Calibri" w:hAnsi="Times New Roman" w:cs="Times New Roman"/>
          <w:b/>
          <w:sz w:val="24"/>
          <w:szCs w:val="24"/>
        </w:rPr>
        <w:t>protiv</w:t>
      </w:r>
      <w:r w:rsidRPr="00DC4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DC6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C43289" w:rsidRPr="00DC4DC6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332F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Dragice </w:t>
      </w:r>
      <w:proofErr w:type="spellStart"/>
      <w:r w:rsidR="005C332F" w:rsidRPr="00DC4DC6">
        <w:rPr>
          <w:rFonts w:ascii="Times New Roman" w:eastAsia="Calibri" w:hAnsi="Times New Roman" w:cs="Times New Roman"/>
          <w:b/>
          <w:sz w:val="24"/>
          <w:szCs w:val="24"/>
        </w:rPr>
        <w:t>Pavlić</w:t>
      </w:r>
      <w:proofErr w:type="spellEnd"/>
      <w:r w:rsidR="005557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C332F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zamjenice </w:t>
      </w:r>
      <w:r w:rsidR="006C1546" w:rsidRPr="00DC4DC6">
        <w:rPr>
          <w:rFonts w:ascii="Times New Roman" w:eastAsia="Calibri" w:hAnsi="Times New Roman" w:cs="Times New Roman"/>
          <w:b/>
          <w:sz w:val="24"/>
          <w:szCs w:val="24"/>
        </w:rPr>
        <w:t>op</w:t>
      </w:r>
      <w:r w:rsidR="00545001" w:rsidRPr="00DC4DC6">
        <w:rPr>
          <w:rFonts w:ascii="Times New Roman" w:eastAsia="Calibri" w:hAnsi="Times New Roman" w:cs="Times New Roman"/>
          <w:b/>
          <w:sz w:val="24"/>
          <w:szCs w:val="24"/>
        </w:rPr>
        <w:t>ći</w:t>
      </w:r>
      <w:r w:rsidR="006C1546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nskog načelnika Općine </w:t>
      </w:r>
      <w:r w:rsidR="005C332F" w:rsidRPr="00DC4DC6">
        <w:rPr>
          <w:rFonts w:ascii="Times New Roman" w:eastAsia="Calibri" w:hAnsi="Times New Roman" w:cs="Times New Roman"/>
          <w:b/>
          <w:sz w:val="24"/>
          <w:szCs w:val="24"/>
        </w:rPr>
        <w:t>Đurđenovac</w:t>
      </w:r>
      <w:r w:rsidR="00C43289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 do 1</w:t>
      </w:r>
      <w:r w:rsidR="0083615F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C43289" w:rsidRPr="00DC4DC6">
        <w:rPr>
          <w:rFonts w:ascii="Times New Roman" w:eastAsia="Calibri" w:hAnsi="Times New Roman" w:cs="Times New Roman"/>
          <w:b/>
          <w:sz w:val="24"/>
          <w:szCs w:val="24"/>
        </w:rPr>
        <w:t>. svibnja 2021.g.</w:t>
      </w:r>
      <w:r w:rsidR="006C1546" w:rsidRPr="00DC4DC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800C4" w:rsidRPr="00DC4D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4DC6">
        <w:rPr>
          <w:rFonts w:ascii="Times New Roman" w:eastAsia="Calibri" w:hAnsi="Times New Roman" w:cs="Times New Roman"/>
          <w:sz w:val="24"/>
          <w:szCs w:val="24"/>
        </w:rPr>
        <w:t>na 1</w:t>
      </w:r>
      <w:r w:rsidR="005C08BC" w:rsidRPr="00DC4DC6">
        <w:rPr>
          <w:rFonts w:ascii="Times New Roman" w:eastAsia="Calibri" w:hAnsi="Times New Roman" w:cs="Times New Roman"/>
          <w:sz w:val="24"/>
          <w:szCs w:val="24"/>
        </w:rPr>
        <w:t>4</w:t>
      </w:r>
      <w:r w:rsidR="005C332F" w:rsidRPr="00DC4DC6">
        <w:rPr>
          <w:rFonts w:ascii="Times New Roman" w:eastAsia="Calibri" w:hAnsi="Times New Roman" w:cs="Times New Roman"/>
          <w:sz w:val="24"/>
          <w:szCs w:val="24"/>
        </w:rPr>
        <w:t>7</w:t>
      </w:r>
      <w:r w:rsidRPr="00DC4DC6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5C332F" w:rsidRPr="00DC4DC6">
        <w:rPr>
          <w:rFonts w:ascii="Times New Roman" w:eastAsia="Calibri" w:hAnsi="Times New Roman" w:cs="Times New Roman"/>
          <w:sz w:val="24"/>
          <w:szCs w:val="24"/>
        </w:rPr>
        <w:t>29</w:t>
      </w:r>
      <w:r w:rsidRPr="00DC4DC6">
        <w:rPr>
          <w:rFonts w:ascii="Times New Roman" w:eastAsia="Calibri" w:hAnsi="Times New Roman" w:cs="Times New Roman"/>
          <w:sz w:val="24"/>
          <w:szCs w:val="24"/>
        </w:rPr>
        <w:t>.</w:t>
      </w:r>
      <w:r w:rsidR="005C332F" w:rsidRPr="00DC4DC6">
        <w:rPr>
          <w:rFonts w:ascii="Times New Roman" w:eastAsia="Calibri" w:hAnsi="Times New Roman" w:cs="Times New Roman"/>
          <w:sz w:val="24"/>
          <w:szCs w:val="24"/>
        </w:rPr>
        <w:t xml:space="preserve"> listopada</w:t>
      </w:r>
      <w:r w:rsidRPr="00DC4DC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25778" w:rsidRPr="00DC4DC6">
        <w:rPr>
          <w:rFonts w:ascii="Times New Roman" w:eastAsia="Calibri" w:hAnsi="Times New Roman" w:cs="Times New Roman"/>
          <w:sz w:val="24"/>
          <w:szCs w:val="24"/>
        </w:rPr>
        <w:t>1</w:t>
      </w:r>
      <w:r w:rsidRPr="00DC4DC6">
        <w:rPr>
          <w:rFonts w:ascii="Times New Roman" w:eastAsia="Calibri" w:hAnsi="Times New Roman" w:cs="Times New Roman"/>
          <w:sz w:val="24"/>
          <w:szCs w:val="24"/>
        </w:rPr>
        <w:t>.g., donosi sljedeću</w:t>
      </w:r>
    </w:p>
    <w:p w14:paraId="40BEEA2D" w14:textId="77777777" w:rsidR="00D2106B" w:rsidRPr="00DC4DC6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772A8521" w14:textId="77777777" w:rsidR="00D2106B" w:rsidRPr="00DC4DC6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5423973" w14:textId="77777777" w:rsidR="00D2106B" w:rsidRPr="00DC4DC6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890F9" w14:textId="0F975B45" w:rsidR="00C05314" w:rsidRPr="00DC4DC6" w:rsidRDefault="00D2106B" w:rsidP="006F42E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Pr="00C05314">
        <w:rPr>
          <w:rFonts w:ascii="Times New Roman" w:hAnsi="Times New Roman" w:cs="Times New Roman"/>
          <w:b/>
          <w:bCs/>
          <w:sz w:val="24"/>
          <w:szCs w:val="24"/>
        </w:rPr>
        <w:t>dužnosni</w:t>
      </w:r>
      <w:r w:rsidR="00C43289" w:rsidRPr="00C05314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="00E25778" w:rsidRPr="00C05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332F" w:rsidRPr="00C05314">
        <w:rPr>
          <w:rFonts w:ascii="Times New Roman" w:eastAsia="Calibri" w:hAnsi="Times New Roman" w:cs="Times New Roman"/>
          <w:b/>
          <w:sz w:val="24"/>
          <w:szCs w:val="24"/>
        </w:rPr>
        <w:t xml:space="preserve">Dragice </w:t>
      </w:r>
      <w:proofErr w:type="spellStart"/>
      <w:r w:rsidR="005C332F" w:rsidRPr="00C05314">
        <w:rPr>
          <w:rFonts w:ascii="Times New Roman" w:eastAsia="Calibri" w:hAnsi="Times New Roman" w:cs="Times New Roman"/>
          <w:b/>
          <w:sz w:val="24"/>
          <w:szCs w:val="24"/>
        </w:rPr>
        <w:t>Pavlić</w:t>
      </w:r>
      <w:proofErr w:type="spellEnd"/>
      <w:r w:rsidR="00E25778" w:rsidRPr="00C05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5C332F" w:rsidRPr="00C05314">
        <w:rPr>
          <w:rFonts w:ascii="Times New Roman" w:eastAsia="Calibri" w:hAnsi="Times New Roman" w:cs="Times New Roman"/>
          <w:b/>
          <w:sz w:val="24"/>
          <w:szCs w:val="24"/>
        </w:rPr>
        <w:t>zamjenice općinskog načelnika Općine Đurđenovac</w:t>
      </w:r>
      <w:r w:rsidR="0083615F">
        <w:rPr>
          <w:rFonts w:ascii="Times New Roman" w:eastAsia="Calibri" w:hAnsi="Times New Roman" w:cs="Times New Roman"/>
          <w:b/>
          <w:sz w:val="24"/>
          <w:szCs w:val="24"/>
        </w:rPr>
        <w:t xml:space="preserve"> do 19</w:t>
      </w:r>
      <w:r w:rsidR="00C43289" w:rsidRPr="00C05314">
        <w:rPr>
          <w:rFonts w:ascii="Times New Roman" w:eastAsia="Calibri" w:hAnsi="Times New Roman" w:cs="Times New Roman"/>
          <w:b/>
          <w:sz w:val="24"/>
          <w:szCs w:val="24"/>
        </w:rPr>
        <w:t>. svibnja 2021.</w:t>
      </w:r>
      <w:r w:rsidRPr="00C05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5314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C05314">
        <w:rPr>
          <w:rFonts w:ascii="Times New Roman" w:hAnsi="Times New Roman" w:cs="Times New Roman"/>
          <w:b/>
          <w:sz w:val="24"/>
          <w:szCs w:val="24"/>
        </w:rPr>
        <w:t>i</w:t>
      </w:r>
      <w:r w:rsidR="002B3E99" w:rsidRPr="00C05314">
        <w:rPr>
          <w:rFonts w:ascii="Times New Roman" w:hAnsi="Times New Roman" w:cs="Times New Roman"/>
          <w:b/>
          <w:sz w:val="24"/>
          <w:szCs w:val="24"/>
        </w:rPr>
        <w:t>,</w:t>
      </w:r>
      <w:r w:rsidR="006D513A" w:rsidRPr="00C0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289" w:rsidRPr="00C05314">
        <w:rPr>
          <w:rFonts w:ascii="Times New Roman" w:hAnsi="Times New Roman" w:cs="Times New Roman"/>
          <w:b/>
          <w:sz w:val="24"/>
          <w:szCs w:val="24"/>
        </w:rPr>
        <w:t xml:space="preserve">s obzirom da iz prikupljenih podataka i dokumentacije ne proizlazi </w:t>
      </w:r>
      <w:r w:rsidR="00B60A56" w:rsidRPr="00C05314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6F42EF" w:rsidRPr="00C05314">
        <w:rPr>
          <w:rFonts w:ascii="Times New Roman" w:hAnsi="Times New Roman" w:cs="Times New Roman"/>
          <w:b/>
          <w:sz w:val="24"/>
          <w:szCs w:val="24"/>
        </w:rPr>
        <w:t xml:space="preserve">bi </w:t>
      </w:r>
      <w:r w:rsidR="003A42BF" w:rsidRPr="00C05314">
        <w:rPr>
          <w:rFonts w:ascii="Times New Roman" w:hAnsi="Times New Roman" w:cs="Times New Roman"/>
          <w:b/>
          <w:sz w:val="24"/>
          <w:szCs w:val="24"/>
        </w:rPr>
        <w:t>dužnosni</w:t>
      </w:r>
      <w:r w:rsidR="00C43289" w:rsidRPr="00C05314">
        <w:rPr>
          <w:rFonts w:ascii="Times New Roman" w:hAnsi="Times New Roman" w:cs="Times New Roman"/>
          <w:b/>
          <w:sz w:val="24"/>
          <w:szCs w:val="24"/>
        </w:rPr>
        <w:t>ca</w:t>
      </w:r>
      <w:r w:rsidR="00C05314" w:rsidRPr="00C0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2EF" w:rsidRPr="00C05314">
        <w:rPr>
          <w:rFonts w:ascii="Times New Roman" w:hAnsi="Times New Roman" w:cs="Times New Roman"/>
          <w:b/>
          <w:sz w:val="24"/>
          <w:szCs w:val="24"/>
        </w:rPr>
        <w:t xml:space="preserve">na bilo koji način </w:t>
      </w:r>
      <w:r w:rsidR="000F335E" w:rsidRPr="00C05314">
        <w:rPr>
          <w:rFonts w:ascii="Times New Roman" w:hAnsi="Times New Roman" w:cs="Times New Roman"/>
          <w:b/>
          <w:sz w:val="24"/>
          <w:szCs w:val="24"/>
        </w:rPr>
        <w:t xml:space="preserve">sudjelovala u postupku prijama u službu njenog sina na radnom mjestu </w:t>
      </w:r>
      <w:r w:rsidR="00C05314" w:rsidRPr="00C05314">
        <w:rPr>
          <w:rFonts w:ascii="Times New Roman" w:hAnsi="Times New Roman" w:cs="Times New Roman"/>
          <w:b/>
          <w:sz w:val="24"/>
          <w:szCs w:val="24"/>
          <w:lang w:bidi="hr-HR"/>
        </w:rPr>
        <w:t xml:space="preserve">višeg stručnog suradnika - projekt asistenta </w:t>
      </w:r>
      <w:r w:rsidR="000F335E" w:rsidRPr="00C05314">
        <w:rPr>
          <w:rFonts w:ascii="Times New Roman" w:hAnsi="Times New Roman" w:cs="Times New Roman"/>
          <w:b/>
          <w:sz w:val="24"/>
          <w:szCs w:val="24"/>
        </w:rPr>
        <w:t>u Jedinstvenom upravnom odjelu Općine Đurđenovac</w:t>
      </w:r>
      <w:r w:rsidR="003A42BF" w:rsidRPr="00C0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314" w:rsidRPr="00C05314">
        <w:rPr>
          <w:rFonts w:ascii="Times New Roman" w:hAnsi="Times New Roman" w:cs="Times New Roman"/>
          <w:b/>
          <w:sz w:val="24"/>
          <w:szCs w:val="24"/>
        </w:rPr>
        <w:t xml:space="preserve">na određeno vrijeme u sklopu provedbe projekta </w:t>
      </w:r>
      <w:r w:rsidR="00C05314" w:rsidRPr="00C05314">
        <w:rPr>
          <w:rFonts w:ascii="Times New Roman" w:hAnsi="Times New Roman" w:cs="Times New Roman"/>
          <w:b/>
          <w:sz w:val="24"/>
          <w:szCs w:val="24"/>
          <w:lang w:bidi="hr-HR"/>
        </w:rPr>
        <w:t>„Zaželi bolji život u Općini Đurđenovac 2“</w:t>
      </w:r>
      <w:r w:rsidR="00C05314">
        <w:rPr>
          <w:rFonts w:ascii="Times New Roman" w:hAnsi="Times New Roman" w:cs="Times New Roman"/>
          <w:b/>
          <w:sz w:val="24"/>
          <w:szCs w:val="24"/>
          <w:lang w:bidi="hr-HR"/>
        </w:rPr>
        <w:t xml:space="preserve">, odnosno nisu utvrđene okolnosti koje bi upućivale da je došlo do povrede odredbi </w:t>
      </w:r>
      <w:r w:rsidR="004F220D">
        <w:rPr>
          <w:rFonts w:ascii="Times New Roman" w:hAnsi="Times New Roman" w:cs="Times New Roman"/>
          <w:b/>
          <w:sz w:val="24"/>
          <w:szCs w:val="24"/>
          <w:lang w:bidi="hr-HR"/>
        </w:rPr>
        <w:t xml:space="preserve">ZSSI-a. </w:t>
      </w:r>
    </w:p>
    <w:p w14:paraId="13DF8317" w14:textId="77777777" w:rsidR="005A0A95" w:rsidRPr="00DC4DC6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340D02E7" w14:textId="75B64F38" w:rsidR="00176300" w:rsidRPr="00DC4DC6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516DB" w14:textId="6D998F44" w:rsidR="006C1546" w:rsidRPr="00DC4DC6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  <w:t>Povjerenstvo je dana</w:t>
      </w:r>
      <w:r w:rsidR="000D04E6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35E" w:rsidRPr="00DC4DC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F335E" w:rsidRPr="00DC4DC6"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C08BC" w:rsidRPr="00DC4D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F335E" w:rsidRPr="00DC4D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.g. zaprimilo </w:t>
      </w:r>
      <w:r w:rsidR="00C61EDD" w:rsidRPr="00DC4DC6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anonimnu p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rijavu mogućeg sukoba interesa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pod poslovnim brojem: 711-U-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>4225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5C08BC" w:rsidRPr="00DC4D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C1546" w:rsidRPr="00DC4D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, povodom koje se vodi predmet P-180/21.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U predmetnoj prijavi </w:t>
      </w:r>
      <w:r w:rsidR="005C08BC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navodi se 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kako </w:t>
      </w:r>
      <w:r w:rsidR="00B71C56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>zamjenic</w:t>
      </w:r>
      <w:r w:rsidR="00B71C56" w:rsidRPr="00DC4DC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 Dragic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>Pavlić</w:t>
      </w:r>
      <w:proofErr w:type="spellEnd"/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>, kasnije predsjednic</w:t>
      </w:r>
      <w:r w:rsidR="00B71C56" w:rsidRPr="00DC4DC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C56" w:rsidRPr="00DC4DC6">
        <w:rPr>
          <w:rFonts w:ascii="Times New Roman" w:hAnsi="Times New Roman" w:cs="Times New Roman"/>
          <w:color w:val="000000"/>
          <w:sz w:val="24"/>
          <w:szCs w:val="24"/>
        </w:rPr>
        <w:t>Općinskog vijeća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Općine Đurđenovac,</w:t>
      </w:r>
      <w:r w:rsidR="00D26F0F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C56" w:rsidRPr="00DC4DC6">
        <w:rPr>
          <w:rFonts w:ascii="Times New Roman" w:hAnsi="Times New Roman" w:cs="Times New Roman"/>
          <w:color w:val="000000"/>
          <w:sz w:val="24"/>
          <w:szCs w:val="24"/>
        </w:rPr>
        <w:t>radi kao voditelj projekta „Zaželi“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7417" w:rsidRPr="00DC4DC6">
        <w:rPr>
          <w:rFonts w:ascii="Times New Roman" w:hAnsi="Times New Roman" w:cs="Times New Roman"/>
          <w:color w:val="000000"/>
          <w:sz w:val="24"/>
          <w:szCs w:val="24"/>
        </w:rPr>
        <w:t>i to za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plaću manju od one propisane zakonom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3CB" w:rsidRPr="00DC4DC6">
        <w:rPr>
          <w:rFonts w:ascii="Times New Roman" w:hAnsi="Times New Roman" w:cs="Times New Roman"/>
          <w:color w:val="000000"/>
          <w:sz w:val="24"/>
          <w:szCs w:val="24"/>
        </w:rPr>
        <w:t>kao i da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nije zaposlena osoba 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koja bi bila njegov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asistent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što je također propisano zak</w:t>
      </w:r>
      <w:r w:rsidR="00E973CB" w:rsidRPr="00DC4D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nom. U prijavi se 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nadalje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navodi da dužnosnica Dragica </w:t>
      </w:r>
      <w:proofErr w:type="spellStart"/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Pavlić</w:t>
      </w:r>
      <w:proofErr w:type="spellEnd"/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kao predsjednica 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pćinskog vijeća nije imenovala predstavnike radnih tijela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što je bila dužna 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učiniti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u roku od 30 dana od izbora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na istu dužnost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1A0928" w14:textId="77A3835C" w:rsidR="00E95D70" w:rsidRPr="00DC4DC6" w:rsidRDefault="00E95D7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38B11" w14:textId="11501B95" w:rsidR="00E95D70" w:rsidRPr="00DC4DC6" w:rsidRDefault="00E95D70" w:rsidP="00E95D70">
      <w:pPr>
        <w:pStyle w:val="Tijeloteksta"/>
        <w:spacing w:after="0" w:line="271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56F35C47" w14:textId="77777777" w:rsidR="00E95D70" w:rsidRPr="00DC4DC6" w:rsidRDefault="00E95D7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B23381" w14:textId="77777777" w:rsidR="00B71C56" w:rsidRPr="00DC4DC6" w:rsidRDefault="00B71C56" w:rsidP="00B71C5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91A11" w14:textId="77777777" w:rsidR="00DC4DC6" w:rsidRDefault="00B71C56" w:rsidP="00E95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Člankom 3. stavkom 1. točkom 39. ZSSI-a propisano je da su gradonačelnici, općinski načelnici i njihovi zamjenici dužnosnici u smislu navedenog Zakona. Povjerenstvo je uvidom u Registar dužnosnika utvrdilo da je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Dragica </w:t>
      </w:r>
      <w:proofErr w:type="spellStart"/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Pavlić</w:t>
      </w:r>
      <w:proofErr w:type="spellEnd"/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obnaš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ala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dužnost zamjeni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 Općine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Đurđenovac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u mandatu od  26. svibnja 2017.g. do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. svibnja 2021.g. Slijedom navedenog, povodom obnašanja navedene dužnosti, dužnosni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Dragica </w:t>
      </w:r>
      <w:proofErr w:type="spellStart"/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Pavlić</w:t>
      </w:r>
      <w:proofErr w:type="spellEnd"/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obvez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je  postupati sukladno odredbama ZSSI-a.</w:t>
      </w:r>
      <w:r w:rsid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EE9E16C" w14:textId="77777777" w:rsidR="00DC4DC6" w:rsidRDefault="00DC4DC6" w:rsidP="00E95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15648" w14:textId="7DDA2A6E" w:rsidR="00B71C56" w:rsidRPr="00DC4DC6" w:rsidRDefault="00B71C56" w:rsidP="00E95D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  <w:t>Povjerenstvo je uvidom u izvješće o imovinskom stanju dužnosni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podnesen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om povodom ponovnog imenovanja/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izbora na istu dužnost podnesenog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vibnja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. utvrdi</w:t>
      </w:r>
      <w:r w:rsidR="00E95D70" w:rsidRPr="00DC4DC6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o kako dužnosn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>ica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ima </w:t>
      </w:r>
      <w:r w:rsidR="000F5EB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tri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sina </w:t>
      </w:r>
      <w:r w:rsidR="00651AE9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…………………………………………….</w:t>
      </w:r>
      <w:r w:rsidR="006F42EF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te da ima prebivalište na adresi </w:t>
      </w:r>
      <w:r w:rsidR="00651AE9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…………………..</w:t>
      </w:r>
      <w:r w:rsidR="006F42EF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u Đurđenovcu.</w:t>
      </w:r>
    </w:p>
    <w:p w14:paraId="08D80B36" w14:textId="77777777" w:rsidR="00B71C56" w:rsidRPr="00DC4DC6" w:rsidRDefault="00B71C56" w:rsidP="00B71C5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32BE41" w14:textId="54BB0C49" w:rsidR="00B71C56" w:rsidRPr="00DC4DC6" w:rsidRDefault="00B71C56" w:rsidP="00B71C5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4DC6">
        <w:rPr>
          <w:rFonts w:ascii="Times New Roman" w:hAnsi="Times New Roman" w:cs="Times New Roman"/>
          <w:color w:val="000000"/>
          <w:sz w:val="24"/>
          <w:szCs w:val="24"/>
        </w:rPr>
        <w:t xml:space="preserve">Nadalje,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Povjerenstvo je radi utvrđivanja </w:t>
      </w:r>
      <w:r w:rsidR="00DC4DC6">
        <w:rPr>
          <w:rFonts w:ascii="Times New Roman" w:hAnsi="Times New Roman" w:cs="Times New Roman"/>
          <w:color w:val="000000"/>
          <w:sz w:val="24"/>
          <w:szCs w:val="24"/>
        </w:rPr>
        <w:t xml:space="preserve">osnovanosti i vjerodostojnosti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navoda iz prijave zatražilo od Općine 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Đurđenovac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podatke 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o tom</w:t>
      </w:r>
      <w:r w:rsidR="00785EFB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e je li Općina Đurđenovac </w:t>
      </w:r>
      <w:r w:rsidR="003C71F5" w:rsidRPr="00DC4DC6">
        <w:rPr>
          <w:rFonts w:ascii="Times New Roman" w:hAnsi="Times New Roman" w:cs="Times New Roman"/>
          <w:color w:val="000000"/>
          <w:sz w:val="24"/>
          <w:szCs w:val="24"/>
        </w:rPr>
        <w:t>sudionik, partner i</w:t>
      </w:r>
      <w:r w:rsidR="00DC4DC6">
        <w:rPr>
          <w:rFonts w:ascii="Times New Roman" w:hAnsi="Times New Roman" w:cs="Times New Roman"/>
          <w:color w:val="000000"/>
          <w:sz w:val="24"/>
          <w:szCs w:val="24"/>
        </w:rPr>
        <w:t xml:space="preserve">li korisnik projekta „ZAŽELI“, </w:t>
      </w:r>
      <w:r w:rsidR="003C71F5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te ako jeste otkada </w:t>
      </w:r>
      <w:r w:rsidR="00DC4DC6">
        <w:rPr>
          <w:rFonts w:ascii="Times New Roman" w:hAnsi="Times New Roman" w:cs="Times New Roman"/>
          <w:color w:val="000000"/>
          <w:sz w:val="24"/>
          <w:szCs w:val="24"/>
        </w:rPr>
        <w:t xml:space="preserve">je korisnik tog projekta. </w:t>
      </w:r>
    </w:p>
    <w:p w14:paraId="2CB9A0D3" w14:textId="77777777" w:rsidR="00B71C56" w:rsidRPr="00DC4DC6" w:rsidRDefault="00B71C56" w:rsidP="00B71C5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BECFF" w14:textId="1739A249" w:rsidR="00375C97" w:rsidRPr="00DC4DC6" w:rsidRDefault="00B71C56" w:rsidP="00375C97">
      <w:pPr>
        <w:tabs>
          <w:tab w:val="left" w:pos="6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bidi="hr-HR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Općina 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Đurđenovac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odgovorila je na traženje Povjerenstva dopisom KLASA: 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900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-01/21-01/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, URBROJ: 2149/0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>/21-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>kolovoza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2021. navodeći</w:t>
      </w:r>
      <w:r w:rsidR="00083D3E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da je Općina Đurđenovac trenutno korisnik </w:t>
      </w:r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programa „ZAŽELI - PROGRAM ZAPOŠLJAVANJ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A ŽENA-FAZA II, uz partnere Hrvatski zavod za zdravstveno osiguranje</w:t>
      </w:r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- 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R</w:t>
      </w:r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egionalni ured Osijek i Centar za socijalnu skrb Našice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,</w:t>
      </w:r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i to od 23.veljače 2021. godine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, te da</w:t>
      </w:r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</w:t>
      </w:r>
      <w:proofErr w:type="spellStart"/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je</w:t>
      </w:r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ukupna</w:t>
      </w:r>
      <w:proofErr w:type="spellEnd"/>
      <w:r w:rsidR="00375C97"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vrijednost projekta „Zaželi bolji život u Općini Đurđenovac 11“ iz gore navedenog programa 3.628.700,00 kn.</w:t>
      </w:r>
    </w:p>
    <w:p w14:paraId="61894CBC" w14:textId="77777777" w:rsidR="00DC4DC6" w:rsidRDefault="00375C97" w:rsidP="001D5D5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r-HR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ab/>
        <w:t xml:space="preserve">Također se navodi da je Općina Đurđenovac za potrebe projekta provela postupke zapošljavanja za </w:t>
      </w:r>
      <w:r w:rsidRPr="00DC4DC6">
        <w:rPr>
          <w:rFonts w:ascii="Times New Roman" w:hAnsi="Times New Roman" w:cs="Times New Roman"/>
          <w:bCs/>
          <w:color w:val="000000"/>
          <w:sz w:val="24"/>
          <w:szCs w:val="24"/>
          <w:lang w:bidi="hr-HR"/>
        </w:rPr>
        <w:t>a)</w:t>
      </w:r>
      <w:r w:rsidRPr="00DC4DC6">
        <w:rPr>
          <w:rFonts w:ascii="Times New Roman" w:hAnsi="Times New Roman" w:cs="Times New Roman"/>
          <w:b/>
          <w:bCs/>
          <w:color w:val="000000"/>
          <w:sz w:val="24"/>
          <w:szCs w:val="24"/>
          <w:lang w:bidi="hr-HR"/>
        </w:rPr>
        <w:t xml:space="preserve"> 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višeg stručnog suradnika - projekt asistenta - jedan izvršitelj </w:t>
      </w:r>
      <w:r w:rsidRPr="00DC4DC6">
        <w:rPr>
          <w:rFonts w:ascii="Times New Roman" w:hAnsi="Times New Roman" w:cs="Times New Roman"/>
          <w:bCs/>
          <w:color w:val="000000"/>
          <w:sz w:val="24"/>
          <w:szCs w:val="24"/>
          <w:lang w:bidi="hr-HR"/>
        </w:rPr>
        <w:t>i b)</w:t>
      </w:r>
      <w:r w:rsidRPr="00DC4DC6">
        <w:rPr>
          <w:rFonts w:ascii="Times New Roman" w:hAnsi="Times New Roman" w:cs="Times New Roman"/>
          <w:b/>
          <w:bCs/>
          <w:color w:val="000000"/>
          <w:sz w:val="24"/>
          <w:szCs w:val="24"/>
          <w:lang w:bidi="hr-HR"/>
        </w:rPr>
        <w:t xml:space="preserve"> 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radnic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e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za potporu starijim osobama i/ili osobama u nepovoljnom položaju i/ili osobama s invaliditetom - 40 izvršitelja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,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te je u 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prilogu očitovanja 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dostavljena natječajnu dokumentaciju iz koje su vidljivi cjeloku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pni natječajni postupci, odnosno 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tko je 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i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na kojem radnom mjestu te temeljem čije odluke</w:t>
      </w:r>
      <w:r w:rsid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zaposlen</w:t>
      </w:r>
      <w:r w:rsidRPr="00DC4DC6">
        <w:rPr>
          <w:rFonts w:ascii="Times New Roman" w:hAnsi="Times New Roman" w:cs="Times New Roman"/>
          <w:color w:val="000000"/>
          <w:sz w:val="24"/>
          <w:szCs w:val="24"/>
          <w:lang w:bidi="hr-HR"/>
        </w:rPr>
        <w:t>.</w:t>
      </w:r>
    </w:p>
    <w:p w14:paraId="2BE9A410" w14:textId="77777777" w:rsidR="00DC4DC6" w:rsidRDefault="00DC4DC6" w:rsidP="001D5D5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r-HR"/>
        </w:rPr>
      </w:pPr>
    </w:p>
    <w:p w14:paraId="13F34B0F" w14:textId="56BC2E63" w:rsidR="000455F2" w:rsidRPr="00DC4DC6" w:rsidRDefault="00DC4DC6" w:rsidP="001D5D5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r-HR"/>
        </w:rPr>
        <w:tab/>
      </w:r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Uvidom u odluku o imenovanju Povjerenstva za provedbu oglasa za prijem u službu na određeno vrijeme </w:t>
      </w:r>
      <w:r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za </w:t>
      </w:r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višeg stručnog suradnika</w:t>
      </w:r>
      <w:r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</w:t>
      </w:r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-</w:t>
      </w:r>
      <w:r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</w:t>
      </w:r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projekt asistenta u Jedinstvenom upravnom odjelu Općine Đurđenovac</w:t>
      </w:r>
      <w:r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,</w:t>
      </w:r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 utvrđeno je da su u </w:t>
      </w:r>
      <w:r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ovo </w:t>
      </w:r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Povjerenstvo imenovani Boris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Guljaš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, dipl.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iur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., Tomislav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Majsterić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, dipl.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iur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. i Oliver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Abičić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, dipl.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oec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 xml:space="preserve">. Odlukom pročelnika Jedinstvenog upravnog odjela Maria </w:t>
      </w:r>
      <w:proofErr w:type="spellStart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Kores</w:t>
      </w:r>
      <w:r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a</w:t>
      </w:r>
      <w:proofErr w:type="spellEnd"/>
      <w:r w:rsidR="000455F2" w:rsidRPr="0083615F">
        <w:rPr>
          <w:rFonts w:ascii="Times New Roman" w:hAnsi="Times New Roman" w:cs="Times New Roman"/>
          <w:color w:val="000000"/>
          <w:sz w:val="24"/>
          <w:szCs w:val="24"/>
          <w:lang w:bidi="hr-HR"/>
        </w:rPr>
        <w:t>.</w:t>
      </w:r>
    </w:p>
    <w:p w14:paraId="6684BB71" w14:textId="77777777" w:rsidR="001D5D5A" w:rsidRPr="00DC4DC6" w:rsidRDefault="001D5D5A" w:rsidP="001D5D5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hr-HR"/>
        </w:rPr>
      </w:pPr>
    </w:p>
    <w:p w14:paraId="0989C222" w14:textId="6C7DE5DC" w:rsidR="000455F2" w:rsidRPr="00DC4DC6" w:rsidRDefault="00B71C56" w:rsidP="00B477E6">
      <w:pPr>
        <w:pStyle w:val="Tijeloteksta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55F2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Nadalje </w:t>
      </w:r>
      <w:r w:rsidR="001D5D5A" w:rsidRPr="00DC4DC6">
        <w:rPr>
          <w:rFonts w:ascii="Times New Roman" w:hAnsi="Times New Roman" w:cs="Times New Roman"/>
          <w:color w:val="000000"/>
          <w:sz w:val="24"/>
          <w:szCs w:val="24"/>
        </w:rPr>
        <w:t>iz dostavljene dokumentacije razvodno je da je Općina Đurđenovac dana 10. ožujka 2021. raspisala oglas</w:t>
      </w:r>
      <w:r w:rsidR="001D5D5A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KLASA: 112-03/21-01/01</w:t>
      </w:r>
      <w:r w:rsidR="001D5D5A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1D5D5A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URBROJ: 2149/02-03-21-2,</w:t>
      </w:r>
      <w:r w:rsidR="001D5D5A"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5F2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 prijam u službu na radno mjesto </w:t>
      </w:r>
      <w:r w:rsidR="000455F2" w:rsidRPr="00DC4DC6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višeg stručnog suradnika</w:t>
      </w:r>
      <w:r w:rsidR="00D5452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="000455F2" w:rsidRPr="00DC4DC6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- projekt asistenta za provedbu EU projekta „Zaželi bolji život u Općini Đurđenovac 2“ u</w:t>
      </w:r>
      <w:r w:rsidR="000455F2" w:rsidRPr="00DC4D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 w:bidi="hr-HR"/>
        </w:rPr>
        <w:t xml:space="preserve"> </w:t>
      </w:r>
      <w:r w:rsidR="000455F2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Jedinstveni upravni odjel Općine Đurđenova</w:t>
      </w:r>
      <w:r w:rsidR="001D5D5A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c, </w:t>
      </w:r>
      <w:r w:rsidR="000455F2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 izvršitelj/</w:t>
      </w:r>
      <w:proofErr w:type="spellStart"/>
      <w:r w:rsidR="000455F2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ica</w:t>
      </w:r>
      <w:proofErr w:type="spellEnd"/>
      <w:r w:rsidR="000455F2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određeno vrijeme do 23.05.2022. godine, uz obvezni probni rad od dva</w:t>
      </w:r>
      <w:r w:rsidR="001D5D5A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455F2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mjeseca.</w:t>
      </w:r>
    </w:p>
    <w:p w14:paraId="4A5DBEA4" w14:textId="096771C6" w:rsidR="00B477E6" w:rsidRPr="00DC4DC6" w:rsidRDefault="00B477E6" w:rsidP="00B477E6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1FBBF" w14:textId="03BAA126" w:rsidR="00D5452F" w:rsidRDefault="00B477E6" w:rsidP="00D5452F">
      <w:pPr>
        <w:pStyle w:val="Tijeloteksta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C4DC6">
        <w:rPr>
          <w:rFonts w:ascii="Times New Roman" w:hAnsi="Times New Roman" w:cs="Times New Roman"/>
          <w:sz w:val="24"/>
          <w:szCs w:val="24"/>
        </w:rPr>
        <w:lastRenderedPageBreak/>
        <w:tab/>
        <w:t>Povjerenstvo je izvršilo uvid</w:t>
      </w:r>
      <w:r w:rsidR="00973686" w:rsidRPr="00DC4DC6">
        <w:rPr>
          <w:rFonts w:ascii="Times New Roman" w:hAnsi="Times New Roman" w:cs="Times New Roman"/>
          <w:sz w:val="24"/>
          <w:szCs w:val="24"/>
        </w:rPr>
        <w:t xml:space="preserve"> u </w:t>
      </w:r>
      <w:r w:rsidRPr="00DC4DC6">
        <w:rPr>
          <w:rFonts w:ascii="Times New Roman" w:hAnsi="Times New Roman" w:cs="Times New Roman"/>
          <w:sz w:val="24"/>
          <w:szCs w:val="24"/>
        </w:rPr>
        <w:t xml:space="preserve">opis poslova radnog mjesta, podatke o plaći, načinu i područjima obavljanja prethodne provjere znanja i sposobnosti kandidata te pravne i druge izvore za prethodnu provjeru znanja i sposobnosti kandidata prijavljenih </w:t>
      </w:r>
      <w:r w:rsidR="00DF0B6B" w:rsidRPr="00DC4DC6">
        <w:rPr>
          <w:rFonts w:ascii="Times New Roman" w:hAnsi="Times New Roman" w:cs="Times New Roman"/>
          <w:sz w:val="24"/>
          <w:szCs w:val="24"/>
        </w:rPr>
        <w:t xml:space="preserve">na oglas </w:t>
      </w:r>
      <w:r w:rsidR="005D0EE6" w:rsidRPr="00DC4DC6">
        <w:rPr>
          <w:rFonts w:ascii="Times New Roman" w:hAnsi="Times New Roman" w:cs="Times New Roman"/>
          <w:sz w:val="24"/>
          <w:szCs w:val="24"/>
        </w:rPr>
        <w:t xml:space="preserve">za prijam u službu u Jedinstveni upravni odjel Općine Đurđenovac </w:t>
      </w:r>
      <w:r w:rsidR="000C7AE6" w:rsidRPr="00DC4DC6">
        <w:rPr>
          <w:rFonts w:ascii="Times New Roman" w:hAnsi="Times New Roman" w:cs="Times New Roman"/>
          <w:sz w:val="24"/>
          <w:szCs w:val="24"/>
        </w:rPr>
        <w:t>na radnog mjesto višeg st</w:t>
      </w:r>
      <w:r w:rsidR="007F2FF3" w:rsidRPr="00DC4DC6">
        <w:rPr>
          <w:rFonts w:ascii="Times New Roman" w:hAnsi="Times New Roman" w:cs="Times New Roman"/>
          <w:sz w:val="24"/>
          <w:szCs w:val="24"/>
        </w:rPr>
        <w:t>r</w:t>
      </w:r>
      <w:r w:rsidR="000C7AE6" w:rsidRPr="00DC4DC6">
        <w:rPr>
          <w:rFonts w:ascii="Times New Roman" w:hAnsi="Times New Roman" w:cs="Times New Roman"/>
          <w:sz w:val="24"/>
          <w:szCs w:val="24"/>
        </w:rPr>
        <w:t xml:space="preserve">učnog suradnika </w:t>
      </w:r>
      <w:r w:rsidR="007F2FF3" w:rsidRPr="00DC4DC6">
        <w:rPr>
          <w:rFonts w:ascii="Times New Roman" w:hAnsi="Times New Roman" w:cs="Times New Roman"/>
          <w:sz w:val="24"/>
          <w:szCs w:val="24"/>
        </w:rPr>
        <w:t xml:space="preserve">/projekt asistenta za provedbu EU projekata </w:t>
      </w:r>
      <w:r w:rsidR="007F2FF3" w:rsidRPr="00DC4DC6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„Zaželi bolji život u Općini Đurđenovac 2“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Start w:id="0" w:name="_Hlk119411181"/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KLASA: 112-03/21-01/01</w:t>
      </w:r>
      <w:r w:rsidR="007F2FF3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URBROJ: 2149/02-03-21-3 od 10. ožujka 2021</w:t>
      </w:r>
      <w:r w:rsidR="005D522E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973686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objavljenog od strane Povjerenstva za provedbu natječaja</w:t>
      </w:r>
      <w:r w:rsidR="00D5452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973686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bookmarkEnd w:id="0"/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kao i obavijest </w:t>
      </w:r>
      <w:r w:rsidR="00973686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Povjerenstva za provedbu natječaja 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održavanju prethodne provjere znanja kandidata (pisano testiranje) za prijam na radno mjesto višeg stručnog suradnika – projekt </w:t>
      </w:r>
      <w:r w:rsidR="007F2FF3" w:rsidRPr="00DC4DC6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asistenta za provedbu EU projekta „</w:t>
      </w:r>
      <w:bookmarkStart w:id="1" w:name="_Hlk119486366"/>
      <w:r w:rsidR="007F2FF3" w:rsidRPr="00DC4DC6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Zaželi bolji život u Općini Đurđenovac 2</w:t>
      </w:r>
      <w:bookmarkEnd w:id="1"/>
      <w:r w:rsidR="007F2FF3" w:rsidRPr="00DC4DC6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“ 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KLASA: 112-03/21-01/01</w:t>
      </w:r>
      <w:r w:rsidR="007F2FF3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URBROJ: 2149/02-03-21-11 od 30. ožujka 2021.</w:t>
      </w:r>
      <w:r w:rsidR="00D5452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 koje proizlazi da su na testiranje pozvani kandidati koji ispunjavaju formalne uvjete iz oglasa i to </w:t>
      </w:r>
      <w:r w:rsidR="00651AE9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7F2FF3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</w:t>
      </w:r>
      <w:r w:rsidR="00651AE9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………………..</w:t>
      </w:r>
      <w:r w:rsidR="00973686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.</w:t>
      </w:r>
      <w:r w:rsidR="00D5452F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 xml:space="preserve"> </w:t>
      </w:r>
    </w:p>
    <w:p w14:paraId="12B9B2F8" w14:textId="77777777" w:rsidR="00D5452F" w:rsidRDefault="00D5452F" w:rsidP="00D5452F">
      <w:pPr>
        <w:pStyle w:val="Tijeloteksta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35E50AD" w14:textId="53552AB5" w:rsidR="00C05314" w:rsidRDefault="009F6CD0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DC4DC6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Uvidom u rješenje </w:t>
      </w:r>
      <w:bookmarkStart w:id="2" w:name="_Hlk119490546"/>
      <w:r w:rsidR="005D522E" w:rsidRPr="00DC4DC6">
        <w:rPr>
          <w:rFonts w:ascii="Times New Roman" w:hAnsi="Times New Roman" w:cs="Times New Roman"/>
          <w:bCs/>
          <w:sz w:val="24"/>
          <w:szCs w:val="24"/>
          <w:lang w:bidi="hr-HR"/>
        </w:rPr>
        <w:t>Općine Đurđenovac</w:t>
      </w:r>
      <w:r w:rsidR="005D522E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KLASA: 112-03/21-01/0001</w:t>
      </w:r>
      <w:r w:rsidR="005D522E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5D522E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URBROJ: 2149/02-03-21-1 od 09. travnja 2021</w:t>
      </w:r>
      <w:bookmarkEnd w:id="2"/>
      <w:r w:rsidR="005D522E" w:rsidRPr="00DC4DC6">
        <w:rPr>
          <w:rFonts w:ascii="Times New Roman" w:hAnsi="Times New Roman" w:cs="Times New Roman"/>
          <w:bCs/>
          <w:sz w:val="24"/>
          <w:szCs w:val="24"/>
          <w:lang w:bidi="hr-HR"/>
        </w:rPr>
        <w:t>,</w:t>
      </w:r>
      <w:r w:rsidR="00B416FC" w:rsidRPr="00DC4DC6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potpisanog od strane pročelnika </w:t>
      </w:r>
      <w:r w:rsidR="00B416FC" w:rsidRPr="0083615F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Marija </w:t>
      </w:r>
      <w:proofErr w:type="spellStart"/>
      <w:r w:rsidR="00B416FC" w:rsidRPr="0083615F">
        <w:rPr>
          <w:rFonts w:ascii="Times New Roman" w:hAnsi="Times New Roman" w:cs="Times New Roman"/>
          <w:bCs/>
          <w:sz w:val="24"/>
          <w:szCs w:val="24"/>
          <w:lang w:bidi="hr-HR"/>
        </w:rPr>
        <w:t>Kores</w:t>
      </w:r>
      <w:r w:rsidR="00C05314" w:rsidRPr="0083615F">
        <w:rPr>
          <w:rFonts w:ascii="Times New Roman" w:hAnsi="Times New Roman" w:cs="Times New Roman"/>
          <w:bCs/>
          <w:sz w:val="24"/>
          <w:szCs w:val="24"/>
          <w:lang w:bidi="hr-HR"/>
        </w:rPr>
        <w:t>a</w:t>
      </w:r>
      <w:proofErr w:type="spellEnd"/>
      <w:r w:rsidR="005D522E" w:rsidRPr="0083615F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utvrđeno</w:t>
      </w:r>
      <w:r w:rsidR="005D522E" w:rsidRPr="00DC4DC6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 je da je </w:t>
      </w:r>
      <w:r w:rsidR="00651AE9">
        <w:rPr>
          <w:rFonts w:ascii="Times New Roman" w:hAnsi="Times New Roman" w:cs="Times New Roman"/>
          <w:bCs/>
          <w:sz w:val="24"/>
          <w:szCs w:val="24"/>
          <w:lang w:bidi="hr-HR"/>
        </w:rPr>
        <w:t>……………..</w:t>
      </w:r>
      <w:r w:rsidR="00973686" w:rsidRPr="00DC4DC6">
        <w:rPr>
          <w:rFonts w:ascii="Times New Roman" w:hAnsi="Times New Roman" w:cs="Times New Roman"/>
          <w:bCs/>
          <w:sz w:val="24"/>
          <w:szCs w:val="24"/>
          <w:lang w:bidi="hr-HR"/>
        </w:rPr>
        <w:t xml:space="preserve">, </w:t>
      </w:r>
      <w:r w:rsidR="00973686" w:rsidRPr="00DC4DC6">
        <w:rPr>
          <w:rFonts w:ascii="Times New Roman" w:hAnsi="Times New Roman" w:cs="Times New Roman"/>
          <w:sz w:val="24"/>
          <w:szCs w:val="24"/>
          <w:lang w:bidi="hr-HR"/>
        </w:rPr>
        <w:t>prim</w:t>
      </w:r>
      <w:r w:rsidR="007B547B" w:rsidRPr="00DC4DC6">
        <w:rPr>
          <w:rFonts w:ascii="Times New Roman" w:hAnsi="Times New Roman" w:cs="Times New Roman"/>
          <w:sz w:val="24"/>
          <w:szCs w:val="24"/>
          <w:lang w:bidi="hr-HR"/>
        </w:rPr>
        <w:t>ljen</w:t>
      </w:r>
      <w:r w:rsidR="00973686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u službu, na određeno vrijeme, u Jedinstveni upravni odjel Općine Đurđenovac, na radno mjesto višeg stručnog suradnika - projekt asistenta u Odsjeku za gospodarstvo, gospodarenje prostorom, graditeljstvo, urbanizam, stambene i komunalne poslove, za potrebe rada na aktivnostima vezanim uz upravljanje projektom „Zaželi bolji život u Općini Đurđenovac 2“, do 23. 05. 2022. </w:t>
      </w:r>
      <w:r w:rsidR="007B547B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uz </w:t>
      </w:r>
      <w:r w:rsidR="00973686" w:rsidRPr="00DC4DC6">
        <w:rPr>
          <w:rFonts w:ascii="Times New Roman" w:hAnsi="Times New Roman" w:cs="Times New Roman"/>
          <w:sz w:val="24"/>
          <w:szCs w:val="24"/>
          <w:lang w:bidi="hr-HR"/>
        </w:rPr>
        <w:t>probni rad u trajanju od dva mjeseca</w:t>
      </w:r>
      <w:r w:rsidR="00C05314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B416FC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dok je iz Rješenja o rasporedu </w:t>
      </w:r>
      <w:r w:rsidR="00B416FC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KLASA:112-03/21-01/0001</w:t>
      </w:r>
      <w:r w:rsidR="00B416FC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B416FC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URBROJ: 2149/02-03-21-2 </w:t>
      </w:r>
      <w:r w:rsidR="00B416FC" w:rsidRPr="00DC4DC6">
        <w:rPr>
          <w:rFonts w:ascii="Times New Roman" w:hAnsi="Times New Roman" w:cs="Times New Roman"/>
          <w:sz w:val="24"/>
          <w:szCs w:val="24"/>
          <w:lang w:bidi="hr-HR"/>
        </w:rPr>
        <w:t>od 28. travnja 2021. razvidno da je isti ra</w:t>
      </w:r>
      <w:r w:rsidR="00C3018E" w:rsidRPr="00DC4DC6">
        <w:rPr>
          <w:rFonts w:ascii="Times New Roman" w:hAnsi="Times New Roman" w:cs="Times New Roman"/>
          <w:sz w:val="24"/>
          <w:szCs w:val="24"/>
          <w:lang w:bidi="hr-HR"/>
        </w:rPr>
        <w:t>s</w:t>
      </w:r>
      <w:r w:rsidR="00B416FC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poređen na radno </w:t>
      </w:r>
      <w:r w:rsidR="00EC19EF" w:rsidRPr="00DC4DC6">
        <w:rPr>
          <w:rFonts w:ascii="Times New Roman" w:hAnsi="Times New Roman" w:cs="Times New Roman"/>
          <w:sz w:val="24"/>
          <w:szCs w:val="24"/>
          <w:lang w:bidi="hr-HR"/>
        </w:rPr>
        <w:t>mjesto br. 11, kategorija II.; potkategorija: viši stručni suradnik; klasifikacij</w:t>
      </w:r>
      <w:r w:rsidR="00EC19EF" w:rsidRPr="00DC4DC6">
        <w:rPr>
          <w:rFonts w:ascii="Times New Roman" w:hAnsi="Times New Roman" w:cs="Times New Roman"/>
          <w:sz w:val="24"/>
          <w:szCs w:val="24"/>
          <w:lang w:bidi="en-US"/>
        </w:rPr>
        <w:t xml:space="preserve">ski </w:t>
      </w:r>
      <w:r w:rsidR="00EC19EF" w:rsidRPr="00DC4DC6">
        <w:rPr>
          <w:rFonts w:ascii="Times New Roman" w:hAnsi="Times New Roman" w:cs="Times New Roman"/>
          <w:sz w:val="24"/>
          <w:szCs w:val="24"/>
          <w:lang w:bidi="hr-HR"/>
        </w:rPr>
        <w:t>rang: 6 - projekt asistent na određeno vrijeme, do 23 .05. 2022. godine u Jedinstvenom upravnom odjelu Općine Đurđenovac, u Odsjeku za gospodarstvo, gospodarenje prostorom, graditeljstvo, urbanizam, stambene i komunalne poslove od dana 29. travnja 2021. godine.</w:t>
      </w:r>
      <w:r w:rsidR="00C0531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45A95B86" w14:textId="77777777" w:rsidR="00C05314" w:rsidRDefault="00C05314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F402605" w14:textId="7773F5DF" w:rsidR="00C05314" w:rsidRDefault="00224DBE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Iz dostavne naredbe na navedenom rješenju razvidno je da je </w:t>
      </w:r>
      <w:r w:rsidR="00651AE9" w:rsidRPr="00651AE9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……………….</w:t>
      </w:r>
      <w:r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dostava vršena na adresu </w:t>
      </w:r>
      <w:r w:rsidR="00651AE9" w:rsidRPr="00651AE9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…………………</w:t>
      </w:r>
      <w:r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Đurđenovac.</w:t>
      </w:r>
      <w:r w:rsidR="00C0531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25C8B5C6" w14:textId="77777777" w:rsidR="00C05314" w:rsidRDefault="00C05314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ED184A8" w14:textId="77777777" w:rsidR="00C05314" w:rsidRDefault="00EC19EF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83615F">
        <w:rPr>
          <w:rFonts w:ascii="Times New Roman" w:hAnsi="Times New Roman" w:cs="Times New Roman"/>
          <w:sz w:val="24"/>
          <w:szCs w:val="24"/>
          <w:lang w:bidi="hr-HR"/>
        </w:rPr>
        <w:t xml:space="preserve">Pored navedenog, Povjerenstvu je od strane Općine Đurđenovac dostavljena Odluka o </w:t>
      </w:r>
      <w:r w:rsidR="005609C9" w:rsidRPr="0083615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E752CA" w:rsidRPr="0083615F">
        <w:rPr>
          <w:rFonts w:ascii="Times New Roman" w:hAnsi="Times New Roman" w:cs="Times New Roman"/>
          <w:sz w:val="24"/>
          <w:szCs w:val="24"/>
          <w:lang w:bidi="hr-HR"/>
        </w:rPr>
        <w:t xml:space="preserve">imenovanju Povjerenstva za provedbu </w:t>
      </w:r>
      <w:r w:rsidR="00073067" w:rsidRPr="0083615F">
        <w:rPr>
          <w:rFonts w:ascii="Times New Roman" w:hAnsi="Times New Roman" w:cs="Times New Roman"/>
          <w:sz w:val="24"/>
          <w:szCs w:val="24"/>
          <w:lang w:bidi="hr-HR"/>
        </w:rPr>
        <w:t xml:space="preserve">javnog natječaja </w:t>
      </w:r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KLASA: 112-03/21-01/02 URBROJ:2149/02-02-21-1 </w:t>
      </w:r>
      <w:r w:rsidR="00073067" w:rsidRPr="0083615F">
        <w:rPr>
          <w:rFonts w:ascii="Times New Roman" w:hAnsi="Times New Roman" w:cs="Times New Roman"/>
          <w:sz w:val="24"/>
          <w:szCs w:val="24"/>
          <w:lang w:bidi="hr-HR"/>
        </w:rPr>
        <w:t xml:space="preserve">za </w:t>
      </w:r>
      <w:r w:rsidR="007A7DEF" w:rsidRPr="0083615F">
        <w:rPr>
          <w:rFonts w:ascii="Times New Roman" w:hAnsi="Times New Roman" w:cs="Times New Roman"/>
          <w:sz w:val="24"/>
          <w:szCs w:val="24"/>
          <w:lang w:bidi="hr-HR"/>
        </w:rPr>
        <w:t xml:space="preserve">prijam u radni odnos na određeno vrijeme </w:t>
      </w:r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projekt „Zaželi -program zapošljavanja žena -faza II“ Zaželi bolji život u Općini Đurđenovac 2 iz kojeg je razvidno da je općinski načelnik Hrvoje Topalović u povjerenstvo imenovao Tomislava </w:t>
      </w:r>
      <w:proofErr w:type="spellStart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Majsterića</w:t>
      </w:r>
      <w:proofErr w:type="spellEnd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dipl.iur</w:t>
      </w:r>
      <w:proofErr w:type="spellEnd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., Mirjanu </w:t>
      </w:r>
      <w:proofErr w:type="spellStart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Lovaković</w:t>
      </w:r>
      <w:proofErr w:type="spellEnd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dipl.oec</w:t>
      </w:r>
      <w:proofErr w:type="spellEnd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i Marija</w:t>
      </w:r>
      <w:r w:rsidR="00C05314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C05314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Komesa</w:t>
      </w:r>
      <w:proofErr w:type="spellEnd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proofErr w:type="spellStart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dipl.iur</w:t>
      </w:r>
      <w:proofErr w:type="spellEnd"/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  <w:r w:rsidR="00C05314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</w:t>
      </w:r>
      <w:r w:rsidR="007A7DEF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koja odluka je izmijenjena odlukom KLASA: 112-03/21-01/02 URBROJ:2149/02-02-21-61 od 30.04.2021. na način da </w:t>
      </w:r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se u Povjerenstvo za provedbu natječaja za prijam u radni odnos na određeno vrijeme Projekt “ZAŽELI -program zapošljavanja žena “ZAŽELI BOLJI ŽIVOT U OPĆINI ĐURĐENOVAC 2” imenuju: Tomislav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Majsterić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dipl.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iur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., David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Pavlić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mag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.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oec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  <w:r w:rsidR="00C05314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te </w:t>
      </w:r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Mario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Kores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, dipl. </w:t>
      </w:r>
      <w:proofErr w:type="spellStart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iur</w:t>
      </w:r>
      <w:proofErr w:type="spellEnd"/>
      <w:r w:rsidR="00B37860" w:rsidRPr="0083615F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.</w:t>
      </w:r>
      <w:r w:rsidR="00C0531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</w:p>
    <w:p w14:paraId="5C1FB9EA" w14:textId="77777777" w:rsidR="00C05314" w:rsidRDefault="00C05314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731DF059" w14:textId="77777777" w:rsidR="00C05314" w:rsidRDefault="00B37860" w:rsidP="00C05314">
      <w:pPr>
        <w:pStyle w:val="Tijeloteksta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Dana 24. ožujka 202. Općina Đurđenovac raspisala je javni natječaj KLASA: 112-0321-01/02, UR.BROJ: 2149/02-02-21-3 za prijam u radni odnos na određeno vrijeme Projekt “ZAŽELI -program zapošljavanja žena - faza II” “ZAŽELI BOLJI ŽIVOT U OPĆINI ĐURĐENOVAC 2” i to za potrebe provedbe aktivnosti u sklopu Projekta “Zaželi bolji život u Općini Đurđenovac 2” - Općina Đurđenovac - radnica za pomoć i potporu starijim osobama i/ili osobama u nepovoljnom položaju i/ili osobama s invaliditetom za 40 osoba na razdoblje od 12 mjeseci.</w:t>
      </w:r>
      <w:r w:rsidR="00C05314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7C98E434" w14:textId="77777777" w:rsidR="00C05314" w:rsidRDefault="00C05314" w:rsidP="00C05314">
      <w:pPr>
        <w:pStyle w:val="Tijeloteksta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910096A" w14:textId="0AE37682" w:rsidR="00C05314" w:rsidRDefault="00B37860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Na prijedlog Povjerenstva za provedbu Javnog natječaja za prijam u radni odnos na određeno vrijeme u sklopu programa “ZAŽELI -program zapošljavanja žena - Faza II”, projekt “ZAŽELI BO</w:t>
      </w:r>
      <w:r w:rsidR="00C05314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LJI ŽIVOT U OPĆINI ĐURĐENOVAC 2</w:t>
      </w:r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”, općinski načelnik donio je 17. svibnja 2021.odluku KLASA: 112-03/21-01/02 UR.BROJ: 2149/02-02-21-62 </w:t>
      </w:r>
      <w:r w:rsidRPr="00DC4D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 w:bidi="hr-HR"/>
        </w:rPr>
        <w:t>o odabiru kandidatkinja na Projektu „ZAŽELI BOLJI ŽIVOT U OPĆINI ĐURĐENOVAC 2“ temeljem</w:t>
      </w:r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Javnog natječaja za prijam u radni odnos (Klasa: 112-03/21-01/02, </w:t>
      </w:r>
      <w:proofErr w:type="spellStart"/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Ur.broj</w:t>
      </w:r>
      <w:proofErr w:type="spellEnd"/>
      <w:r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: 2149/02-02-21- 3) objavljenog 25. ožujka 2021. godine te su izabrane su sljedeće kandidatkinje:</w:t>
      </w:r>
      <w:r w:rsidR="00345358" w:rsidRPr="00DC4DC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51AE9" w:rsidRPr="00651AE9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45358" w:rsidRPr="00651AE9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.</w:t>
      </w:r>
      <w:r w:rsidR="00C05314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22D5601C" w14:textId="043C1B50" w:rsidR="00C05314" w:rsidRDefault="00C05314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0597C09" w14:textId="2DCACEA2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13F83CB7" w14:textId="77777777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E01FC" w14:textId="77777777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26DF01A8" w14:textId="77777777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F4D17" w14:textId="77777777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  <w:t>Člankom 7. propisana su zabranjena djelovanja dužnosnika te je podstavkom c) propisano da je dužnosnicima zabranjeno zlouporabiti posebna prava dužnosnika koja proizlaze ili su potrebna za obavljanje dužnosti.</w:t>
      </w:r>
    </w:p>
    <w:p w14:paraId="014D5B01" w14:textId="77777777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8DB35" w14:textId="77777777" w:rsidR="00C05314" w:rsidRPr="00DC4DC6" w:rsidRDefault="00C05314" w:rsidP="00C05314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4. stavkom 2. ZSSI-a propisano je da je član obitelji dužnosnika u smislu ovog Zakona bračni ili izvanbračni drug dužnosnika, njegovi srodnici po krvi u uspravnoj lozi, braća i sestre dužnosnika te </w:t>
      </w:r>
      <w:proofErr w:type="spellStart"/>
      <w:r w:rsidRPr="00DC4DC6">
        <w:rPr>
          <w:rFonts w:ascii="Times New Roman" w:hAnsi="Times New Roman" w:cs="Times New Roman"/>
          <w:color w:val="000000"/>
          <w:sz w:val="24"/>
          <w:szCs w:val="24"/>
        </w:rPr>
        <w:t>posvojitelj</w:t>
      </w:r>
      <w:proofErr w:type="spellEnd"/>
      <w:r w:rsidRPr="00DC4DC6">
        <w:rPr>
          <w:rFonts w:ascii="Times New Roman" w:hAnsi="Times New Roman" w:cs="Times New Roman"/>
          <w:color w:val="000000"/>
          <w:sz w:val="24"/>
          <w:szCs w:val="24"/>
        </w:rPr>
        <w:t xml:space="preserve">, odnosno posvojenik dužnosnika. Stavkom 5. istoga članka </w:t>
      </w:r>
      <w:r w:rsidRPr="00DC4DC6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propisano je da su povezane osobe u smislu ovog Zakona su osobe navedene u stavku 2. ovog članka te ostale osobe koje se prema drugim osnovama i okolnostima opravdano mogu smatrati interesno povezanima s dužnosnikom.</w:t>
      </w:r>
    </w:p>
    <w:p w14:paraId="10F0860F" w14:textId="77777777" w:rsidR="00C05314" w:rsidRDefault="00C05314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3D78EAB9" w14:textId="09B47BB2" w:rsidR="00224DBE" w:rsidRDefault="00224DBE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Uvidom u izvješće o imovinskom stanu dužnosnice </w:t>
      </w:r>
      <w:r w:rsidR="00287E77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u kojem se </w:t>
      </w:r>
      <w:r w:rsidR="00651AE9" w:rsidRPr="00651AE9">
        <w:rPr>
          <w:rFonts w:ascii="Times New Roman" w:hAnsi="Times New Roman" w:cs="Times New Roman"/>
          <w:sz w:val="24"/>
          <w:szCs w:val="24"/>
          <w:highlight w:val="black"/>
          <w:lang w:bidi="hr-HR"/>
        </w:rPr>
        <w:t>……………</w:t>
      </w:r>
      <w:r w:rsidR="00287E77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navodi </w:t>
      </w:r>
      <w:r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kao </w:t>
      </w:r>
      <w:r w:rsidR="00287E77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jedan od sinova dužnosnice </w:t>
      </w:r>
      <w:r w:rsidRPr="00DC4DC6">
        <w:rPr>
          <w:rFonts w:ascii="Times New Roman" w:hAnsi="Times New Roman" w:cs="Times New Roman"/>
          <w:sz w:val="24"/>
          <w:szCs w:val="24"/>
          <w:lang w:bidi="hr-HR"/>
        </w:rPr>
        <w:t>i rješenje</w:t>
      </w:r>
      <w:r w:rsidR="00287E77" w:rsidRPr="00DC4DC6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287E77" w:rsidRPr="00DC4DC6">
        <w:rPr>
          <w:rFonts w:ascii="Times New Roman" w:hAnsi="Times New Roman" w:cs="Times New Roman"/>
          <w:bCs/>
          <w:sz w:val="24"/>
          <w:szCs w:val="24"/>
          <w:lang w:bidi="hr-HR"/>
        </w:rPr>
        <w:t>Općine Đurđenovac</w:t>
      </w:r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KLASA: 112-03/21-01/0001</w:t>
      </w:r>
      <w:r w:rsidR="00287E77" w:rsidRPr="00DC4DC6">
        <w:rPr>
          <w:rFonts w:ascii="Times New Roman" w:hAnsi="Times New Roman" w:cs="Times New Roman"/>
          <w:sz w:val="24"/>
          <w:szCs w:val="24"/>
        </w:rPr>
        <w:t xml:space="preserve"> </w:t>
      </w:r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URBROJ: 2149/02-03-21-1 od 09. travnja 2021. iz kojeg je razvidno kako </w:t>
      </w:r>
      <w:r w:rsidR="00651AE9" w:rsidRPr="00651AE9">
        <w:rPr>
          <w:rFonts w:ascii="Times New Roman" w:hAnsi="Times New Roman" w:cs="Times New Roman"/>
          <w:color w:val="000000"/>
          <w:sz w:val="24"/>
          <w:szCs w:val="24"/>
          <w:highlight w:val="black"/>
          <w:lang w:eastAsia="hr-HR" w:bidi="hr-HR"/>
        </w:rPr>
        <w:t>……………</w:t>
      </w:r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ima prebivalište na istoj adresi kao i dužnosnica Dragica </w:t>
      </w:r>
      <w:proofErr w:type="spellStart"/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Pavlić</w:t>
      </w:r>
      <w:proofErr w:type="spellEnd"/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Povjerenstvo </w:t>
      </w:r>
      <w:r w:rsidR="00C0531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</w:t>
      </w:r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utvrdilo da se u konkretnom slučaju radi o sin</w:t>
      </w:r>
      <w:r w:rsidR="0083615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dužnosnice Dragice </w:t>
      </w:r>
      <w:proofErr w:type="spellStart"/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Pavlić</w:t>
      </w:r>
      <w:proofErr w:type="spellEnd"/>
      <w:r w:rsidR="00287E77" w:rsidRPr="00DC4DC6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C0531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13D1B6CD" w14:textId="77777777" w:rsidR="00C05314" w:rsidRPr="00DC4DC6" w:rsidRDefault="00C05314" w:rsidP="00C05314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2FC99915" w14:textId="2D8734DB" w:rsidR="00413470" w:rsidRPr="00DC4DC6" w:rsidRDefault="00413470" w:rsidP="0041347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ab/>
        <w:t>U predmetnom slučaju osoba čije zapošljavanje se u prijavi navodi se smatra interesno povezan</w:t>
      </w:r>
      <w:r w:rsidR="0083615F">
        <w:rPr>
          <w:rFonts w:ascii="Times New Roman" w:hAnsi="Times New Roman" w:cs="Times New Roman"/>
          <w:sz w:val="24"/>
          <w:szCs w:val="24"/>
        </w:rPr>
        <w:t>o</w:t>
      </w:r>
      <w:r w:rsidRPr="00DC4DC6">
        <w:rPr>
          <w:rFonts w:ascii="Times New Roman" w:hAnsi="Times New Roman" w:cs="Times New Roman"/>
          <w:sz w:val="24"/>
          <w:szCs w:val="24"/>
        </w:rPr>
        <w:t>m s dužnosni</w:t>
      </w:r>
      <w:r w:rsidR="00287E77" w:rsidRPr="00DC4DC6">
        <w:rPr>
          <w:rFonts w:ascii="Times New Roman" w:hAnsi="Times New Roman" w:cs="Times New Roman"/>
          <w:sz w:val="24"/>
          <w:szCs w:val="24"/>
        </w:rPr>
        <w:t>c</w:t>
      </w:r>
      <w:r w:rsidRPr="00DC4DC6">
        <w:rPr>
          <w:rFonts w:ascii="Times New Roman" w:hAnsi="Times New Roman" w:cs="Times New Roman"/>
          <w:sz w:val="24"/>
          <w:szCs w:val="24"/>
        </w:rPr>
        <w:t xml:space="preserve">om Dragicom </w:t>
      </w:r>
      <w:proofErr w:type="spellStart"/>
      <w:r w:rsidRPr="00DC4DC6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DC4DC6">
        <w:rPr>
          <w:rFonts w:ascii="Times New Roman" w:hAnsi="Times New Roman" w:cs="Times New Roman"/>
          <w:sz w:val="24"/>
          <w:szCs w:val="24"/>
        </w:rPr>
        <w:t>, međutim</w:t>
      </w:r>
      <w:r w:rsidR="00C05314">
        <w:rPr>
          <w:rFonts w:ascii="Times New Roman" w:hAnsi="Times New Roman" w:cs="Times New Roman"/>
          <w:sz w:val="24"/>
          <w:szCs w:val="24"/>
        </w:rPr>
        <w:t>,</w:t>
      </w:r>
      <w:r w:rsidRPr="00DC4DC6">
        <w:rPr>
          <w:rFonts w:ascii="Times New Roman" w:hAnsi="Times New Roman" w:cs="Times New Roman"/>
          <w:sz w:val="24"/>
          <w:szCs w:val="24"/>
        </w:rPr>
        <w:t xml:space="preserve"> pr</w:t>
      </w:r>
      <w:bookmarkStart w:id="3" w:name="_GoBack"/>
      <w:bookmarkEnd w:id="3"/>
      <w:r w:rsidRPr="00DC4DC6">
        <w:rPr>
          <w:rFonts w:ascii="Times New Roman" w:hAnsi="Times New Roman" w:cs="Times New Roman"/>
          <w:sz w:val="24"/>
          <w:szCs w:val="24"/>
        </w:rPr>
        <w:t>ilikom zapošljavanja sina iste dužnosnice u Općini Đurđenovac</w:t>
      </w:r>
      <w:r w:rsidR="00C05314">
        <w:rPr>
          <w:rFonts w:ascii="Times New Roman" w:hAnsi="Times New Roman" w:cs="Times New Roman"/>
          <w:sz w:val="24"/>
          <w:szCs w:val="24"/>
        </w:rPr>
        <w:t xml:space="preserve"> koje je provedeno temeljem objavljenog javnog natječaja</w:t>
      </w:r>
      <w:r w:rsidRPr="00DC4DC6">
        <w:rPr>
          <w:rFonts w:ascii="Times New Roman" w:hAnsi="Times New Roman" w:cs="Times New Roman"/>
          <w:sz w:val="24"/>
          <w:szCs w:val="24"/>
        </w:rPr>
        <w:t>, nije utvrđeno da bi prijavljena dužnosnica u konkretnom slučaju poduzimal</w:t>
      </w:r>
      <w:r w:rsidR="006F42EF" w:rsidRPr="00DC4DC6">
        <w:rPr>
          <w:rFonts w:ascii="Times New Roman" w:hAnsi="Times New Roman" w:cs="Times New Roman"/>
          <w:sz w:val="24"/>
          <w:szCs w:val="24"/>
        </w:rPr>
        <w:t>a</w:t>
      </w:r>
      <w:r w:rsidRPr="00DC4DC6">
        <w:rPr>
          <w:rFonts w:ascii="Times New Roman" w:hAnsi="Times New Roman" w:cs="Times New Roman"/>
          <w:sz w:val="24"/>
          <w:szCs w:val="24"/>
        </w:rPr>
        <w:t xml:space="preserve"> pojedine radnje koje bi utjecale ili mogle utjecati na zapošljavanje njenog sina.</w:t>
      </w:r>
    </w:p>
    <w:p w14:paraId="35B0CD1B" w14:textId="77777777" w:rsidR="00413470" w:rsidRPr="00DC4DC6" w:rsidRDefault="00413470" w:rsidP="0041347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803C" w14:textId="1F6109DF" w:rsidR="00413470" w:rsidRPr="00DC4DC6" w:rsidRDefault="00413470" w:rsidP="00413470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ab/>
        <w:t xml:space="preserve">Slijedom navedenog, u predmetnom slučaju Povjerenstvo nije utvrdilo postojanje okolnosti koje bi ukazivale da bi dužnosnica Dragica </w:t>
      </w:r>
      <w:proofErr w:type="spellStart"/>
      <w:r w:rsidRPr="00DC4DC6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DC4DC6">
        <w:rPr>
          <w:rFonts w:ascii="Times New Roman" w:hAnsi="Times New Roman" w:cs="Times New Roman"/>
          <w:sz w:val="24"/>
          <w:szCs w:val="24"/>
        </w:rPr>
        <w:t xml:space="preserve"> u vezi zapošljavanja </w:t>
      </w:r>
      <w:r w:rsidR="006F42EF" w:rsidRPr="00DC4DC6">
        <w:rPr>
          <w:rFonts w:ascii="Times New Roman" w:hAnsi="Times New Roman" w:cs="Times New Roman"/>
          <w:sz w:val="24"/>
          <w:szCs w:val="24"/>
        </w:rPr>
        <w:t>sina</w:t>
      </w:r>
      <w:r w:rsidRPr="00DC4DC6">
        <w:rPr>
          <w:rFonts w:ascii="Times New Roman" w:hAnsi="Times New Roman" w:cs="Times New Roman"/>
          <w:sz w:val="24"/>
          <w:szCs w:val="24"/>
        </w:rPr>
        <w:t xml:space="preserve"> naveden</w:t>
      </w:r>
      <w:r w:rsidR="006F42EF" w:rsidRPr="00DC4DC6">
        <w:rPr>
          <w:rFonts w:ascii="Times New Roman" w:hAnsi="Times New Roman" w:cs="Times New Roman"/>
          <w:sz w:val="24"/>
          <w:szCs w:val="24"/>
        </w:rPr>
        <w:t>e</w:t>
      </w:r>
      <w:r w:rsidRPr="00DC4DC6">
        <w:rPr>
          <w:rFonts w:ascii="Times New Roman" w:hAnsi="Times New Roman" w:cs="Times New Roman"/>
          <w:sz w:val="24"/>
          <w:szCs w:val="24"/>
        </w:rPr>
        <w:t xml:space="preserve"> dužnosni</w:t>
      </w:r>
      <w:r w:rsidR="006F42EF" w:rsidRPr="00DC4DC6">
        <w:rPr>
          <w:rFonts w:ascii="Times New Roman" w:hAnsi="Times New Roman" w:cs="Times New Roman"/>
          <w:sz w:val="24"/>
          <w:szCs w:val="24"/>
        </w:rPr>
        <w:t>ce</w:t>
      </w:r>
      <w:r w:rsidRPr="00DC4DC6">
        <w:rPr>
          <w:rFonts w:ascii="Times New Roman" w:hAnsi="Times New Roman" w:cs="Times New Roman"/>
          <w:sz w:val="24"/>
          <w:szCs w:val="24"/>
        </w:rPr>
        <w:t>, počinil</w:t>
      </w:r>
      <w:r w:rsidR="006F42EF" w:rsidRPr="00DC4DC6">
        <w:rPr>
          <w:rFonts w:ascii="Times New Roman" w:hAnsi="Times New Roman" w:cs="Times New Roman"/>
          <w:sz w:val="24"/>
          <w:szCs w:val="24"/>
        </w:rPr>
        <w:t>a</w:t>
      </w:r>
      <w:r w:rsidRPr="00DC4DC6">
        <w:rPr>
          <w:rFonts w:ascii="Times New Roman" w:hAnsi="Times New Roman" w:cs="Times New Roman"/>
          <w:sz w:val="24"/>
          <w:szCs w:val="24"/>
        </w:rPr>
        <w:t xml:space="preserve"> povredu odredbi ZSSI-a.        </w:t>
      </w:r>
    </w:p>
    <w:p w14:paraId="76D53229" w14:textId="77777777" w:rsidR="00B71C56" w:rsidRPr="00DC4DC6" w:rsidRDefault="00B71C56" w:rsidP="00B71C56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CF060" w14:textId="5BA57F4A" w:rsidR="00B71C56" w:rsidRPr="00DC4DC6" w:rsidRDefault="00B71C56" w:rsidP="0083615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C4DC6">
        <w:rPr>
          <w:rFonts w:ascii="Times New Roman" w:hAnsi="Times New Roman" w:cs="Times New Roman"/>
          <w:sz w:val="24"/>
          <w:szCs w:val="24"/>
        </w:rPr>
        <w:t>PREDSJEDNICA POVJERENSTVA</w:t>
      </w:r>
      <w:r w:rsidRPr="00DC4DC6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90E4227" w14:textId="77777777" w:rsidR="00B71C56" w:rsidRPr="00DC4DC6" w:rsidRDefault="00B71C56" w:rsidP="00B71C56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DC4DC6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330CC39C" w14:textId="5179BFE9" w:rsidR="00B71C56" w:rsidRDefault="00B71C56" w:rsidP="00B71C5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C4253C" w14:textId="77777777" w:rsidR="0083615F" w:rsidRPr="00DC4DC6" w:rsidRDefault="0083615F" w:rsidP="00B71C5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B911D0" w14:textId="77777777" w:rsidR="00B71C56" w:rsidRPr="00DC4DC6" w:rsidRDefault="00B71C56" w:rsidP="00B7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D1FBE" w14:textId="77777777" w:rsidR="00B71C56" w:rsidRPr="00DC4DC6" w:rsidRDefault="00B71C56" w:rsidP="00B71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>Dostaviti:</w:t>
      </w:r>
    </w:p>
    <w:p w14:paraId="04E7AB4C" w14:textId="230BECE5" w:rsidR="00B71C56" w:rsidRPr="00DC4DC6" w:rsidRDefault="00B71C56" w:rsidP="00B71C5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>Dužnosn</w:t>
      </w:r>
      <w:r w:rsidR="00083D3E" w:rsidRPr="00DC4DC6">
        <w:rPr>
          <w:rFonts w:ascii="Times New Roman" w:hAnsi="Times New Roman" w:cs="Times New Roman"/>
          <w:sz w:val="24"/>
          <w:szCs w:val="24"/>
        </w:rPr>
        <w:t xml:space="preserve">ica Dragica </w:t>
      </w:r>
      <w:proofErr w:type="spellStart"/>
      <w:r w:rsidR="00083D3E" w:rsidRPr="00DC4DC6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DC4DC6">
        <w:rPr>
          <w:rFonts w:ascii="Times New Roman" w:hAnsi="Times New Roman" w:cs="Times New Roman"/>
          <w:sz w:val="24"/>
          <w:szCs w:val="24"/>
        </w:rPr>
        <w:t>, osobn</w:t>
      </w:r>
      <w:r w:rsidR="0083615F">
        <w:rPr>
          <w:rFonts w:ascii="Times New Roman" w:hAnsi="Times New Roman" w:cs="Times New Roman"/>
          <w:sz w:val="24"/>
          <w:szCs w:val="24"/>
        </w:rPr>
        <w:t>om</w:t>
      </w:r>
      <w:r w:rsidRPr="00DC4DC6">
        <w:rPr>
          <w:rFonts w:ascii="Times New Roman" w:hAnsi="Times New Roman" w:cs="Times New Roman"/>
          <w:sz w:val="24"/>
          <w:szCs w:val="24"/>
        </w:rPr>
        <w:t xml:space="preserve"> dostav</w:t>
      </w:r>
      <w:r w:rsidR="0083615F">
        <w:rPr>
          <w:rFonts w:ascii="Times New Roman" w:hAnsi="Times New Roman" w:cs="Times New Roman"/>
          <w:sz w:val="24"/>
          <w:szCs w:val="24"/>
        </w:rPr>
        <w:t>om</w:t>
      </w:r>
    </w:p>
    <w:p w14:paraId="46A32BF8" w14:textId="77777777" w:rsidR="00B71C56" w:rsidRPr="00DC4DC6" w:rsidRDefault="00B71C56" w:rsidP="00B71C5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>Na znanje podnositelju prijave</w:t>
      </w:r>
    </w:p>
    <w:p w14:paraId="7CDAAD1F" w14:textId="77777777" w:rsidR="00B71C56" w:rsidRPr="00DC4DC6" w:rsidRDefault="00B71C56" w:rsidP="00B71C5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C306AE8" w14:textId="77777777" w:rsidR="00B71C56" w:rsidRPr="00DC4DC6" w:rsidRDefault="00B71C56" w:rsidP="00B71C5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4DC6">
        <w:rPr>
          <w:rFonts w:ascii="Times New Roman" w:hAnsi="Times New Roman" w:cs="Times New Roman"/>
          <w:sz w:val="24"/>
          <w:szCs w:val="24"/>
        </w:rPr>
        <w:t>Pismohrana</w:t>
      </w:r>
    </w:p>
    <w:p w14:paraId="18822ECF" w14:textId="7E9B2A2F" w:rsidR="00B71C56" w:rsidRPr="00DC4DC6" w:rsidRDefault="00B71C56" w:rsidP="00B71C56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21AE39F2" w14:textId="342FDD2A" w:rsidR="00E95D70" w:rsidRPr="00DC4DC6" w:rsidRDefault="00E95D70" w:rsidP="00B71C56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2B445E4A" w14:textId="77777777" w:rsidR="00E95D70" w:rsidRPr="00DC4DC6" w:rsidRDefault="00E95D70" w:rsidP="00B71C56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554A7DA9" w14:textId="77777777" w:rsidR="00B71C56" w:rsidRPr="00DC4DC6" w:rsidRDefault="00B71C56" w:rsidP="00B71C56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C0C3B6" w14:textId="77777777" w:rsidR="00E941C9" w:rsidRPr="00DC4DC6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2E20FFA6" w14:textId="77777777" w:rsidR="00E941C9" w:rsidRPr="00DC4DC6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DC4DC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41C47" w14:textId="77777777" w:rsidR="00AA75C0" w:rsidRDefault="00AA75C0" w:rsidP="005B5818">
      <w:pPr>
        <w:spacing w:after="0" w:line="240" w:lineRule="auto"/>
      </w:pPr>
      <w:r>
        <w:separator/>
      </w:r>
    </w:p>
  </w:endnote>
  <w:endnote w:type="continuationSeparator" w:id="0">
    <w:p w14:paraId="396CBADE" w14:textId="77777777" w:rsidR="00AA75C0" w:rsidRDefault="00AA75C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9AA5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A69F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CC88B0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48925B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C89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67CE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7F73CB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37FE" w14:textId="77777777" w:rsidR="00AA75C0" w:rsidRDefault="00AA75C0" w:rsidP="005B5818">
      <w:pPr>
        <w:spacing w:after="0" w:line="240" w:lineRule="auto"/>
      </w:pPr>
      <w:r>
        <w:separator/>
      </w:r>
    </w:p>
  </w:footnote>
  <w:footnote w:type="continuationSeparator" w:id="0">
    <w:p w14:paraId="03938498" w14:textId="77777777" w:rsidR="00AA75C0" w:rsidRDefault="00AA75C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5BF2F6C" w14:textId="2D2D169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AE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8B37C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4EF4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A4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46B6A9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7E4DE6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DE1A4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46B6A9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7E4DE6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35BE9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2DD42C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D58A93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D6138D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5CD717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474"/>
    <w:multiLevelType w:val="multilevel"/>
    <w:tmpl w:val="2156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653"/>
    <w:multiLevelType w:val="multilevel"/>
    <w:tmpl w:val="C09C9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D6673"/>
    <w:multiLevelType w:val="multilevel"/>
    <w:tmpl w:val="165656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3B295B"/>
    <w:multiLevelType w:val="multilevel"/>
    <w:tmpl w:val="6F82512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B1086"/>
    <w:multiLevelType w:val="multilevel"/>
    <w:tmpl w:val="4C0E0E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B6E3A"/>
    <w:multiLevelType w:val="multilevel"/>
    <w:tmpl w:val="E676F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473ECA"/>
    <w:multiLevelType w:val="multilevel"/>
    <w:tmpl w:val="3D9A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606"/>
    <w:rsid w:val="0001022C"/>
    <w:rsid w:val="00014016"/>
    <w:rsid w:val="00037FEF"/>
    <w:rsid w:val="000455F2"/>
    <w:rsid w:val="00067EC1"/>
    <w:rsid w:val="00073067"/>
    <w:rsid w:val="00083D3E"/>
    <w:rsid w:val="000A177E"/>
    <w:rsid w:val="000B2775"/>
    <w:rsid w:val="000C7AE6"/>
    <w:rsid w:val="000D04E6"/>
    <w:rsid w:val="000D5A61"/>
    <w:rsid w:val="000E198B"/>
    <w:rsid w:val="000E75E4"/>
    <w:rsid w:val="000F335E"/>
    <w:rsid w:val="000F5EB5"/>
    <w:rsid w:val="00101F03"/>
    <w:rsid w:val="00112E23"/>
    <w:rsid w:val="0012224D"/>
    <w:rsid w:val="00136245"/>
    <w:rsid w:val="001512A3"/>
    <w:rsid w:val="00154BC4"/>
    <w:rsid w:val="0015568D"/>
    <w:rsid w:val="00176300"/>
    <w:rsid w:val="00180261"/>
    <w:rsid w:val="001929CC"/>
    <w:rsid w:val="00196AB9"/>
    <w:rsid w:val="001C1247"/>
    <w:rsid w:val="001C6951"/>
    <w:rsid w:val="001D5D5A"/>
    <w:rsid w:val="001E63ED"/>
    <w:rsid w:val="001F3326"/>
    <w:rsid w:val="00224DBE"/>
    <w:rsid w:val="0023102B"/>
    <w:rsid w:val="00235214"/>
    <w:rsid w:val="0023718E"/>
    <w:rsid w:val="002421E6"/>
    <w:rsid w:val="002507D4"/>
    <w:rsid w:val="002541BE"/>
    <w:rsid w:val="00261E3A"/>
    <w:rsid w:val="00272ABD"/>
    <w:rsid w:val="00287BF4"/>
    <w:rsid w:val="00287E77"/>
    <w:rsid w:val="002940DD"/>
    <w:rsid w:val="00295742"/>
    <w:rsid w:val="00296618"/>
    <w:rsid w:val="002B1323"/>
    <w:rsid w:val="002B3E99"/>
    <w:rsid w:val="002C2815"/>
    <w:rsid w:val="002C2C42"/>
    <w:rsid w:val="002C4098"/>
    <w:rsid w:val="002F313C"/>
    <w:rsid w:val="0030280B"/>
    <w:rsid w:val="00304A0C"/>
    <w:rsid w:val="003179AA"/>
    <w:rsid w:val="00317F3E"/>
    <w:rsid w:val="00322DCD"/>
    <w:rsid w:val="003323B7"/>
    <w:rsid w:val="00332D21"/>
    <w:rsid w:val="00333FC2"/>
    <w:rsid w:val="003416CC"/>
    <w:rsid w:val="00342175"/>
    <w:rsid w:val="00345358"/>
    <w:rsid w:val="003526CC"/>
    <w:rsid w:val="00353664"/>
    <w:rsid w:val="00354459"/>
    <w:rsid w:val="00375C97"/>
    <w:rsid w:val="003760E2"/>
    <w:rsid w:val="0039318B"/>
    <w:rsid w:val="003A42BF"/>
    <w:rsid w:val="003C019C"/>
    <w:rsid w:val="003C0E61"/>
    <w:rsid w:val="003C2DEB"/>
    <w:rsid w:val="003C3AE7"/>
    <w:rsid w:val="003C4B46"/>
    <w:rsid w:val="003C5AD5"/>
    <w:rsid w:val="003C71F5"/>
    <w:rsid w:val="003D5E9A"/>
    <w:rsid w:val="003E6652"/>
    <w:rsid w:val="00406E92"/>
    <w:rsid w:val="00411522"/>
    <w:rsid w:val="00413470"/>
    <w:rsid w:val="0043097E"/>
    <w:rsid w:val="00436ADE"/>
    <w:rsid w:val="004400F8"/>
    <w:rsid w:val="004468D4"/>
    <w:rsid w:val="00457D71"/>
    <w:rsid w:val="00461A2A"/>
    <w:rsid w:val="00475ECC"/>
    <w:rsid w:val="004A5B81"/>
    <w:rsid w:val="004B12AF"/>
    <w:rsid w:val="004C5A55"/>
    <w:rsid w:val="004E6BE6"/>
    <w:rsid w:val="004F220D"/>
    <w:rsid w:val="0051156C"/>
    <w:rsid w:val="00512887"/>
    <w:rsid w:val="0052461B"/>
    <w:rsid w:val="00524CDE"/>
    <w:rsid w:val="00545001"/>
    <w:rsid w:val="005557D6"/>
    <w:rsid w:val="005561F1"/>
    <w:rsid w:val="005609C9"/>
    <w:rsid w:val="00577C40"/>
    <w:rsid w:val="0058288A"/>
    <w:rsid w:val="00585476"/>
    <w:rsid w:val="005A0A95"/>
    <w:rsid w:val="005B5818"/>
    <w:rsid w:val="005B5ABA"/>
    <w:rsid w:val="005C08BC"/>
    <w:rsid w:val="005C332F"/>
    <w:rsid w:val="005D0EE6"/>
    <w:rsid w:val="005D1E8E"/>
    <w:rsid w:val="005D522E"/>
    <w:rsid w:val="005E6850"/>
    <w:rsid w:val="00613CB0"/>
    <w:rsid w:val="006178F8"/>
    <w:rsid w:val="00620EFB"/>
    <w:rsid w:val="006349E9"/>
    <w:rsid w:val="006404B7"/>
    <w:rsid w:val="006432F9"/>
    <w:rsid w:val="00647B1E"/>
    <w:rsid w:val="006510B8"/>
    <w:rsid w:val="00651AE9"/>
    <w:rsid w:val="006631B1"/>
    <w:rsid w:val="00680A02"/>
    <w:rsid w:val="006848F2"/>
    <w:rsid w:val="00693FD7"/>
    <w:rsid w:val="0069675A"/>
    <w:rsid w:val="00697B82"/>
    <w:rsid w:val="006A2C88"/>
    <w:rsid w:val="006A579B"/>
    <w:rsid w:val="006B3DA2"/>
    <w:rsid w:val="006C1546"/>
    <w:rsid w:val="006D513A"/>
    <w:rsid w:val="006E4FD8"/>
    <w:rsid w:val="006F42EF"/>
    <w:rsid w:val="006F497F"/>
    <w:rsid w:val="0071684E"/>
    <w:rsid w:val="00743BE0"/>
    <w:rsid w:val="00747047"/>
    <w:rsid w:val="00753C5B"/>
    <w:rsid w:val="007631CB"/>
    <w:rsid w:val="00785EFB"/>
    <w:rsid w:val="00793EC7"/>
    <w:rsid w:val="007A7DEF"/>
    <w:rsid w:val="007B1A33"/>
    <w:rsid w:val="007B547B"/>
    <w:rsid w:val="007B5D4E"/>
    <w:rsid w:val="007C7C37"/>
    <w:rsid w:val="007D19D2"/>
    <w:rsid w:val="007E11A5"/>
    <w:rsid w:val="007E4965"/>
    <w:rsid w:val="007F2FF3"/>
    <w:rsid w:val="00801F8F"/>
    <w:rsid w:val="00824B78"/>
    <w:rsid w:val="0083615F"/>
    <w:rsid w:val="008405DD"/>
    <w:rsid w:val="00840670"/>
    <w:rsid w:val="00845337"/>
    <w:rsid w:val="00853068"/>
    <w:rsid w:val="00861D7E"/>
    <w:rsid w:val="008863D1"/>
    <w:rsid w:val="00894EBF"/>
    <w:rsid w:val="00897567"/>
    <w:rsid w:val="008A5D16"/>
    <w:rsid w:val="008A5E70"/>
    <w:rsid w:val="008C22B3"/>
    <w:rsid w:val="008D1F41"/>
    <w:rsid w:val="008E4642"/>
    <w:rsid w:val="008F4FB4"/>
    <w:rsid w:val="008F7FEA"/>
    <w:rsid w:val="009062CF"/>
    <w:rsid w:val="0091116F"/>
    <w:rsid w:val="0091228F"/>
    <w:rsid w:val="00913B0E"/>
    <w:rsid w:val="00930975"/>
    <w:rsid w:val="0093655C"/>
    <w:rsid w:val="00945142"/>
    <w:rsid w:val="00953543"/>
    <w:rsid w:val="0095453A"/>
    <w:rsid w:val="00965145"/>
    <w:rsid w:val="00973686"/>
    <w:rsid w:val="00974C3C"/>
    <w:rsid w:val="00991FAB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9F6CD0"/>
    <w:rsid w:val="00A00577"/>
    <w:rsid w:val="00A06C25"/>
    <w:rsid w:val="00A16F00"/>
    <w:rsid w:val="00A37757"/>
    <w:rsid w:val="00A41D57"/>
    <w:rsid w:val="00A52D27"/>
    <w:rsid w:val="00A5519C"/>
    <w:rsid w:val="00A9280B"/>
    <w:rsid w:val="00A95B04"/>
    <w:rsid w:val="00A96533"/>
    <w:rsid w:val="00AA0E6D"/>
    <w:rsid w:val="00AA3E69"/>
    <w:rsid w:val="00AA3F5D"/>
    <w:rsid w:val="00AA75C0"/>
    <w:rsid w:val="00AC594D"/>
    <w:rsid w:val="00AE4562"/>
    <w:rsid w:val="00AF442D"/>
    <w:rsid w:val="00B0157B"/>
    <w:rsid w:val="00B13EB3"/>
    <w:rsid w:val="00B34EB8"/>
    <w:rsid w:val="00B37860"/>
    <w:rsid w:val="00B407E9"/>
    <w:rsid w:val="00B416FC"/>
    <w:rsid w:val="00B4759A"/>
    <w:rsid w:val="00B477E6"/>
    <w:rsid w:val="00B52915"/>
    <w:rsid w:val="00B60A56"/>
    <w:rsid w:val="00B67417"/>
    <w:rsid w:val="00B71C56"/>
    <w:rsid w:val="00B83F61"/>
    <w:rsid w:val="00B96647"/>
    <w:rsid w:val="00BB28CF"/>
    <w:rsid w:val="00BB3EB2"/>
    <w:rsid w:val="00BC0E28"/>
    <w:rsid w:val="00BF5F4E"/>
    <w:rsid w:val="00C05314"/>
    <w:rsid w:val="00C234DE"/>
    <w:rsid w:val="00C24596"/>
    <w:rsid w:val="00C26394"/>
    <w:rsid w:val="00C3018E"/>
    <w:rsid w:val="00C41702"/>
    <w:rsid w:val="00C43289"/>
    <w:rsid w:val="00C61EDD"/>
    <w:rsid w:val="00C934A9"/>
    <w:rsid w:val="00CA28B6"/>
    <w:rsid w:val="00CA602D"/>
    <w:rsid w:val="00CC2BCE"/>
    <w:rsid w:val="00CC3805"/>
    <w:rsid w:val="00CD4508"/>
    <w:rsid w:val="00CF046D"/>
    <w:rsid w:val="00CF0867"/>
    <w:rsid w:val="00CF592B"/>
    <w:rsid w:val="00D02DD3"/>
    <w:rsid w:val="00D11BA5"/>
    <w:rsid w:val="00D1289E"/>
    <w:rsid w:val="00D2106B"/>
    <w:rsid w:val="00D26F0F"/>
    <w:rsid w:val="00D379AB"/>
    <w:rsid w:val="00D5452F"/>
    <w:rsid w:val="00D54D62"/>
    <w:rsid w:val="00D57A2E"/>
    <w:rsid w:val="00D6480E"/>
    <w:rsid w:val="00D66549"/>
    <w:rsid w:val="00D71B0A"/>
    <w:rsid w:val="00D77342"/>
    <w:rsid w:val="00D95D77"/>
    <w:rsid w:val="00DC4AB2"/>
    <w:rsid w:val="00DC4DC6"/>
    <w:rsid w:val="00DD44E5"/>
    <w:rsid w:val="00DD4BDE"/>
    <w:rsid w:val="00DE2A15"/>
    <w:rsid w:val="00DF0B6B"/>
    <w:rsid w:val="00DF5342"/>
    <w:rsid w:val="00DF5A0F"/>
    <w:rsid w:val="00E15100"/>
    <w:rsid w:val="00E15A45"/>
    <w:rsid w:val="00E25778"/>
    <w:rsid w:val="00E3258E"/>
    <w:rsid w:val="00E3580A"/>
    <w:rsid w:val="00E365E3"/>
    <w:rsid w:val="00E40471"/>
    <w:rsid w:val="00E46AFE"/>
    <w:rsid w:val="00E712EF"/>
    <w:rsid w:val="00E752CA"/>
    <w:rsid w:val="00E76AF2"/>
    <w:rsid w:val="00E8000A"/>
    <w:rsid w:val="00E941C9"/>
    <w:rsid w:val="00E95D70"/>
    <w:rsid w:val="00E973CB"/>
    <w:rsid w:val="00EA133E"/>
    <w:rsid w:val="00EA1697"/>
    <w:rsid w:val="00EA4327"/>
    <w:rsid w:val="00EA4E18"/>
    <w:rsid w:val="00EC19EF"/>
    <w:rsid w:val="00EC744A"/>
    <w:rsid w:val="00EE167F"/>
    <w:rsid w:val="00F01617"/>
    <w:rsid w:val="00F01A9A"/>
    <w:rsid w:val="00F13740"/>
    <w:rsid w:val="00F21B95"/>
    <w:rsid w:val="00F334C6"/>
    <w:rsid w:val="00F4414C"/>
    <w:rsid w:val="00F47842"/>
    <w:rsid w:val="00F52BB4"/>
    <w:rsid w:val="00F73A99"/>
    <w:rsid w:val="00F800C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660D9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375C9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75C97"/>
  </w:style>
  <w:style w:type="character" w:customStyle="1" w:styleId="Heading3">
    <w:name w:val="Heading #3_"/>
    <w:basedOn w:val="Zadanifontodlomka"/>
    <w:link w:val="Heading30"/>
    <w:rsid w:val="000455F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0455F2"/>
    <w:pPr>
      <w:widowControl w:val="0"/>
      <w:shd w:val="clear" w:color="auto" w:fill="FFFFFF"/>
      <w:spacing w:after="240" w:line="252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7133</Duznosnici_Value>
    <BrojPredmeta xmlns="8638ef6a-48a0-457c-b738-9f65e71a9a26">P-180/21</BrojPredmeta>
    <Duznosnici xmlns="8638ef6a-48a0-457c-b738-9f65e71a9a26">Dragica Pavlić,Zamjenik općinskog načelnika,Općina Đurđenovac</Duznosnici>
    <VrstaDokumenta xmlns="8638ef6a-48a0-457c-b738-9f65e71a9a26">3</VrstaDokumenta>
    <KljucneRijeci xmlns="8638ef6a-48a0-457c-b738-9f65e71a9a26">
      <Value>4</Value>
      <Value>58</Value>
    </KljucneRijeci>
    <BrojAkta xmlns="8638ef6a-48a0-457c-b738-9f65e71a9a26">711-I-2290-P-180-21/22-04-21</BrojAkta>
    <Sync xmlns="8638ef6a-48a0-457c-b738-9f65e71a9a26">0</Sync>
    <Sjednica xmlns="8638ef6a-48a0-457c-b738-9f65e71a9a26">265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39E6-2A38-42C8-9598-19C4F6424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0F219-4914-4865-B353-6A538A90D22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a74cc783-6bcf-4484-a83b-f41c98e876fc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F88555-068E-4805-9E95-55AC0B4FA142}"/>
</file>

<file path=customXml/itemProps4.xml><?xml version="1.0" encoding="utf-8"?>
<ds:datastoreItem xmlns:ds="http://schemas.openxmlformats.org/officeDocument/2006/customXml" ds:itemID="{FF36BCDA-19DE-4A90-9485-2652759A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Ivan Matić</cp:lastModifiedBy>
  <cp:revision>3</cp:revision>
  <cp:lastPrinted>2021-09-08T12:45:00Z</cp:lastPrinted>
  <dcterms:created xsi:type="dcterms:W3CDTF">2023-01-04T15:11:00Z</dcterms:created>
  <dcterms:modified xsi:type="dcterms:W3CDTF">2023-01-04T15:14:00Z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