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7F1D6" w14:textId="77777777" w:rsidR="00697F6F" w:rsidRPr="00E87C6B" w:rsidRDefault="00357E61" w:rsidP="00CF20B3">
      <w:pPr>
        <w:pStyle w:val="Default"/>
        <w:spacing w:line="276" w:lineRule="auto"/>
        <w:jc w:val="both"/>
        <w:rPr>
          <w:color w:val="auto"/>
        </w:rPr>
      </w:pPr>
      <w:bookmarkStart w:id="0" w:name="_GoBack"/>
      <w:bookmarkEnd w:id="0"/>
      <w:r w:rsidRPr="00E87C6B">
        <w:rPr>
          <w:color w:val="auto"/>
        </w:rPr>
        <w:t xml:space="preserve">Zagreb, </w:t>
      </w:r>
      <w:r w:rsidR="00630FA1" w:rsidRPr="00E87C6B">
        <w:rPr>
          <w:color w:val="auto"/>
        </w:rPr>
        <w:t>17. studenoga</w:t>
      </w:r>
      <w:r w:rsidR="00697F6F" w:rsidRPr="00E87C6B">
        <w:rPr>
          <w:color w:val="auto"/>
        </w:rPr>
        <w:t xml:space="preserve"> </w:t>
      </w:r>
      <w:r w:rsidR="00A32810" w:rsidRPr="00E87C6B">
        <w:rPr>
          <w:color w:val="auto"/>
        </w:rPr>
        <w:t>20</w:t>
      </w:r>
      <w:r w:rsidR="00697F6F" w:rsidRPr="00E87C6B">
        <w:rPr>
          <w:color w:val="auto"/>
        </w:rPr>
        <w:t>22</w:t>
      </w:r>
      <w:r w:rsidR="00065D21" w:rsidRPr="00E87C6B">
        <w:rPr>
          <w:color w:val="auto"/>
        </w:rPr>
        <w:t>.</w:t>
      </w:r>
      <w:r w:rsidR="00065D21" w:rsidRPr="00E87C6B">
        <w:rPr>
          <w:color w:val="auto"/>
        </w:rPr>
        <w:tab/>
      </w:r>
    </w:p>
    <w:p w14:paraId="2435A158" w14:textId="77777777" w:rsidR="00357E61" w:rsidRPr="00E87C6B" w:rsidRDefault="00065D21" w:rsidP="00CF20B3">
      <w:pPr>
        <w:pStyle w:val="Default"/>
        <w:spacing w:line="276" w:lineRule="auto"/>
        <w:jc w:val="both"/>
        <w:rPr>
          <w:color w:val="auto"/>
        </w:rPr>
      </w:pPr>
      <w:r w:rsidRPr="00E87C6B">
        <w:rPr>
          <w:color w:val="auto"/>
        </w:rPr>
        <w:tab/>
      </w:r>
      <w:r w:rsidRPr="00E87C6B">
        <w:rPr>
          <w:color w:val="auto"/>
        </w:rPr>
        <w:tab/>
      </w:r>
      <w:r w:rsidRPr="00E87C6B">
        <w:rPr>
          <w:color w:val="auto"/>
        </w:rPr>
        <w:tab/>
      </w:r>
      <w:r w:rsidRPr="00E87C6B">
        <w:rPr>
          <w:color w:val="auto"/>
        </w:rPr>
        <w:tab/>
      </w:r>
    </w:p>
    <w:p w14:paraId="387B7786" w14:textId="4A1C4D86" w:rsidR="00F37D54" w:rsidRPr="00E87C6B" w:rsidRDefault="00F37D54" w:rsidP="00F37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C6B">
        <w:rPr>
          <w:rFonts w:ascii="Times New Roman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E87C6B">
        <w:rPr>
          <w:rFonts w:ascii="Times New Roman" w:hAnsi="Times New Roman" w:cs="Times New Roman"/>
          <w:sz w:val="24"/>
          <w:szCs w:val="24"/>
        </w:rPr>
        <w:t xml:space="preserve"> na temelju članka 104. Zakona o općem upravnom postupku („Narodne novine“, broj 47/09.</w:t>
      </w:r>
      <w:r w:rsidR="00697F6F" w:rsidRPr="00E87C6B">
        <w:rPr>
          <w:rFonts w:ascii="Times New Roman" w:hAnsi="Times New Roman" w:cs="Times New Roman"/>
          <w:sz w:val="24"/>
          <w:szCs w:val="24"/>
        </w:rPr>
        <w:t xml:space="preserve"> i 110/21.</w:t>
      </w:r>
      <w:r w:rsidRPr="00E87C6B">
        <w:rPr>
          <w:rFonts w:ascii="Times New Roman" w:hAnsi="Times New Roman" w:cs="Times New Roman"/>
          <w:sz w:val="24"/>
          <w:szCs w:val="24"/>
        </w:rPr>
        <w:t>) i članka 3</w:t>
      </w:r>
      <w:r w:rsidR="00630FA1" w:rsidRPr="00E87C6B">
        <w:rPr>
          <w:rFonts w:ascii="Times New Roman" w:hAnsi="Times New Roman" w:cs="Times New Roman"/>
          <w:sz w:val="24"/>
          <w:szCs w:val="24"/>
        </w:rPr>
        <w:t>2</w:t>
      </w:r>
      <w:r w:rsidRPr="00E87C6B">
        <w:rPr>
          <w:rFonts w:ascii="Times New Roman" w:hAnsi="Times New Roman" w:cs="Times New Roman"/>
          <w:sz w:val="24"/>
          <w:szCs w:val="24"/>
        </w:rPr>
        <w:t xml:space="preserve">. stavka 1. podstavka </w:t>
      </w:r>
      <w:r w:rsidR="00630FA1" w:rsidRPr="00E87C6B">
        <w:rPr>
          <w:rFonts w:ascii="Times New Roman" w:hAnsi="Times New Roman" w:cs="Times New Roman"/>
          <w:sz w:val="24"/>
          <w:szCs w:val="24"/>
        </w:rPr>
        <w:t>3</w:t>
      </w:r>
      <w:r w:rsidRPr="00E87C6B">
        <w:rPr>
          <w:rFonts w:ascii="Times New Roman" w:hAnsi="Times New Roman" w:cs="Times New Roman"/>
          <w:sz w:val="24"/>
          <w:szCs w:val="24"/>
        </w:rPr>
        <w:t xml:space="preserve">. Zakona o sprječavanju sukoba interesa („Narodne novine“, broj </w:t>
      </w:r>
      <w:r w:rsidR="00630FA1" w:rsidRPr="00E87C6B">
        <w:rPr>
          <w:rFonts w:ascii="Times New Roman" w:hAnsi="Times New Roman" w:cs="Times New Roman"/>
          <w:sz w:val="24"/>
          <w:szCs w:val="24"/>
        </w:rPr>
        <w:t>143/21</w:t>
      </w:r>
      <w:r w:rsidR="00697F6F" w:rsidRPr="00E87C6B">
        <w:rPr>
          <w:rFonts w:ascii="Times New Roman" w:hAnsi="Times New Roman" w:cs="Times New Roman"/>
          <w:sz w:val="24"/>
          <w:szCs w:val="24"/>
        </w:rPr>
        <w:t>.</w:t>
      </w:r>
      <w:r w:rsidRPr="00E87C6B">
        <w:rPr>
          <w:rFonts w:ascii="Times New Roman" w:hAnsi="Times New Roman" w:cs="Times New Roman"/>
          <w:sz w:val="24"/>
          <w:szCs w:val="24"/>
        </w:rPr>
        <w:t>, u daljnjem tekstu: ZSSI</w:t>
      </w:r>
      <w:r w:rsidR="00697F6F" w:rsidRPr="00E87C6B">
        <w:rPr>
          <w:rFonts w:ascii="Times New Roman" w:hAnsi="Times New Roman" w:cs="Times New Roman"/>
          <w:sz w:val="24"/>
          <w:szCs w:val="24"/>
        </w:rPr>
        <w:t>/</w:t>
      </w:r>
      <w:r w:rsidR="00F059E9">
        <w:rPr>
          <w:rFonts w:ascii="Times New Roman" w:hAnsi="Times New Roman" w:cs="Times New Roman"/>
          <w:sz w:val="24"/>
          <w:szCs w:val="24"/>
        </w:rPr>
        <w:t>2</w:t>
      </w:r>
      <w:r w:rsidR="00697F6F" w:rsidRPr="00E87C6B">
        <w:rPr>
          <w:rFonts w:ascii="Times New Roman" w:hAnsi="Times New Roman" w:cs="Times New Roman"/>
          <w:sz w:val="24"/>
          <w:szCs w:val="24"/>
        </w:rPr>
        <w:t>1</w:t>
      </w:r>
      <w:r w:rsidRPr="00E87C6B">
        <w:rPr>
          <w:rFonts w:ascii="Times New Roman" w:hAnsi="Times New Roman" w:cs="Times New Roman"/>
          <w:sz w:val="24"/>
          <w:szCs w:val="24"/>
        </w:rPr>
        <w:t xml:space="preserve">) dana </w:t>
      </w:r>
      <w:r w:rsidR="00630FA1" w:rsidRPr="00E87C6B">
        <w:rPr>
          <w:rFonts w:ascii="Times New Roman" w:hAnsi="Times New Roman" w:cs="Times New Roman"/>
          <w:sz w:val="24"/>
          <w:szCs w:val="24"/>
        </w:rPr>
        <w:t>17. studenoga</w:t>
      </w:r>
      <w:r w:rsidR="00697F6F" w:rsidRPr="00E87C6B">
        <w:rPr>
          <w:rFonts w:ascii="Times New Roman" w:hAnsi="Times New Roman" w:cs="Times New Roman"/>
          <w:sz w:val="24"/>
          <w:szCs w:val="24"/>
        </w:rPr>
        <w:t xml:space="preserve"> 2022</w:t>
      </w:r>
      <w:r w:rsidR="004B1E6D" w:rsidRPr="00E87C6B">
        <w:rPr>
          <w:rFonts w:ascii="Times New Roman" w:hAnsi="Times New Roman" w:cs="Times New Roman"/>
          <w:sz w:val="24"/>
          <w:szCs w:val="24"/>
        </w:rPr>
        <w:t>. godine donosi sljedeće</w:t>
      </w:r>
      <w:r w:rsidRPr="00E87C6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A51F40" w14:textId="77777777" w:rsidR="00F37D54" w:rsidRPr="00E87C6B" w:rsidRDefault="00F37D54" w:rsidP="00F37D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CD6B5" w14:textId="77777777" w:rsidR="00F37D54" w:rsidRPr="00E87C6B" w:rsidRDefault="004B1E6D" w:rsidP="00F37D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C6B"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21B5AC5B" w14:textId="77777777" w:rsidR="00F37D54" w:rsidRPr="00E87C6B" w:rsidRDefault="00F37D54" w:rsidP="00F37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A1E74A" w14:textId="52DDD4FA" w:rsidR="004F12D4" w:rsidRPr="00E87C6B" w:rsidRDefault="00F37D54" w:rsidP="004F12D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7C6B">
        <w:rPr>
          <w:rFonts w:ascii="Times New Roman" w:hAnsi="Times New Roman" w:cs="Times New Roman"/>
          <w:b/>
          <w:bCs/>
          <w:sz w:val="24"/>
          <w:szCs w:val="24"/>
        </w:rPr>
        <w:t xml:space="preserve">Ispravlja se </w:t>
      </w:r>
      <w:r w:rsidR="00EE35EE" w:rsidRPr="00E87C6B">
        <w:rPr>
          <w:rFonts w:ascii="Times New Roman" w:hAnsi="Times New Roman" w:cs="Times New Roman"/>
          <w:b/>
          <w:bCs/>
          <w:sz w:val="24"/>
          <w:szCs w:val="24"/>
        </w:rPr>
        <w:t>mišljenje</w:t>
      </w:r>
      <w:r w:rsidRPr="00E87C6B">
        <w:rPr>
          <w:rFonts w:ascii="Times New Roman" w:hAnsi="Times New Roman" w:cs="Times New Roman"/>
          <w:b/>
          <w:bCs/>
          <w:sz w:val="24"/>
          <w:szCs w:val="24"/>
        </w:rPr>
        <w:t xml:space="preserve"> Povjerenstva </w:t>
      </w:r>
      <w:r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</w:t>
      </w:r>
      <w:r w:rsidR="00697F6F"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roj: 711-I-</w:t>
      </w:r>
      <w:r w:rsidR="00EE35EE"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2226</w:t>
      </w:r>
      <w:r w:rsidR="00697F6F"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EE35EE"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M-426</w:t>
      </w:r>
      <w:r w:rsidR="00697F6F"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/2</w:t>
      </w:r>
      <w:r w:rsidR="00EE35EE"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97F6F"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</w:t>
      </w:r>
      <w:r w:rsidR="00EE35EE"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697F6F"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-17 od </w:t>
      </w:r>
      <w:r w:rsidR="00EE35EE"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7. studenoga </w:t>
      </w:r>
      <w:r w:rsidR="00D82DCB"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2022. </w:t>
      </w:r>
      <w:r w:rsidR="002119B9" w:rsidRPr="00E87C6B">
        <w:rPr>
          <w:rFonts w:ascii="Times New Roman" w:hAnsi="Times New Roman" w:cs="Times New Roman"/>
          <w:b/>
          <w:bCs/>
          <w:sz w:val="24"/>
          <w:szCs w:val="24"/>
        </w:rPr>
        <w:t xml:space="preserve">na način da </w:t>
      </w:r>
      <w:r w:rsidR="00563D36" w:rsidRPr="00E87C6B">
        <w:rPr>
          <w:rFonts w:ascii="Times New Roman" w:hAnsi="Times New Roman" w:cs="Times New Roman"/>
          <w:b/>
          <w:bCs/>
          <w:sz w:val="24"/>
          <w:szCs w:val="24"/>
        </w:rPr>
        <w:t xml:space="preserve">se </w:t>
      </w:r>
      <w:r w:rsidR="00C85105" w:rsidRPr="00E87C6B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4F12D4" w:rsidRPr="00E87C6B">
        <w:rPr>
          <w:rFonts w:ascii="Times New Roman" w:hAnsi="Times New Roman" w:cs="Times New Roman"/>
          <w:b/>
          <w:sz w:val="24"/>
          <w:szCs w:val="24"/>
        </w:rPr>
        <w:t xml:space="preserve">točki I. izreke na stranici 1, </w:t>
      </w:r>
      <w:r w:rsidR="00A714DF" w:rsidRPr="00E87C6B">
        <w:rPr>
          <w:rFonts w:ascii="Times New Roman" w:hAnsi="Times New Roman" w:cs="Times New Roman"/>
          <w:b/>
          <w:sz w:val="24"/>
          <w:szCs w:val="24"/>
        </w:rPr>
        <w:t>4.</w:t>
      </w:r>
      <w:r w:rsidR="004F12D4" w:rsidRPr="00E87C6B">
        <w:rPr>
          <w:rFonts w:ascii="Times New Roman" w:hAnsi="Times New Roman" w:cs="Times New Roman"/>
          <w:b/>
          <w:sz w:val="24"/>
          <w:szCs w:val="24"/>
        </w:rPr>
        <w:t xml:space="preserve"> red, iza riječi: „općim aktom“, riječi: „</w:t>
      </w:r>
      <w:r w:rsidR="004F12D4" w:rsidRPr="00E87C6B">
        <w:rPr>
          <w:rFonts w:ascii="Times New Roman" w:hAnsi="Times New Roman" w:cs="Times New Roman"/>
          <w:b/>
          <w:sz w:val="24"/>
          <w:szCs w:val="24"/>
          <w:lang w:eastAsia="hr-HR" w:bidi="hr-HR"/>
        </w:rPr>
        <w:t>Županijske skupštine</w:t>
      </w:r>
      <w:r w:rsidR="004F12D4" w:rsidRPr="00E87C6B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D82DCB" w:rsidRPr="00E87C6B">
        <w:rPr>
          <w:rFonts w:ascii="Times New Roman" w:hAnsi="Times New Roman" w:cs="Times New Roman"/>
          <w:b/>
          <w:sz w:val="24"/>
          <w:szCs w:val="24"/>
        </w:rPr>
        <w:t xml:space="preserve">brišu, tako da točka I. izreke sada glasi: </w:t>
      </w:r>
    </w:p>
    <w:p w14:paraId="4B32DF9E" w14:textId="77777777" w:rsidR="004F12D4" w:rsidRPr="00E87C6B" w:rsidRDefault="004F12D4" w:rsidP="004F1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B99327" w14:textId="391EE76A" w:rsidR="0097040B" w:rsidRPr="00E87C6B" w:rsidRDefault="00592CD4" w:rsidP="005A348E">
      <w:pPr>
        <w:spacing w:after="0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7C6B">
        <w:rPr>
          <w:rFonts w:ascii="Times New Roman" w:hAnsi="Times New Roman" w:cs="Times New Roman"/>
          <w:b/>
          <w:sz w:val="24"/>
          <w:szCs w:val="24"/>
        </w:rPr>
        <w:t>„</w:t>
      </w:r>
      <w:r w:rsidR="005A348E" w:rsidRPr="008B10D3">
        <w:rPr>
          <w:rFonts w:ascii="Times New Roman" w:hAnsi="Times New Roman" w:cs="Times New Roman"/>
          <w:b/>
          <w:sz w:val="24"/>
          <w:szCs w:val="24"/>
        </w:rPr>
        <w:t>Nije suprotno</w:t>
      </w:r>
      <w:r w:rsidR="005A348E">
        <w:rPr>
          <w:rFonts w:ascii="Times New Roman" w:hAnsi="Times New Roman" w:cs="Times New Roman"/>
          <w:b/>
          <w:sz w:val="24"/>
          <w:szCs w:val="24"/>
        </w:rPr>
        <w:t xml:space="preserve"> odredbama ZSSI/21-a da obveznici</w:t>
      </w:r>
      <w:r w:rsidR="005A348E" w:rsidRPr="008B10D3">
        <w:rPr>
          <w:rFonts w:ascii="Times New Roman" w:hAnsi="Times New Roman" w:cs="Times New Roman"/>
          <w:b/>
          <w:sz w:val="24"/>
          <w:szCs w:val="24"/>
        </w:rPr>
        <w:t xml:space="preserve"> Darko Koren, župan</w:t>
      </w:r>
      <w:r w:rsidR="005A3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48E" w:rsidRPr="008B10D3">
        <w:rPr>
          <w:rFonts w:ascii="Times New Roman" w:hAnsi="Times New Roman" w:cs="Times New Roman"/>
          <w:b/>
          <w:sz w:val="24"/>
          <w:szCs w:val="24"/>
        </w:rPr>
        <w:t xml:space="preserve">Koprivničko-križevačke županije </w:t>
      </w:r>
      <w:r w:rsidR="005A348E">
        <w:rPr>
          <w:rFonts w:ascii="Times New Roman" w:hAnsi="Times New Roman" w:cs="Times New Roman"/>
          <w:b/>
          <w:sz w:val="24"/>
          <w:szCs w:val="24"/>
        </w:rPr>
        <w:t>i</w:t>
      </w:r>
      <w:r w:rsidR="005A348E" w:rsidRPr="008B10D3">
        <w:rPr>
          <w:rFonts w:ascii="Times New Roman" w:hAnsi="Times New Roman" w:cs="Times New Roman"/>
          <w:b/>
          <w:sz w:val="24"/>
          <w:szCs w:val="24"/>
        </w:rPr>
        <w:t xml:space="preserve"> Ratimir Ljubić, zamjenik župana Koprivničko-križevačke županije, </w:t>
      </w:r>
      <w:r w:rsidR="005A348E" w:rsidRPr="008B10D3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koriste službeni automobil 24 sata dnevno u skladu s općim aktom </w:t>
      </w:r>
      <w:r w:rsidR="005A348E" w:rsidRPr="008B10D3">
        <w:rPr>
          <w:rFonts w:ascii="Times New Roman" w:hAnsi="Times New Roman" w:cs="Times New Roman"/>
          <w:b/>
          <w:sz w:val="24"/>
          <w:szCs w:val="24"/>
        </w:rPr>
        <w:t>Koprivničko-križevačke županije</w:t>
      </w:r>
      <w:r w:rsidR="005A348E" w:rsidRPr="008B10D3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, pri čemu trebaju voditi računa da prilikom korištenja službenog vozila ne </w:t>
      </w:r>
      <w:r w:rsidR="005A348E" w:rsidRPr="008B10D3">
        <w:rPr>
          <w:rFonts w:ascii="Times New Roman" w:eastAsia="Calibri" w:hAnsi="Times New Roman" w:cs="Times New Roman"/>
          <w:b/>
          <w:sz w:val="24"/>
          <w:szCs w:val="24"/>
        </w:rPr>
        <w:t>zlouporabe posebn</w:t>
      </w:r>
      <w:r w:rsidR="005A348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5A348E" w:rsidRPr="008B10D3">
        <w:rPr>
          <w:rFonts w:ascii="Times New Roman" w:eastAsia="Calibri" w:hAnsi="Times New Roman" w:cs="Times New Roman"/>
          <w:b/>
          <w:sz w:val="24"/>
          <w:szCs w:val="24"/>
        </w:rPr>
        <w:t xml:space="preserve"> prava obveznika, jer </w:t>
      </w:r>
      <w:r w:rsidR="005A348E" w:rsidRPr="008B10D3">
        <w:rPr>
          <w:rFonts w:ascii="Times New Roman" w:hAnsi="Times New Roman" w:cs="Times New Roman"/>
          <w:b/>
          <w:sz w:val="24"/>
          <w:szCs w:val="24"/>
          <w:lang w:eastAsia="hr-HR" w:bidi="hr-HR"/>
        </w:rPr>
        <w:t>bi isto predstavljalo</w:t>
      </w:r>
      <w:r w:rsidR="005A348E">
        <w:rPr>
          <w:rFonts w:ascii="Times New Roman" w:eastAsia="Calibri" w:hAnsi="Times New Roman" w:cs="Times New Roman"/>
          <w:b/>
          <w:sz w:val="24"/>
          <w:szCs w:val="24"/>
        </w:rPr>
        <w:t xml:space="preserve"> povredu odredbi ZSSI/21-a.</w:t>
      </w:r>
      <w:r w:rsidRPr="00E87C6B">
        <w:rPr>
          <w:rFonts w:ascii="Times New Roman" w:eastAsia="Calibri" w:hAnsi="Times New Roman" w:cs="Times New Roman"/>
          <w:b/>
          <w:sz w:val="24"/>
          <w:szCs w:val="24"/>
        </w:rPr>
        <w:t xml:space="preserve">“  </w:t>
      </w:r>
    </w:p>
    <w:p w14:paraId="013E8727" w14:textId="42B045F8" w:rsidR="00D82DCB" w:rsidRPr="00E87C6B" w:rsidRDefault="00D82DCB" w:rsidP="0097040B">
      <w:pPr>
        <w:pStyle w:val="Odlomakpopisa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224BDC" w14:textId="4084FC05" w:rsidR="00F04A46" w:rsidRPr="00E87C6B" w:rsidRDefault="00F04A46" w:rsidP="00506EE3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Ispravlja se mišljenje iz točke I. izreke na način da su </w:t>
      </w:r>
      <w:r w:rsidRPr="00E87C6B">
        <w:rPr>
          <w:rFonts w:ascii="Times New Roman" w:hAnsi="Times New Roman" w:cs="Times New Roman"/>
          <w:b/>
          <w:sz w:val="24"/>
          <w:szCs w:val="24"/>
        </w:rPr>
        <w:t xml:space="preserve">u obrazloženju, na stranici 2, 5. odlomak, </w:t>
      </w:r>
      <w:r w:rsidR="00506EE3" w:rsidRPr="00E87C6B">
        <w:rPr>
          <w:rFonts w:ascii="Times New Roman" w:hAnsi="Times New Roman" w:cs="Times New Roman"/>
          <w:b/>
          <w:sz w:val="24"/>
          <w:szCs w:val="24"/>
        </w:rPr>
        <w:t>7</w:t>
      </w:r>
      <w:r w:rsidRPr="00E87C6B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506EE3" w:rsidRPr="00E87C6B">
        <w:rPr>
          <w:rFonts w:ascii="Times New Roman" w:hAnsi="Times New Roman" w:cs="Times New Roman"/>
          <w:b/>
          <w:sz w:val="24"/>
          <w:szCs w:val="24"/>
        </w:rPr>
        <w:t>8</w:t>
      </w:r>
      <w:r w:rsidRPr="00E87C6B">
        <w:rPr>
          <w:rFonts w:ascii="Times New Roman" w:hAnsi="Times New Roman" w:cs="Times New Roman"/>
          <w:b/>
          <w:sz w:val="24"/>
          <w:szCs w:val="24"/>
        </w:rPr>
        <w:t xml:space="preserve">. red, iza </w:t>
      </w:r>
      <w:r w:rsidR="0081639A">
        <w:rPr>
          <w:rFonts w:ascii="Times New Roman" w:hAnsi="Times New Roman" w:cs="Times New Roman"/>
          <w:b/>
          <w:sz w:val="24"/>
          <w:szCs w:val="24"/>
        </w:rPr>
        <w:t>riječi</w:t>
      </w:r>
      <w:r w:rsidRPr="00E87C6B">
        <w:rPr>
          <w:rFonts w:ascii="Times New Roman" w:hAnsi="Times New Roman" w:cs="Times New Roman"/>
          <w:b/>
          <w:sz w:val="24"/>
          <w:szCs w:val="24"/>
        </w:rPr>
        <w:t>: „</w:t>
      </w:r>
      <w:r w:rsidRPr="00E87C6B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Pravilnik o korištenju službenih automobila, mobilnih telefona te radne odjeće i obuće“ riječi: „na sjednici Županijske skupštine Koprivničko-križevačke županije“, </w:t>
      </w:r>
      <w:r w:rsidR="00506EE3" w:rsidRPr="00E87C6B">
        <w:rPr>
          <w:rFonts w:ascii="Times New Roman" w:hAnsi="Times New Roman" w:cs="Times New Roman"/>
          <w:b/>
          <w:sz w:val="24"/>
          <w:szCs w:val="24"/>
          <w:lang w:eastAsia="hr-HR" w:bidi="hr-HR"/>
        </w:rPr>
        <w:t>zamijene riječima: „od župana Koprivničko-križevačke županije</w:t>
      </w:r>
      <w:r w:rsidR="00F706B2">
        <w:rPr>
          <w:rFonts w:ascii="Times New Roman" w:hAnsi="Times New Roman" w:cs="Times New Roman"/>
          <w:b/>
          <w:sz w:val="24"/>
          <w:szCs w:val="24"/>
          <w:lang w:eastAsia="hr-HR" w:bidi="hr-HR"/>
        </w:rPr>
        <w:t>“</w:t>
      </w:r>
      <w:r w:rsidR="00506EE3" w:rsidRPr="00E87C6B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, te da se na istoj stranici, isti odlomak, 9. – 10 red iza </w:t>
      </w:r>
      <w:r w:rsidR="0081639A">
        <w:rPr>
          <w:rFonts w:ascii="Times New Roman" w:hAnsi="Times New Roman" w:cs="Times New Roman"/>
          <w:b/>
          <w:sz w:val="24"/>
          <w:szCs w:val="24"/>
          <w:lang w:eastAsia="hr-HR" w:bidi="hr-HR"/>
        </w:rPr>
        <w:t>riječi:</w:t>
      </w:r>
      <w:r w:rsidR="00506EE3" w:rsidRPr="00E87C6B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„</w:t>
      </w:r>
      <w:r w:rsidRPr="00E87C6B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Pravilnik o dopuni Pravilnika o korištenju službenih automobila, mobilnih telefona te radne odjeće i obuće“ riječi: „na sjednici Županijske skupštine Koprivničko-križevačke županije“ zamijene riječima:  „od župana </w:t>
      </w:r>
      <w:r w:rsidR="00506EE3" w:rsidRPr="00E87C6B">
        <w:rPr>
          <w:rFonts w:ascii="Times New Roman" w:hAnsi="Times New Roman" w:cs="Times New Roman"/>
          <w:b/>
          <w:sz w:val="24"/>
          <w:szCs w:val="24"/>
          <w:lang w:eastAsia="hr-HR" w:bidi="hr-HR"/>
        </w:rPr>
        <w:t>Koprivničko-križevačke županije</w:t>
      </w:r>
      <w:r w:rsidR="00FF1257" w:rsidRPr="00E87C6B">
        <w:rPr>
          <w:rFonts w:ascii="Times New Roman" w:hAnsi="Times New Roman" w:cs="Times New Roman"/>
          <w:b/>
          <w:sz w:val="24"/>
          <w:szCs w:val="24"/>
          <w:lang w:eastAsia="hr-HR" w:bidi="hr-HR"/>
        </w:rPr>
        <w:t>“</w:t>
      </w:r>
      <w:r w:rsidR="00506EE3" w:rsidRPr="00E87C6B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, </w:t>
      </w:r>
      <w:r w:rsidRPr="00E87C6B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tako da </w:t>
      </w:r>
      <w:r w:rsidR="0081639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navedena </w:t>
      </w:r>
      <w:r w:rsidRPr="00E87C6B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rečenica sada glasi: </w:t>
      </w:r>
    </w:p>
    <w:p w14:paraId="77C4F629" w14:textId="77777777" w:rsidR="00F04A46" w:rsidRPr="00E87C6B" w:rsidRDefault="00F04A46" w:rsidP="00F04A46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24686C" w14:textId="4E5588C6" w:rsidR="00F04A46" w:rsidRPr="00E87C6B" w:rsidRDefault="00F04A46" w:rsidP="00F04A46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E87C6B">
        <w:rPr>
          <w:rFonts w:ascii="Times New Roman" w:hAnsi="Times New Roman" w:cs="Times New Roman"/>
          <w:b/>
          <w:sz w:val="24"/>
          <w:szCs w:val="24"/>
          <w:lang w:eastAsia="hr-HR" w:bidi="hr-HR"/>
        </w:rPr>
        <w:t>„Zahtjevu za očitovanje priloženi su Odluka o ustrojstvu i djelokrugu upravnih tijela Koprivničko-križevačke župa</w:t>
      </w:r>
      <w:r w:rsidRPr="00E87C6B">
        <w:rPr>
          <w:rFonts w:ascii="Times New Roman" w:hAnsi="Times New Roman" w:cs="Times New Roman"/>
          <w:b/>
          <w:sz w:val="24"/>
          <w:szCs w:val="24"/>
          <w:lang w:eastAsia="hr-HR" w:bidi="hr-HR"/>
        </w:rPr>
        <w:lastRenderedPageBreak/>
        <w:t xml:space="preserve">nije, donesena na sjednici Županijske skupštine Koprivničko-križevačke županije od 2. prosinca 2019., kojom je određeno ustrojstvo i djelokrug upravnih tijela navedene županije, Odluka o izmjenama Odluke o ustrojstvu i djelokrugu upravnih tijela Koprivničko - križevačke županije, donesena na sjednici Županijske skupštine Koprivničko-križevačke županije od 19. lipnja 2021., Pravilnik o korištenju službenih automobila, mobilnih telefona te radne odjeće i obuće donesen od župana Koprivničko-križevačke županije 27. siječnja 2020., te Pravilnik o dopuni Pravilnika o korištenju službenih automobila, mobilnih telefona te radne odjeće i obuće donesen od župana Koprivničko-križevačke županije 11. ožujka 2020.“ </w:t>
      </w:r>
      <w:r w:rsidR="001A0358">
        <w:rPr>
          <w:rFonts w:ascii="Times New Roman" w:hAnsi="Times New Roman" w:cs="Times New Roman"/>
          <w:b/>
          <w:sz w:val="24"/>
          <w:szCs w:val="24"/>
          <w:lang w:eastAsia="hr-HR" w:bidi="hr-HR"/>
        </w:rPr>
        <w:t>, te</w:t>
      </w:r>
    </w:p>
    <w:p w14:paraId="69188BE8" w14:textId="46E46F07" w:rsidR="00655BF4" w:rsidRPr="00E87C6B" w:rsidRDefault="00655BF4" w:rsidP="00655BF4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77A95E60" w14:textId="43CC6E3E" w:rsidR="00655BF4" w:rsidRPr="00E87C6B" w:rsidRDefault="00655BF4" w:rsidP="001A0358">
      <w:pPr>
        <w:pStyle w:val="Odlomakpopisa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C6B">
        <w:rPr>
          <w:rFonts w:ascii="Times New Roman" w:hAnsi="Times New Roman" w:cs="Times New Roman"/>
          <w:b/>
          <w:sz w:val="24"/>
          <w:szCs w:val="24"/>
        </w:rPr>
        <w:t xml:space="preserve">na stranici 4., </w:t>
      </w:r>
      <w:r w:rsidRPr="00E87C6B">
        <w:rPr>
          <w:rFonts w:ascii="Times New Roman" w:hAnsi="Times New Roman" w:cs="Times New Roman"/>
          <w:b/>
          <w:bCs/>
          <w:sz w:val="24"/>
          <w:szCs w:val="24"/>
        </w:rPr>
        <w:t xml:space="preserve">2. odlomak, 4., 5. i 6. red, iza </w:t>
      </w:r>
      <w:r w:rsidR="0081639A">
        <w:rPr>
          <w:rFonts w:ascii="Times New Roman" w:hAnsi="Times New Roman" w:cs="Times New Roman"/>
          <w:b/>
          <w:bCs/>
          <w:sz w:val="24"/>
          <w:szCs w:val="24"/>
        </w:rPr>
        <w:t xml:space="preserve">riječi </w:t>
      </w:r>
      <w:r w:rsidRPr="00E87C6B">
        <w:rPr>
          <w:rFonts w:ascii="Times New Roman" w:hAnsi="Times New Roman" w:cs="Times New Roman"/>
          <w:b/>
          <w:bCs/>
          <w:sz w:val="24"/>
          <w:szCs w:val="24"/>
        </w:rPr>
        <w:t xml:space="preserve">: „koji je“ riječi: „donijela </w:t>
      </w:r>
      <w:r w:rsidRPr="00E87C6B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Županijska skupština Koprivničko-križevačke županije, kao predstavničko tijelo navedene jedinice“, zamijene riječima: „koji je donio župan Koprivničko-križevačke županije“, tako da rečenica sada glasi: </w:t>
      </w:r>
    </w:p>
    <w:p w14:paraId="448443B9" w14:textId="77D4E2D2" w:rsidR="00655BF4" w:rsidRPr="00E87C6B" w:rsidRDefault="00655BF4" w:rsidP="00655BF4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378BF92F" w14:textId="77777777" w:rsidR="00655BF4" w:rsidRPr="00E87C6B" w:rsidRDefault="00655BF4" w:rsidP="00655BF4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E87C6B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„Stoga u konkretnom slučaju obveznici Darko Koren i Ratimir Ljubić mogu koristiti službeni automobil Koprivničko-križevačko županije 24 sata dnevno, s obzirom da je to propisano Pravilnikom o korištenju službenih automobila, mobilnih telefona te radne odjeće i obuće, odnosno općim aktom jedinice područne (regionalne) samouprave koji je donio župan Koprivničko-križevačke županije.“ </w:t>
      </w:r>
    </w:p>
    <w:p w14:paraId="5F4F2871" w14:textId="77777777" w:rsidR="0097040B" w:rsidRPr="00E87C6B" w:rsidRDefault="0097040B" w:rsidP="0097040B">
      <w:pPr>
        <w:pStyle w:val="Odlomakpopisa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AD7797" w14:textId="77777777" w:rsidR="00F37D54" w:rsidRPr="00E87C6B" w:rsidRDefault="0097040B" w:rsidP="00F37D54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C6B">
        <w:rPr>
          <w:rFonts w:ascii="Times New Roman" w:hAnsi="Times New Roman" w:cs="Times New Roman"/>
          <w:b/>
          <w:bCs/>
          <w:sz w:val="24"/>
          <w:szCs w:val="24"/>
        </w:rPr>
        <w:t xml:space="preserve">U preostalom dijelu mišljenje </w:t>
      </w:r>
      <w:r w:rsidR="0053789D" w:rsidRPr="00E87C6B">
        <w:rPr>
          <w:rFonts w:ascii="Times New Roman" w:hAnsi="Times New Roman" w:cs="Times New Roman"/>
          <w:b/>
          <w:bCs/>
          <w:sz w:val="24"/>
          <w:szCs w:val="24"/>
        </w:rPr>
        <w:t xml:space="preserve">Povjerenstva </w:t>
      </w:r>
      <w:r w:rsidR="0053789D"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C35E99"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2226</w:t>
      </w:r>
      <w:r w:rsidR="00C35E99"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M-426</w:t>
      </w:r>
      <w:r w:rsidR="00C35E99"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697F6F"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C35E99"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-03-17 </w:t>
      </w:r>
      <w:r w:rsidR="0053789D"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</w:t>
      </w:r>
      <w:r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53789D"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studenoga</w:t>
      </w:r>
      <w:r w:rsidR="0053789D"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ostaje neizmijenjen</w:t>
      </w:r>
      <w:r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53789D"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0AD19D7F" w14:textId="77777777" w:rsidR="00F37D54" w:rsidRPr="00E87C6B" w:rsidRDefault="00F37D54" w:rsidP="00F37D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3C91C" w14:textId="77777777" w:rsidR="00F37D54" w:rsidRPr="00E87C6B" w:rsidRDefault="00F37D54" w:rsidP="00F37D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C6B">
        <w:rPr>
          <w:rFonts w:ascii="Times New Roman" w:hAnsi="Times New Roman" w:cs="Times New Roman"/>
          <w:b/>
          <w:bCs/>
          <w:sz w:val="24"/>
          <w:szCs w:val="24"/>
        </w:rPr>
        <w:t>O b r a z l o ž e n j e</w:t>
      </w:r>
      <w:r w:rsidR="008F197C" w:rsidRPr="00E87C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9704F3" w14:textId="77777777" w:rsidR="00F37D54" w:rsidRPr="00E87C6B" w:rsidRDefault="00F37D54" w:rsidP="00F37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A5A695" w14:textId="77777777" w:rsidR="00E91545" w:rsidRPr="00E87C6B" w:rsidRDefault="00F37D54" w:rsidP="00EE35EE">
      <w:pPr>
        <w:pStyle w:val="Default"/>
        <w:spacing w:line="276" w:lineRule="auto"/>
        <w:ind w:firstLine="708"/>
        <w:jc w:val="both"/>
        <w:rPr>
          <w:bCs/>
        </w:rPr>
      </w:pPr>
      <w:r w:rsidRPr="00E87C6B">
        <w:t xml:space="preserve">Povjerenstvo je na </w:t>
      </w:r>
      <w:r w:rsidR="00E91545" w:rsidRPr="00E87C6B">
        <w:t>193</w:t>
      </w:r>
      <w:r w:rsidRPr="00E87C6B">
        <w:t xml:space="preserve">. sjednici održanoj </w:t>
      </w:r>
      <w:r w:rsidR="00E91545" w:rsidRPr="00E87C6B">
        <w:rPr>
          <w:rFonts w:eastAsia="Calibri"/>
        </w:rPr>
        <w:t>7. studenoga</w:t>
      </w:r>
      <w:r w:rsidR="00697F6F" w:rsidRPr="00E87C6B">
        <w:rPr>
          <w:rFonts w:eastAsia="Calibri"/>
        </w:rPr>
        <w:t xml:space="preserve"> 2021</w:t>
      </w:r>
      <w:r w:rsidR="009F36F9" w:rsidRPr="00E87C6B">
        <w:rPr>
          <w:rFonts w:eastAsia="Calibri"/>
        </w:rPr>
        <w:t>.</w:t>
      </w:r>
      <w:r w:rsidR="00563D36" w:rsidRPr="00E87C6B">
        <w:rPr>
          <w:bCs/>
        </w:rPr>
        <w:t xml:space="preserve"> </w:t>
      </w:r>
      <w:r w:rsidR="00E91545" w:rsidRPr="00E87C6B">
        <w:rPr>
          <w:rFonts w:eastAsia="Times New Roman"/>
          <w:lang w:eastAsia="hr-HR"/>
        </w:rPr>
        <w:t xml:space="preserve">na </w:t>
      </w:r>
      <w:r w:rsidR="00E91545" w:rsidRPr="00E87C6B">
        <w:rPr>
          <w:color w:val="auto"/>
        </w:rPr>
        <w:t>zahtjev obveznika Darka Korena, župana Koprivničko-križevačke županije, te obveznika Ratimira Ljubića, zamjenika župana Koprivničko-križevačke županije</w:t>
      </w:r>
      <w:r w:rsidR="00EE35EE" w:rsidRPr="00E87C6B">
        <w:rPr>
          <w:color w:val="auto"/>
        </w:rPr>
        <w:t xml:space="preserve">, </w:t>
      </w:r>
      <w:r w:rsidR="00EE35EE" w:rsidRPr="00E87C6B">
        <w:rPr>
          <w:bCs/>
        </w:rPr>
        <w:t xml:space="preserve">dalo mišljenje </w:t>
      </w:r>
      <w:r w:rsidR="00EE35EE" w:rsidRPr="00E87C6B">
        <w:rPr>
          <w:rFonts w:eastAsia="Times New Roman"/>
          <w:lang w:eastAsia="hr-HR"/>
        </w:rPr>
        <w:t xml:space="preserve">Broj: 711-I-2226-M-426/22-03-17. </w:t>
      </w:r>
    </w:p>
    <w:p w14:paraId="37F486D5" w14:textId="77777777" w:rsidR="00E91545" w:rsidRPr="00E87C6B" w:rsidRDefault="00E91545" w:rsidP="00C30562">
      <w:pPr>
        <w:pStyle w:val="Default"/>
        <w:spacing w:line="276" w:lineRule="auto"/>
        <w:ind w:firstLine="708"/>
        <w:jc w:val="both"/>
        <w:rPr>
          <w:bCs/>
        </w:rPr>
      </w:pPr>
    </w:p>
    <w:p w14:paraId="3AE57804" w14:textId="3A4707AF" w:rsidR="00592CD4" w:rsidRPr="00E87C6B" w:rsidRDefault="00F37D54" w:rsidP="00EE35EE">
      <w:pPr>
        <w:pStyle w:val="Default"/>
        <w:spacing w:line="276" w:lineRule="auto"/>
        <w:ind w:firstLine="708"/>
        <w:jc w:val="both"/>
      </w:pPr>
      <w:r w:rsidRPr="00E87C6B">
        <w:t xml:space="preserve">Međutim, prilikom izrade prijepisa </w:t>
      </w:r>
      <w:r w:rsidR="00E91545" w:rsidRPr="00E87C6B">
        <w:t>navedenog mišljenja</w:t>
      </w:r>
      <w:r w:rsidRPr="00E87C6B">
        <w:t xml:space="preserve"> došlo je do po</w:t>
      </w:r>
      <w:r w:rsidR="001E56C0" w:rsidRPr="00E87C6B">
        <w:t>greške u pisanju na način da je</w:t>
      </w:r>
      <w:r w:rsidR="00563D36" w:rsidRPr="00E87C6B">
        <w:t xml:space="preserve"> </w:t>
      </w:r>
      <w:r w:rsidRPr="00E87C6B">
        <w:t xml:space="preserve">u </w:t>
      </w:r>
      <w:r w:rsidR="00E91545" w:rsidRPr="00E87C6B">
        <w:t>točki I. izreke na</w:t>
      </w:r>
      <w:r w:rsidR="00563D36" w:rsidRPr="00E87C6B">
        <w:t xml:space="preserve"> stranici </w:t>
      </w:r>
      <w:r w:rsidR="00E91545" w:rsidRPr="00E87C6B">
        <w:t>1</w:t>
      </w:r>
      <w:r w:rsidR="00563D36" w:rsidRPr="00E87C6B">
        <w:t xml:space="preserve">, </w:t>
      </w:r>
      <w:r w:rsidR="00BF1BAF" w:rsidRPr="00E87C6B">
        <w:t>4.</w:t>
      </w:r>
      <w:r w:rsidR="00563D36" w:rsidRPr="00E87C6B">
        <w:t xml:space="preserve"> red omaškom </w:t>
      </w:r>
      <w:r w:rsidR="001E56C0" w:rsidRPr="00E87C6B">
        <w:t>i</w:t>
      </w:r>
      <w:r w:rsidR="002C3C00" w:rsidRPr="00E87C6B">
        <w:t>z</w:t>
      </w:r>
      <w:r w:rsidR="001E56C0" w:rsidRPr="00E87C6B">
        <w:t xml:space="preserve">a </w:t>
      </w:r>
      <w:r w:rsidR="00C30562" w:rsidRPr="00E87C6B">
        <w:t>riječi</w:t>
      </w:r>
      <w:r w:rsidR="00EE35EE" w:rsidRPr="00E87C6B">
        <w:t>:</w:t>
      </w:r>
      <w:r w:rsidR="00C30562" w:rsidRPr="00E87C6B">
        <w:t xml:space="preserve"> „</w:t>
      </w:r>
      <w:r w:rsidR="00E91545" w:rsidRPr="00E87C6B">
        <w:t>općim aktom</w:t>
      </w:r>
      <w:r w:rsidR="00C30562" w:rsidRPr="00E87C6B">
        <w:t>“ pogrešno navedeno „</w:t>
      </w:r>
      <w:r w:rsidR="00E91545" w:rsidRPr="00E87C6B">
        <w:rPr>
          <w:lang w:eastAsia="hr-HR" w:bidi="hr-HR"/>
        </w:rPr>
        <w:t>Županijske skupštine</w:t>
      </w:r>
      <w:r w:rsidR="00C821CD" w:rsidRPr="00E87C6B">
        <w:t xml:space="preserve">“. </w:t>
      </w:r>
    </w:p>
    <w:p w14:paraId="1039F4BE" w14:textId="77777777" w:rsidR="00592CD4" w:rsidRPr="00E87C6B" w:rsidRDefault="00592CD4" w:rsidP="00EE35EE">
      <w:pPr>
        <w:pStyle w:val="Default"/>
        <w:spacing w:line="276" w:lineRule="auto"/>
        <w:ind w:firstLine="708"/>
        <w:jc w:val="both"/>
      </w:pPr>
    </w:p>
    <w:p w14:paraId="5FE7FAAC" w14:textId="09B8E618" w:rsidR="00FF1257" w:rsidRPr="00E87C6B" w:rsidRDefault="00FF1257" w:rsidP="00FF1257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E87C6B">
        <w:t xml:space="preserve">Nadalje, u obrazloženju navedenog mišljenja došlo je do pogreške u pisanju na način da je na stranici 2, 5. odlomak, 7. - 8. red, te 9 -10 red, omaškom navedeno iza </w:t>
      </w:r>
      <w:r w:rsidR="0081639A">
        <w:t>riječi</w:t>
      </w:r>
      <w:r w:rsidRPr="00E87C6B">
        <w:t>: „</w:t>
      </w:r>
      <w:r w:rsidRPr="00E87C6B">
        <w:rPr>
          <w:lang w:eastAsia="hr-HR" w:bidi="hr-HR"/>
        </w:rPr>
        <w:t>Pravilnik o korištenju službenih automobila, mobilnih telefona te radne odjeće i obuće“, odnosno</w:t>
      </w:r>
      <w:r w:rsidR="0081639A">
        <w:rPr>
          <w:lang w:eastAsia="hr-HR" w:bidi="hr-HR"/>
        </w:rPr>
        <w:t xml:space="preserve"> riječi</w:t>
      </w:r>
      <w:r w:rsidRPr="00E87C6B">
        <w:rPr>
          <w:lang w:eastAsia="hr-HR" w:bidi="hr-HR"/>
        </w:rPr>
        <w:t>: „Pravilnik o dopuni Pravilnika o korištenju službenih automobila, mobilnih telefona te radne odjeće i obuće“ da su isti doneseni „na sjednici Županijske skupštine Koprivničko-križevačke županije“</w:t>
      </w:r>
      <w:r w:rsidR="0081639A">
        <w:rPr>
          <w:lang w:eastAsia="hr-HR" w:bidi="hr-HR"/>
        </w:rPr>
        <w:t xml:space="preserve">, iako je </w:t>
      </w:r>
      <w:r w:rsidR="0081639A" w:rsidRPr="0081639A">
        <w:rPr>
          <w:lang w:eastAsia="hr-HR" w:bidi="hr-HR"/>
        </w:rPr>
        <w:t>trebalo stajati da ih je donio župan Koprivničko-križevačke županije</w:t>
      </w:r>
      <w:r w:rsidR="0081639A">
        <w:rPr>
          <w:lang w:eastAsia="hr-HR" w:bidi="hr-HR"/>
        </w:rPr>
        <w:t xml:space="preserve">. </w:t>
      </w:r>
    </w:p>
    <w:p w14:paraId="6E7EBE3E" w14:textId="7C5C8AE1" w:rsidR="00655BF4" w:rsidRPr="00E87C6B" w:rsidRDefault="00655BF4" w:rsidP="00FF1257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14:paraId="1448ACD4" w14:textId="4B648946" w:rsidR="00FF1257" w:rsidRPr="00E87C6B" w:rsidRDefault="00655BF4" w:rsidP="0005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C6B">
        <w:rPr>
          <w:rFonts w:ascii="Times New Roman" w:hAnsi="Times New Roman" w:cs="Times New Roman"/>
          <w:sz w:val="24"/>
          <w:szCs w:val="24"/>
        </w:rPr>
        <w:t xml:space="preserve">U obrazloženju navedenog mišljenja došlo je do pogreške u pisanju na način da je na stranici 4., </w:t>
      </w:r>
      <w:r w:rsidRPr="00E87C6B">
        <w:rPr>
          <w:rFonts w:ascii="Times New Roman" w:hAnsi="Times New Roman" w:cs="Times New Roman"/>
          <w:bCs/>
          <w:sz w:val="24"/>
          <w:szCs w:val="24"/>
        </w:rPr>
        <w:t xml:space="preserve">2. odlomak, 4., 5. i 6. red, iza </w:t>
      </w:r>
      <w:r w:rsidR="0081639A">
        <w:rPr>
          <w:rFonts w:ascii="Times New Roman" w:hAnsi="Times New Roman" w:cs="Times New Roman"/>
          <w:bCs/>
          <w:sz w:val="24"/>
          <w:szCs w:val="24"/>
        </w:rPr>
        <w:t>riječi</w:t>
      </w:r>
      <w:r w:rsidRPr="00E87C6B">
        <w:rPr>
          <w:rFonts w:ascii="Times New Roman" w:hAnsi="Times New Roman" w:cs="Times New Roman"/>
          <w:bCs/>
          <w:sz w:val="24"/>
          <w:szCs w:val="24"/>
        </w:rPr>
        <w:t xml:space="preserve">: „koji je“ </w:t>
      </w:r>
      <w:r w:rsidR="00E87C6B" w:rsidRPr="00E87C6B">
        <w:rPr>
          <w:rFonts w:ascii="Times New Roman" w:hAnsi="Times New Roman" w:cs="Times New Roman"/>
          <w:sz w:val="24"/>
          <w:szCs w:val="24"/>
        </w:rPr>
        <w:t xml:space="preserve">omaškom navedeno </w:t>
      </w:r>
      <w:r w:rsidRPr="00E87C6B">
        <w:rPr>
          <w:rFonts w:ascii="Times New Roman" w:hAnsi="Times New Roman" w:cs="Times New Roman"/>
          <w:bCs/>
          <w:sz w:val="24"/>
          <w:szCs w:val="24"/>
        </w:rPr>
        <w:t xml:space="preserve">„donijela </w:t>
      </w:r>
      <w:r w:rsidRPr="00E87C6B">
        <w:rPr>
          <w:rFonts w:ascii="Times New Roman" w:hAnsi="Times New Roman" w:cs="Times New Roman"/>
          <w:sz w:val="24"/>
          <w:szCs w:val="24"/>
          <w:lang w:eastAsia="hr-HR" w:bidi="hr-HR"/>
        </w:rPr>
        <w:t>Županijska skupština Koprivničko-križevačke županije, kao predstavničko tijelo navedene jedinice“</w:t>
      </w:r>
      <w:r w:rsidR="008163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81639A" w:rsidRPr="0081639A">
        <w:rPr>
          <w:rFonts w:ascii="Times New Roman" w:hAnsi="Times New Roman" w:cs="Times New Roman"/>
          <w:sz w:val="24"/>
          <w:szCs w:val="24"/>
          <w:lang w:eastAsia="hr-HR" w:bidi="hr-HR"/>
        </w:rPr>
        <w:t>iako je trebalo stajati da ih je donio župan Koprivničko-križevačke županije.</w:t>
      </w:r>
      <w:r w:rsidR="0081639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</w:p>
    <w:p w14:paraId="2357D85D" w14:textId="77777777" w:rsidR="00FF1257" w:rsidRPr="00E87C6B" w:rsidRDefault="00FF1257" w:rsidP="00EE35EE">
      <w:pPr>
        <w:pStyle w:val="Default"/>
        <w:spacing w:line="276" w:lineRule="auto"/>
        <w:ind w:firstLine="708"/>
        <w:jc w:val="both"/>
      </w:pPr>
    </w:p>
    <w:p w14:paraId="7238BF08" w14:textId="77777777" w:rsidR="00F37D54" w:rsidRPr="00E87C6B" w:rsidRDefault="00F37D54" w:rsidP="00F37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C6B">
        <w:rPr>
          <w:rFonts w:ascii="Times New Roman" w:hAnsi="Times New Roman" w:cs="Times New Roman"/>
          <w:sz w:val="24"/>
          <w:szCs w:val="24"/>
        </w:rPr>
        <w:t xml:space="preserve">Člankom 104. </w:t>
      </w:r>
      <w:r w:rsidR="007C15AB" w:rsidRPr="00E87C6B">
        <w:rPr>
          <w:rFonts w:ascii="Times New Roman" w:hAnsi="Times New Roman" w:cs="Times New Roman"/>
          <w:sz w:val="24"/>
          <w:szCs w:val="24"/>
        </w:rPr>
        <w:t xml:space="preserve">stavkom 1. </w:t>
      </w:r>
      <w:r w:rsidRPr="00E87C6B">
        <w:rPr>
          <w:rFonts w:ascii="Times New Roman" w:hAnsi="Times New Roman" w:cs="Times New Roman"/>
          <w:sz w:val="24"/>
          <w:szCs w:val="24"/>
        </w:rPr>
        <w:t xml:space="preserve">Zakona o općem upravnom postupku propisano je da javnopravno tijelo može rješenjem ispraviti pogreške u imenima ili brojevima, pisanju ili računanju te druge očite netočnosti u rješenju koje je donijelo ili u njegovim ovjerenim prijepisima. </w:t>
      </w:r>
      <w:r w:rsidR="007C15AB" w:rsidRPr="00E87C6B">
        <w:rPr>
          <w:rFonts w:ascii="Times New Roman" w:hAnsi="Times New Roman" w:cs="Times New Roman"/>
          <w:sz w:val="24"/>
          <w:szCs w:val="24"/>
        </w:rPr>
        <w:t xml:space="preserve">Stavkom 2. istog članka Zakona propisano je da ispravak pogreške proizvodi pravni učinak od dana od kojeg proizvodi pravni učinak rješenje koje se ispravlja. </w:t>
      </w:r>
    </w:p>
    <w:p w14:paraId="060579DD" w14:textId="77777777" w:rsidR="00F37D54" w:rsidRPr="00E87C6B" w:rsidRDefault="00F37D54" w:rsidP="00F37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20D2C1" w14:textId="77777777" w:rsidR="00F37D54" w:rsidRPr="00E87C6B" w:rsidRDefault="00F37D54" w:rsidP="00F37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C6B">
        <w:rPr>
          <w:rFonts w:ascii="Times New Roman" w:hAnsi="Times New Roman" w:cs="Times New Roman"/>
          <w:sz w:val="24"/>
          <w:szCs w:val="24"/>
        </w:rPr>
        <w:t xml:space="preserve">Slijedom navedenog, Povjerenstvo je donijelo odluku kako je navedeno u izreci ovoga akta. </w:t>
      </w:r>
    </w:p>
    <w:p w14:paraId="5541E3D2" w14:textId="77777777" w:rsidR="00F37D54" w:rsidRPr="00E87C6B" w:rsidRDefault="00F37D54" w:rsidP="00F37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CDC17C" w14:textId="77777777" w:rsidR="00F37D54" w:rsidRPr="00E87C6B" w:rsidRDefault="00F37D54" w:rsidP="00F37D54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87C6B">
        <w:rPr>
          <w:rFonts w:ascii="Times New Roman" w:hAnsi="Times New Roman" w:cs="Times New Roman"/>
          <w:sz w:val="24"/>
          <w:szCs w:val="24"/>
        </w:rPr>
        <w:t xml:space="preserve">PRESJEDNICA POVJERENSTVA </w:t>
      </w:r>
    </w:p>
    <w:p w14:paraId="7F8495D9" w14:textId="77777777" w:rsidR="00F37D54" w:rsidRPr="00E87C6B" w:rsidRDefault="00C85105" w:rsidP="00C8510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C6B">
        <w:rPr>
          <w:rFonts w:ascii="Times New Roman" w:hAnsi="Times New Roman" w:cs="Times New Roman"/>
          <w:sz w:val="24"/>
          <w:szCs w:val="24"/>
        </w:rPr>
        <w:t xml:space="preserve">      Nataša Novaković, dipl.iur.</w:t>
      </w:r>
    </w:p>
    <w:p w14:paraId="1C75A3F0" w14:textId="77777777" w:rsidR="00F37D54" w:rsidRPr="00E87C6B" w:rsidRDefault="00F37D54" w:rsidP="00F37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EFCA3" w14:textId="77777777" w:rsidR="00F37D54" w:rsidRPr="00E87C6B" w:rsidRDefault="00F37D54" w:rsidP="00F37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ED9E0" w14:textId="77777777" w:rsidR="008F197C" w:rsidRPr="00E87C6B" w:rsidRDefault="008F197C" w:rsidP="00F37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8925FE" w14:textId="77777777" w:rsidR="00F37D54" w:rsidRPr="00E87C6B" w:rsidRDefault="00F37D54" w:rsidP="00F37D5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833CEB" w14:textId="77777777" w:rsidR="00792F62" w:rsidRPr="00E87C6B" w:rsidRDefault="00792F62" w:rsidP="00F37D5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C4CD53" w14:textId="77777777" w:rsidR="00EE35EE" w:rsidRPr="00E87C6B" w:rsidRDefault="00EE35EE" w:rsidP="00EE3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C6B">
        <w:rPr>
          <w:rFonts w:ascii="Times New Roman" w:hAnsi="Times New Roman" w:cs="Times New Roman"/>
          <w:sz w:val="24"/>
          <w:szCs w:val="24"/>
        </w:rPr>
        <w:t>Dostaviti:</w:t>
      </w:r>
    </w:p>
    <w:p w14:paraId="4B05CDB5" w14:textId="77777777" w:rsidR="00EE35EE" w:rsidRPr="00E87C6B" w:rsidRDefault="00EE35EE" w:rsidP="00EE35EE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C6B">
        <w:rPr>
          <w:rFonts w:ascii="Times New Roman" w:hAnsi="Times New Roman" w:cs="Times New Roman"/>
          <w:sz w:val="24"/>
          <w:szCs w:val="24"/>
        </w:rPr>
        <w:t xml:space="preserve">Obveznik Darko Koren, elektroničkim dostavom </w:t>
      </w:r>
    </w:p>
    <w:p w14:paraId="38B16974" w14:textId="77777777" w:rsidR="00EE35EE" w:rsidRPr="00E87C6B" w:rsidRDefault="00EE35EE" w:rsidP="00EE35EE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C6B">
        <w:rPr>
          <w:rFonts w:ascii="Times New Roman" w:hAnsi="Times New Roman" w:cs="Times New Roman"/>
          <w:sz w:val="24"/>
          <w:szCs w:val="24"/>
        </w:rPr>
        <w:t>Obveznik Ratimir Ljubić, elektroničkom dostavom</w:t>
      </w:r>
    </w:p>
    <w:p w14:paraId="092752AC" w14:textId="77777777" w:rsidR="00EE35EE" w:rsidRPr="00E87C6B" w:rsidRDefault="00EE35EE" w:rsidP="00837796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7C6B">
        <w:rPr>
          <w:rFonts w:ascii="Times New Roman" w:hAnsi="Times New Roman" w:cs="Times New Roman"/>
          <w:sz w:val="24"/>
          <w:szCs w:val="24"/>
        </w:rPr>
        <w:t xml:space="preserve">Objava na internetskoj stranici Povjerenstva </w:t>
      </w:r>
    </w:p>
    <w:p w14:paraId="449B478F" w14:textId="77777777" w:rsidR="0028214E" w:rsidRPr="00E87C6B" w:rsidRDefault="00EE35EE" w:rsidP="00837796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7C6B">
        <w:rPr>
          <w:rFonts w:ascii="Times New Roman" w:hAnsi="Times New Roman" w:cs="Times New Roman"/>
          <w:sz w:val="24"/>
          <w:szCs w:val="24"/>
        </w:rPr>
        <w:lastRenderedPageBreak/>
        <w:t>Pismohrana</w:t>
      </w:r>
      <w:r w:rsidRPr="00E87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414FFD6" w14:textId="77777777" w:rsidR="009E5984" w:rsidRPr="00E87C6B" w:rsidRDefault="009E5984" w:rsidP="002821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9E5984" w:rsidRPr="00E87C6B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ECBE8" w14:textId="77777777" w:rsidR="00F47FF1" w:rsidRDefault="00F47FF1" w:rsidP="005B5818">
      <w:pPr>
        <w:spacing w:after="0" w:line="240" w:lineRule="auto"/>
      </w:pPr>
      <w:r>
        <w:separator/>
      </w:r>
    </w:p>
  </w:endnote>
  <w:endnote w:type="continuationSeparator" w:id="0">
    <w:p w14:paraId="38E15F38" w14:textId="77777777" w:rsidR="00F47FF1" w:rsidRDefault="00F47FF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692AE" w14:textId="77777777" w:rsidR="00697F6F" w:rsidRDefault="00697F6F" w:rsidP="00697F6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/>
        <w:i/>
        <w:sz w:val="18"/>
        <w:szCs w:val="18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6972300" cy="0"/>
              <wp:effectExtent l="0" t="0" r="19050" b="19050"/>
              <wp:wrapNone/>
              <wp:docPr id="3" name="Ravni povez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F0DFC" id="Ravni poveznik 3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o2DrzR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Povjerenstvo za odlučivanje o sukobu interesa, Ul. kneza Mislava 11/3, 10 000 Zagreb, Tel: +385/1/5559 527, </w:t>
    </w:r>
  </w:p>
  <w:p w14:paraId="589616E5" w14:textId="77777777" w:rsidR="00697F6F" w:rsidRDefault="00697F6F" w:rsidP="00697F6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/>
        <w:i/>
        <w:sz w:val="18"/>
        <w:szCs w:val="18"/>
        <w:lang w:eastAsia="hr-HR"/>
      </w:rPr>
    </w:pPr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Fax: + 385/1/5559 407, </w:t>
    </w:r>
    <w:hyperlink r:id="rId1" w:history="1">
      <w:r>
        <w:rPr>
          <w:rStyle w:val="Hiperveza"/>
          <w:rFonts w:eastAsia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 , e-mail: </w:t>
    </w:r>
    <w:hyperlink r:id="rId2" w:history="1">
      <w:r>
        <w:rPr>
          <w:rStyle w:val="Hiperveza"/>
          <w:rFonts w:eastAsia="Times New Roman"/>
          <w:i/>
          <w:sz w:val="18"/>
          <w:szCs w:val="18"/>
          <w:lang w:eastAsia="hr-HR"/>
        </w:rPr>
        <w:t>info@sukobinteresa.hr</w:t>
      </w:r>
    </w:hyperlink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, OIB 60383416394 </w:t>
    </w:r>
  </w:p>
  <w:p w14:paraId="10F9286F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A65A7" w14:textId="77777777" w:rsidR="00697F6F" w:rsidRDefault="00697F6F" w:rsidP="00697F6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/>
        <w:i/>
        <w:sz w:val="18"/>
        <w:szCs w:val="18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F0BF1" id="Ravni poveznik 2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Povjerenstvo za odlučivanje o sukobu interesa, Ul. kneza Mislava 11/3, 10 000 Zagreb, Tel: +385/1/5559 527, </w:t>
    </w:r>
  </w:p>
  <w:p w14:paraId="30CA9D6C" w14:textId="77777777" w:rsidR="00697F6F" w:rsidRDefault="00697F6F" w:rsidP="00697F6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/>
        <w:i/>
        <w:sz w:val="18"/>
        <w:szCs w:val="18"/>
        <w:lang w:eastAsia="hr-HR"/>
      </w:rPr>
    </w:pPr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Fax: + 385/1/5559 407, </w:t>
    </w:r>
    <w:hyperlink r:id="rId1" w:history="1">
      <w:r>
        <w:rPr>
          <w:rStyle w:val="Hiperveza"/>
          <w:rFonts w:eastAsia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 , e-mail: </w:t>
    </w:r>
    <w:hyperlink r:id="rId2" w:history="1">
      <w:r>
        <w:rPr>
          <w:rStyle w:val="Hiperveza"/>
          <w:rFonts w:eastAsia="Times New Roman"/>
          <w:i/>
          <w:sz w:val="18"/>
          <w:szCs w:val="18"/>
          <w:lang w:eastAsia="hr-HR"/>
        </w:rPr>
        <w:t>info@sukobinteresa.hr</w:t>
      </w:r>
    </w:hyperlink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, OIB 60383416394 </w:t>
    </w:r>
  </w:p>
  <w:p w14:paraId="6806057C" w14:textId="77777777" w:rsidR="005B5818" w:rsidRPr="00697F6F" w:rsidRDefault="005B5818" w:rsidP="00697F6F">
    <w:pPr>
      <w:pStyle w:val="Podnoje"/>
    </w:pPr>
    <w:r w:rsidRPr="00697F6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D4A4D" w14:textId="77777777" w:rsidR="00F47FF1" w:rsidRDefault="00F47FF1" w:rsidP="005B5818">
      <w:pPr>
        <w:spacing w:after="0" w:line="240" w:lineRule="auto"/>
      </w:pPr>
      <w:r>
        <w:separator/>
      </w:r>
    </w:p>
  </w:footnote>
  <w:footnote w:type="continuationSeparator" w:id="0">
    <w:p w14:paraId="7AE84728" w14:textId="77777777" w:rsidR="00F47FF1" w:rsidRDefault="00F47FF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45EC924" w14:textId="2C3A528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5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57263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D0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6A4EC72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6B3A4B46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3666BA29" w14:textId="77777777" w:rsidR="005B5818" w:rsidRPr="005B5818" w:rsidRDefault="00357E6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65A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D2E9DC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068D4C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1365A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D2E9DC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068D4C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A7DFBA8" wp14:editId="3E2C311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06385F6" wp14:editId="451702F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0B7DA8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847D0D2" w14:textId="77777777" w:rsidR="009F36F9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76230FAE" w14:textId="77777777" w:rsidR="009F36F9" w:rsidRDefault="009F36F9" w:rsidP="009F36F9">
    <w:pPr>
      <w:tabs>
        <w:tab w:val="center" w:pos="4748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</w:rPr>
      <w:t>Povjerenstvo za odlučivanje</w:t>
    </w:r>
  </w:p>
  <w:p w14:paraId="3A1D8F1B" w14:textId="77777777" w:rsidR="009F36F9" w:rsidRDefault="009F36F9" w:rsidP="009F36F9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</w:rPr>
      <w:t xml:space="preserve">                     o sukobu interesa</w:t>
    </w:r>
  </w:p>
  <w:p w14:paraId="1B07D341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1640334A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37FC6D15" w14:textId="329FFC24" w:rsidR="00444FB3" w:rsidRDefault="005A629E" w:rsidP="00444FB3">
    <w:pPr>
      <w:tabs>
        <w:tab w:val="left" w:pos="8115"/>
      </w:tabs>
      <w:spacing w:after="0" w:line="240" w:lineRule="auto"/>
    </w:pPr>
    <w:r>
      <w:rPr>
        <w:rFonts w:ascii="Times New Roman" w:hAnsi="Times New Roman"/>
        <w:b/>
        <w:color w:val="000000"/>
        <w:sz w:val="24"/>
        <w:szCs w:val="24"/>
        <w:lang w:eastAsia="hr-HR"/>
      </w:rPr>
      <w:t>Broj: 711-I-</w:t>
    </w:r>
    <w:r w:rsidR="002D3DBB">
      <w:rPr>
        <w:rFonts w:ascii="Times New Roman" w:hAnsi="Times New Roman"/>
        <w:b/>
        <w:color w:val="000000"/>
        <w:sz w:val="24"/>
        <w:szCs w:val="24"/>
        <w:lang w:eastAsia="hr-HR"/>
      </w:rPr>
      <w:t>2170</w:t>
    </w:r>
    <w:r>
      <w:rPr>
        <w:rFonts w:ascii="Times New Roman" w:hAnsi="Times New Roman"/>
        <w:b/>
        <w:color w:val="000000"/>
        <w:sz w:val="24"/>
        <w:szCs w:val="24"/>
        <w:lang w:eastAsia="hr-HR"/>
      </w:rPr>
      <w:t>-</w:t>
    </w:r>
    <w:r w:rsidR="00630FA1">
      <w:rPr>
        <w:rFonts w:ascii="Times New Roman" w:hAnsi="Times New Roman"/>
        <w:b/>
        <w:color w:val="000000"/>
        <w:sz w:val="24"/>
        <w:szCs w:val="24"/>
        <w:lang w:eastAsia="hr-HR"/>
      </w:rPr>
      <w:t>M</w:t>
    </w:r>
    <w:r>
      <w:rPr>
        <w:rFonts w:ascii="Times New Roman" w:hAnsi="Times New Roman"/>
        <w:b/>
        <w:color w:val="000000"/>
        <w:sz w:val="24"/>
        <w:szCs w:val="24"/>
        <w:lang w:eastAsia="hr-HR"/>
      </w:rPr>
      <w:t>-</w:t>
    </w:r>
    <w:r w:rsidR="00630FA1">
      <w:rPr>
        <w:rFonts w:ascii="Times New Roman" w:hAnsi="Times New Roman"/>
        <w:b/>
        <w:color w:val="000000"/>
        <w:sz w:val="24"/>
        <w:szCs w:val="24"/>
        <w:lang w:eastAsia="hr-HR"/>
      </w:rPr>
      <w:t>426</w:t>
    </w:r>
    <w:r>
      <w:rPr>
        <w:rFonts w:ascii="Times New Roman" w:hAnsi="Times New Roman"/>
        <w:b/>
        <w:color w:val="000000"/>
        <w:sz w:val="24"/>
        <w:szCs w:val="24"/>
        <w:lang w:eastAsia="hr-HR"/>
      </w:rPr>
      <w:t>/</w:t>
    </w:r>
    <w:r w:rsidR="00697F6F">
      <w:rPr>
        <w:rFonts w:ascii="Times New Roman" w:hAnsi="Times New Roman"/>
        <w:b/>
        <w:color w:val="000000"/>
        <w:sz w:val="24"/>
        <w:szCs w:val="24"/>
        <w:lang w:eastAsia="hr-HR"/>
      </w:rPr>
      <w:t>22</w:t>
    </w:r>
    <w:r w:rsidR="009F36F9">
      <w:rPr>
        <w:rFonts w:ascii="Times New Roman" w:hAnsi="Times New Roman"/>
        <w:b/>
        <w:color w:val="000000"/>
        <w:sz w:val="24"/>
        <w:szCs w:val="24"/>
        <w:lang w:eastAsia="hr-HR"/>
      </w:rPr>
      <w:t>-</w:t>
    </w:r>
    <w:r w:rsidR="00EF5B3E">
      <w:rPr>
        <w:rFonts w:ascii="Times New Roman" w:hAnsi="Times New Roman"/>
        <w:b/>
        <w:color w:val="000000"/>
        <w:sz w:val="24"/>
        <w:szCs w:val="24"/>
        <w:lang w:eastAsia="hr-HR"/>
      </w:rPr>
      <w:t>0</w:t>
    </w:r>
    <w:r w:rsidR="002D3DBB">
      <w:rPr>
        <w:rFonts w:ascii="Times New Roman" w:hAnsi="Times New Roman"/>
        <w:b/>
        <w:color w:val="000000"/>
        <w:sz w:val="24"/>
        <w:szCs w:val="24"/>
        <w:lang w:eastAsia="hr-HR"/>
      </w:rPr>
      <w:t>4</w:t>
    </w:r>
    <w:r w:rsidR="004C79A7">
      <w:rPr>
        <w:rFonts w:ascii="Times New Roman" w:hAnsi="Times New Roman"/>
        <w:b/>
        <w:color w:val="000000"/>
        <w:sz w:val="24"/>
        <w:szCs w:val="24"/>
        <w:lang w:eastAsia="hr-HR"/>
      </w:rPr>
      <w:t>-</w:t>
    </w:r>
    <w:r w:rsidR="00444FB3">
      <w:rPr>
        <w:rFonts w:ascii="Times New Roman" w:hAnsi="Times New Roman"/>
        <w:b/>
        <w:color w:val="000000"/>
        <w:sz w:val="24"/>
        <w:szCs w:val="24"/>
        <w:lang w:eastAsia="hr-HR"/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C23EC"/>
    <w:multiLevelType w:val="hybridMultilevel"/>
    <w:tmpl w:val="CB760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728E"/>
    <w:rsid w:val="000108AE"/>
    <w:rsid w:val="000112A2"/>
    <w:rsid w:val="00013127"/>
    <w:rsid w:val="000260CC"/>
    <w:rsid w:val="00026F3A"/>
    <w:rsid w:val="000414AA"/>
    <w:rsid w:val="0004530A"/>
    <w:rsid w:val="00046AA6"/>
    <w:rsid w:val="00053908"/>
    <w:rsid w:val="00053BB6"/>
    <w:rsid w:val="00057E01"/>
    <w:rsid w:val="00060106"/>
    <w:rsid w:val="00063B60"/>
    <w:rsid w:val="00065D21"/>
    <w:rsid w:val="0006691C"/>
    <w:rsid w:val="00067897"/>
    <w:rsid w:val="00067EC1"/>
    <w:rsid w:val="00070F1B"/>
    <w:rsid w:val="00074612"/>
    <w:rsid w:val="0009795F"/>
    <w:rsid w:val="000B12D6"/>
    <w:rsid w:val="000B16BF"/>
    <w:rsid w:val="000C12D3"/>
    <w:rsid w:val="000D20E3"/>
    <w:rsid w:val="000E055B"/>
    <w:rsid w:val="000E2159"/>
    <w:rsid w:val="000E4959"/>
    <w:rsid w:val="000E5AD5"/>
    <w:rsid w:val="000E75E4"/>
    <w:rsid w:val="000F48CD"/>
    <w:rsid w:val="00101F03"/>
    <w:rsid w:val="00112E23"/>
    <w:rsid w:val="00117383"/>
    <w:rsid w:val="0012224D"/>
    <w:rsid w:val="00125D3B"/>
    <w:rsid w:val="00127840"/>
    <w:rsid w:val="00127969"/>
    <w:rsid w:val="00140B87"/>
    <w:rsid w:val="001508E8"/>
    <w:rsid w:val="00150FBA"/>
    <w:rsid w:val="0016537F"/>
    <w:rsid w:val="0016664A"/>
    <w:rsid w:val="001721B9"/>
    <w:rsid w:val="00172A65"/>
    <w:rsid w:val="00176BB2"/>
    <w:rsid w:val="00183580"/>
    <w:rsid w:val="00184283"/>
    <w:rsid w:val="001911AC"/>
    <w:rsid w:val="00192D4D"/>
    <w:rsid w:val="0019337E"/>
    <w:rsid w:val="0019383C"/>
    <w:rsid w:val="00197874"/>
    <w:rsid w:val="001A0358"/>
    <w:rsid w:val="001A0359"/>
    <w:rsid w:val="001B0D2E"/>
    <w:rsid w:val="001B2427"/>
    <w:rsid w:val="001B7521"/>
    <w:rsid w:val="001D099E"/>
    <w:rsid w:val="001E56C0"/>
    <w:rsid w:val="001E75A4"/>
    <w:rsid w:val="001F212A"/>
    <w:rsid w:val="001F64C0"/>
    <w:rsid w:val="001F7D9B"/>
    <w:rsid w:val="00204131"/>
    <w:rsid w:val="002076E1"/>
    <w:rsid w:val="00210ED4"/>
    <w:rsid w:val="002119B9"/>
    <w:rsid w:val="00212E5C"/>
    <w:rsid w:val="0021369A"/>
    <w:rsid w:val="00215DCD"/>
    <w:rsid w:val="002243BC"/>
    <w:rsid w:val="0022778F"/>
    <w:rsid w:val="0023102B"/>
    <w:rsid w:val="00231EEE"/>
    <w:rsid w:val="0023718E"/>
    <w:rsid w:val="00261EBA"/>
    <w:rsid w:val="00262CD6"/>
    <w:rsid w:val="00264EEB"/>
    <w:rsid w:val="00272AA2"/>
    <w:rsid w:val="00280748"/>
    <w:rsid w:val="0028214E"/>
    <w:rsid w:val="002821C8"/>
    <w:rsid w:val="002915D2"/>
    <w:rsid w:val="00294E9C"/>
    <w:rsid w:val="00296162"/>
    <w:rsid w:val="00296618"/>
    <w:rsid w:val="0029697E"/>
    <w:rsid w:val="002A213C"/>
    <w:rsid w:val="002A7829"/>
    <w:rsid w:val="002B1696"/>
    <w:rsid w:val="002C1E37"/>
    <w:rsid w:val="002C3C00"/>
    <w:rsid w:val="002D12E7"/>
    <w:rsid w:val="002D3DBB"/>
    <w:rsid w:val="002D59A3"/>
    <w:rsid w:val="002E1304"/>
    <w:rsid w:val="002F313C"/>
    <w:rsid w:val="00303A2F"/>
    <w:rsid w:val="00305364"/>
    <w:rsid w:val="00306EF0"/>
    <w:rsid w:val="003105A9"/>
    <w:rsid w:val="003129EE"/>
    <w:rsid w:val="003150F1"/>
    <w:rsid w:val="00317DF1"/>
    <w:rsid w:val="00325312"/>
    <w:rsid w:val="00334297"/>
    <w:rsid w:val="003356C4"/>
    <w:rsid w:val="00335A16"/>
    <w:rsid w:val="00340B33"/>
    <w:rsid w:val="003416CC"/>
    <w:rsid w:val="00344518"/>
    <w:rsid w:val="00346FA2"/>
    <w:rsid w:val="00357E61"/>
    <w:rsid w:val="003610B5"/>
    <w:rsid w:val="0036339E"/>
    <w:rsid w:val="00364881"/>
    <w:rsid w:val="003664E4"/>
    <w:rsid w:val="00366BF9"/>
    <w:rsid w:val="00372C0B"/>
    <w:rsid w:val="00375047"/>
    <w:rsid w:val="00377FFA"/>
    <w:rsid w:val="00380468"/>
    <w:rsid w:val="00382204"/>
    <w:rsid w:val="00383054"/>
    <w:rsid w:val="003916D5"/>
    <w:rsid w:val="00394E97"/>
    <w:rsid w:val="00396D49"/>
    <w:rsid w:val="003A47BF"/>
    <w:rsid w:val="003B039F"/>
    <w:rsid w:val="003B1899"/>
    <w:rsid w:val="003B3120"/>
    <w:rsid w:val="003C019C"/>
    <w:rsid w:val="003C05E6"/>
    <w:rsid w:val="003C3020"/>
    <w:rsid w:val="003C4B46"/>
    <w:rsid w:val="003E40D1"/>
    <w:rsid w:val="003F05C3"/>
    <w:rsid w:val="00404DFB"/>
    <w:rsid w:val="00406E92"/>
    <w:rsid w:val="0040796D"/>
    <w:rsid w:val="00411522"/>
    <w:rsid w:val="00427EDE"/>
    <w:rsid w:val="004300F9"/>
    <w:rsid w:val="00436A56"/>
    <w:rsid w:val="00444FB3"/>
    <w:rsid w:val="004457B3"/>
    <w:rsid w:val="00447ACC"/>
    <w:rsid w:val="00450139"/>
    <w:rsid w:val="00451B6F"/>
    <w:rsid w:val="0046136D"/>
    <w:rsid w:val="0046346B"/>
    <w:rsid w:val="00472F71"/>
    <w:rsid w:val="004751E5"/>
    <w:rsid w:val="00477AEC"/>
    <w:rsid w:val="00477D29"/>
    <w:rsid w:val="00481186"/>
    <w:rsid w:val="00491FB4"/>
    <w:rsid w:val="004A65E6"/>
    <w:rsid w:val="004B12AF"/>
    <w:rsid w:val="004B1E6D"/>
    <w:rsid w:val="004B400D"/>
    <w:rsid w:val="004C733D"/>
    <w:rsid w:val="004C79A7"/>
    <w:rsid w:val="004E02D5"/>
    <w:rsid w:val="004E34FF"/>
    <w:rsid w:val="004E7630"/>
    <w:rsid w:val="004E7C87"/>
    <w:rsid w:val="004F12D4"/>
    <w:rsid w:val="004F4858"/>
    <w:rsid w:val="004F561F"/>
    <w:rsid w:val="004F5802"/>
    <w:rsid w:val="004F5864"/>
    <w:rsid w:val="00506EE3"/>
    <w:rsid w:val="00507039"/>
    <w:rsid w:val="005116F8"/>
    <w:rsid w:val="005121F0"/>
    <w:rsid w:val="00512887"/>
    <w:rsid w:val="00512A88"/>
    <w:rsid w:val="00526DF7"/>
    <w:rsid w:val="005341C0"/>
    <w:rsid w:val="0053789D"/>
    <w:rsid w:val="005515C4"/>
    <w:rsid w:val="00553655"/>
    <w:rsid w:val="0055576A"/>
    <w:rsid w:val="005627F7"/>
    <w:rsid w:val="00563D36"/>
    <w:rsid w:val="00565A55"/>
    <w:rsid w:val="00566213"/>
    <w:rsid w:val="005769D6"/>
    <w:rsid w:val="00576C59"/>
    <w:rsid w:val="00583855"/>
    <w:rsid w:val="00592CD4"/>
    <w:rsid w:val="005A10B3"/>
    <w:rsid w:val="005A348E"/>
    <w:rsid w:val="005A5C4A"/>
    <w:rsid w:val="005A5D61"/>
    <w:rsid w:val="005A629E"/>
    <w:rsid w:val="005A6FCB"/>
    <w:rsid w:val="005A74FD"/>
    <w:rsid w:val="005A7A70"/>
    <w:rsid w:val="005B02DC"/>
    <w:rsid w:val="005B5818"/>
    <w:rsid w:val="005B7853"/>
    <w:rsid w:val="005C04EF"/>
    <w:rsid w:val="005D0873"/>
    <w:rsid w:val="005D17EC"/>
    <w:rsid w:val="005D6881"/>
    <w:rsid w:val="005E354C"/>
    <w:rsid w:val="005E535B"/>
    <w:rsid w:val="005F0EDB"/>
    <w:rsid w:val="005F79C8"/>
    <w:rsid w:val="0060289A"/>
    <w:rsid w:val="00603EDB"/>
    <w:rsid w:val="00620DF1"/>
    <w:rsid w:val="006217E3"/>
    <w:rsid w:val="00626A93"/>
    <w:rsid w:val="00626B05"/>
    <w:rsid w:val="00630FA1"/>
    <w:rsid w:val="00647B1E"/>
    <w:rsid w:val="0065045D"/>
    <w:rsid w:val="00652B0B"/>
    <w:rsid w:val="00655BF4"/>
    <w:rsid w:val="006636C0"/>
    <w:rsid w:val="00666E35"/>
    <w:rsid w:val="0066780F"/>
    <w:rsid w:val="006709DF"/>
    <w:rsid w:val="00673909"/>
    <w:rsid w:val="00680658"/>
    <w:rsid w:val="006840DC"/>
    <w:rsid w:val="0069164E"/>
    <w:rsid w:val="00692B70"/>
    <w:rsid w:val="0069331E"/>
    <w:rsid w:val="00693FD7"/>
    <w:rsid w:val="00694495"/>
    <w:rsid w:val="00697F6F"/>
    <w:rsid w:val="006B3F3C"/>
    <w:rsid w:val="006B4174"/>
    <w:rsid w:val="006B4A9A"/>
    <w:rsid w:val="006C01D7"/>
    <w:rsid w:val="006C7E66"/>
    <w:rsid w:val="006D74CF"/>
    <w:rsid w:val="006E209C"/>
    <w:rsid w:val="006E29EC"/>
    <w:rsid w:val="006E3D3A"/>
    <w:rsid w:val="006E47DA"/>
    <w:rsid w:val="006F1923"/>
    <w:rsid w:val="006F337E"/>
    <w:rsid w:val="006F60CD"/>
    <w:rsid w:val="006F7473"/>
    <w:rsid w:val="00700476"/>
    <w:rsid w:val="00710CCC"/>
    <w:rsid w:val="00713638"/>
    <w:rsid w:val="007137BE"/>
    <w:rsid w:val="00715961"/>
    <w:rsid w:val="007165B1"/>
    <w:rsid w:val="00722A9D"/>
    <w:rsid w:val="00722F79"/>
    <w:rsid w:val="00727F24"/>
    <w:rsid w:val="00730932"/>
    <w:rsid w:val="0074131F"/>
    <w:rsid w:val="007502E5"/>
    <w:rsid w:val="00755153"/>
    <w:rsid w:val="00757617"/>
    <w:rsid w:val="00763816"/>
    <w:rsid w:val="00781551"/>
    <w:rsid w:val="00782FC4"/>
    <w:rsid w:val="00783B47"/>
    <w:rsid w:val="007845F4"/>
    <w:rsid w:val="007847BD"/>
    <w:rsid w:val="00792F62"/>
    <w:rsid w:val="007938B9"/>
    <w:rsid w:val="00793EC7"/>
    <w:rsid w:val="00795CB2"/>
    <w:rsid w:val="007978D4"/>
    <w:rsid w:val="007A18ED"/>
    <w:rsid w:val="007A44A3"/>
    <w:rsid w:val="007A6124"/>
    <w:rsid w:val="007B1CC3"/>
    <w:rsid w:val="007B4A42"/>
    <w:rsid w:val="007B754A"/>
    <w:rsid w:val="007C0D22"/>
    <w:rsid w:val="007C15AB"/>
    <w:rsid w:val="007C287C"/>
    <w:rsid w:val="007D091A"/>
    <w:rsid w:val="007D31ED"/>
    <w:rsid w:val="007D534B"/>
    <w:rsid w:val="007D5540"/>
    <w:rsid w:val="007E43DB"/>
    <w:rsid w:val="007E57D0"/>
    <w:rsid w:val="007E63A5"/>
    <w:rsid w:val="007F40CE"/>
    <w:rsid w:val="007F5D72"/>
    <w:rsid w:val="008063D3"/>
    <w:rsid w:val="008123B4"/>
    <w:rsid w:val="0081639A"/>
    <w:rsid w:val="008170EF"/>
    <w:rsid w:val="008205F3"/>
    <w:rsid w:val="008210CF"/>
    <w:rsid w:val="00822F30"/>
    <w:rsid w:val="00824B78"/>
    <w:rsid w:val="00825756"/>
    <w:rsid w:val="008273FA"/>
    <w:rsid w:val="008316B5"/>
    <w:rsid w:val="00832737"/>
    <w:rsid w:val="00835B9A"/>
    <w:rsid w:val="00857669"/>
    <w:rsid w:val="00870F17"/>
    <w:rsid w:val="00881E47"/>
    <w:rsid w:val="00895E8B"/>
    <w:rsid w:val="008A00DD"/>
    <w:rsid w:val="008A3073"/>
    <w:rsid w:val="008A7072"/>
    <w:rsid w:val="008A7416"/>
    <w:rsid w:val="008B097E"/>
    <w:rsid w:val="008B351F"/>
    <w:rsid w:val="008B5514"/>
    <w:rsid w:val="008B5B97"/>
    <w:rsid w:val="008B667E"/>
    <w:rsid w:val="008C33F7"/>
    <w:rsid w:val="008D5337"/>
    <w:rsid w:val="008F197C"/>
    <w:rsid w:val="008F2CBD"/>
    <w:rsid w:val="009062CF"/>
    <w:rsid w:val="00910D43"/>
    <w:rsid w:val="00913B0E"/>
    <w:rsid w:val="00925A46"/>
    <w:rsid w:val="00943858"/>
    <w:rsid w:val="00947067"/>
    <w:rsid w:val="00953B89"/>
    <w:rsid w:val="0095599E"/>
    <w:rsid w:val="00957BDB"/>
    <w:rsid w:val="00965145"/>
    <w:rsid w:val="00967DCA"/>
    <w:rsid w:val="0097040B"/>
    <w:rsid w:val="009736DA"/>
    <w:rsid w:val="009777E1"/>
    <w:rsid w:val="00977BC4"/>
    <w:rsid w:val="00980A6B"/>
    <w:rsid w:val="009877AE"/>
    <w:rsid w:val="009953C1"/>
    <w:rsid w:val="009A53D1"/>
    <w:rsid w:val="009B0349"/>
    <w:rsid w:val="009B0DB7"/>
    <w:rsid w:val="009B39D9"/>
    <w:rsid w:val="009B5BD8"/>
    <w:rsid w:val="009B7838"/>
    <w:rsid w:val="009C7BE6"/>
    <w:rsid w:val="009D4084"/>
    <w:rsid w:val="009E34B2"/>
    <w:rsid w:val="009E3B7F"/>
    <w:rsid w:val="009E4F5E"/>
    <w:rsid w:val="009E528D"/>
    <w:rsid w:val="009E5984"/>
    <w:rsid w:val="009E7D1F"/>
    <w:rsid w:val="009F209E"/>
    <w:rsid w:val="009F36F9"/>
    <w:rsid w:val="00A06B3D"/>
    <w:rsid w:val="00A13A4D"/>
    <w:rsid w:val="00A150BC"/>
    <w:rsid w:val="00A203D7"/>
    <w:rsid w:val="00A21A76"/>
    <w:rsid w:val="00A253EB"/>
    <w:rsid w:val="00A32405"/>
    <w:rsid w:val="00A32810"/>
    <w:rsid w:val="00A346E6"/>
    <w:rsid w:val="00A41D57"/>
    <w:rsid w:val="00A42EF9"/>
    <w:rsid w:val="00A44ECB"/>
    <w:rsid w:val="00A46A5B"/>
    <w:rsid w:val="00A550CF"/>
    <w:rsid w:val="00A55FAC"/>
    <w:rsid w:val="00A602C3"/>
    <w:rsid w:val="00A61EC4"/>
    <w:rsid w:val="00A6322F"/>
    <w:rsid w:val="00A672E4"/>
    <w:rsid w:val="00A714DF"/>
    <w:rsid w:val="00A7330B"/>
    <w:rsid w:val="00A80771"/>
    <w:rsid w:val="00A80A81"/>
    <w:rsid w:val="00A834F3"/>
    <w:rsid w:val="00A86040"/>
    <w:rsid w:val="00A97E57"/>
    <w:rsid w:val="00AA127D"/>
    <w:rsid w:val="00AA62E6"/>
    <w:rsid w:val="00AA72C1"/>
    <w:rsid w:val="00AA7F93"/>
    <w:rsid w:val="00AB2767"/>
    <w:rsid w:val="00AD24CC"/>
    <w:rsid w:val="00AD4A22"/>
    <w:rsid w:val="00AE066A"/>
    <w:rsid w:val="00AE4562"/>
    <w:rsid w:val="00AE4EBC"/>
    <w:rsid w:val="00AF442D"/>
    <w:rsid w:val="00AF696D"/>
    <w:rsid w:val="00AF6A4E"/>
    <w:rsid w:val="00AF6FA9"/>
    <w:rsid w:val="00B110B3"/>
    <w:rsid w:val="00B11A8C"/>
    <w:rsid w:val="00B17048"/>
    <w:rsid w:val="00B21B14"/>
    <w:rsid w:val="00B23074"/>
    <w:rsid w:val="00B24272"/>
    <w:rsid w:val="00B31108"/>
    <w:rsid w:val="00B31EDF"/>
    <w:rsid w:val="00B328C3"/>
    <w:rsid w:val="00B32A47"/>
    <w:rsid w:val="00B331AA"/>
    <w:rsid w:val="00B3416C"/>
    <w:rsid w:val="00B43D6E"/>
    <w:rsid w:val="00B52A35"/>
    <w:rsid w:val="00B630DB"/>
    <w:rsid w:val="00B74102"/>
    <w:rsid w:val="00B77B09"/>
    <w:rsid w:val="00B8115D"/>
    <w:rsid w:val="00B829EF"/>
    <w:rsid w:val="00B948F3"/>
    <w:rsid w:val="00B96E79"/>
    <w:rsid w:val="00B97AC0"/>
    <w:rsid w:val="00B97D76"/>
    <w:rsid w:val="00BA0CA4"/>
    <w:rsid w:val="00BB37BD"/>
    <w:rsid w:val="00BB649E"/>
    <w:rsid w:val="00BB7FF8"/>
    <w:rsid w:val="00BC1A7A"/>
    <w:rsid w:val="00BD0BF8"/>
    <w:rsid w:val="00BD2A3F"/>
    <w:rsid w:val="00BD3226"/>
    <w:rsid w:val="00BD5687"/>
    <w:rsid w:val="00BE1F7F"/>
    <w:rsid w:val="00BE2B6E"/>
    <w:rsid w:val="00BE5743"/>
    <w:rsid w:val="00BE5880"/>
    <w:rsid w:val="00BF1BAF"/>
    <w:rsid w:val="00BF2EB3"/>
    <w:rsid w:val="00BF33B9"/>
    <w:rsid w:val="00BF5085"/>
    <w:rsid w:val="00BF5F4E"/>
    <w:rsid w:val="00C0037A"/>
    <w:rsid w:val="00C00B66"/>
    <w:rsid w:val="00C0765F"/>
    <w:rsid w:val="00C10781"/>
    <w:rsid w:val="00C15D62"/>
    <w:rsid w:val="00C24C10"/>
    <w:rsid w:val="00C30562"/>
    <w:rsid w:val="00C30BD4"/>
    <w:rsid w:val="00C31C46"/>
    <w:rsid w:val="00C31D06"/>
    <w:rsid w:val="00C352D3"/>
    <w:rsid w:val="00C35E99"/>
    <w:rsid w:val="00C40A48"/>
    <w:rsid w:val="00C472F9"/>
    <w:rsid w:val="00C47C5B"/>
    <w:rsid w:val="00C53B56"/>
    <w:rsid w:val="00C546AA"/>
    <w:rsid w:val="00C62B19"/>
    <w:rsid w:val="00C66944"/>
    <w:rsid w:val="00C67A4B"/>
    <w:rsid w:val="00C75889"/>
    <w:rsid w:val="00C81343"/>
    <w:rsid w:val="00C821CD"/>
    <w:rsid w:val="00C83932"/>
    <w:rsid w:val="00C8433A"/>
    <w:rsid w:val="00C84F36"/>
    <w:rsid w:val="00C85105"/>
    <w:rsid w:val="00C92BF2"/>
    <w:rsid w:val="00CA083A"/>
    <w:rsid w:val="00CA28B6"/>
    <w:rsid w:val="00CA56D1"/>
    <w:rsid w:val="00CA5CFE"/>
    <w:rsid w:val="00CA7542"/>
    <w:rsid w:val="00CB04C2"/>
    <w:rsid w:val="00CB2172"/>
    <w:rsid w:val="00CC074B"/>
    <w:rsid w:val="00CC0BC9"/>
    <w:rsid w:val="00CC5534"/>
    <w:rsid w:val="00CC600F"/>
    <w:rsid w:val="00CC780C"/>
    <w:rsid w:val="00CD5446"/>
    <w:rsid w:val="00CD5E8C"/>
    <w:rsid w:val="00CE0284"/>
    <w:rsid w:val="00CE1BB7"/>
    <w:rsid w:val="00CE68A1"/>
    <w:rsid w:val="00CF0867"/>
    <w:rsid w:val="00CF20B3"/>
    <w:rsid w:val="00CF40E9"/>
    <w:rsid w:val="00CF62FA"/>
    <w:rsid w:val="00D00ADF"/>
    <w:rsid w:val="00D02807"/>
    <w:rsid w:val="00D02DD3"/>
    <w:rsid w:val="00D1289E"/>
    <w:rsid w:val="00D26439"/>
    <w:rsid w:val="00D27E57"/>
    <w:rsid w:val="00D30A40"/>
    <w:rsid w:val="00D405CD"/>
    <w:rsid w:val="00D40837"/>
    <w:rsid w:val="00D45442"/>
    <w:rsid w:val="00D533F9"/>
    <w:rsid w:val="00D60FF9"/>
    <w:rsid w:val="00D61FC4"/>
    <w:rsid w:val="00D634A7"/>
    <w:rsid w:val="00D70CBD"/>
    <w:rsid w:val="00D82908"/>
    <w:rsid w:val="00D82DCB"/>
    <w:rsid w:val="00D87733"/>
    <w:rsid w:val="00DA1142"/>
    <w:rsid w:val="00DA203E"/>
    <w:rsid w:val="00DA390B"/>
    <w:rsid w:val="00DA398F"/>
    <w:rsid w:val="00DA71F0"/>
    <w:rsid w:val="00DC070E"/>
    <w:rsid w:val="00DC4876"/>
    <w:rsid w:val="00DC7C1E"/>
    <w:rsid w:val="00DD0593"/>
    <w:rsid w:val="00DE0493"/>
    <w:rsid w:val="00DE2FE1"/>
    <w:rsid w:val="00DE4EB0"/>
    <w:rsid w:val="00DF48A9"/>
    <w:rsid w:val="00E00C44"/>
    <w:rsid w:val="00E026D8"/>
    <w:rsid w:val="00E02ABA"/>
    <w:rsid w:val="00E07A2A"/>
    <w:rsid w:val="00E13E68"/>
    <w:rsid w:val="00E15A45"/>
    <w:rsid w:val="00E22F0A"/>
    <w:rsid w:val="00E25030"/>
    <w:rsid w:val="00E265D5"/>
    <w:rsid w:val="00E26D3D"/>
    <w:rsid w:val="00E3580A"/>
    <w:rsid w:val="00E424C9"/>
    <w:rsid w:val="00E46AFE"/>
    <w:rsid w:val="00E521F1"/>
    <w:rsid w:val="00E52361"/>
    <w:rsid w:val="00E55E4B"/>
    <w:rsid w:val="00E56A4C"/>
    <w:rsid w:val="00E66961"/>
    <w:rsid w:val="00E70C62"/>
    <w:rsid w:val="00E83605"/>
    <w:rsid w:val="00E8484A"/>
    <w:rsid w:val="00E87C6B"/>
    <w:rsid w:val="00E91545"/>
    <w:rsid w:val="00E918BB"/>
    <w:rsid w:val="00E96A7F"/>
    <w:rsid w:val="00EA69CF"/>
    <w:rsid w:val="00EB64DE"/>
    <w:rsid w:val="00EC744A"/>
    <w:rsid w:val="00ED475A"/>
    <w:rsid w:val="00EE35EE"/>
    <w:rsid w:val="00EF2A27"/>
    <w:rsid w:val="00EF5B3E"/>
    <w:rsid w:val="00F04A46"/>
    <w:rsid w:val="00F059E9"/>
    <w:rsid w:val="00F11125"/>
    <w:rsid w:val="00F11C6B"/>
    <w:rsid w:val="00F12397"/>
    <w:rsid w:val="00F21C7E"/>
    <w:rsid w:val="00F27A57"/>
    <w:rsid w:val="00F309E0"/>
    <w:rsid w:val="00F328B9"/>
    <w:rsid w:val="00F334C6"/>
    <w:rsid w:val="00F34668"/>
    <w:rsid w:val="00F37063"/>
    <w:rsid w:val="00F37D54"/>
    <w:rsid w:val="00F45440"/>
    <w:rsid w:val="00F47C29"/>
    <w:rsid w:val="00F47FF1"/>
    <w:rsid w:val="00F51AD1"/>
    <w:rsid w:val="00F6149E"/>
    <w:rsid w:val="00F70670"/>
    <w:rsid w:val="00F706B2"/>
    <w:rsid w:val="00F715C2"/>
    <w:rsid w:val="00F81D0A"/>
    <w:rsid w:val="00F84C00"/>
    <w:rsid w:val="00FB46EB"/>
    <w:rsid w:val="00FB780D"/>
    <w:rsid w:val="00FD3013"/>
    <w:rsid w:val="00FD3D5A"/>
    <w:rsid w:val="00FE1579"/>
    <w:rsid w:val="00FF04ED"/>
    <w:rsid w:val="00FF1257"/>
    <w:rsid w:val="00FF2D6C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1B13E1"/>
  <w15:docId w15:val="{70C9EE15-89D7-49EC-82C7-3DD88142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12554;12557</Duznosnici_Value>
    <BrojPredmeta xmlns="8638ef6a-48a0-457c-b738-9f65e71a9a26">M-426/22</BrojPredmeta>
    <Duznosnici xmlns="8638ef6a-48a0-457c-b738-9f65e71a9a26">Darko Koren,Župan,Koprivničko-križevačka županija;Ratimir Ljubić,Zamjenik župana,Koprivničko-križevačka županija</Duznosnici>
    <VrstaDokumenta xmlns="8638ef6a-48a0-457c-b738-9f65e71a9a26">10</VrstaDokumenta>
    <KljucneRijeci xmlns="8638ef6a-48a0-457c-b738-9f65e71a9a26">
      <Value>120</Value>
    </KljucneRijeci>
    <BrojAkta xmlns="8638ef6a-48a0-457c-b738-9f65e71a9a26">711-I-2170-M-426/22-04-17</BrojAkta>
    <Sync xmlns="8638ef6a-48a0-457c-b738-9f65e71a9a26">0</Sync>
    <Sjednica xmlns="8638ef6a-48a0-457c-b738-9f65e71a9a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1321A-9F80-481E-89E7-A4D24A3A7CA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329FBE-B4C6-4932-91DD-B81D7BD7B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Darko Koren, Ratimir Ljubić, ispravak mišljenja</vt:lpstr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Darko Koren, Ratimir Ljubić, ispravak mišljenja</dc:title>
  <dc:creator>Sukob5</dc:creator>
  <cp:lastModifiedBy>Ivan Matić</cp:lastModifiedBy>
  <cp:revision>2</cp:revision>
  <cp:lastPrinted>2022-11-24T11:27:00Z</cp:lastPrinted>
  <dcterms:created xsi:type="dcterms:W3CDTF">2022-12-10T11:41:00Z</dcterms:created>
  <dcterms:modified xsi:type="dcterms:W3CDTF">2022-12-10T11:41:00Z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