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6A3733E" w:rsidR="00577B84" w:rsidRPr="000E3C5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E3C5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0E3C5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0E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C5B" w:rsidRPr="000E3C5B">
        <w:rPr>
          <w:rFonts w:ascii="Times New Roman" w:eastAsia="Calibri" w:hAnsi="Times New Roman" w:cs="Times New Roman"/>
          <w:sz w:val="24"/>
          <w:szCs w:val="24"/>
        </w:rPr>
        <w:t>711-I-307-M-91/22-02-17</w:t>
      </w:r>
    </w:p>
    <w:p w14:paraId="28CF488E" w14:textId="6F0C255F" w:rsidR="000F76C3" w:rsidRPr="00A40F9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4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16. veljače</w:t>
      </w:r>
      <w:r w:rsidR="001610AB" w:rsidRPr="00A40F9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40F9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40F9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40F9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40F9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40F9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40F9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A40F9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43300AC4" w:rsidR="0085734A" w:rsidRPr="00A40F9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40F9D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2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3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A40F9D">
        <w:rPr>
          <w:rFonts w:ascii="Times New Roman" w:eastAsia="Calibri" w:hAnsi="Times New Roman" w:cs="Times New Roman"/>
          <w:sz w:val="24"/>
          <w:szCs w:val="24"/>
        </w:rPr>
        <w:t>.</w:t>
      </w:r>
      <w:r w:rsidRPr="00A40F9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/21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42A8" w:rsidRPr="00A40F9D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F41D23" w:rsidRPr="00A40F9D">
        <w:rPr>
          <w:rFonts w:ascii="Times New Roman" w:eastAsia="Calibri" w:hAnsi="Times New Roman" w:cs="Times New Roman"/>
          <w:b/>
          <w:sz w:val="24"/>
          <w:szCs w:val="24"/>
        </w:rPr>
        <w:t>obveznic</w:t>
      </w:r>
      <w:r w:rsidR="000E3C5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41D23" w:rsidRPr="00A40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4CE" w:rsidRPr="00A40F9D">
        <w:rPr>
          <w:rFonts w:ascii="Times New Roman" w:eastAsia="Calibri" w:hAnsi="Times New Roman" w:cs="Times New Roman"/>
          <w:b/>
          <w:sz w:val="24"/>
          <w:szCs w:val="24"/>
        </w:rPr>
        <w:t>Mire Pekeč-Knežević, zamjenice pravobraniteljice za osobe s invaliditetom</w:t>
      </w:r>
      <w:r w:rsidR="00FF04CE" w:rsidRPr="000E3C5B">
        <w:rPr>
          <w:rFonts w:ascii="Times New Roman" w:eastAsia="Calibri" w:hAnsi="Times New Roman" w:cs="Times New Roman"/>
          <w:sz w:val="24"/>
          <w:szCs w:val="24"/>
        </w:rPr>
        <w:t>,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15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9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16. veljače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40F9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A40F9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77777777" w:rsidR="00577C8E" w:rsidRPr="00A40F9D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0F9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A40F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7B68FA1" w14:textId="7022FF97" w:rsidR="00F41D23" w:rsidRPr="00A40F9D" w:rsidRDefault="00F41D23" w:rsidP="00F41D2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F9D">
        <w:rPr>
          <w:rFonts w:ascii="Times New Roman" w:hAnsi="Times New Roman" w:cs="Times New Roman"/>
          <w:b/>
          <w:sz w:val="24"/>
          <w:szCs w:val="24"/>
        </w:rPr>
        <w:t>Sukladno članku 17. stavku 2. ZSSI-a</w:t>
      </w:r>
      <w:r w:rsidRPr="00A40F9D">
        <w:rPr>
          <w:rFonts w:ascii="Times New Roman" w:eastAsia="Calibri" w:hAnsi="Times New Roman" w:cs="Times New Roman"/>
          <w:b/>
          <w:sz w:val="24"/>
          <w:szCs w:val="24"/>
        </w:rPr>
        <w:t xml:space="preserve">, obveznica Mira Pekeč-Knežević, zamjenica pravobraniteljice za osobe s invaliditetom, </w:t>
      </w:r>
      <w:r w:rsidRPr="00A40F9D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C47960" w:rsidRPr="00A40F9D">
        <w:rPr>
          <w:rFonts w:ascii="Times New Roman" w:hAnsi="Times New Roman" w:cs="Times New Roman"/>
          <w:b/>
          <w:sz w:val="24"/>
          <w:szCs w:val="24"/>
        </w:rPr>
        <w:t xml:space="preserve">istovremeno uz obnašanje navedene dužnosti </w:t>
      </w:r>
      <w:r w:rsidR="00115563" w:rsidRPr="00A40F9D">
        <w:rPr>
          <w:rFonts w:ascii="Times New Roman" w:hAnsi="Times New Roman" w:cs="Times New Roman"/>
          <w:b/>
          <w:sz w:val="24"/>
          <w:szCs w:val="24"/>
        </w:rPr>
        <w:t xml:space="preserve">povremeno </w:t>
      </w:r>
      <w:r w:rsidRPr="00A40F9D">
        <w:rPr>
          <w:rFonts w:ascii="Times New Roman" w:hAnsi="Times New Roman" w:cs="Times New Roman"/>
          <w:b/>
          <w:sz w:val="24"/>
          <w:szCs w:val="24"/>
        </w:rPr>
        <w:t xml:space="preserve">obavljati poslove </w:t>
      </w:r>
      <w:r w:rsidR="00C47960" w:rsidRPr="00A40F9D">
        <w:rPr>
          <w:rFonts w:ascii="Times New Roman" w:hAnsi="Times New Roman" w:cs="Times New Roman"/>
          <w:b/>
          <w:sz w:val="24"/>
          <w:szCs w:val="24"/>
        </w:rPr>
        <w:t>član</w:t>
      </w:r>
      <w:r w:rsidRPr="00A40F9D">
        <w:rPr>
          <w:rFonts w:ascii="Times New Roman" w:hAnsi="Times New Roman" w:cs="Times New Roman"/>
          <w:b/>
          <w:sz w:val="24"/>
          <w:szCs w:val="24"/>
        </w:rPr>
        <w:t>ice</w:t>
      </w:r>
      <w:r w:rsidR="00C47960" w:rsidRPr="00A4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F9D">
        <w:rPr>
          <w:rFonts w:ascii="Times New Roman" w:eastAsia="Calibri" w:hAnsi="Times New Roman" w:cs="Times New Roman"/>
          <w:b/>
          <w:sz w:val="24"/>
          <w:szCs w:val="24"/>
        </w:rPr>
        <w:t xml:space="preserve">Stručnog povjerenstva za procjenu zahtjeva za prilagodbu ispitne tehnologije na državnoj maturi u školskoj godini 2021/2022., te za svoj rad u navedenom savjetodavnom povjerenstvu primiti naknadu. </w:t>
      </w:r>
    </w:p>
    <w:p w14:paraId="28CF489B" w14:textId="77777777" w:rsidR="000F76C3" w:rsidRPr="00A40F9D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5215A624" w:rsidR="00026087" w:rsidRPr="00A40F9D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C42A8" w:rsidRPr="00A40F9D">
        <w:rPr>
          <w:rFonts w:ascii="Times New Roman" w:eastAsia="Calibri" w:hAnsi="Times New Roman" w:cs="Times New Roman"/>
          <w:sz w:val="24"/>
          <w:szCs w:val="24"/>
        </w:rPr>
        <w:t xml:space="preserve">jela </w:t>
      </w:r>
      <w:r w:rsidR="00EE0EA1" w:rsidRPr="00A40F9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Mira Pekeč-Knežević</w:t>
      </w:r>
      <w:r w:rsidR="003C42A8" w:rsidRPr="00A40F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0624" w:rsidRPr="00A4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zamjenica pravobraniteljice za osobe s invaliditetom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15. veljače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A40F9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A40F9D">
        <w:rPr>
          <w:rFonts w:ascii="Times New Roman" w:eastAsia="Calibri" w:hAnsi="Times New Roman" w:cs="Times New Roman"/>
          <w:sz w:val="24"/>
          <w:szCs w:val="24"/>
        </w:rPr>
        <w:t>.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2882</w:t>
      </w:r>
      <w:r w:rsidRPr="00A40F9D">
        <w:rPr>
          <w:rFonts w:ascii="Times New Roman" w:eastAsia="Calibri" w:hAnsi="Times New Roman" w:cs="Times New Roman"/>
          <w:sz w:val="24"/>
          <w:szCs w:val="24"/>
        </w:rPr>
        <w:t>-M-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91</w:t>
      </w:r>
      <w:r w:rsidR="006F692A" w:rsidRPr="00A40F9D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2</w:t>
      </w:r>
      <w:r w:rsidRPr="00A40F9D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3</w:t>
      </w:r>
      <w:r w:rsidRPr="00A40F9D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91</w:t>
      </w:r>
      <w:r w:rsidR="006F692A" w:rsidRPr="00A40F9D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2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3FD04BD" w14:textId="77777777" w:rsidR="00FF04CE" w:rsidRPr="00A40F9D" w:rsidRDefault="00FF04CE" w:rsidP="00FF04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5B1DF" w14:textId="1F4FAAA8" w:rsidR="00FF04CE" w:rsidRPr="00A40F9D" w:rsidRDefault="00026087" w:rsidP="00FF0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17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. ZSSI/21-a, propisano je da su </w:t>
      </w:r>
      <w:r w:rsidR="00FF04CE" w:rsidRPr="00A40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pravobranitelj za osobe s invaliditetom i njegovi zamjenici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A40F9D">
        <w:rPr>
          <w:rFonts w:ascii="Times New Roman" w:eastAsia="Calibri" w:hAnsi="Times New Roman" w:cs="Times New Roman"/>
          <w:sz w:val="24"/>
          <w:szCs w:val="24"/>
        </w:rPr>
        <w:t xml:space="preserve">nici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 xml:space="preserve">u smislu navedenog Zakona, stoga je i Mira Pekeč-Knežević povodom obnašanja dužnosti zamjenice pravobraniteljice za osobe s invaliditetom </w:t>
      </w:r>
      <w:r w:rsidR="00FF04CE" w:rsidRPr="00A40F9D">
        <w:rPr>
          <w:rFonts w:ascii="Times New Roman" w:hAnsi="Times New Roman" w:cs="Times New Roman"/>
          <w:sz w:val="24"/>
          <w:szCs w:val="24"/>
        </w:rPr>
        <w:t>obvezan pridržavati se odredbi ZSSI/21-a.</w:t>
      </w:r>
    </w:p>
    <w:p w14:paraId="28CF489E" w14:textId="0A65BF82" w:rsidR="00026087" w:rsidRPr="00A40F9D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8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3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4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/21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A40F9D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A40F9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>,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A40F9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830E2F3" w14:textId="3C3647F1" w:rsidR="00C47960" w:rsidRPr="00A40F9D" w:rsidRDefault="002E14D7" w:rsidP="000E3C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9516D6" w:rsidRPr="00A40F9D">
        <w:rPr>
          <w:rFonts w:ascii="Times New Roman" w:eastAsia="Calibri" w:hAnsi="Times New Roman" w:cs="Times New Roman"/>
          <w:sz w:val="24"/>
          <w:szCs w:val="24"/>
        </w:rPr>
        <w:t>podnositeljica</w:t>
      </w:r>
      <w:r w:rsidR="003C42A8" w:rsidRPr="00A40F9D">
        <w:rPr>
          <w:rFonts w:ascii="Times New Roman" w:eastAsia="Calibri" w:hAnsi="Times New Roman" w:cs="Times New Roman"/>
          <w:sz w:val="24"/>
          <w:szCs w:val="24"/>
        </w:rPr>
        <w:t xml:space="preserve"> navodi da je 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 xml:space="preserve">na zamolbu Nacionalnog centra za vanjsko vrednovanje obrazovanja, pravobraniteljica za osobe s invaliditetom predložila njezino imenovanje za člana </w:t>
      </w:r>
      <w:r w:rsidR="00934C4A" w:rsidRPr="00A40F9D">
        <w:rPr>
          <w:rFonts w:ascii="Times New Roman" w:eastAsia="Calibri" w:hAnsi="Times New Roman" w:cs="Times New Roman"/>
          <w:sz w:val="24"/>
          <w:szCs w:val="24"/>
        </w:rPr>
        <w:t>S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 xml:space="preserve">tručnog povjerenstva za procjenu zahtjeva za prilagodbu ispitne tehnologije na državnoj maturi u školskoj godini 2021/2022. </w:t>
      </w:r>
      <w:r w:rsidR="00C47960" w:rsidRPr="00A40F9D"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="00934C4A" w:rsidRPr="00A40F9D">
        <w:rPr>
          <w:rFonts w:ascii="Times New Roman" w:eastAsia="Calibri" w:hAnsi="Times New Roman" w:cs="Times New Roman"/>
          <w:sz w:val="24"/>
          <w:szCs w:val="24"/>
        </w:rPr>
        <w:lastRenderedPageBreak/>
        <w:t>da je zadaća navedenog S</w:t>
      </w:r>
      <w:r w:rsidR="00FF04CE" w:rsidRPr="00A40F9D">
        <w:rPr>
          <w:rFonts w:ascii="Times New Roman" w:eastAsia="Calibri" w:hAnsi="Times New Roman" w:cs="Times New Roman"/>
          <w:sz w:val="24"/>
          <w:szCs w:val="24"/>
        </w:rPr>
        <w:t>tručnog povjerenstva procijeniti opravdanost zahtjeva pristupnika za prilagodbu ispitne tehnologije na temelju dostavljene dokumentacije</w:t>
      </w:r>
      <w:r w:rsidR="00AE0DF8" w:rsidRPr="00A40F9D">
        <w:rPr>
          <w:rFonts w:ascii="Times New Roman" w:eastAsia="Calibri" w:hAnsi="Times New Roman" w:cs="Times New Roman"/>
          <w:sz w:val="24"/>
          <w:szCs w:val="24"/>
        </w:rPr>
        <w:t xml:space="preserve"> te predložiti odgovarajući oblik prilagodbe ispitne tehnologije svakog pristupnika, kako bi se osiguralo izjednačavanje mogućnosti učenika s teškoćama i učenika s invaliditetom</w:t>
      </w:r>
      <w:r w:rsidR="00C47960" w:rsidRPr="00A40F9D">
        <w:rPr>
          <w:rFonts w:ascii="Times New Roman" w:eastAsia="Calibri" w:hAnsi="Times New Roman" w:cs="Times New Roman"/>
          <w:sz w:val="24"/>
          <w:szCs w:val="24"/>
        </w:rPr>
        <w:t xml:space="preserve">, te isti prijedlog obrazložiti. Nadalje navodi da članovima </w:t>
      </w:r>
      <w:r w:rsidR="00934C4A" w:rsidRPr="00A40F9D">
        <w:rPr>
          <w:rFonts w:ascii="Times New Roman" w:eastAsia="Calibri" w:hAnsi="Times New Roman" w:cs="Times New Roman"/>
          <w:sz w:val="24"/>
          <w:szCs w:val="24"/>
        </w:rPr>
        <w:t>S</w:t>
      </w:r>
      <w:r w:rsidR="00C47960" w:rsidRPr="00A40F9D">
        <w:rPr>
          <w:rFonts w:ascii="Times New Roman" w:eastAsia="Calibri" w:hAnsi="Times New Roman" w:cs="Times New Roman"/>
          <w:sz w:val="24"/>
          <w:szCs w:val="24"/>
        </w:rPr>
        <w:t>tručnog povjerenstva pripada pravo na naknadu od 3.000,00 kn, koja se isplaćuje jednokratno nakon obavljenog posla temeljem ugovora o djelu.</w:t>
      </w:r>
    </w:p>
    <w:p w14:paraId="2F75887A" w14:textId="77777777" w:rsidR="00C47960" w:rsidRPr="00A40F9D" w:rsidRDefault="00C47960" w:rsidP="00C4796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6F73A5" w:rsidRPr="00A40F9D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bi li članstvo u ovom stručnom povjerenstvu te primanje pripadajuće naknade predstavljalo povredu odredbi ZSSI/21-a. </w:t>
      </w:r>
    </w:p>
    <w:p w14:paraId="1AC8D6AF" w14:textId="37B17F83" w:rsidR="00C47960" w:rsidRPr="00A40F9D" w:rsidRDefault="00C47960" w:rsidP="00C4796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A40F9D">
        <w:rPr>
          <w:rFonts w:ascii="Times New Roman" w:hAnsi="Times New Roman" w:cs="Times New Roman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25E0B40B" w14:textId="77777777" w:rsidR="00C47960" w:rsidRPr="00A40F9D" w:rsidRDefault="00C47960" w:rsidP="00C47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67D3E0" w14:textId="0F56E895" w:rsidR="00C47960" w:rsidRPr="00A40F9D" w:rsidRDefault="00C47960" w:rsidP="00C47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142559CC" w14:textId="0F77B755" w:rsidR="00934C4A" w:rsidRPr="00A40F9D" w:rsidRDefault="00934C4A" w:rsidP="00C479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065C9" w14:textId="54FDA5ED" w:rsidR="00F41D23" w:rsidRPr="00A40F9D" w:rsidRDefault="00934C4A" w:rsidP="00F41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 xml:space="preserve">U odnosu na obavljanje funkcije člana 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Stručnog povjerenstva za procjenu zahtjeva za prilagodbu ispitne tehnologije na državnoj maturi u školskoj godini 2021/2022., </w:t>
      </w:r>
      <w:r w:rsidRPr="00A40F9D">
        <w:rPr>
          <w:rFonts w:ascii="Times New Roman" w:hAnsi="Times New Roman" w:cs="Times New Roman"/>
          <w:sz w:val="24"/>
          <w:szCs w:val="24"/>
        </w:rPr>
        <w:t xml:space="preserve">Povjerenstvo zaključuje da se radi o obavljanju stručnih i savjetodavnih poslova sa specifičnim znanjima, koji imaju za cilj ocjenu opravdanosti zahtjeva učenika s poteškoćama ili invaliditetom </w:t>
      </w:r>
      <w:r w:rsidRPr="00A40F9D">
        <w:rPr>
          <w:rFonts w:ascii="Times New Roman" w:eastAsia="Calibri" w:hAnsi="Times New Roman" w:cs="Times New Roman"/>
          <w:sz w:val="24"/>
          <w:szCs w:val="24"/>
        </w:rPr>
        <w:t>koji će pristupiti državnoj maturi u školskoj godini 2021/2022. i</w:t>
      </w:r>
      <w:r w:rsidRPr="00A40F9D">
        <w:rPr>
          <w:rFonts w:ascii="Times New Roman" w:hAnsi="Times New Roman" w:cs="Times New Roman"/>
          <w:sz w:val="24"/>
          <w:szCs w:val="24"/>
        </w:rPr>
        <w:t xml:space="preserve"> predlaganje oblika 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prilagodbe ispitne tehnologije svakom takvom učeniku.  </w:t>
      </w:r>
      <w:r w:rsidR="00F41D23" w:rsidRPr="00A40F9D">
        <w:rPr>
          <w:rFonts w:ascii="Times New Roman" w:eastAsia="Calibri" w:hAnsi="Times New Roman" w:cs="Times New Roman"/>
          <w:sz w:val="24"/>
          <w:szCs w:val="24"/>
        </w:rPr>
        <w:t xml:space="preserve">Nadalje, ove bi poslove obveznica obavljala </w:t>
      </w:r>
      <w:r w:rsidR="00F41D23" w:rsidRPr="00A40F9D">
        <w:rPr>
          <w:rFonts w:ascii="Times New Roman" w:hAnsi="Times New Roman" w:cs="Times New Roman"/>
          <w:sz w:val="24"/>
          <w:szCs w:val="24"/>
        </w:rPr>
        <w:t xml:space="preserve">povremeno i privremeno, za što bi joj, temeljem ugovora o djelu, bila isplaćena jednokratna naknada. </w:t>
      </w:r>
    </w:p>
    <w:p w14:paraId="63EDBA57" w14:textId="77777777" w:rsidR="00F41D23" w:rsidRPr="00A40F9D" w:rsidRDefault="00F41D23" w:rsidP="00F41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1546B" w14:textId="418A4D47" w:rsidR="00F41D23" w:rsidRPr="00A40F9D" w:rsidRDefault="00C47960" w:rsidP="00F41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>Slijedom navedenog, ne bi se radilo o drugoj javnoj dužnosti</w:t>
      </w:r>
      <w:r w:rsidR="000E3C5B">
        <w:rPr>
          <w:rFonts w:ascii="Times New Roman" w:hAnsi="Times New Roman" w:cs="Times New Roman"/>
          <w:sz w:val="24"/>
          <w:szCs w:val="24"/>
        </w:rPr>
        <w:t xml:space="preserve"> </w:t>
      </w:r>
      <w:r w:rsidRPr="00A40F9D">
        <w:rPr>
          <w:rFonts w:ascii="Times New Roman" w:hAnsi="Times New Roman" w:cs="Times New Roman"/>
          <w:sz w:val="24"/>
          <w:szCs w:val="24"/>
        </w:rPr>
        <w:t xml:space="preserve">sukladno članku 17. stavku 1. ZSSI-a, a niti o obavljanju poslova u smislu stalnog i redovitog zanimanja iz članka 17. stavka 2. ZSSI-a, koje </w:t>
      </w:r>
      <w:r w:rsidR="00F41D23" w:rsidRPr="00A40F9D">
        <w:rPr>
          <w:rFonts w:ascii="Times New Roman" w:hAnsi="Times New Roman" w:cs="Times New Roman"/>
          <w:sz w:val="24"/>
          <w:szCs w:val="24"/>
        </w:rPr>
        <w:t>može</w:t>
      </w:r>
      <w:r w:rsidRPr="00A40F9D">
        <w:rPr>
          <w:rFonts w:ascii="Times New Roman" w:hAnsi="Times New Roman" w:cs="Times New Roman"/>
          <w:sz w:val="24"/>
          <w:szCs w:val="24"/>
        </w:rPr>
        <w:t xml:space="preserve"> obavljati uz prethodno odobrenj</w:t>
      </w:r>
      <w:r w:rsidR="00F41D23" w:rsidRPr="00A40F9D">
        <w:rPr>
          <w:rFonts w:ascii="Times New Roman" w:hAnsi="Times New Roman" w:cs="Times New Roman"/>
          <w:sz w:val="24"/>
          <w:szCs w:val="24"/>
        </w:rPr>
        <w:t xml:space="preserve">e Povjerenstva. </w:t>
      </w:r>
    </w:p>
    <w:p w14:paraId="75D9DAB4" w14:textId="0C4E0724" w:rsidR="00F41D23" w:rsidRPr="00A40F9D" w:rsidRDefault="00F41D23" w:rsidP="0093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5FD69" w14:textId="21EAD116" w:rsidR="00934C4A" w:rsidRPr="00A40F9D" w:rsidRDefault="00C47960" w:rsidP="00F41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 xml:space="preserve">Stoga </w:t>
      </w:r>
      <w:r w:rsidR="00934C4A" w:rsidRPr="00A40F9D">
        <w:rPr>
          <w:rFonts w:ascii="Times New Roman" w:eastAsia="Calibri" w:hAnsi="Times New Roman" w:cs="Times New Roman"/>
          <w:sz w:val="24"/>
          <w:szCs w:val="24"/>
        </w:rPr>
        <w:t xml:space="preserve">Mira Pekeč-Knežević, zamjenica pravobraniteljice za osobe s invaliditetom, može za vrijeme obnašanja navedene dužnosti biti članica Stručnog povjerenstva za procjenu zahtjeva za prilagodbu ispitne tehnologije na državnoj maturi u školskoj godini 2021/2022., te za svoj rad u istom primiti naknadu. </w:t>
      </w:r>
    </w:p>
    <w:p w14:paraId="28CF48AF" w14:textId="2273FD21" w:rsidR="000F76C3" w:rsidRPr="00A40F9D" w:rsidRDefault="000F76C3" w:rsidP="00826A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 Povjerenstvo je dalo mišljenje kao </w:t>
      </w:r>
      <w:r w:rsidR="00D00FDD" w:rsidRPr="00A40F9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40F9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A40F9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A40F9D">
        <w:rPr>
          <w:color w:val="auto"/>
        </w:rPr>
        <w:t xml:space="preserve">                   PREDSJEDNICA</w:t>
      </w:r>
      <w:r w:rsidR="004B5CF5" w:rsidRPr="00A40F9D">
        <w:rPr>
          <w:color w:val="auto"/>
        </w:rPr>
        <w:t xml:space="preserve"> POVJERENSTVA</w:t>
      </w:r>
    </w:p>
    <w:p w14:paraId="28CF48B3" w14:textId="52FEC246" w:rsidR="004B5CF5" w:rsidRPr="00A40F9D" w:rsidRDefault="00E80A1D" w:rsidP="000E3C5B">
      <w:pPr>
        <w:pStyle w:val="Default"/>
        <w:spacing w:line="276" w:lineRule="auto"/>
        <w:ind w:left="3540"/>
      </w:pPr>
      <w:r w:rsidRPr="00A40F9D">
        <w:rPr>
          <w:color w:val="auto"/>
        </w:rPr>
        <w:t xml:space="preserve"> </w:t>
      </w:r>
      <w:r w:rsidRPr="00A40F9D">
        <w:t xml:space="preserve">  </w:t>
      </w:r>
      <w:r w:rsidR="004B5CF5" w:rsidRPr="00A40F9D">
        <w:tab/>
      </w:r>
      <w:r w:rsidRPr="00A40F9D">
        <w:tab/>
        <w:t xml:space="preserve">     </w:t>
      </w:r>
      <w:r w:rsidR="00150D97" w:rsidRPr="00A40F9D">
        <w:t>Nataša Novakovi</w:t>
      </w:r>
      <w:r w:rsidR="00027AE5" w:rsidRPr="00A40F9D">
        <w:t>ć</w:t>
      </w:r>
      <w:r w:rsidR="004B5CF5" w:rsidRPr="00A40F9D">
        <w:t xml:space="preserve">, dipl. iur. </w:t>
      </w:r>
    </w:p>
    <w:p w14:paraId="28CF48B4" w14:textId="77777777" w:rsidR="00150D97" w:rsidRPr="00A40F9D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A40F9D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A40F9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52859E3" w:rsidR="000C190C" w:rsidRPr="00A40F9D" w:rsidRDefault="00C47960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>Mira Pekeč-Knežević</w:t>
      </w:r>
      <w:r w:rsidR="00E80A1D" w:rsidRPr="00A40F9D">
        <w:rPr>
          <w:rFonts w:ascii="Times New Roman" w:hAnsi="Times New Roman" w:cs="Times New Roman"/>
          <w:sz w:val="24"/>
          <w:szCs w:val="24"/>
        </w:rPr>
        <w:t xml:space="preserve">, </w:t>
      </w:r>
      <w:r w:rsidRPr="00A40F9D">
        <w:rPr>
          <w:rFonts w:ascii="Times New Roman" w:hAnsi="Times New Roman" w:cs="Times New Roman"/>
          <w:sz w:val="24"/>
          <w:szCs w:val="24"/>
        </w:rPr>
        <w:t>putem mail-adrese</w:t>
      </w:r>
    </w:p>
    <w:p w14:paraId="28CF48B7" w14:textId="77777777" w:rsidR="000C190C" w:rsidRPr="00A40F9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40F9D">
        <w:rPr>
          <w:rFonts w:ascii="Times New Roman" w:hAnsi="Times New Roman" w:cs="Times New Roman"/>
          <w:sz w:val="24"/>
          <w:szCs w:val="24"/>
        </w:rPr>
        <w:t>nternet</w:t>
      </w:r>
      <w:r w:rsidRPr="00A40F9D">
        <w:rPr>
          <w:rFonts w:ascii="Times New Roman" w:hAnsi="Times New Roman" w:cs="Times New Roman"/>
          <w:sz w:val="24"/>
          <w:szCs w:val="24"/>
        </w:rPr>
        <w:t>skoj</w:t>
      </w:r>
      <w:r w:rsidR="000C190C" w:rsidRPr="00A40F9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40F9D">
        <w:rPr>
          <w:rFonts w:ascii="Times New Roman" w:hAnsi="Times New Roman" w:cs="Times New Roman"/>
          <w:sz w:val="24"/>
          <w:szCs w:val="24"/>
        </w:rPr>
        <w:t>i</w:t>
      </w:r>
      <w:r w:rsidR="000C190C" w:rsidRPr="00A40F9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A40F9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40F9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40F9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A40F9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3DC5" w14:textId="77777777" w:rsidR="00D9651B" w:rsidRDefault="00D9651B" w:rsidP="005B5818">
      <w:pPr>
        <w:spacing w:after="0" w:line="240" w:lineRule="auto"/>
      </w:pPr>
      <w:r>
        <w:separator/>
      </w:r>
    </w:p>
  </w:endnote>
  <w:endnote w:type="continuationSeparator" w:id="0">
    <w:p w14:paraId="47AE3724" w14:textId="77777777" w:rsidR="00D9651B" w:rsidRDefault="00D9651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8CC8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6A06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AD1A3" w14:textId="77777777" w:rsidR="00D9651B" w:rsidRDefault="00D9651B" w:rsidP="005B5818">
      <w:pPr>
        <w:spacing w:after="0" w:line="240" w:lineRule="auto"/>
      </w:pPr>
      <w:r>
        <w:separator/>
      </w:r>
    </w:p>
  </w:footnote>
  <w:footnote w:type="continuationSeparator" w:id="0">
    <w:p w14:paraId="20BC41A8" w14:textId="77777777" w:rsidR="00D9651B" w:rsidRDefault="00D9651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26366E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00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3C5B"/>
    <w:rsid w:val="000E6C68"/>
    <w:rsid w:val="000E75E4"/>
    <w:rsid w:val="000F76C3"/>
    <w:rsid w:val="00101F03"/>
    <w:rsid w:val="00112E23"/>
    <w:rsid w:val="00115563"/>
    <w:rsid w:val="0012224D"/>
    <w:rsid w:val="001262F6"/>
    <w:rsid w:val="00126918"/>
    <w:rsid w:val="0014691D"/>
    <w:rsid w:val="00150D97"/>
    <w:rsid w:val="001530D5"/>
    <w:rsid w:val="001610AB"/>
    <w:rsid w:val="001872E8"/>
    <w:rsid w:val="001879FD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33DA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0098C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34C4A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DBA"/>
    <w:rsid w:val="009D06F8"/>
    <w:rsid w:val="009E7D1F"/>
    <w:rsid w:val="009F35FF"/>
    <w:rsid w:val="00A02EEB"/>
    <w:rsid w:val="00A02F51"/>
    <w:rsid w:val="00A313EE"/>
    <w:rsid w:val="00A40EBC"/>
    <w:rsid w:val="00A40F9D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D568C"/>
    <w:rsid w:val="00AE0DF8"/>
    <w:rsid w:val="00AE4562"/>
    <w:rsid w:val="00AF442D"/>
    <w:rsid w:val="00B00E38"/>
    <w:rsid w:val="00B04A5E"/>
    <w:rsid w:val="00B92637"/>
    <w:rsid w:val="00BA1175"/>
    <w:rsid w:val="00BC6C6F"/>
    <w:rsid w:val="00BE3CE2"/>
    <w:rsid w:val="00BF5F17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47960"/>
    <w:rsid w:val="00C618C8"/>
    <w:rsid w:val="00C6797A"/>
    <w:rsid w:val="00CA28B6"/>
    <w:rsid w:val="00CB0E7C"/>
    <w:rsid w:val="00CB495F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9651B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726C"/>
    <w:rsid w:val="00EC744A"/>
    <w:rsid w:val="00ED24DD"/>
    <w:rsid w:val="00EE0526"/>
    <w:rsid w:val="00EE0EA1"/>
    <w:rsid w:val="00EF117E"/>
    <w:rsid w:val="00F249DB"/>
    <w:rsid w:val="00F334C6"/>
    <w:rsid w:val="00F41D23"/>
    <w:rsid w:val="00F42128"/>
    <w:rsid w:val="00F506A3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6495</Duznosnici_Value>
    <BrojPredmeta xmlns="8638ef6a-48a0-457c-b738-9f65e71a9a26">M-91/22</BrojPredmeta>
    <Duznosnici xmlns="8638ef6a-48a0-457c-b738-9f65e71a9a26">Mira Pekeč-Knežević,Zamjenik pravobranitelja,Pravobranitelj Za Osobe S Invaliditetom</Duznosnici>
    <VrstaDokumenta xmlns="8638ef6a-48a0-457c-b738-9f65e71a9a26">1</VrstaDokumenta>
    <KljucneRijeci xmlns="8638ef6a-48a0-457c-b738-9f65e71a9a26">
      <Value>30</Value>
    </KljucneRijeci>
    <BrojAkta xmlns="8638ef6a-48a0-457c-b738-9f65e71a9a26">711-I-307-M-91/22-02-17</BrojAkta>
    <Sync xmlns="8638ef6a-48a0-457c-b738-9f65e71a9a26">0</Sync>
    <Sjednica xmlns="8638ef6a-48a0-457c-b738-9f65e71a9a26">279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02CB-AF61-450E-8135-F3B1A9E60D69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7C63A-11C0-4A47-A1D9-EBB448C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 Pekeč-Knežević, M-91-22, mišljenje</dc:title>
  <dc:creator>Sukob5</dc:creator>
  <cp:lastModifiedBy>Ivan Matić</cp:lastModifiedBy>
  <cp:revision>2</cp:revision>
  <cp:lastPrinted>2022-02-23T10:38:00Z</cp:lastPrinted>
  <dcterms:created xsi:type="dcterms:W3CDTF">2022-03-12T10:44:00Z</dcterms:created>
  <dcterms:modified xsi:type="dcterms:W3CDTF">2022-03-12T10:44:00Z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