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2C5C3" w14:textId="5AD84B53" w:rsidR="00332D21" w:rsidRPr="00C326E4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2D03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711-I-169-M-160-21/22-02-21</w:t>
      </w:r>
      <w:r w:rsidR="00D11BA5"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13D2C5C5" w14:textId="75A4C955" w:rsidR="00D76D66" w:rsidRPr="00695A81" w:rsidRDefault="00332D21" w:rsidP="007311AC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182758"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  <w:r w:rsidR="004D3E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82758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 w:rsidR="004D3E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182758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="004D3E0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95A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</w:t>
      </w:r>
    </w:p>
    <w:p w14:paraId="13D2C5C6" w14:textId="77777777" w:rsidR="00D76D66" w:rsidRDefault="00D76D66" w:rsidP="00D76D66">
      <w:pPr>
        <w:spacing w:after="0" w:line="240" w:lineRule="auto"/>
        <w:ind w:left="4956" w:right="-1418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17A47F4E" w14:textId="01F4CAE5" w:rsidR="00A6612D" w:rsidRDefault="00A6612D" w:rsidP="00A6612D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 Davorina Ivanjeka kao zamjenika predsjednice Povjerenstva te Tončice Božić, Tatijane Vučetić i</w:t>
      </w:r>
      <w:r w:rsidRPr="001D1A2C">
        <w:t xml:space="preserve"> </w:t>
      </w:r>
      <w:r>
        <w:t xml:space="preserve">Aleksandre Jozić-Ileković </w:t>
      </w:r>
      <w:r>
        <w:rPr>
          <w:color w:val="auto"/>
        </w:rPr>
        <w:t xml:space="preserve">kao članova Povjerenstva, na temelju članka 30. stavka 1. podstavka 2. Zakona o sprječavanju sukoba interesa („Narodne novine“ broj 26/11., 12/12., 126/12., 48/13., 57/15. i 98/19., u daljnjem tekstu: ZSSI), </w:t>
      </w:r>
      <w:r>
        <w:rPr>
          <w:b/>
          <w:color w:val="auto"/>
        </w:rPr>
        <w:t xml:space="preserve">na zahtjev dužnosnika </w:t>
      </w:r>
      <w:r w:rsidR="00384F2B" w:rsidRPr="002E520F">
        <w:rPr>
          <w:b/>
        </w:rPr>
        <w:t>Lovr</w:t>
      </w:r>
      <w:r w:rsidR="00384F2B">
        <w:rPr>
          <w:b/>
        </w:rPr>
        <w:t>e</w:t>
      </w:r>
      <w:r w:rsidR="00384F2B" w:rsidRPr="002E520F">
        <w:rPr>
          <w:b/>
        </w:rPr>
        <w:t xml:space="preserve"> Miklaužić</w:t>
      </w:r>
      <w:r w:rsidR="00384F2B">
        <w:rPr>
          <w:b/>
        </w:rPr>
        <w:t>a</w:t>
      </w:r>
      <w:r>
        <w:rPr>
          <w:b/>
        </w:rPr>
        <w:t xml:space="preserve">, </w:t>
      </w:r>
      <w:r w:rsidR="00384F2B" w:rsidRPr="002E520F">
        <w:rPr>
          <w:b/>
        </w:rPr>
        <w:t>zamjenika gradonačelnika Grada Popovače</w:t>
      </w:r>
      <w:r>
        <w:rPr>
          <w:b/>
          <w:color w:val="auto"/>
        </w:rPr>
        <w:t xml:space="preserve">, za davanjem mišljenja Povjerenstva, </w:t>
      </w:r>
      <w:r>
        <w:rPr>
          <w:color w:val="auto"/>
        </w:rPr>
        <w:t>na 152. sjednici, održanoj dana 16. prosinca 2021.g.</w:t>
      </w:r>
      <w:r w:rsidR="00FB3AA1">
        <w:rPr>
          <w:color w:val="auto"/>
        </w:rPr>
        <w:t>,</w:t>
      </w:r>
      <w:r>
        <w:rPr>
          <w:color w:val="auto"/>
        </w:rPr>
        <w:t xml:space="preserve"> daje sljedeće</w:t>
      </w:r>
    </w:p>
    <w:p w14:paraId="13D2C5C8" w14:textId="77777777" w:rsidR="00D76D66" w:rsidRPr="000D3307" w:rsidRDefault="00D76D66" w:rsidP="00D76D6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177EAA7" w14:textId="30B33F59" w:rsidR="006831F4" w:rsidRPr="00B960F0" w:rsidRDefault="00993EBE" w:rsidP="006831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</w:t>
      </w:r>
      <w:r w:rsidR="009E47B1" w:rsidRPr="009E47B1">
        <w:rPr>
          <w:rFonts w:ascii="Times New Roman" w:hAnsi="Times New Roman" w:cs="Times New Roman"/>
          <w:b/>
          <w:sz w:val="24"/>
          <w:szCs w:val="24"/>
        </w:rPr>
        <w:t>NJE</w:t>
      </w:r>
    </w:p>
    <w:p w14:paraId="4071C091" w14:textId="77777777" w:rsidR="006831F4" w:rsidRPr="00B960F0" w:rsidRDefault="006831F4" w:rsidP="006831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22E713" w14:textId="5AA43D67" w:rsidR="00943356" w:rsidRDefault="00943356" w:rsidP="00943356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temelju članka 14. stavka 5. ZSSI-a, dužnosnik </w:t>
      </w:r>
      <w:bookmarkStart w:id="1" w:name="_Hlk90978689"/>
      <w:r>
        <w:rPr>
          <w:rFonts w:ascii="Times New Roman" w:hAnsi="Times New Roman"/>
          <w:b/>
          <w:sz w:val="24"/>
          <w:szCs w:val="24"/>
        </w:rPr>
        <w:t>Lovro Miklaužić</w:t>
      </w:r>
      <w:bookmarkEnd w:id="1"/>
      <w:r>
        <w:rPr>
          <w:rFonts w:ascii="Times New Roman" w:hAnsi="Times New Roman"/>
          <w:b/>
          <w:sz w:val="24"/>
          <w:szCs w:val="24"/>
        </w:rPr>
        <w:t>, može istovremeno uz obnašanje dužnosti zamjenika gradonačelnika Grada Popovače obavljati i funkciju</w:t>
      </w:r>
      <w: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predsjednika zajednice sportskih udruga, ukoliko već nije član </w:t>
      </w:r>
      <w:r w:rsidR="00961EE5">
        <w:rPr>
          <w:rFonts w:ascii="Times New Roman" w:hAnsi="Times New Roman"/>
          <w:b/>
          <w:sz w:val="24"/>
          <w:szCs w:val="24"/>
        </w:rPr>
        <w:t xml:space="preserve">upravnih i nadzornih tijela </w:t>
      </w:r>
      <w:r>
        <w:rPr>
          <w:rFonts w:ascii="Times New Roman" w:hAnsi="Times New Roman"/>
          <w:b/>
          <w:sz w:val="24"/>
          <w:szCs w:val="24"/>
        </w:rPr>
        <w:t>dviju neprofitnih udruga</w:t>
      </w:r>
      <w:r w:rsidR="00961EE5">
        <w:rPr>
          <w:rFonts w:ascii="Times New Roman" w:hAnsi="Times New Roman"/>
          <w:b/>
          <w:sz w:val="24"/>
          <w:szCs w:val="24"/>
        </w:rPr>
        <w:t xml:space="preserve"> i zaklada</w:t>
      </w:r>
      <w:r>
        <w:rPr>
          <w:rFonts w:ascii="Times New Roman" w:hAnsi="Times New Roman"/>
          <w:b/>
          <w:sz w:val="24"/>
          <w:szCs w:val="24"/>
        </w:rPr>
        <w:t xml:space="preserve">, pri čemu nema pravo na naknadu ili primanje dara </w:t>
      </w:r>
      <w:r w:rsidR="00961EE5">
        <w:rPr>
          <w:rFonts w:ascii="Times New Roman" w:hAnsi="Times New Roman"/>
          <w:b/>
          <w:sz w:val="24"/>
          <w:szCs w:val="24"/>
        </w:rPr>
        <w:t>u toj ulozi</w:t>
      </w:r>
      <w:r>
        <w:rPr>
          <w:rFonts w:ascii="Times New Roman" w:hAnsi="Times New Roman"/>
          <w:b/>
          <w:sz w:val="24"/>
          <w:szCs w:val="24"/>
        </w:rPr>
        <w:t xml:space="preserve">, osim prava na naknadu putnih i drugih opravdanih troškova. </w:t>
      </w:r>
    </w:p>
    <w:p w14:paraId="6607B544" w14:textId="77777777" w:rsidR="00943356" w:rsidRDefault="00943356" w:rsidP="0094335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Obrazloženje</w:t>
      </w:r>
    </w:p>
    <w:p w14:paraId="50C1EB16" w14:textId="77777777" w:rsidR="00943356" w:rsidRDefault="00943356" w:rsidP="00943356">
      <w:pPr>
        <w:spacing w:after="0"/>
        <w:jc w:val="center"/>
        <w:rPr>
          <w:rFonts w:ascii="Times New Roman" w:hAnsi="Times New Roman"/>
          <w:sz w:val="14"/>
          <w:szCs w:val="24"/>
        </w:rPr>
      </w:pPr>
    </w:p>
    <w:p w14:paraId="3EC41FFB" w14:textId="4770FD48" w:rsidR="00943356" w:rsidRPr="00961EE5" w:rsidRDefault="00943356" w:rsidP="009433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Zahtjev za davanjem mišljenja Povjerenstva podnio je Lovro Miklaužić, zamjenik gradonačelnika Grada Popovače. Zahtjev je zaprimljen pod poslovnim brojem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711-U-5850-M-160/21-02-21</w:t>
      </w:r>
      <w:r>
        <w:rPr>
          <w:rFonts w:ascii="Times New Roman" w:hAnsi="Times New Roman"/>
          <w:sz w:val="24"/>
          <w:szCs w:val="24"/>
        </w:rPr>
        <w:t xml:space="preserve">, dana 13. prosinca 2021. povodom kojeg se vodi predmet broj M-160/21. </w:t>
      </w:r>
    </w:p>
    <w:p w14:paraId="16B459B4" w14:textId="77777777" w:rsidR="00961EE5" w:rsidRDefault="00961EE5" w:rsidP="0094335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50BB2AF" w14:textId="69D475B4" w:rsidR="00943356" w:rsidRDefault="00943356" w:rsidP="0094335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Dužnosnik u svom zahtjevu od Povjerenstva traži </w:t>
      </w:r>
      <w:r w:rsidR="00CC53B6">
        <w:rPr>
          <w:rFonts w:ascii="Times New Roman" w:hAnsi="Times New Roman"/>
          <w:sz w:val="24"/>
          <w:szCs w:val="24"/>
        </w:rPr>
        <w:t xml:space="preserve">davanje </w:t>
      </w:r>
      <w:r>
        <w:rPr>
          <w:rFonts w:ascii="Times New Roman" w:hAnsi="Times New Roman"/>
          <w:sz w:val="24"/>
          <w:szCs w:val="24"/>
        </w:rPr>
        <w:t>mišljenj</w:t>
      </w:r>
      <w:r w:rsidR="00CC53B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može li kao zamjenik gradonačelnika obavljati funkciju predsjednika zajednice sportskih udruga.</w:t>
      </w:r>
    </w:p>
    <w:p w14:paraId="2CD29687" w14:textId="77777777" w:rsidR="00943356" w:rsidRDefault="00943356" w:rsidP="0094335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5E5804D" w14:textId="77777777" w:rsidR="00943356" w:rsidRDefault="00943356" w:rsidP="0094335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Člankom 3. stavkom 1. točkom 28. ZSSI-a propisano je da su gradonačelnici, općinski načelnici i njihovi zamjenici dužnosnici u smislu navedenog Zakona. Uvidom u Registar dužnosnika utvrđeno je da je dužnosnik Lovro Miklaužić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dana 13. srpnja 2021. stupio na dužnost zamjenika gradonačelnika Grada Popovače. Stoga je Lovro Miklaužić povodom obnašanja navedene dužnosti, obvezan postupati sukladno odredbama ZSSI. </w:t>
      </w:r>
    </w:p>
    <w:p w14:paraId="7077D9D8" w14:textId="77777777" w:rsidR="00943356" w:rsidRDefault="00943356" w:rsidP="00943356">
      <w:pPr>
        <w:spacing w:after="0"/>
        <w:ind w:firstLine="708"/>
        <w:jc w:val="both"/>
        <w:rPr>
          <w:rFonts w:ascii="Times New Roman" w:hAnsi="Times New Roman"/>
          <w:sz w:val="16"/>
          <w:szCs w:val="24"/>
        </w:rPr>
      </w:pPr>
    </w:p>
    <w:p w14:paraId="40ED256F" w14:textId="77777777" w:rsidR="00943356" w:rsidRDefault="00943356" w:rsidP="0094335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Člankom 6. stavkom 1. i stavkom 2. ZSSI-a, propisano je da su dužnosnici dužni u slučaju dvojbe je li neko ponašanje u skladu s načelima javnih dužnosti zatražiti mišljenje Povjerenstva, koje je potom dužno na zahtjev dužnosnika dati obrazloženo mišljenje u roku od 15 dana od dana primitka zahtjeva. </w:t>
      </w:r>
    </w:p>
    <w:p w14:paraId="64C1F7CD" w14:textId="77777777" w:rsidR="00943356" w:rsidRDefault="00943356" w:rsidP="00943356">
      <w:pPr>
        <w:spacing w:after="0"/>
        <w:ind w:firstLine="708"/>
        <w:jc w:val="both"/>
        <w:rPr>
          <w:rFonts w:ascii="Times New Roman" w:hAnsi="Times New Roman"/>
          <w:sz w:val="20"/>
          <w:szCs w:val="24"/>
        </w:rPr>
      </w:pPr>
    </w:p>
    <w:p w14:paraId="004C6392" w14:textId="77777777" w:rsidR="00943356" w:rsidRDefault="00943356" w:rsidP="0094335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Člankom 14. stavkom 1. ZSSI-a propisano je da dužnosnici ne mogu biti članovi upravnih tijela i nadzornih odbora trgovačkih društava, upravnih vijeća ustanova, odnosno nadzornih odbora izvanproračunskih fondova niti obavljati poslove upravljanja u poslovnim subjektima. </w:t>
      </w:r>
    </w:p>
    <w:p w14:paraId="0D948154" w14:textId="77777777" w:rsidR="00943356" w:rsidRDefault="00943356" w:rsidP="00943356">
      <w:pPr>
        <w:spacing w:after="0"/>
        <w:ind w:firstLine="708"/>
        <w:jc w:val="both"/>
        <w:rPr>
          <w:rFonts w:ascii="Times New Roman" w:hAnsi="Times New Roman"/>
          <w:sz w:val="12"/>
          <w:szCs w:val="24"/>
        </w:rPr>
      </w:pPr>
    </w:p>
    <w:p w14:paraId="15322A38" w14:textId="77777777" w:rsidR="00943356" w:rsidRDefault="00943356" w:rsidP="0094335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Člankom 14. stavkom 5. ZSSI-a propisana je iznimka od navedenog pravila, sukladno kojoj dužnosnici mogu biti članovi upravnih i nadzornih tijela najviše dviju neprofitnih udruga i zaklada, ali bez prava na naknadu ili primanje dara u toj ulozi, osim prava na naknadu putnih i drugih o pravdanih troškova.</w:t>
      </w:r>
    </w:p>
    <w:p w14:paraId="408A58C1" w14:textId="77777777" w:rsidR="00943356" w:rsidRDefault="00943356" w:rsidP="009433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7BA8CF" w14:textId="77777777" w:rsidR="00943356" w:rsidRDefault="00943356" w:rsidP="0094335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Sukladno odredbama članka 16. Zakona o udrugama, članovi upravljaju udrugom neposredno ili putem svojih izabranih predstavnika u tijelima udruge na način propisan statutom, pri čemu je skupština najviše tijelo udruge, a statutom udruge se, osim skupštine, mogu utvrditi upravna (izvršna), nadzorna i druga tijela udruge. </w:t>
      </w:r>
    </w:p>
    <w:p w14:paraId="2107B7D6" w14:textId="77777777" w:rsidR="00943356" w:rsidRDefault="00943356" w:rsidP="00943356">
      <w:pPr>
        <w:spacing w:after="0"/>
        <w:jc w:val="both"/>
        <w:rPr>
          <w:rFonts w:ascii="Times New Roman" w:hAnsi="Times New Roman"/>
          <w:color w:val="943634" w:themeColor="accent2" w:themeShade="BF"/>
          <w:sz w:val="16"/>
          <w:szCs w:val="24"/>
        </w:rPr>
      </w:pPr>
    </w:p>
    <w:p w14:paraId="40244DC8" w14:textId="5146BF7A" w:rsidR="00943356" w:rsidRDefault="00943356" w:rsidP="0094335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zahtjevu dužnika nema podataka o konkretnoj zajednici sportskih udruga odnosno njenom ustroju pa se posebno naglašava da je dužnosnicima dopušteno biti članom u </w:t>
      </w:r>
      <w:r>
        <w:rPr>
          <w:rFonts w:ascii="Times New Roman" w:hAnsi="Times New Roman"/>
          <w:sz w:val="24"/>
          <w:szCs w:val="24"/>
        </w:rPr>
        <w:t>upravnom ili nadzornom tijelu i to najviše dviju neprofitnih udruga i zaklada</w:t>
      </w:r>
      <w:r w:rsidR="00961E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CC615BF" w14:textId="2FD67943" w:rsidR="00CC53B6" w:rsidRPr="00CC53B6" w:rsidRDefault="00943356" w:rsidP="00CC53B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Slijedom navedenoga, Povjerenstvo zaključuje da, sukladno članku 14. stavku 5. ZSSI-a, dužnosnik Lovro Miklaužić može obnašati dužnost zamjenika gradonačelnika Grada Popovače i funkciju predsjednika zajednice sportskih udruga, </w:t>
      </w:r>
      <w:r w:rsidR="00CC53B6" w:rsidRPr="00CC53B6">
        <w:rPr>
          <w:rFonts w:ascii="Times New Roman" w:hAnsi="Times New Roman"/>
          <w:sz w:val="24"/>
          <w:szCs w:val="24"/>
        </w:rPr>
        <w:t xml:space="preserve">ukoliko već nije član </w:t>
      </w:r>
      <w:r w:rsidR="00961EE5" w:rsidRPr="00961EE5">
        <w:rPr>
          <w:rFonts w:ascii="Times New Roman" w:hAnsi="Times New Roman"/>
          <w:sz w:val="24"/>
          <w:szCs w:val="24"/>
        </w:rPr>
        <w:t xml:space="preserve">upravnih i nadzornih tijela </w:t>
      </w:r>
      <w:r w:rsidR="00CC53B6" w:rsidRPr="00CC53B6">
        <w:rPr>
          <w:rFonts w:ascii="Times New Roman" w:hAnsi="Times New Roman"/>
          <w:sz w:val="24"/>
          <w:szCs w:val="24"/>
        </w:rPr>
        <w:t>dviju neprofitnih udruga</w:t>
      </w:r>
      <w:r w:rsidR="00961EE5">
        <w:rPr>
          <w:rFonts w:ascii="Times New Roman" w:hAnsi="Times New Roman"/>
          <w:sz w:val="24"/>
          <w:szCs w:val="24"/>
        </w:rPr>
        <w:t xml:space="preserve"> i zaklada</w:t>
      </w:r>
      <w:r w:rsidR="00CC53B6" w:rsidRPr="00CC53B6">
        <w:rPr>
          <w:rFonts w:ascii="Times New Roman" w:hAnsi="Times New Roman"/>
          <w:sz w:val="24"/>
          <w:szCs w:val="24"/>
        </w:rPr>
        <w:t xml:space="preserve">, </w:t>
      </w:r>
      <w:r w:rsidR="00CC53B6">
        <w:rPr>
          <w:rFonts w:ascii="Times New Roman" w:hAnsi="Times New Roman"/>
          <w:sz w:val="24"/>
          <w:szCs w:val="24"/>
        </w:rPr>
        <w:t>pri čemu je dužna isto navesti u imovinskoj kartici te</w:t>
      </w:r>
      <w:r w:rsidR="00CC53B6" w:rsidRPr="00CC53B6">
        <w:rPr>
          <w:rFonts w:ascii="Times New Roman" w:hAnsi="Times New Roman"/>
          <w:sz w:val="24"/>
          <w:szCs w:val="24"/>
        </w:rPr>
        <w:t xml:space="preserve"> nema pravo na naknadu ili primanje dara vezano za navedene funkcije, osim prava na naknadu putnih i drugih opravdanih troškova.</w:t>
      </w:r>
    </w:p>
    <w:p w14:paraId="6F452F0D" w14:textId="77777777" w:rsidR="00943356" w:rsidRDefault="00943356" w:rsidP="00943356">
      <w:pPr>
        <w:spacing w:after="0"/>
        <w:jc w:val="both"/>
        <w:rPr>
          <w:rFonts w:ascii="Times New Roman" w:hAnsi="Times New Roman"/>
          <w:sz w:val="20"/>
          <w:szCs w:val="24"/>
        </w:rPr>
      </w:pPr>
    </w:p>
    <w:p w14:paraId="4C2AF165" w14:textId="77777777" w:rsidR="00943356" w:rsidRDefault="00943356" w:rsidP="00943356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Slijedom navedenog Povjerenstvo je dalo mišljenje kao u izreci ovog akta.</w:t>
      </w:r>
    </w:p>
    <w:p w14:paraId="267B8A48" w14:textId="77777777" w:rsidR="00943356" w:rsidRDefault="00943356" w:rsidP="00943356">
      <w:pPr>
        <w:spacing w:after="0"/>
        <w:jc w:val="both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6C74B6C8" w14:textId="77777777" w:rsidR="00943356" w:rsidRDefault="00943356" w:rsidP="0094335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ZAMJENIK PREDSJEDNICE POVJERENSTVA </w:t>
      </w:r>
    </w:p>
    <w:p w14:paraId="54951390" w14:textId="77777777" w:rsidR="00943356" w:rsidRDefault="00943356" w:rsidP="00943356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Davorin Ivanjek, dipl. iur.</w:t>
      </w:r>
    </w:p>
    <w:p w14:paraId="761C4D5B" w14:textId="77777777" w:rsidR="00943356" w:rsidRDefault="00943356" w:rsidP="00943356">
      <w:pPr>
        <w:spacing w:after="0"/>
        <w:ind w:right="-2"/>
        <w:jc w:val="both"/>
        <w:rPr>
          <w:rFonts w:ascii="Times New Roman" w:hAnsi="Times New Roman"/>
          <w:color w:val="000000"/>
          <w:szCs w:val="24"/>
        </w:rPr>
      </w:pPr>
    </w:p>
    <w:p w14:paraId="36D0984A" w14:textId="77777777" w:rsidR="00943356" w:rsidRDefault="00943356" w:rsidP="00943356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6F2F03" w14:textId="77777777" w:rsidR="00943356" w:rsidRDefault="00943356" w:rsidP="00943356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Dostaviti:</w:t>
      </w:r>
    </w:p>
    <w:p w14:paraId="736B8803" w14:textId="77777777" w:rsidR="00943356" w:rsidRDefault="00943356" w:rsidP="00943356">
      <w:pPr>
        <w:pStyle w:val="Odlomakpopisa"/>
        <w:numPr>
          <w:ilvl w:val="0"/>
          <w:numId w:val="10"/>
        </w:num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Dužnosnik </w:t>
      </w:r>
      <w:r>
        <w:rPr>
          <w:rFonts w:ascii="Times New Roman" w:hAnsi="Times New Roman"/>
          <w:sz w:val="24"/>
          <w:szCs w:val="24"/>
        </w:rPr>
        <w:t>Lovro Miklaužić</w:t>
      </w:r>
      <w:r>
        <w:rPr>
          <w:rFonts w:ascii="Times New Roman" w:hAnsi="Times New Roman"/>
          <w:color w:val="000000"/>
          <w:sz w:val="24"/>
          <w:szCs w:val="24"/>
        </w:rPr>
        <w:t>, elektroničkom dostavom</w:t>
      </w:r>
    </w:p>
    <w:p w14:paraId="7F4DDA17" w14:textId="77777777" w:rsidR="00943356" w:rsidRDefault="00943356" w:rsidP="00943356">
      <w:pPr>
        <w:pStyle w:val="Odlomakpopisa"/>
        <w:numPr>
          <w:ilvl w:val="0"/>
          <w:numId w:val="10"/>
        </w:num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Objava na internetskoj stranici Povjerenstva </w:t>
      </w:r>
    </w:p>
    <w:p w14:paraId="68B4A00F" w14:textId="77777777" w:rsidR="00943356" w:rsidRDefault="00943356" w:rsidP="00943356">
      <w:pPr>
        <w:pStyle w:val="Odlomakpopisa"/>
        <w:numPr>
          <w:ilvl w:val="0"/>
          <w:numId w:val="10"/>
        </w:num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Pismohrana</w:t>
      </w:r>
    </w:p>
    <w:p w14:paraId="746D5B74" w14:textId="77777777" w:rsidR="00943356" w:rsidRDefault="00943356" w:rsidP="00943356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25A6296" w14:textId="77777777" w:rsidR="00943356" w:rsidRDefault="00943356" w:rsidP="00943356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84C846" w14:textId="77777777" w:rsidR="00943356" w:rsidRDefault="00943356" w:rsidP="00943356"/>
    <w:p w14:paraId="5A8029FD" w14:textId="77777777" w:rsidR="007C31EA" w:rsidRPr="007C31EA" w:rsidRDefault="007C31EA" w:rsidP="007C31EA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7C31EA" w:rsidRPr="007C31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8FD0C" w14:textId="77777777" w:rsidR="00E535A5" w:rsidRDefault="00E535A5" w:rsidP="005B5818">
      <w:pPr>
        <w:spacing w:after="0" w:line="240" w:lineRule="auto"/>
      </w:pPr>
      <w:r>
        <w:separator/>
      </w:r>
    </w:p>
  </w:endnote>
  <w:endnote w:type="continuationSeparator" w:id="0">
    <w:p w14:paraId="332409D9" w14:textId="77777777" w:rsidR="00E535A5" w:rsidRDefault="00E535A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F1904" w14:textId="77777777" w:rsidR="00395E1D" w:rsidRDefault="00395E1D" w:rsidP="00395E1D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5396B9D" wp14:editId="76E2350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40B185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59F8EE2" w14:textId="77777777" w:rsidR="00395E1D" w:rsidRPr="005B5818" w:rsidRDefault="00395E1D" w:rsidP="00395E1D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3D2C618" w14:textId="44E3B6F8" w:rsidR="005B5818" w:rsidRPr="005B5818" w:rsidRDefault="005B5818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</w:p>
  <w:p w14:paraId="13D2C61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20" w14:textId="657EED41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3D2C62A" wp14:editId="13D2C62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2D0B99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395E1D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13D2C62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5B294" w14:textId="77777777" w:rsidR="00E535A5" w:rsidRDefault="00E535A5" w:rsidP="005B5818">
      <w:pPr>
        <w:spacing w:after="0" w:line="240" w:lineRule="auto"/>
      </w:pPr>
      <w:r>
        <w:separator/>
      </w:r>
    </w:p>
  </w:footnote>
  <w:footnote w:type="continuationSeparator" w:id="0">
    <w:p w14:paraId="164E7814" w14:textId="77777777" w:rsidR="00E535A5" w:rsidRDefault="00E535A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3D2C615" w14:textId="66719B8D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30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D2C61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D2C624" wp14:editId="13D2C62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2C62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3D2C62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3D2C62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2C62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3D2C62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3D2C62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3D2C62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3D2C626" wp14:editId="13D2C62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3D2C628" wp14:editId="13D2C62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3D2C61B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3D2C61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3D2C61D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3D2C61E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13D2C61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2E1C1C"/>
    <w:multiLevelType w:val="hybridMultilevel"/>
    <w:tmpl w:val="04163BA4"/>
    <w:lvl w:ilvl="0" w:tplc="42369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0F61A5"/>
    <w:multiLevelType w:val="hybridMultilevel"/>
    <w:tmpl w:val="BD7A908C"/>
    <w:lvl w:ilvl="0" w:tplc="054A4894">
      <w:start w:val="1"/>
      <w:numFmt w:val="upperRoman"/>
      <w:lvlText w:val="%1."/>
      <w:lvlJc w:val="left"/>
      <w:pPr>
        <w:ind w:left="1080" w:hanging="720"/>
      </w:pPr>
      <w:rPr>
        <w:rFonts w:eastAsia="Calibr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12496"/>
    <w:multiLevelType w:val="hybridMultilevel"/>
    <w:tmpl w:val="876A84C0"/>
    <w:lvl w:ilvl="0" w:tplc="903266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hideSpellingErrors/>
  <w:hideGrammaticalError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76A3"/>
    <w:rsid w:val="00015364"/>
    <w:rsid w:val="00067EC1"/>
    <w:rsid w:val="00070536"/>
    <w:rsid w:val="000911D3"/>
    <w:rsid w:val="00093D9C"/>
    <w:rsid w:val="00097B60"/>
    <w:rsid w:val="000B4402"/>
    <w:rsid w:val="000C4307"/>
    <w:rsid w:val="000D6138"/>
    <w:rsid w:val="000E75E4"/>
    <w:rsid w:val="000F106A"/>
    <w:rsid w:val="00101F03"/>
    <w:rsid w:val="00112409"/>
    <w:rsid w:val="00112E23"/>
    <w:rsid w:val="0012224D"/>
    <w:rsid w:val="0013783D"/>
    <w:rsid w:val="001635F1"/>
    <w:rsid w:val="00175CAA"/>
    <w:rsid w:val="00182758"/>
    <w:rsid w:val="001D7416"/>
    <w:rsid w:val="001E1071"/>
    <w:rsid w:val="001E622B"/>
    <w:rsid w:val="001E7CC8"/>
    <w:rsid w:val="001F2DB0"/>
    <w:rsid w:val="0021614A"/>
    <w:rsid w:val="00216F94"/>
    <w:rsid w:val="0022093C"/>
    <w:rsid w:val="00222BE3"/>
    <w:rsid w:val="00224624"/>
    <w:rsid w:val="00224E04"/>
    <w:rsid w:val="00230C20"/>
    <w:rsid w:val="0023102B"/>
    <w:rsid w:val="0023718E"/>
    <w:rsid w:val="00245D0A"/>
    <w:rsid w:val="002541BE"/>
    <w:rsid w:val="00260C7F"/>
    <w:rsid w:val="00296618"/>
    <w:rsid w:val="002A18E1"/>
    <w:rsid w:val="002A4401"/>
    <w:rsid w:val="002A70EF"/>
    <w:rsid w:val="002B3549"/>
    <w:rsid w:val="002B3F75"/>
    <w:rsid w:val="002C1EC4"/>
    <w:rsid w:val="002C2815"/>
    <w:rsid w:val="002D0324"/>
    <w:rsid w:val="002D10AA"/>
    <w:rsid w:val="002D207F"/>
    <w:rsid w:val="002E520F"/>
    <w:rsid w:val="002F313C"/>
    <w:rsid w:val="003071BE"/>
    <w:rsid w:val="003128C7"/>
    <w:rsid w:val="0031742A"/>
    <w:rsid w:val="0032234A"/>
    <w:rsid w:val="00332D21"/>
    <w:rsid w:val="003416CC"/>
    <w:rsid w:val="003777DD"/>
    <w:rsid w:val="00384F2B"/>
    <w:rsid w:val="003923D7"/>
    <w:rsid w:val="0039551A"/>
    <w:rsid w:val="00395E1D"/>
    <w:rsid w:val="003A0E84"/>
    <w:rsid w:val="003B007B"/>
    <w:rsid w:val="003B4C3A"/>
    <w:rsid w:val="003C019C"/>
    <w:rsid w:val="003C4B46"/>
    <w:rsid w:val="00406E92"/>
    <w:rsid w:val="00411522"/>
    <w:rsid w:val="004136B8"/>
    <w:rsid w:val="00417E91"/>
    <w:rsid w:val="0043292A"/>
    <w:rsid w:val="00443FBC"/>
    <w:rsid w:val="0045761C"/>
    <w:rsid w:val="004B12AF"/>
    <w:rsid w:val="004B43AE"/>
    <w:rsid w:val="004B6A9C"/>
    <w:rsid w:val="004C2D6D"/>
    <w:rsid w:val="004D3E0E"/>
    <w:rsid w:val="004D56B3"/>
    <w:rsid w:val="00504543"/>
    <w:rsid w:val="00512887"/>
    <w:rsid w:val="00522615"/>
    <w:rsid w:val="00523865"/>
    <w:rsid w:val="005339C5"/>
    <w:rsid w:val="005348E2"/>
    <w:rsid w:val="00550213"/>
    <w:rsid w:val="005521B3"/>
    <w:rsid w:val="005555C1"/>
    <w:rsid w:val="00576F8A"/>
    <w:rsid w:val="00581267"/>
    <w:rsid w:val="00592C1E"/>
    <w:rsid w:val="005B0844"/>
    <w:rsid w:val="005B5818"/>
    <w:rsid w:val="005D7272"/>
    <w:rsid w:val="005E228C"/>
    <w:rsid w:val="00616D6B"/>
    <w:rsid w:val="00630DD1"/>
    <w:rsid w:val="006427E7"/>
    <w:rsid w:val="00647B1E"/>
    <w:rsid w:val="00670272"/>
    <w:rsid w:val="00676531"/>
    <w:rsid w:val="006813F3"/>
    <w:rsid w:val="0068218E"/>
    <w:rsid w:val="006831F4"/>
    <w:rsid w:val="00693FD7"/>
    <w:rsid w:val="00695A81"/>
    <w:rsid w:val="006B0A02"/>
    <w:rsid w:val="006B3186"/>
    <w:rsid w:val="006B5D05"/>
    <w:rsid w:val="006C533D"/>
    <w:rsid w:val="006E77D3"/>
    <w:rsid w:val="006F7F95"/>
    <w:rsid w:val="00704B1E"/>
    <w:rsid w:val="007311AC"/>
    <w:rsid w:val="00742BEF"/>
    <w:rsid w:val="007644CD"/>
    <w:rsid w:val="00793EC7"/>
    <w:rsid w:val="007B17F3"/>
    <w:rsid w:val="007B20F5"/>
    <w:rsid w:val="007B7230"/>
    <w:rsid w:val="007C31EA"/>
    <w:rsid w:val="007C4AFB"/>
    <w:rsid w:val="007D4705"/>
    <w:rsid w:val="007D7B62"/>
    <w:rsid w:val="007E4D7A"/>
    <w:rsid w:val="00824B78"/>
    <w:rsid w:val="00841F60"/>
    <w:rsid w:val="00853734"/>
    <w:rsid w:val="008707ED"/>
    <w:rsid w:val="008812B9"/>
    <w:rsid w:val="00885654"/>
    <w:rsid w:val="0088672C"/>
    <w:rsid w:val="00894A78"/>
    <w:rsid w:val="008D360F"/>
    <w:rsid w:val="008D75CB"/>
    <w:rsid w:val="00903638"/>
    <w:rsid w:val="009062CF"/>
    <w:rsid w:val="00913B0E"/>
    <w:rsid w:val="00943356"/>
    <w:rsid w:val="00961EE5"/>
    <w:rsid w:val="00965145"/>
    <w:rsid w:val="00977FE6"/>
    <w:rsid w:val="00982F60"/>
    <w:rsid w:val="00993EBE"/>
    <w:rsid w:val="00994B07"/>
    <w:rsid w:val="009A5E0E"/>
    <w:rsid w:val="009B06BC"/>
    <w:rsid w:val="009B0DB7"/>
    <w:rsid w:val="009D3399"/>
    <w:rsid w:val="009D37A3"/>
    <w:rsid w:val="009E0AE4"/>
    <w:rsid w:val="009E2525"/>
    <w:rsid w:val="009E47B1"/>
    <w:rsid w:val="009E7D1F"/>
    <w:rsid w:val="009F3925"/>
    <w:rsid w:val="00A260F8"/>
    <w:rsid w:val="00A27FDC"/>
    <w:rsid w:val="00A41D57"/>
    <w:rsid w:val="00A44534"/>
    <w:rsid w:val="00A44B76"/>
    <w:rsid w:val="00A47129"/>
    <w:rsid w:val="00A47FFB"/>
    <w:rsid w:val="00A6612D"/>
    <w:rsid w:val="00A66AD9"/>
    <w:rsid w:val="00AA3F5D"/>
    <w:rsid w:val="00AA6CE1"/>
    <w:rsid w:val="00AD4A5A"/>
    <w:rsid w:val="00AD5D36"/>
    <w:rsid w:val="00AE4562"/>
    <w:rsid w:val="00AF442D"/>
    <w:rsid w:val="00B515F2"/>
    <w:rsid w:val="00B63C6A"/>
    <w:rsid w:val="00B86DBE"/>
    <w:rsid w:val="00B90A08"/>
    <w:rsid w:val="00BA6863"/>
    <w:rsid w:val="00BB3D49"/>
    <w:rsid w:val="00BF568F"/>
    <w:rsid w:val="00BF5F4E"/>
    <w:rsid w:val="00C046FE"/>
    <w:rsid w:val="00C10412"/>
    <w:rsid w:val="00C12C61"/>
    <w:rsid w:val="00C16BE9"/>
    <w:rsid w:val="00C16FFF"/>
    <w:rsid w:val="00C24596"/>
    <w:rsid w:val="00C26394"/>
    <w:rsid w:val="00C326E4"/>
    <w:rsid w:val="00C35628"/>
    <w:rsid w:val="00C521B1"/>
    <w:rsid w:val="00C7514E"/>
    <w:rsid w:val="00CA28B6"/>
    <w:rsid w:val="00CC53B6"/>
    <w:rsid w:val="00CD1360"/>
    <w:rsid w:val="00CF0867"/>
    <w:rsid w:val="00CF1E28"/>
    <w:rsid w:val="00D02DD3"/>
    <w:rsid w:val="00D11BA5"/>
    <w:rsid w:val="00D1289E"/>
    <w:rsid w:val="00D31FF4"/>
    <w:rsid w:val="00D3227B"/>
    <w:rsid w:val="00D62911"/>
    <w:rsid w:val="00D66549"/>
    <w:rsid w:val="00D70F02"/>
    <w:rsid w:val="00D76CD7"/>
    <w:rsid w:val="00D76D66"/>
    <w:rsid w:val="00D87033"/>
    <w:rsid w:val="00D92FD7"/>
    <w:rsid w:val="00D94D6E"/>
    <w:rsid w:val="00D96E17"/>
    <w:rsid w:val="00DA5F53"/>
    <w:rsid w:val="00DC1423"/>
    <w:rsid w:val="00DC444A"/>
    <w:rsid w:val="00DE4932"/>
    <w:rsid w:val="00DF3104"/>
    <w:rsid w:val="00E05A60"/>
    <w:rsid w:val="00E07AA3"/>
    <w:rsid w:val="00E15A45"/>
    <w:rsid w:val="00E164DD"/>
    <w:rsid w:val="00E168DA"/>
    <w:rsid w:val="00E23720"/>
    <w:rsid w:val="00E24C4A"/>
    <w:rsid w:val="00E3580A"/>
    <w:rsid w:val="00E46AFE"/>
    <w:rsid w:val="00E47FE9"/>
    <w:rsid w:val="00E535A5"/>
    <w:rsid w:val="00E56AF3"/>
    <w:rsid w:val="00E66660"/>
    <w:rsid w:val="00E844E3"/>
    <w:rsid w:val="00E92094"/>
    <w:rsid w:val="00EC744A"/>
    <w:rsid w:val="00EE422F"/>
    <w:rsid w:val="00EF1DA1"/>
    <w:rsid w:val="00F01164"/>
    <w:rsid w:val="00F334C6"/>
    <w:rsid w:val="00F367FC"/>
    <w:rsid w:val="00F70B60"/>
    <w:rsid w:val="00F83053"/>
    <w:rsid w:val="00F841BD"/>
    <w:rsid w:val="00FA0034"/>
    <w:rsid w:val="00FB3AA1"/>
    <w:rsid w:val="00FC50BC"/>
    <w:rsid w:val="00FF48E1"/>
    <w:rsid w:val="00FF4EC6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3D2C5C3"/>
  <w15:docId w15:val="{75C0E3FB-7ADA-4736-8ECB-4C8F8180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E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9E47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12359</Duznosnici_Value>
    <BrojPredmeta xmlns="8638ef6a-48a0-457c-b738-9f65e71a9a26">M-160/21</BrojPredmeta>
    <Duznosnici xmlns="8638ef6a-48a0-457c-b738-9f65e71a9a26">Lovro Miklaužić,Zamjenik gradonačelnika,Grad Popovača</Duznosnici>
    <VrstaDokumenta xmlns="8638ef6a-48a0-457c-b738-9f65e71a9a26">1</VrstaDokumenta>
    <KljucneRijeci xmlns="8638ef6a-48a0-457c-b738-9f65e71a9a26">
      <Value>91</Value>
      <Value>75</Value>
    </KljucneRijeci>
    <BrojAkta xmlns="8638ef6a-48a0-457c-b738-9f65e71a9a26">711-i-169-M-160-21/22-02-21</BrojAkta>
    <Sync xmlns="8638ef6a-48a0-457c-b738-9f65e71a9a26">0</Sync>
    <Sjednica xmlns="8638ef6a-48a0-457c-b738-9f65e71a9a26">271</Sjednica>
  </documentManagement>
</p:properties>
</file>

<file path=customXml/itemProps1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1AD4DF-7035-42D9-A6D0-92340107EFF5}"/>
</file>

<file path=customXml/itemProps3.xml><?xml version="1.0" encoding="utf-8"?>
<ds:datastoreItem xmlns:ds="http://schemas.openxmlformats.org/officeDocument/2006/customXml" ds:itemID="{78BDEAFD-EA21-4475-9873-BD5B838F4662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b776e735-9fb1-41ba-8c05-818ee75c3c28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 d.o.o.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Ivan Matić</cp:lastModifiedBy>
  <cp:revision>2</cp:revision>
  <cp:lastPrinted>2022-02-09T10:15:00Z</cp:lastPrinted>
  <dcterms:created xsi:type="dcterms:W3CDTF">2022-03-12T10:01:00Z</dcterms:created>
  <dcterms:modified xsi:type="dcterms:W3CDTF">2022-03-12T10:01:00Z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