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AE85F" w14:textId="511575E6" w:rsidR="00332D21" w:rsidRPr="00CD081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D08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1756D0" w:rsidRPr="00CD08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CD0818" w:rsidRPr="00CD0818">
        <w:rPr>
          <w:rFonts w:ascii="Times New Roman" w:hAnsi="Times New Roman" w:cs="Times New Roman"/>
          <w:sz w:val="24"/>
          <w:szCs w:val="24"/>
        </w:rPr>
        <w:t>711-I-2145-M-146/21-02-8</w:t>
      </w:r>
      <w:bookmarkEnd w:id="0"/>
    </w:p>
    <w:p w14:paraId="4B817BF2" w14:textId="77777777" w:rsidR="00D76D66" w:rsidRPr="00CD0818" w:rsidRDefault="00332D21" w:rsidP="007311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D081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316FDE" w:rsidRPr="00CD0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24</w:t>
      </w:r>
      <w:r w:rsidR="00036D68" w:rsidRPr="00CD0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16FDE" w:rsidRPr="00CD0818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 w:rsidR="002C31CC" w:rsidRPr="00CD0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="00D76D66" w:rsidRPr="00CD08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311AC" w:rsidRPr="00CD081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</w:t>
      </w:r>
      <w:r w:rsidR="00676531" w:rsidRPr="00CD081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</w:t>
      </w:r>
    </w:p>
    <w:p w14:paraId="417CE149" w14:textId="77777777" w:rsidR="00D76D66" w:rsidRPr="00321CF8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6EDB7659" w14:textId="77777777" w:rsidR="00D76D66" w:rsidRDefault="006426F1" w:rsidP="00642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6F1">
        <w:rPr>
          <w:rFonts w:ascii="Times New Roman" w:hAnsi="Times New Roman" w:cs="Times New Roman"/>
          <w:b/>
          <w:sz w:val="24"/>
          <w:szCs w:val="24"/>
        </w:rPr>
        <w:t>Povjerenstvo za odlučivanje o sukobu interesa (</w:t>
      </w:r>
      <w:r w:rsidRPr="006426F1">
        <w:rPr>
          <w:rFonts w:ascii="Times New Roman" w:hAnsi="Times New Roman" w:cs="Times New Roman"/>
          <w:sz w:val="24"/>
          <w:szCs w:val="24"/>
        </w:rPr>
        <w:t xml:space="preserve">u daljnjem tekstu: Povjerenstvo) u sastavu </w:t>
      </w:r>
      <w:r w:rsidR="00E34CD5">
        <w:rPr>
          <w:rFonts w:ascii="Times New Roman" w:hAnsi="Times New Roman" w:cs="Times New Roman"/>
          <w:sz w:val="24"/>
          <w:szCs w:val="24"/>
        </w:rPr>
        <w:t>Nataše Novaković,</w:t>
      </w:r>
      <w:r w:rsidRPr="006426F1">
        <w:rPr>
          <w:rFonts w:ascii="Times New Roman" w:hAnsi="Times New Roman" w:cs="Times New Roman"/>
          <w:sz w:val="24"/>
          <w:szCs w:val="24"/>
        </w:rPr>
        <w:t xml:space="preserve"> predsjednice Povjerenstva, te </w:t>
      </w:r>
      <w:r w:rsidR="00E34CD5">
        <w:rPr>
          <w:rFonts w:ascii="Times New Roman" w:hAnsi="Times New Roman" w:cs="Times New Roman"/>
          <w:sz w:val="24"/>
          <w:szCs w:val="24"/>
        </w:rPr>
        <w:t xml:space="preserve">Davorina Ivanjeka, </w:t>
      </w:r>
      <w:r w:rsidRPr="006426F1">
        <w:rPr>
          <w:rFonts w:ascii="Times New Roman" w:hAnsi="Times New Roman" w:cs="Times New Roman"/>
          <w:sz w:val="24"/>
          <w:szCs w:val="24"/>
        </w:rPr>
        <w:t>Tončice Božić</w:t>
      </w:r>
      <w:r w:rsidR="00E34CD5">
        <w:rPr>
          <w:rFonts w:ascii="Times New Roman" w:hAnsi="Times New Roman" w:cs="Times New Roman"/>
          <w:sz w:val="24"/>
          <w:szCs w:val="24"/>
        </w:rPr>
        <w:t xml:space="preserve">, </w:t>
      </w:r>
      <w:r w:rsidR="00531309">
        <w:rPr>
          <w:rFonts w:ascii="Times New Roman" w:hAnsi="Times New Roman" w:cs="Times New Roman"/>
          <w:sz w:val="24"/>
          <w:szCs w:val="24"/>
        </w:rPr>
        <w:t xml:space="preserve"> Aleksandre Jozić-Ileković i Tatijane Vučetić</w:t>
      </w:r>
      <w:r w:rsidRPr="006426F1">
        <w:rPr>
          <w:rFonts w:ascii="Times New Roman" w:hAnsi="Times New Roman" w:cs="Times New Roman"/>
          <w:sz w:val="24"/>
          <w:szCs w:val="24"/>
        </w:rPr>
        <w:t xml:space="preserve"> kao </w:t>
      </w:r>
      <w:r w:rsidR="00531309">
        <w:rPr>
          <w:rFonts w:ascii="Times New Roman" w:hAnsi="Times New Roman" w:cs="Times New Roman"/>
          <w:sz w:val="24"/>
          <w:szCs w:val="24"/>
        </w:rPr>
        <w:t>članova</w:t>
      </w:r>
      <w:r w:rsidRPr="006426F1">
        <w:rPr>
          <w:rFonts w:ascii="Times New Roman" w:hAnsi="Times New Roman" w:cs="Times New Roman"/>
          <w:sz w:val="24"/>
          <w:szCs w:val="24"/>
        </w:rPr>
        <w:t xml:space="preserve"> Povjerenstva, na temelju članka članka 30. stavka 1. podstavka 2. Zakona o sprječavanju sukoba interesa („Narodne novine“ broj 26/11., 12/12., 126/12., 48/13.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26F1">
        <w:rPr>
          <w:rFonts w:ascii="Times New Roman" w:hAnsi="Times New Roman" w:cs="Times New Roman"/>
          <w:sz w:val="24"/>
          <w:szCs w:val="24"/>
        </w:rPr>
        <w:t>57/15.</w:t>
      </w:r>
      <w:r>
        <w:rPr>
          <w:rFonts w:ascii="Times New Roman" w:hAnsi="Times New Roman" w:cs="Times New Roman"/>
          <w:sz w:val="24"/>
          <w:szCs w:val="24"/>
        </w:rPr>
        <w:t xml:space="preserve"> i 98/19., </w:t>
      </w:r>
      <w:r w:rsidRPr="006426F1">
        <w:rPr>
          <w:rFonts w:ascii="Times New Roman" w:hAnsi="Times New Roman" w:cs="Times New Roman"/>
          <w:sz w:val="24"/>
          <w:szCs w:val="24"/>
        </w:rPr>
        <w:t xml:space="preserve">u daljnjem tekstu: ZSSI), </w:t>
      </w:r>
      <w:r w:rsidR="00316FDE">
        <w:rPr>
          <w:rFonts w:ascii="Times New Roman" w:hAnsi="Times New Roman" w:cs="Times New Roman"/>
          <w:b/>
          <w:sz w:val="24"/>
          <w:szCs w:val="24"/>
        </w:rPr>
        <w:t>na zahtjev dužnosnika</w:t>
      </w:r>
      <w:r w:rsidRPr="00642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FDE">
        <w:rPr>
          <w:rFonts w:ascii="Times New Roman" w:hAnsi="Times New Roman" w:cs="Times New Roman"/>
          <w:b/>
          <w:sz w:val="24"/>
          <w:szCs w:val="24"/>
        </w:rPr>
        <w:t>Joška Dujmovića, općinskog načelnika</w:t>
      </w:r>
      <w:r w:rsidR="00C1685D">
        <w:rPr>
          <w:rFonts w:ascii="Times New Roman" w:hAnsi="Times New Roman" w:cs="Times New Roman"/>
          <w:b/>
          <w:sz w:val="24"/>
          <w:szCs w:val="24"/>
        </w:rPr>
        <w:t xml:space="preserve"> Općine </w:t>
      </w:r>
      <w:r w:rsidR="00316FDE">
        <w:rPr>
          <w:rFonts w:ascii="Times New Roman" w:hAnsi="Times New Roman" w:cs="Times New Roman"/>
          <w:b/>
          <w:sz w:val="24"/>
          <w:szCs w:val="24"/>
        </w:rPr>
        <w:t>Primorski Dolac</w:t>
      </w:r>
      <w:r w:rsidRPr="006426F1">
        <w:rPr>
          <w:rFonts w:ascii="Times New Roman" w:hAnsi="Times New Roman" w:cs="Times New Roman"/>
          <w:sz w:val="24"/>
          <w:szCs w:val="24"/>
        </w:rPr>
        <w:t>, za davanj</w:t>
      </w:r>
      <w:r w:rsidR="00316FDE">
        <w:rPr>
          <w:rFonts w:ascii="Times New Roman" w:hAnsi="Times New Roman" w:cs="Times New Roman"/>
          <w:sz w:val="24"/>
          <w:szCs w:val="24"/>
        </w:rPr>
        <w:t>em mišljenja Povjerenstva, na 149</w:t>
      </w:r>
      <w:r w:rsidRPr="006426F1">
        <w:rPr>
          <w:rFonts w:ascii="Times New Roman" w:hAnsi="Times New Roman" w:cs="Times New Roman"/>
          <w:sz w:val="24"/>
          <w:szCs w:val="24"/>
        </w:rPr>
        <w:t>. sjednici,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FDE">
        <w:rPr>
          <w:rFonts w:ascii="Times New Roman" w:hAnsi="Times New Roman" w:cs="Times New Roman"/>
          <w:sz w:val="24"/>
          <w:szCs w:val="24"/>
        </w:rPr>
        <w:t>24</w:t>
      </w:r>
      <w:r w:rsidR="00C1685D">
        <w:rPr>
          <w:rFonts w:ascii="Times New Roman" w:hAnsi="Times New Roman" w:cs="Times New Roman"/>
          <w:sz w:val="24"/>
          <w:szCs w:val="24"/>
        </w:rPr>
        <w:t xml:space="preserve">. </w:t>
      </w:r>
      <w:r w:rsidR="00316FDE">
        <w:rPr>
          <w:rFonts w:ascii="Times New Roman" w:hAnsi="Times New Roman" w:cs="Times New Roman"/>
          <w:sz w:val="24"/>
          <w:szCs w:val="24"/>
        </w:rPr>
        <w:t>studenoga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6426F1">
        <w:rPr>
          <w:rFonts w:ascii="Times New Roman" w:hAnsi="Times New Roman" w:cs="Times New Roman"/>
          <w:sz w:val="24"/>
          <w:szCs w:val="24"/>
        </w:rPr>
        <w:t>., donosi sljedeće:</w:t>
      </w:r>
    </w:p>
    <w:p w14:paraId="74582373" w14:textId="77777777" w:rsidR="006426F1" w:rsidRPr="006426F1" w:rsidRDefault="006426F1" w:rsidP="00642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54DB00" w14:textId="77777777" w:rsidR="00D35AA5" w:rsidRDefault="006F226B" w:rsidP="00D3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6628250" w14:textId="77777777" w:rsidR="0081146C" w:rsidRPr="00321CF8" w:rsidRDefault="0081146C" w:rsidP="00D3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E25E2" w14:textId="6FDA1265" w:rsidR="00757FC1" w:rsidRDefault="008643A4" w:rsidP="0081146C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B2E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 </w:t>
      </w:r>
      <w:r w:rsidR="00316FDE">
        <w:rPr>
          <w:rFonts w:ascii="Times New Roman" w:hAnsi="Times New Roman" w:cs="Times New Roman"/>
          <w:b/>
          <w:color w:val="000000"/>
          <w:sz w:val="24"/>
          <w:szCs w:val="24"/>
        </w:rPr>
        <w:t>Na temelju</w:t>
      </w:r>
      <w:r w:rsidR="00972A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B33B0">
        <w:rPr>
          <w:rFonts w:ascii="Times New Roman" w:hAnsi="Times New Roman" w:cs="Times New Roman"/>
          <w:b/>
          <w:color w:val="000000"/>
          <w:sz w:val="24"/>
          <w:szCs w:val="24"/>
        </w:rPr>
        <w:t>članka 13. stavka 2. ZSSI-a, n</w:t>
      </w:r>
      <w:r w:rsidR="003D679F">
        <w:rPr>
          <w:rFonts w:ascii="Times New Roman" w:hAnsi="Times New Roman" w:cs="Times New Roman"/>
          <w:b/>
          <w:color w:val="000000"/>
          <w:sz w:val="24"/>
          <w:szCs w:val="24"/>
        </w:rPr>
        <w:t>ema zapreke</w:t>
      </w:r>
      <w:r w:rsidR="00316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dužnosnik</w:t>
      </w:r>
      <w:r w:rsidR="003D679F" w:rsidRPr="003D67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16FDE">
        <w:rPr>
          <w:rFonts w:ascii="Times New Roman" w:hAnsi="Times New Roman" w:cs="Times New Roman"/>
          <w:b/>
          <w:color w:val="000000"/>
          <w:sz w:val="24"/>
          <w:szCs w:val="24"/>
        </w:rPr>
        <w:t>Joško Dujmović</w:t>
      </w:r>
      <w:r w:rsidR="00C166B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166B4" w:rsidRPr="00C16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66B4">
        <w:rPr>
          <w:rFonts w:ascii="Times New Roman" w:hAnsi="Times New Roman" w:cs="Times New Roman"/>
          <w:b/>
          <w:color w:val="000000"/>
          <w:sz w:val="24"/>
          <w:szCs w:val="24"/>
        </w:rPr>
        <w:t>općinski načelnik</w:t>
      </w:r>
      <w:r w:rsidR="00C166B4" w:rsidRPr="003D67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Općine </w:t>
      </w:r>
      <w:r w:rsidR="00C166B4">
        <w:rPr>
          <w:rFonts w:ascii="Times New Roman" w:hAnsi="Times New Roman" w:cs="Times New Roman"/>
          <w:b/>
          <w:color w:val="000000"/>
          <w:sz w:val="24"/>
          <w:szCs w:val="24"/>
        </w:rPr>
        <w:t>Primorski Dolac,</w:t>
      </w:r>
      <w:r w:rsidR="008114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679F" w:rsidRPr="003D679F">
        <w:rPr>
          <w:rFonts w:ascii="Times New Roman" w:hAnsi="Times New Roman" w:cs="Times New Roman"/>
          <w:b/>
          <w:color w:val="000000"/>
          <w:sz w:val="24"/>
          <w:szCs w:val="24"/>
        </w:rPr>
        <w:t>za vrijeme profesiona</w:t>
      </w:r>
      <w:r w:rsidR="00316FDE">
        <w:rPr>
          <w:rFonts w:ascii="Times New Roman" w:hAnsi="Times New Roman" w:cs="Times New Roman"/>
          <w:b/>
          <w:color w:val="000000"/>
          <w:sz w:val="24"/>
          <w:szCs w:val="24"/>
        </w:rPr>
        <w:t>lnog obnašanja</w:t>
      </w:r>
      <w:r w:rsidR="00C16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navedene </w:t>
      </w:r>
      <w:r w:rsidR="00316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dužnosti </w:t>
      </w:r>
      <w:r w:rsidR="003D679F" w:rsidRPr="003D67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obavlja </w:t>
      </w:r>
      <w:r w:rsidR="00C16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</w:t>
      </w:r>
      <w:r w:rsidR="003D679F" w:rsidRPr="003D67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poslove </w:t>
      </w:r>
      <w:r w:rsidR="00316FDE">
        <w:rPr>
          <w:rFonts w:ascii="Times New Roman" w:hAnsi="Times New Roman" w:cs="Times New Roman"/>
          <w:b/>
          <w:color w:val="000000"/>
          <w:sz w:val="24"/>
          <w:szCs w:val="24"/>
        </w:rPr>
        <w:t>kao inženjer građevinarstva u trgovačkom društvu s kojim Općina Primorski Dolac nema ugovorenih poslovnih odnosa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to</w:t>
      </w:r>
      <w:r w:rsidR="003D679F" w:rsidRPr="003D67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sata tjedno </w:t>
      </w:r>
      <w:r w:rsidR="00316FDE">
        <w:rPr>
          <w:rFonts w:ascii="Times New Roman" w:hAnsi="Times New Roman" w:cs="Times New Roman"/>
          <w:b/>
          <w:color w:val="000000"/>
          <w:sz w:val="24"/>
          <w:szCs w:val="24"/>
        </w:rPr>
        <w:t>u razdoblju do godine dana</w:t>
      </w:r>
      <w:r w:rsidR="00036D68" w:rsidRPr="00036D68">
        <w:rPr>
          <w:rFonts w:ascii="Times New Roman" w:hAnsi="Times New Roman" w:cs="Times New Roman"/>
          <w:b/>
          <w:color w:val="000000"/>
          <w:sz w:val="24"/>
          <w:szCs w:val="24"/>
        </w:rPr>
        <w:t>, s obzirom da</w:t>
      </w:r>
      <w:r w:rsidR="00A015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takav</w:t>
      </w:r>
      <w:r w:rsidR="00036D68" w:rsidRPr="00036D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opseg 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kontinuitet</w:t>
      </w:r>
      <w:r w:rsidR="00036D68" w:rsidRPr="00036D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obavljanja </w:t>
      </w:r>
      <w:r w:rsidR="00316FDE">
        <w:rPr>
          <w:rFonts w:ascii="Times New Roman" w:hAnsi="Times New Roman" w:cs="Times New Roman"/>
          <w:b/>
          <w:color w:val="000000"/>
          <w:sz w:val="24"/>
          <w:szCs w:val="24"/>
        </w:rPr>
        <w:t>navedenih</w:t>
      </w:r>
      <w:r w:rsidR="00036D68" w:rsidRPr="00036D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poslova</w:t>
      </w:r>
      <w:r w:rsidR="00316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36D68" w:rsidRPr="00036D68">
        <w:rPr>
          <w:rFonts w:ascii="Times New Roman" w:hAnsi="Times New Roman" w:cs="Times New Roman"/>
          <w:b/>
          <w:color w:val="000000"/>
          <w:sz w:val="24"/>
          <w:szCs w:val="24"/>
        </w:rPr>
        <w:t>ne predstavlja obavljanje drugih poslova u smislu redovitog i stalnog zanimanja</w:t>
      </w:r>
      <w:r w:rsidR="004B33B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1701B74" w14:textId="77777777" w:rsidR="00316FDE" w:rsidRDefault="00316FDE" w:rsidP="0081146C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DA0E80" w14:textId="77777777" w:rsidR="00316FDE" w:rsidRDefault="008643A4" w:rsidP="0081146C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16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U slučaju obavljanja poslove iz točke I. ove izreke u razdoblju dužem od godine dana, Povjerenstvo upućuje dužnsonika da ponovno zatraži mišljenje Povjerenstva radi razmatranja bi li obavljanje istih poslova 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trajanju</w:t>
      </w:r>
      <w:r w:rsidR="00316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dužem od godine dana predstavljalo</w:t>
      </w:r>
      <w:r w:rsidR="00316FDE" w:rsidRPr="00316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16FDE" w:rsidRPr="00036D68">
        <w:rPr>
          <w:rFonts w:ascii="Times New Roman" w:hAnsi="Times New Roman" w:cs="Times New Roman"/>
          <w:b/>
          <w:color w:val="000000"/>
          <w:sz w:val="24"/>
          <w:szCs w:val="24"/>
        </w:rPr>
        <w:t>obavljanje drugih poslova u smislu redovitog i stalnog zanimanja</w:t>
      </w:r>
      <w:r w:rsidR="00316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 smislu članka 13. stavka 2. ZSSI-a.</w:t>
      </w:r>
    </w:p>
    <w:p w14:paraId="4C6B2AC7" w14:textId="77777777" w:rsidR="0081146C" w:rsidRDefault="0081146C" w:rsidP="0081146C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54EBCF" w14:textId="3388A49B" w:rsidR="0081146C" w:rsidRDefault="008643A4" w:rsidP="0081146C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B2E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="00316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temelju članka 13. stavka 4. ZSSI-a dužnosnik je obvezan </w:t>
      </w:r>
      <w:r w:rsidR="00FB4E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podatke o poslovima iz točke I. ove izreke te </w:t>
      </w:r>
      <w:r w:rsidR="00316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prihode stečene obavljanjem </w:t>
      </w:r>
      <w:r w:rsidR="00FB4E46">
        <w:rPr>
          <w:rFonts w:ascii="Times New Roman" w:hAnsi="Times New Roman" w:cs="Times New Roman"/>
          <w:b/>
          <w:color w:val="000000"/>
          <w:sz w:val="24"/>
          <w:szCs w:val="24"/>
        </w:rPr>
        <w:t>istih poslova</w:t>
      </w:r>
      <w:r w:rsidR="00316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navesti u izvješću o imovinskom stanju istekom godine u kojoj </w:t>
      </w:r>
      <w:r w:rsidR="00FB4E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 navedene poslove obavljao </w:t>
      </w:r>
      <w:r w:rsidR="00A015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</w:t>
      </w:r>
      <w:r w:rsidR="00FB4E46">
        <w:rPr>
          <w:rFonts w:ascii="Times New Roman" w:hAnsi="Times New Roman" w:cs="Times New Roman"/>
          <w:b/>
          <w:color w:val="000000"/>
          <w:sz w:val="24"/>
          <w:szCs w:val="24"/>
        </w:rPr>
        <w:t>stekao prihode obavljanjem istih</w:t>
      </w:r>
      <w:r w:rsidR="00316F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2E74408" w14:textId="77777777" w:rsidR="000951E0" w:rsidRPr="000951E0" w:rsidRDefault="000951E0" w:rsidP="000951E0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29CCF6" w14:textId="77777777" w:rsidR="000951E0" w:rsidRDefault="000951E0" w:rsidP="000951E0">
      <w:pPr>
        <w:spacing w:after="0"/>
        <w:ind w:right="-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07A8BBFB" w14:textId="77777777" w:rsidR="000951E0" w:rsidRPr="000951E0" w:rsidRDefault="000951E0" w:rsidP="000951E0">
      <w:pPr>
        <w:spacing w:after="0"/>
        <w:ind w:right="-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405204" w14:textId="77777777" w:rsidR="000951E0" w:rsidRDefault="000951E0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>Zahtjev za davanjem mišljenja Povjerenstva podni</w:t>
      </w:r>
      <w:r w:rsidR="00316FDE">
        <w:rPr>
          <w:rFonts w:ascii="Times New Roman" w:hAnsi="Times New Roman" w:cs="Times New Roman"/>
          <w:color w:val="000000"/>
          <w:sz w:val="24"/>
          <w:szCs w:val="24"/>
        </w:rPr>
        <w:t>o je dužnosnik</w:t>
      </w:r>
      <w:r w:rsidR="00C16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6FDE">
        <w:rPr>
          <w:rFonts w:ascii="Times New Roman" w:hAnsi="Times New Roman" w:cs="Times New Roman"/>
          <w:color w:val="000000"/>
          <w:sz w:val="24"/>
          <w:szCs w:val="24"/>
        </w:rPr>
        <w:t>Joško Dujmović, općinski</w:t>
      </w:r>
      <w:r w:rsidR="00C1685D" w:rsidRPr="00C1685D">
        <w:rPr>
          <w:rFonts w:ascii="Times New Roman" w:hAnsi="Times New Roman" w:cs="Times New Roman"/>
          <w:color w:val="000000"/>
          <w:sz w:val="24"/>
          <w:szCs w:val="24"/>
        </w:rPr>
        <w:t xml:space="preserve"> načelni</w:t>
      </w:r>
      <w:r w:rsidR="00316FDE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C1685D" w:rsidRPr="00C1685D">
        <w:rPr>
          <w:rFonts w:ascii="Times New Roman" w:hAnsi="Times New Roman" w:cs="Times New Roman"/>
          <w:color w:val="000000"/>
          <w:sz w:val="24"/>
          <w:szCs w:val="24"/>
        </w:rPr>
        <w:t xml:space="preserve"> Općine </w:t>
      </w:r>
      <w:r w:rsidR="00316FDE">
        <w:rPr>
          <w:rFonts w:ascii="Times New Roman" w:hAnsi="Times New Roman" w:cs="Times New Roman"/>
          <w:color w:val="000000"/>
          <w:sz w:val="24"/>
          <w:szCs w:val="24"/>
        </w:rPr>
        <w:t>Primorski Dolac</w:t>
      </w:r>
      <w:r w:rsidR="006426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1309">
        <w:rPr>
          <w:rFonts w:ascii="Times New Roman" w:hAnsi="Times New Roman" w:cs="Times New Roman"/>
          <w:color w:val="000000"/>
          <w:sz w:val="24"/>
          <w:szCs w:val="24"/>
        </w:rPr>
        <w:t>Zahtje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>v je u Povjerenstvu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zaprimljen</w:t>
      </w:r>
      <w:r w:rsidR="002C3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6FD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16FDE">
        <w:rPr>
          <w:rFonts w:ascii="Times New Roman" w:hAnsi="Times New Roman" w:cs="Times New Roman"/>
          <w:color w:val="000000"/>
          <w:sz w:val="24"/>
          <w:szCs w:val="24"/>
        </w:rPr>
        <w:t>studenoga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1309">
        <w:rPr>
          <w:rFonts w:ascii="Times New Roman" w:hAnsi="Times New Roman" w:cs="Times New Roman"/>
          <w:color w:val="000000"/>
          <w:sz w:val="24"/>
          <w:szCs w:val="24"/>
        </w:rPr>
        <w:t>g.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, pod poslovnim brojem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711-U-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>5461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-M-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>146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-01-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>1 te je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povodom 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>istog otvoren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predmet broj M-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>146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1974862" w14:textId="77777777" w:rsidR="00E96064" w:rsidRDefault="000951E0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Člankom 3. stavkom 1. podstavkom 3</w:t>
      </w:r>
      <w:r w:rsidR="007F4D5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. ZSSI-a propisano je da su </w:t>
      </w:r>
      <w:r w:rsidR="006D7E9A">
        <w:rPr>
          <w:rFonts w:ascii="Times New Roman" w:hAnsi="Times New Roman" w:cs="Times New Roman"/>
          <w:color w:val="000000"/>
          <w:sz w:val="24"/>
          <w:szCs w:val="24"/>
        </w:rPr>
        <w:t>općinski načelnici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i njihovi zamjenici dužno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>snici u smislu navedenog Zakona. Uvidom u Registar dužnsonika utvrđeno je da Joško Dujmović obnaša dužnost općinskog načelnika O</w:t>
      </w:r>
      <w:r w:rsidR="00DD3589">
        <w:rPr>
          <w:rFonts w:ascii="Times New Roman" w:hAnsi="Times New Roman" w:cs="Times New Roman"/>
          <w:color w:val="000000"/>
          <w:sz w:val="24"/>
          <w:szCs w:val="24"/>
        </w:rPr>
        <w:t>pćine Primorski Dolac, počevši od 21. svibnja 2021.g.</w:t>
      </w:r>
      <w:r w:rsidR="00531309">
        <w:rPr>
          <w:rFonts w:ascii="Times New Roman" w:hAnsi="Times New Roman" w:cs="Times New Roman"/>
          <w:color w:val="000000"/>
          <w:sz w:val="24"/>
          <w:szCs w:val="24"/>
        </w:rPr>
        <w:t>, a istu du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 xml:space="preserve">žnost obnašao je i u prethodnom mandatu te </w:t>
      </w:r>
      <w:r w:rsidR="00DD3589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 xml:space="preserve">stoga, 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povodom obnašanja 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 xml:space="preserve">navedene 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dužnosti, obvez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 </w:t>
      </w:r>
    </w:p>
    <w:p w14:paraId="73C0A4DA" w14:textId="77777777" w:rsidR="000951E0" w:rsidRPr="000951E0" w:rsidRDefault="000951E0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koje je potom dužno na zahtjev dužnosnika dati obrazloženo mišljenje u roku od 15 dana od dana primitka zahtjeva. </w:t>
      </w:r>
    </w:p>
    <w:p w14:paraId="40812373" w14:textId="77777777" w:rsidR="00023C36" w:rsidRDefault="000951E0" w:rsidP="006D7E9A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>Dužnosni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u zahtjevu</w:t>
      </w:r>
      <w:r w:rsidR="00531309">
        <w:rPr>
          <w:rFonts w:ascii="Times New Roman" w:hAnsi="Times New Roman" w:cs="Times New Roman"/>
          <w:color w:val="000000"/>
          <w:sz w:val="24"/>
          <w:szCs w:val="24"/>
        </w:rPr>
        <w:t xml:space="preserve"> za davanjem mišljenja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609">
        <w:rPr>
          <w:rFonts w:ascii="Times New Roman" w:hAnsi="Times New Roman" w:cs="Times New Roman"/>
          <w:color w:val="000000"/>
          <w:sz w:val="24"/>
          <w:szCs w:val="24"/>
        </w:rPr>
        <w:t xml:space="preserve">navodi 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>da dužnost općinskog načelnika Općine Primorski Dolac obnaša profesionalno te od Povje</w:t>
      </w:r>
      <w:r w:rsidR="00531309">
        <w:rPr>
          <w:rFonts w:ascii="Times New Roman" w:hAnsi="Times New Roman" w:cs="Times New Roman"/>
          <w:color w:val="000000"/>
          <w:sz w:val="24"/>
          <w:szCs w:val="24"/>
        </w:rPr>
        <w:t xml:space="preserve">renstva traži mišljenje može li, uz  profesionalno obnašanje navedene dužnosti, 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>obavljati poslove stručne ispomoći kao inženjer građevinarstva (intelektualni rad) u trajanju od 2 sata tjedno putem ugovora o radu s trgovačkim društvom s kojim Općina Primorski Dolac nema ugovoren poslovni odnos.</w:t>
      </w:r>
    </w:p>
    <w:p w14:paraId="3539CE1E" w14:textId="77777777" w:rsidR="000951E0" w:rsidRDefault="000951E0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 </w:t>
      </w:r>
    </w:p>
    <w:p w14:paraId="05A5187D" w14:textId="77777777" w:rsidR="00023C36" w:rsidRDefault="00023C36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13. stavkom 4. ZSSI-a propisano je da su dužnosnici obvezni prijaviti Povjerenstvu prihode iz članka 13. stavka 2.  toga Zakona.</w:t>
      </w:r>
    </w:p>
    <w:p w14:paraId="29A920BE" w14:textId="77777777" w:rsidR="00FB4E46" w:rsidRDefault="00023C36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 w:rsidR="00DD3589">
        <w:rPr>
          <w:rFonts w:ascii="Times New Roman" w:hAnsi="Times New Roman" w:cs="Times New Roman"/>
          <w:color w:val="000000"/>
          <w:sz w:val="24"/>
          <w:szCs w:val="24"/>
        </w:rPr>
        <w:t xml:space="preserve"> obrazlaže da obavljanje poslova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inženjera </w:t>
      </w:r>
      <w:r w:rsidR="00FB4E46">
        <w:rPr>
          <w:rFonts w:ascii="Times New Roman" w:hAnsi="Times New Roman" w:cs="Times New Roman"/>
          <w:color w:val="000000"/>
          <w:sz w:val="24"/>
          <w:szCs w:val="24"/>
        </w:rPr>
        <w:t>građevinarstva</w:t>
      </w:r>
      <w:r w:rsidR="00DD3589">
        <w:rPr>
          <w:rFonts w:ascii="Times New Roman" w:hAnsi="Times New Roman" w:cs="Times New Roman"/>
          <w:color w:val="000000"/>
          <w:sz w:val="24"/>
          <w:szCs w:val="24"/>
        </w:rPr>
        <w:t xml:space="preserve"> u trgovačkom društvu koje ne posluje s Općinom Primorski Dolac, istovremeno uz profesionalno obnašanje dužnosti općinskog načelnika Općine Primorski Dolac, i to dva sata tjedno u razdoblju kraćem od godine dana ne bi predstavljalo obavljanje drugih poslova </w:t>
      </w:r>
      <w:r>
        <w:rPr>
          <w:rFonts w:ascii="Times New Roman" w:hAnsi="Times New Roman" w:cs="Times New Roman"/>
          <w:color w:val="000000"/>
          <w:sz w:val="24"/>
          <w:szCs w:val="24"/>
        </w:rPr>
        <w:t>u vremenu</w:t>
      </w:r>
      <w:r w:rsidR="00FB4E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3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opsegu i kontinuitetu koji bi se mogao smatrati redovitim i stalnim zanimanjem</w:t>
      </w:r>
      <w:r w:rsidR="00DD3589">
        <w:rPr>
          <w:rFonts w:ascii="Times New Roman" w:hAnsi="Times New Roman" w:cs="Times New Roman"/>
          <w:color w:val="000000"/>
          <w:sz w:val="24"/>
          <w:szCs w:val="24"/>
        </w:rPr>
        <w:t xml:space="preserve"> u smislu članka 13. stavka 2. ZSSI-a. </w:t>
      </w:r>
    </w:p>
    <w:p w14:paraId="5859EEBE" w14:textId="77777777" w:rsidR="00023C36" w:rsidRDefault="00DD3589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Međutim, Povjerenstvo upućuje dužnosnika da, ukoliko bi iste poslove nastavio obavljati u razdoblju dužem od godine dana, ponovno zatraži mišljenje Povjerenstva koje će u tom slučaju ponovno razmotriti je li riječ o poslovima </w:t>
      </w:r>
      <w:r w:rsidR="00FB4E46">
        <w:rPr>
          <w:rFonts w:ascii="Times New Roman" w:hAnsi="Times New Roman" w:cs="Times New Roman"/>
          <w:color w:val="000000"/>
          <w:sz w:val="24"/>
          <w:szCs w:val="24"/>
        </w:rPr>
        <w:t>koji se zbog trajanja dužeg od godine dana smatraju poslovima koji se obavljaju u smislu redovitog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FB4E46">
        <w:rPr>
          <w:rFonts w:ascii="Times New Roman" w:hAnsi="Times New Roman" w:cs="Times New Roman"/>
          <w:color w:val="000000"/>
          <w:sz w:val="24"/>
          <w:szCs w:val="24"/>
        </w:rPr>
        <w:t>stalnog zanimanja sukladno članku 13. stavku 2. ZSSI-a.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D28C113" w14:textId="77777777" w:rsidR="0065796F" w:rsidRDefault="00DD3589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također ukazuje dužnosniku</w:t>
      </w:r>
      <w:r w:rsidR="000951E0"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da je na temelju članka 13. stavka 4. ZSSI-a duž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1E0" w:rsidRPr="000951E0">
        <w:rPr>
          <w:rFonts w:ascii="Times New Roman" w:hAnsi="Times New Roman" w:cs="Times New Roman"/>
          <w:color w:val="000000"/>
          <w:sz w:val="24"/>
          <w:szCs w:val="24"/>
        </w:rPr>
        <w:t>u izvješću o imovinskom stanju navesti podatke o obavljanju drugih poslova ili djelatnosti za vrijeme trajanja mandata</w:t>
      </w:r>
      <w:r w:rsidR="00023C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51E0"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kao i prihode koje stječe po toj osnovi, istekom godine u kojoj su prihodi ostvareni.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F83A568" w14:textId="77777777" w:rsidR="00FB4E46" w:rsidRDefault="00FB4E46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6D66C4" w14:textId="77777777" w:rsidR="00FB4E46" w:rsidRDefault="00FB4E46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0C3AE8" w14:textId="77777777" w:rsidR="0065796F" w:rsidRDefault="0065796F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Slijedom svega navedenog, odlučeno je kao u izreci.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83C979E" w14:textId="77777777" w:rsidR="0065796F" w:rsidRDefault="0065796F" w:rsidP="000951E0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1713A" w14:textId="77777777" w:rsidR="00FB4E46" w:rsidRDefault="0065796F" w:rsidP="000951E0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1B175F8" w14:textId="77777777" w:rsidR="006B5D05" w:rsidRPr="00321CF8" w:rsidRDefault="00DD3589" w:rsidP="00FB4E46">
      <w:pPr>
        <w:spacing w:after="0"/>
        <w:ind w:left="3540"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PREDSJEDNICA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POVJERENSTVA                        </w:t>
      </w:r>
    </w:p>
    <w:p w14:paraId="600771E6" w14:textId="77777777" w:rsidR="006B5D05" w:rsidRPr="00321CF8" w:rsidRDefault="00DD3589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Nataša Novaković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>, dipl.iur.</w:t>
      </w:r>
    </w:p>
    <w:p w14:paraId="18A97759" w14:textId="77777777" w:rsidR="00B534CB" w:rsidRDefault="00B534CB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544F4C" w14:textId="77777777" w:rsidR="002C31CC" w:rsidRDefault="002C31CC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2F8C5" w14:textId="77777777" w:rsidR="002C31CC" w:rsidRDefault="002C31CC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BE4F17" w14:textId="77777777" w:rsidR="00FB4E46" w:rsidRDefault="00FB4E46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D2807" w14:textId="77777777" w:rsidR="00FB4E46" w:rsidRDefault="00FB4E46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58C5B" w14:textId="77777777" w:rsidR="00FB4E46" w:rsidRDefault="00FB4E46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86439E" w14:textId="77777777" w:rsidR="00FB4E46" w:rsidRDefault="00FB4E46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CE5F5" w14:textId="77777777" w:rsidR="00B534CB" w:rsidRPr="00321CF8" w:rsidRDefault="00B534CB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EAE84" w14:textId="77777777" w:rsidR="006B5D05" w:rsidRPr="00321CF8" w:rsidRDefault="006B5D05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>Dostaviti:</w:t>
      </w:r>
    </w:p>
    <w:p w14:paraId="4829AE82" w14:textId="77777777" w:rsidR="006B5D05" w:rsidRPr="00321CF8" w:rsidRDefault="00DF1FF6" w:rsidP="007644CD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Dužnosni</w:t>
      </w:r>
      <w:r w:rsidR="00FB4E4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657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4E46">
        <w:rPr>
          <w:rFonts w:ascii="Times New Roman" w:hAnsi="Times New Roman" w:cs="Times New Roman"/>
          <w:color w:val="000000"/>
          <w:sz w:val="24"/>
          <w:szCs w:val="24"/>
        </w:rPr>
        <w:t>Joško Dujmović</w:t>
      </w:r>
      <w:r w:rsidR="002C31CC">
        <w:rPr>
          <w:rFonts w:ascii="Times New Roman" w:hAnsi="Times New Roman" w:cs="Times New Roman"/>
          <w:color w:val="000000"/>
          <w:sz w:val="24"/>
          <w:szCs w:val="24"/>
        </w:rPr>
        <w:t>, elektronička dostava</w:t>
      </w:r>
    </w:p>
    <w:p w14:paraId="02187FAE" w14:textId="77777777" w:rsidR="007644CD" w:rsidRPr="00321CF8" w:rsidRDefault="00220F7B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>Objava na internetskoj stranici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Povjerenstva</w:t>
      </w:r>
      <w:r w:rsidR="007644CD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E6F082" w14:textId="77777777" w:rsidR="006B5D05" w:rsidRPr="00321CF8" w:rsidRDefault="006B5D05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>Pismohrana</w:t>
      </w:r>
    </w:p>
    <w:sectPr w:rsidR="006B5D05" w:rsidRPr="00321CF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275AE" w14:textId="77777777" w:rsidR="00023C36" w:rsidRDefault="00023C36" w:rsidP="005B5818">
      <w:pPr>
        <w:spacing w:after="0" w:line="240" w:lineRule="auto"/>
      </w:pPr>
      <w:r>
        <w:separator/>
      </w:r>
    </w:p>
  </w:endnote>
  <w:endnote w:type="continuationSeparator" w:id="0">
    <w:p w14:paraId="07F97133" w14:textId="77777777" w:rsidR="00023C36" w:rsidRDefault="00023C36" w:rsidP="005B5818">
      <w:pPr>
        <w:spacing w:after="0" w:line="240" w:lineRule="auto"/>
      </w:pPr>
      <w:r>
        <w:continuationSeparator/>
      </w:r>
    </w:p>
  </w:endnote>
  <w:endnote w:type="continuationNotice" w:id="1">
    <w:p w14:paraId="3742B25F" w14:textId="77777777" w:rsidR="00023C36" w:rsidRDefault="00023C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588B" w14:textId="7E1090F5" w:rsidR="00023C36" w:rsidRDefault="00A25DC4" w:rsidP="00B07E5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58242" behindDoc="1" locked="0" layoutInCell="1" allowOverlap="1" wp14:anchorId="5DBF9B8B" wp14:editId="35FB203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78B41" id="Ravni poveznik 2" o:spid="_x0000_s1026" style="position:absolute;z-index:-25165823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023C36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023C3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23C36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23C3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023C3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1ABF158A" w14:textId="77777777" w:rsidR="00023C36" w:rsidRPr="005B5818" w:rsidRDefault="00023C36" w:rsidP="00B07E5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FAA1425" w14:textId="77777777" w:rsidR="00023C36" w:rsidRDefault="00023C3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4D266" w14:textId="37C19F93" w:rsidR="00023C36" w:rsidRDefault="00023C36" w:rsidP="00B07E5A">
    <w:pPr>
      <w:tabs>
        <w:tab w:val="center" w:pos="4536"/>
        <w:tab w:val="center" w:pos="4606"/>
        <w:tab w:val="right" w:pos="9072"/>
        <w:tab w:val="right" w:pos="9212"/>
      </w:tabs>
      <w:spacing w:before="120" w:after="0" w:line="240" w:lineRule="auto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  <w:r w:rsidR="00A25DC4"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58241" behindDoc="1" locked="0" layoutInCell="1" allowOverlap="1" wp14:anchorId="0A5856F1" wp14:editId="25AB4D4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CB5A7" id="Ravni poveznik 15" o:spid="_x0000_s1026" style="position:absolute;z-index:-251658239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</w:p>
  <w:p w14:paraId="3EEAEBB6" w14:textId="77777777" w:rsidR="00023C36" w:rsidRPr="005B5818" w:rsidRDefault="00023C36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178A9" w14:textId="77777777" w:rsidR="00023C36" w:rsidRDefault="00023C36" w:rsidP="005B5818">
      <w:pPr>
        <w:spacing w:after="0" w:line="240" w:lineRule="auto"/>
      </w:pPr>
      <w:r>
        <w:separator/>
      </w:r>
    </w:p>
  </w:footnote>
  <w:footnote w:type="continuationSeparator" w:id="0">
    <w:p w14:paraId="175ED98B" w14:textId="77777777" w:rsidR="00023C36" w:rsidRDefault="00023C36" w:rsidP="005B5818">
      <w:pPr>
        <w:spacing w:after="0" w:line="240" w:lineRule="auto"/>
      </w:pPr>
      <w:r>
        <w:continuationSeparator/>
      </w:r>
    </w:p>
  </w:footnote>
  <w:footnote w:type="continuationNotice" w:id="1">
    <w:p w14:paraId="335ADCB9" w14:textId="77777777" w:rsidR="00023C36" w:rsidRDefault="00023C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300B31D" w14:textId="57B1D08D" w:rsidR="00023C36" w:rsidRDefault="00226AB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D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E40D51" w14:textId="77777777" w:rsidR="00023C36" w:rsidRDefault="00023C3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8FC7" w14:textId="5CD55F13" w:rsidR="00023C36" w:rsidRPr="005B5818" w:rsidRDefault="00A25DC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13DC37" wp14:editId="05565A5D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01539" w14:textId="77777777" w:rsidR="00023C36" w:rsidRPr="00CA2B25" w:rsidRDefault="00023C3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A4B2217" w14:textId="77777777" w:rsidR="00023C36" w:rsidRPr="00CA2B25" w:rsidRDefault="00023C3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F67CC42" w14:textId="77777777" w:rsidR="00023C36" w:rsidRDefault="00023C3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3DC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B501539" w14:textId="77777777" w:rsidR="00023C36" w:rsidRPr="00CA2B25" w:rsidRDefault="00023C3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A4B2217" w14:textId="77777777" w:rsidR="00023C36" w:rsidRPr="00CA2B25" w:rsidRDefault="00023C3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F67CC42" w14:textId="77777777" w:rsidR="00023C36" w:rsidRDefault="00023C3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23C36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023C36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023C36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023C36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023C36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023C36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3C36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023C36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023C36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3C36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9F61B7A" w14:textId="77777777" w:rsidR="00023C36" w:rsidRDefault="00023C3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188CB2C" w14:textId="77777777" w:rsidR="00023C36" w:rsidRPr="00AA3F5D" w:rsidRDefault="00023C36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7E72523" w14:textId="77777777" w:rsidR="00023C36" w:rsidRPr="00C326E4" w:rsidRDefault="00023C36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7480" w14:textId="77777777" w:rsidR="00023C36" w:rsidRPr="00C326E4" w:rsidRDefault="00023C36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42EA2299" w14:textId="77777777" w:rsidR="00023C36" w:rsidRDefault="00023C36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1AC8"/>
    <w:multiLevelType w:val="hybridMultilevel"/>
    <w:tmpl w:val="708C0A26"/>
    <w:lvl w:ilvl="0" w:tplc="B0FC620A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B34DB7"/>
    <w:multiLevelType w:val="hybridMultilevel"/>
    <w:tmpl w:val="6914BF6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716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A34"/>
    <w:rsid w:val="00004727"/>
    <w:rsid w:val="00004880"/>
    <w:rsid w:val="00013317"/>
    <w:rsid w:val="00023C36"/>
    <w:rsid w:val="00024A95"/>
    <w:rsid w:val="000351F7"/>
    <w:rsid w:val="00036D68"/>
    <w:rsid w:val="00067EC1"/>
    <w:rsid w:val="00093D9C"/>
    <w:rsid w:val="000951E0"/>
    <w:rsid w:val="00097B60"/>
    <w:rsid w:val="000B4402"/>
    <w:rsid w:val="000C4307"/>
    <w:rsid w:val="000C4788"/>
    <w:rsid w:val="000D6C77"/>
    <w:rsid w:val="000E0E32"/>
    <w:rsid w:val="000E75E4"/>
    <w:rsid w:val="000F106A"/>
    <w:rsid w:val="00101F03"/>
    <w:rsid w:val="00104615"/>
    <w:rsid w:val="00112409"/>
    <w:rsid w:val="00112E23"/>
    <w:rsid w:val="0012224D"/>
    <w:rsid w:val="00150DC3"/>
    <w:rsid w:val="00154AEB"/>
    <w:rsid w:val="001756D0"/>
    <w:rsid w:val="00175CAA"/>
    <w:rsid w:val="00180084"/>
    <w:rsid w:val="00190A40"/>
    <w:rsid w:val="001C4CB5"/>
    <w:rsid w:val="001D7416"/>
    <w:rsid w:val="001E1071"/>
    <w:rsid w:val="001E622B"/>
    <w:rsid w:val="001E7CC8"/>
    <w:rsid w:val="001F0B3B"/>
    <w:rsid w:val="001F4340"/>
    <w:rsid w:val="00203BEE"/>
    <w:rsid w:val="0021614A"/>
    <w:rsid w:val="00216F94"/>
    <w:rsid w:val="0022093C"/>
    <w:rsid w:val="00220F7B"/>
    <w:rsid w:val="00222BE3"/>
    <w:rsid w:val="00224624"/>
    <w:rsid w:val="00225998"/>
    <w:rsid w:val="00226AB8"/>
    <w:rsid w:val="0023102B"/>
    <w:rsid w:val="0023718E"/>
    <w:rsid w:val="00245591"/>
    <w:rsid w:val="0024562F"/>
    <w:rsid w:val="00245D0A"/>
    <w:rsid w:val="00247B78"/>
    <w:rsid w:val="0025004F"/>
    <w:rsid w:val="002541BE"/>
    <w:rsid w:val="00260C7F"/>
    <w:rsid w:val="00264308"/>
    <w:rsid w:val="00276C64"/>
    <w:rsid w:val="00282E5F"/>
    <w:rsid w:val="002947AC"/>
    <w:rsid w:val="00296618"/>
    <w:rsid w:val="002A608D"/>
    <w:rsid w:val="002A70EF"/>
    <w:rsid w:val="002B3F75"/>
    <w:rsid w:val="002C186D"/>
    <w:rsid w:val="002C2815"/>
    <w:rsid w:val="002C31CC"/>
    <w:rsid w:val="002D10AA"/>
    <w:rsid w:val="002D207F"/>
    <w:rsid w:val="002F313C"/>
    <w:rsid w:val="003071BE"/>
    <w:rsid w:val="003128C7"/>
    <w:rsid w:val="00316FDE"/>
    <w:rsid w:val="0031742A"/>
    <w:rsid w:val="00321CF8"/>
    <w:rsid w:val="0032234A"/>
    <w:rsid w:val="00332D21"/>
    <w:rsid w:val="00337303"/>
    <w:rsid w:val="00337910"/>
    <w:rsid w:val="003416CC"/>
    <w:rsid w:val="00366A03"/>
    <w:rsid w:val="003777DD"/>
    <w:rsid w:val="00377BFF"/>
    <w:rsid w:val="003869F5"/>
    <w:rsid w:val="00394C79"/>
    <w:rsid w:val="0039551A"/>
    <w:rsid w:val="003A0E84"/>
    <w:rsid w:val="003A2FF9"/>
    <w:rsid w:val="003B4C3A"/>
    <w:rsid w:val="003C019C"/>
    <w:rsid w:val="003C1421"/>
    <w:rsid w:val="003C4B46"/>
    <w:rsid w:val="003C6789"/>
    <w:rsid w:val="003D679F"/>
    <w:rsid w:val="003F6017"/>
    <w:rsid w:val="00402EBF"/>
    <w:rsid w:val="00406E92"/>
    <w:rsid w:val="00411522"/>
    <w:rsid w:val="00426053"/>
    <w:rsid w:val="00427EE3"/>
    <w:rsid w:val="0043292A"/>
    <w:rsid w:val="0045761C"/>
    <w:rsid w:val="004674C0"/>
    <w:rsid w:val="00485A5B"/>
    <w:rsid w:val="004B12AF"/>
    <w:rsid w:val="004B33B0"/>
    <w:rsid w:val="004B43AE"/>
    <w:rsid w:val="004B6A9C"/>
    <w:rsid w:val="004C2D6D"/>
    <w:rsid w:val="004D56B3"/>
    <w:rsid w:val="004D7868"/>
    <w:rsid w:val="004E1F79"/>
    <w:rsid w:val="004E2C4A"/>
    <w:rsid w:val="004F178F"/>
    <w:rsid w:val="00504543"/>
    <w:rsid w:val="00512887"/>
    <w:rsid w:val="00522615"/>
    <w:rsid w:val="00523865"/>
    <w:rsid w:val="00531309"/>
    <w:rsid w:val="005339C5"/>
    <w:rsid w:val="005348E2"/>
    <w:rsid w:val="00546EE2"/>
    <w:rsid w:val="00550213"/>
    <w:rsid w:val="005521B3"/>
    <w:rsid w:val="00554AF1"/>
    <w:rsid w:val="005555C1"/>
    <w:rsid w:val="005A18DE"/>
    <w:rsid w:val="005B0844"/>
    <w:rsid w:val="005B5818"/>
    <w:rsid w:val="005D663E"/>
    <w:rsid w:val="005D6792"/>
    <w:rsid w:val="005D7272"/>
    <w:rsid w:val="005F0555"/>
    <w:rsid w:val="005F21BD"/>
    <w:rsid w:val="005F3A35"/>
    <w:rsid w:val="006271D6"/>
    <w:rsid w:val="00630DD1"/>
    <w:rsid w:val="00631E0E"/>
    <w:rsid w:val="006426F1"/>
    <w:rsid w:val="006427E7"/>
    <w:rsid w:val="00647B1E"/>
    <w:rsid w:val="0065796F"/>
    <w:rsid w:val="00660A26"/>
    <w:rsid w:val="00670272"/>
    <w:rsid w:val="00676531"/>
    <w:rsid w:val="00677BEC"/>
    <w:rsid w:val="0068218E"/>
    <w:rsid w:val="006831F4"/>
    <w:rsid w:val="00683DEE"/>
    <w:rsid w:val="006910B4"/>
    <w:rsid w:val="00693FD7"/>
    <w:rsid w:val="006A2223"/>
    <w:rsid w:val="006A4AB7"/>
    <w:rsid w:val="006B0A02"/>
    <w:rsid w:val="006B3186"/>
    <w:rsid w:val="006B5D05"/>
    <w:rsid w:val="006C533D"/>
    <w:rsid w:val="006D7E9A"/>
    <w:rsid w:val="006E77D3"/>
    <w:rsid w:val="006F226B"/>
    <w:rsid w:val="006F7F95"/>
    <w:rsid w:val="00704B1E"/>
    <w:rsid w:val="0071734A"/>
    <w:rsid w:val="007311AC"/>
    <w:rsid w:val="00731FC4"/>
    <w:rsid w:val="00733489"/>
    <w:rsid w:val="00742BEF"/>
    <w:rsid w:val="00753609"/>
    <w:rsid w:val="00757FC1"/>
    <w:rsid w:val="007632D1"/>
    <w:rsid w:val="007644CD"/>
    <w:rsid w:val="007715AE"/>
    <w:rsid w:val="00787373"/>
    <w:rsid w:val="00793EC7"/>
    <w:rsid w:val="007B17F3"/>
    <w:rsid w:val="007B20F5"/>
    <w:rsid w:val="007B7230"/>
    <w:rsid w:val="007D2EAC"/>
    <w:rsid w:val="007D4705"/>
    <w:rsid w:val="007D7B62"/>
    <w:rsid w:val="007E4D7A"/>
    <w:rsid w:val="007F4CF8"/>
    <w:rsid w:val="007F4D57"/>
    <w:rsid w:val="0081146C"/>
    <w:rsid w:val="008164BD"/>
    <w:rsid w:val="00824B78"/>
    <w:rsid w:val="00863500"/>
    <w:rsid w:val="008643A4"/>
    <w:rsid w:val="008707ED"/>
    <w:rsid w:val="008812B9"/>
    <w:rsid w:val="00885654"/>
    <w:rsid w:val="0088672C"/>
    <w:rsid w:val="00890940"/>
    <w:rsid w:val="008C5280"/>
    <w:rsid w:val="008D04A4"/>
    <w:rsid w:val="008D360F"/>
    <w:rsid w:val="008D75CB"/>
    <w:rsid w:val="008E5B7A"/>
    <w:rsid w:val="00903638"/>
    <w:rsid w:val="009062CF"/>
    <w:rsid w:val="00911266"/>
    <w:rsid w:val="00913B0E"/>
    <w:rsid w:val="009345AF"/>
    <w:rsid w:val="00965145"/>
    <w:rsid w:val="00972A17"/>
    <w:rsid w:val="00977B7C"/>
    <w:rsid w:val="00977FE6"/>
    <w:rsid w:val="00985F3F"/>
    <w:rsid w:val="00994B07"/>
    <w:rsid w:val="009B06BC"/>
    <w:rsid w:val="009B0DB7"/>
    <w:rsid w:val="009C0355"/>
    <w:rsid w:val="009C3DE9"/>
    <w:rsid w:val="009D3399"/>
    <w:rsid w:val="009D37A3"/>
    <w:rsid w:val="009E2525"/>
    <w:rsid w:val="009E47B1"/>
    <w:rsid w:val="009E7D1F"/>
    <w:rsid w:val="00A0157B"/>
    <w:rsid w:val="00A050AB"/>
    <w:rsid w:val="00A25B1C"/>
    <w:rsid w:val="00A25DC4"/>
    <w:rsid w:val="00A260F8"/>
    <w:rsid w:val="00A41D57"/>
    <w:rsid w:val="00A44534"/>
    <w:rsid w:val="00A44B76"/>
    <w:rsid w:val="00A52B32"/>
    <w:rsid w:val="00A66AD9"/>
    <w:rsid w:val="00A70DAF"/>
    <w:rsid w:val="00AA0C1D"/>
    <w:rsid w:val="00AA3F5D"/>
    <w:rsid w:val="00AB2584"/>
    <w:rsid w:val="00AD0C41"/>
    <w:rsid w:val="00AD4A5A"/>
    <w:rsid w:val="00AD4C14"/>
    <w:rsid w:val="00AD5D36"/>
    <w:rsid w:val="00AE14BA"/>
    <w:rsid w:val="00AE4562"/>
    <w:rsid w:val="00AF3DC1"/>
    <w:rsid w:val="00AF442D"/>
    <w:rsid w:val="00B07E5A"/>
    <w:rsid w:val="00B2738F"/>
    <w:rsid w:val="00B534CB"/>
    <w:rsid w:val="00B63C6A"/>
    <w:rsid w:val="00B9068C"/>
    <w:rsid w:val="00B911D6"/>
    <w:rsid w:val="00BA6863"/>
    <w:rsid w:val="00BC13A9"/>
    <w:rsid w:val="00BD6E86"/>
    <w:rsid w:val="00BE3A77"/>
    <w:rsid w:val="00BF568F"/>
    <w:rsid w:val="00BF5F4E"/>
    <w:rsid w:val="00C10412"/>
    <w:rsid w:val="00C12C61"/>
    <w:rsid w:val="00C166B4"/>
    <w:rsid w:val="00C1685D"/>
    <w:rsid w:val="00C16BE9"/>
    <w:rsid w:val="00C16FFF"/>
    <w:rsid w:val="00C24596"/>
    <w:rsid w:val="00C26394"/>
    <w:rsid w:val="00C326E4"/>
    <w:rsid w:val="00C35FB5"/>
    <w:rsid w:val="00C521B1"/>
    <w:rsid w:val="00C67A8F"/>
    <w:rsid w:val="00C70237"/>
    <w:rsid w:val="00CA28B6"/>
    <w:rsid w:val="00CB72FB"/>
    <w:rsid w:val="00CD0818"/>
    <w:rsid w:val="00CD1360"/>
    <w:rsid w:val="00CD70CB"/>
    <w:rsid w:val="00CF0867"/>
    <w:rsid w:val="00CF1E28"/>
    <w:rsid w:val="00D02DD3"/>
    <w:rsid w:val="00D11BA5"/>
    <w:rsid w:val="00D1289E"/>
    <w:rsid w:val="00D1761A"/>
    <w:rsid w:val="00D31FF4"/>
    <w:rsid w:val="00D35AA5"/>
    <w:rsid w:val="00D62911"/>
    <w:rsid w:val="00D66549"/>
    <w:rsid w:val="00D70F02"/>
    <w:rsid w:val="00D76D66"/>
    <w:rsid w:val="00D85C54"/>
    <w:rsid w:val="00D92FD7"/>
    <w:rsid w:val="00D94D6E"/>
    <w:rsid w:val="00DA5F53"/>
    <w:rsid w:val="00DB3BB9"/>
    <w:rsid w:val="00DC1423"/>
    <w:rsid w:val="00DC444A"/>
    <w:rsid w:val="00DD3589"/>
    <w:rsid w:val="00DD7066"/>
    <w:rsid w:val="00DE3E90"/>
    <w:rsid w:val="00DE4932"/>
    <w:rsid w:val="00DF1FF6"/>
    <w:rsid w:val="00DF2B50"/>
    <w:rsid w:val="00DF3104"/>
    <w:rsid w:val="00E02B47"/>
    <w:rsid w:val="00E05A60"/>
    <w:rsid w:val="00E07AA3"/>
    <w:rsid w:val="00E15A45"/>
    <w:rsid w:val="00E164DD"/>
    <w:rsid w:val="00E168DA"/>
    <w:rsid w:val="00E221BF"/>
    <w:rsid w:val="00E23720"/>
    <w:rsid w:val="00E34CD5"/>
    <w:rsid w:val="00E3580A"/>
    <w:rsid w:val="00E4334D"/>
    <w:rsid w:val="00E46AFE"/>
    <w:rsid w:val="00E56AF3"/>
    <w:rsid w:val="00E5733A"/>
    <w:rsid w:val="00E6052F"/>
    <w:rsid w:val="00E66660"/>
    <w:rsid w:val="00E74A6B"/>
    <w:rsid w:val="00E844E3"/>
    <w:rsid w:val="00E92094"/>
    <w:rsid w:val="00E96064"/>
    <w:rsid w:val="00EC744A"/>
    <w:rsid w:val="00EE422F"/>
    <w:rsid w:val="00EF0F32"/>
    <w:rsid w:val="00EF1DA1"/>
    <w:rsid w:val="00F01164"/>
    <w:rsid w:val="00F334C6"/>
    <w:rsid w:val="00F366D6"/>
    <w:rsid w:val="00F367FC"/>
    <w:rsid w:val="00F42ED3"/>
    <w:rsid w:val="00F57155"/>
    <w:rsid w:val="00F600F7"/>
    <w:rsid w:val="00F608A1"/>
    <w:rsid w:val="00F70B60"/>
    <w:rsid w:val="00F74209"/>
    <w:rsid w:val="00F81C6E"/>
    <w:rsid w:val="00F841BD"/>
    <w:rsid w:val="00F93D7E"/>
    <w:rsid w:val="00FA0034"/>
    <w:rsid w:val="00FB2E0C"/>
    <w:rsid w:val="00FB4E46"/>
    <w:rsid w:val="00FB7985"/>
    <w:rsid w:val="00FC50BC"/>
    <w:rsid w:val="00FD1BE6"/>
    <w:rsid w:val="00FE0474"/>
    <w:rsid w:val="00FF48E1"/>
    <w:rsid w:val="00FF4EC6"/>
    <w:rsid w:val="00FF53E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5"/>
    <o:shapelayout v:ext="edit">
      <o:idmap v:ext="edit" data="1"/>
    </o:shapelayout>
  </w:shapeDefaults>
  <w:decimalSymbol w:val=","/>
  <w:listSeparator w:val=";"/>
  <w14:docId w14:val="76E67DE9"/>
  <w15:docId w15:val="{DD7105EF-8FBF-46BA-9072-2F68CEFE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A0C1D"/>
    <w:rPr>
      <w:b/>
      <w:bCs/>
    </w:rPr>
  </w:style>
  <w:style w:type="character" w:customStyle="1" w:styleId="apple-converted-space">
    <w:name w:val="apple-converted-space"/>
    <w:basedOn w:val="Zadanifontodlomka"/>
    <w:rsid w:val="00AA0C1D"/>
  </w:style>
  <w:style w:type="paragraph" w:styleId="Revizija">
    <w:name w:val="Revision"/>
    <w:hidden/>
    <w:uiPriority w:val="99"/>
    <w:semiHidden/>
    <w:rsid w:val="002A6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92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433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31</Value>
    </Clanci>
    <Javno xmlns="8638ef6a-48a0-457c-b738-9f65e71a9a26">DA</Javno>
    <Duznosnici_Value xmlns="8638ef6a-48a0-457c-b738-9f65e71a9a26">11886</Duznosnici_Value>
    <BrojPredmeta xmlns="8638ef6a-48a0-457c-b738-9f65e71a9a26">M-146/21</BrojPredmeta>
    <Duznosnici xmlns="8638ef6a-48a0-457c-b738-9f65e71a9a26">Joško Dujmović,Općinski načelnik,Općina Primorski Dolac</Duznosnici>
    <VrstaDokumenta xmlns="8638ef6a-48a0-457c-b738-9f65e71a9a26">1</VrstaDokumenta>
    <KljucneRijeci xmlns="8638ef6a-48a0-457c-b738-9f65e71a9a26">
      <Value>30</Value>
    </KljucneRijeci>
    <BrojAkta xmlns="8638ef6a-48a0-457c-b738-9f65e71a9a26">711-I-2145-M-146/21-02-8</BrojAkta>
    <Sync xmlns="8638ef6a-48a0-457c-b738-9f65e71a9a26">0</Sync>
    <Sjednica xmlns="8638ef6a-48a0-457c-b738-9f65e71a9a26">268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6C2B44-D871-444C-99DD-D37F7A749728}"/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Barbara Antolić Vupora, P-163-20, očitovanje</vt:lpstr>
      <vt:lpstr/>
    </vt:vector>
  </TitlesOfParts>
  <Company>Perpetuum Mobile d.o.o.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Barbara Antolić Vupora, P-163-20, očitovanje</dc:title>
  <dc:creator>Sukob5</dc:creator>
  <cp:lastModifiedBy>Majda Uzelac</cp:lastModifiedBy>
  <cp:revision>2</cp:revision>
  <cp:lastPrinted>2021-12-21T09:18:00Z</cp:lastPrinted>
  <dcterms:created xsi:type="dcterms:W3CDTF">2021-12-28T14:35:00Z</dcterms:created>
  <dcterms:modified xsi:type="dcterms:W3CDTF">2021-12-28T14:35:00Z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