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2E4E18AD" w:rsidR="00332D21" w:rsidRPr="005831C8" w:rsidRDefault="00332D21" w:rsidP="00F3599F">
      <w:pPr>
        <w:tabs>
          <w:tab w:val="left" w:pos="8115"/>
        </w:tabs>
        <w:spacing w:after="0"/>
        <w:rPr>
          <w:rFonts w:ascii="Times New Roman" w:eastAsia="Times New Roman" w:hAnsi="Times New Roman" w:cs="Times New Roman"/>
          <w:i/>
          <w:sz w:val="24"/>
          <w:szCs w:val="24"/>
          <w:lang w:eastAsia="hr-HR"/>
        </w:rPr>
      </w:pPr>
      <w:r w:rsidRPr="005831C8">
        <w:rPr>
          <w:rFonts w:ascii="Times New Roman" w:eastAsia="Times New Roman" w:hAnsi="Times New Roman" w:cs="Times New Roman"/>
          <w:sz w:val="24"/>
          <w:szCs w:val="24"/>
          <w:lang w:eastAsia="hr-HR"/>
        </w:rPr>
        <w:t>Broj:</w:t>
      </w:r>
      <w:r w:rsidR="00D11BA5" w:rsidRPr="005831C8">
        <w:rPr>
          <w:rFonts w:ascii="Times New Roman" w:eastAsia="Times New Roman" w:hAnsi="Times New Roman" w:cs="Times New Roman"/>
          <w:sz w:val="24"/>
          <w:szCs w:val="24"/>
          <w:lang w:eastAsia="hr-HR"/>
        </w:rPr>
        <w:t xml:space="preserve"> </w:t>
      </w:r>
      <w:bookmarkStart w:id="0" w:name="_GoBack"/>
      <w:r w:rsidR="005831C8" w:rsidRPr="005831C8">
        <w:rPr>
          <w:rFonts w:ascii="Times New Roman" w:hAnsi="Times New Roman" w:cs="Times New Roman"/>
          <w:sz w:val="24"/>
          <w:szCs w:val="24"/>
          <w:lang w:val="en-US"/>
        </w:rPr>
        <w:t>711-I-1841-M-123/21-05-17</w:t>
      </w:r>
      <w:bookmarkEnd w:id="0"/>
      <w:r w:rsidR="00B95BCA" w:rsidRPr="005831C8">
        <w:rPr>
          <w:rFonts w:ascii="Times New Roman" w:hAnsi="Times New Roman" w:cs="Times New Roman"/>
          <w:sz w:val="24"/>
          <w:szCs w:val="24"/>
        </w:rPr>
        <w:t xml:space="preserve">     </w:t>
      </w:r>
      <w:r w:rsidR="00430F83" w:rsidRPr="005831C8">
        <w:rPr>
          <w:rFonts w:ascii="Times New Roman" w:hAnsi="Times New Roman" w:cs="Times New Roman"/>
          <w:sz w:val="24"/>
          <w:szCs w:val="24"/>
        </w:rPr>
        <w:t xml:space="preserve">                                     </w:t>
      </w:r>
      <w:r w:rsidR="005D5FEF" w:rsidRPr="005831C8">
        <w:rPr>
          <w:rFonts w:ascii="Times New Roman" w:hAnsi="Times New Roman" w:cs="Times New Roman"/>
          <w:sz w:val="24"/>
          <w:szCs w:val="24"/>
        </w:rPr>
        <w:t xml:space="preserve">    </w:t>
      </w:r>
    </w:p>
    <w:p w14:paraId="6814807A" w14:textId="1D562B50" w:rsidR="009052A5" w:rsidRPr="005831C8"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5831C8">
        <w:rPr>
          <w:rFonts w:ascii="Times New Roman" w:eastAsia="Times New Roman" w:hAnsi="Times New Roman" w:cs="Times New Roman"/>
          <w:sz w:val="24"/>
          <w:szCs w:val="24"/>
          <w:lang w:eastAsia="hr-HR"/>
        </w:rPr>
        <w:t xml:space="preserve">Zagreb, </w:t>
      </w:r>
      <w:r w:rsidR="004B1CD3" w:rsidRPr="005831C8">
        <w:rPr>
          <w:rFonts w:ascii="Times New Roman" w:eastAsia="Times New Roman" w:hAnsi="Times New Roman" w:cs="Times New Roman"/>
          <w:sz w:val="24"/>
          <w:szCs w:val="24"/>
          <w:lang w:eastAsia="hr-HR"/>
        </w:rPr>
        <w:t>2</w:t>
      </w:r>
      <w:r w:rsidR="007B3EE0" w:rsidRPr="005831C8">
        <w:rPr>
          <w:rFonts w:ascii="Times New Roman" w:eastAsia="Times New Roman" w:hAnsi="Times New Roman" w:cs="Times New Roman"/>
          <w:sz w:val="24"/>
          <w:szCs w:val="24"/>
          <w:lang w:eastAsia="hr-HR"/>
        </w:rPr>
        <w:t>1</w:t>
      </w:r>
      <w:r w:rsidR="00875ED7" w:rsidRPr="005831C8">
        <w:rPr>
          <w:rFonts w:ascii="Times New Roman" w:eastAsia="Times New Roman" w:hAnsi="Times New Roman" w:cs="Times New Roman"/>
          <w:sz w:val="24"/>
          <w:szCs w:val="24"/>
          <w:lang w:eastAsia="hr-HR"/>
        </w:rPr>
        <w:t>.</w:t>
      </w:r>
      <w:r w:rsidR="005003B4" w:rsidRPr="005831C8">
        <w:rPr>
          <w:rFonts w:ascii="Times New Roman" w:hAnsi="Times New Roman" w:cs="Times New Roman"/>
          <w:sz w:val="24"/>
          <w:szCs w:val="24"/>
        </w:rPr>
        <w:t xml:space="preserve"> listopada</w:t>
      </w:r>
      <w:r w:rsidR="00D125ED" w:rsidRPr="005831C8">
        <w:rPr>
          <w:rFonts w:ascii="Times New Roman" w:hAnsi="Times New Roman" w:cs="Times New Roman"/>
          <w:sz w:val="24"/>
          <w:szCs w:val="24"/>
        </w:rPr>
        <w:t xml:space="preserve"> </w:t>
      </w:r>
      <w:r w:rsidR="00705E1F" w:rsidRPr="005831C8">
        <w:rPr>
          <w:rFonts w:ascii="Times New Roman" w:eastAsia="Times New Roman" w:hAnsi="Times New Roman" w:cs="Times New Roman"/>
          <w:sz w:val="24"/>
          <w:szCs w:val="24"/>
          <w:lang w:eastAsia="hr-HR"/>
        </w:rPr>
        <w:t>202</w:t>
      </w:r>
      <w:r w:rsidR="00D220A4" w:rsidRPr="005831C8">
        <w:rPr>
          <w:rFonts w:ascii="Times New Roman" w:eastAsia="Times New Roman" w:hAnsi="Times New Roman" w:cs="Times New Roman"/>
          <w:sz w:val="24"/>
          <w:szCs w:val="24"/>
          <w:lang w:eastAsia="hr-HR"/>
        </w:rPr>
        <w:t>1</w:t>
      </w:r>
      <w:r w:rsidR="00705E1F" w:rsidRPr="005831C8">
        <w:rPr>
          <w:rFonts w:ascii="Times New Roman" w:eastAsia="Times New Roman" w:hAnsi="Times New Roman" w:cs="Times New Roman"/>
          <w:sz w:val="24"/>
          <w:szCs w:val="24"/>
          <w:lang w:eastAsia="hr-HR"/>
        </w:rPr>
        <w:t xml:space="preserve">.g. </w:t>
      </w:r>
      <w:r w:rsidR="008C46B6" w:rsidRPr="005831C8">
        <w:rPr>
          <w:rFonts w:ascii="Times New Roman" w:eastAsia="Times New Roman" w:hAnsi="Times New Roman" w:cs="Times New Roman"/>
          <w:sz w:val="24"/>
          <w:szCs w:val="24"/>
          <w:lang w:eastAsia="hr-HR"/>
        </w:rPr>
        <w:t xml:space="preserve">          </w:t>
      </w:r>
      <w:r w:rsidR="00237C61" w:rsidRPr="005831C8">
        <w:rPr>
          <w:rFonts w:ascii="Times New Roman" w:eastAsia="Times New Roman" w:hAnsi="Times New Roman" w:cs="Times New Roman"/>
          <w:sz w:val="24"/>
          <w:szCs w:val="24"/>
          <w:lang w:eastAsia="hr-HR"/>
        </w:rPr>
        <w:t xml:space="preserve">       </w:t>
      </w:r>
      <w:r w:rsidR="00DB015D" w:rsidRPr="005831C8">
        <w:rPr>
          <w:rFonts w:ascii="Times New Roman" w:eastAsia="Times New Roman" w:hAnsi="Times New Roman" w:cs="Times New Roman"/>
          <w:sz w:val="24"/>
          <w:szCs w:val="24"/>
          <w:lang w:eastAsia="hr-HR"/>
        </w:rPr>
        <w:t xml:space="preserve">                    </w:t>
      </w:r>
      <w:r w:rsidR="003F6510" w:rsidRPr="005831C8">
        <w:rPr>
          <w:rFonts w:ascii="Times New Roman" w:eastAsia="Times New Roman" w:hAnsi="Times New Roman" w:cs="Times New Roman"/>
          <w:sz w:val="24"/>
          <w:szCs w:val="24"/>
          <w:lang w:eastAsia="hr-HR"/>
        </w:rPr>
        <w:t xml:space="preserve">              </w:t>
      </w:r>
      <w:r w:rsidR="00DB015D" w:rsidRPr="005831C8">
        <w:rPr>
          <w:rFonts w:ascii="Times New Roman" w:eastAsia="Times New Roman" w:hAnsi="Times New Roman" w:cs="Times New Roman"/>
          <w:i/>
          <w:sz w:val="24"/>
          <w:szCs w:val="24"/>
          <w:lang w:eastAsia="hr-HR"/>
        </w:rPr>
        <w:t xml:space="preserve">  </w:t>
      </w:r>
      <w:r w:rsidR="00DB015D" w:rsidRPr="005831C8">
        <w:rPr>
          <w:rFonts w:ascii="Times New Roman" w:eastAsia="Times New Roman" w:hAnsi="Times New Roman" w:cs="Times New Roman"/>
          <w:sz w:val="24"/>
          <w:szCs w:val="24"/>
          <w:lang w:eastAsia="hr-HR"/>
        </w:rPr>
        <w:t xml:space="preserve">   </w:t>
      </w:r>
      <w:r w:rsidR="00DB015D" w:rsidRPr="005831C8">
        <w:rPr>
          <w:rFonts w:ascii="Times New Roman" w:eastAsia="Times New Roman" w:hAnsi="Times New Roman" w:cs="Times New Roman"/>
          <w:i/>
          <w:sz w:val="24"/>
          <w:szCs w:val="24"/>
          <w:lang w:eastAsia="hr-HR"/>
        </w:rPr>
        <w:t xml:space="preserve">     </w:t>
      </w:r>
      <w:r w:rsidR="00DB015D" w:rsidRPr="005831C8">
        <w:rPr>
          <w:rFonts w:ascii="Times New Roman" w:eastAsia="Times New Roman" w:hAnsi="Times New Roman" w:cs="Times New Roman"/>
          <w:sz w:val="24"/>
          <w:szCs w:val="24"/>
          <w:lang w:eastAsia="hr-HR"/>
        </w:rPr>
        <w:t xml:space="preserve">  </w:t>
      </w:r>
      <w:r w:rsidR="00237C61" w:rsidRPr="005831C8">
        <w:rPr>
          <w:rFonts w:ascii="Times New Roman" w:eastAsia="Times New Roman" w:hAnsi="Times New Roman" w:cs="Times New Roman"/>
          <w:sz w:val="24"/>
          <w:szCs w:val="24"/>
          <w:lang w:eastAsia="hr-HR"/>
        </w:rPr>
        <w:t xml:space="preserve">                                  </w:t>
      </w:r>
    </w:p>
    <w:p w14:paraId="6814807B" w14:textId="77777777" w:rsidR="00D76D66" w:rsidRPr="001127E6"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1127E6">
        <w:rPr>
          <w:rFonts w:ascii="Times New Roman" w:eastAsia="Times New Roman" w:hAnsi="Times New Roman" w:cs="Times New Roman"/>
          <w:sz w:val="24"/>
          <w:szCs w:val="24"/>
          <w:lang w:eastAsia="hr-HR"/>
        </w:rPr>
        <w:t xml:space="preserve">                                  </w:t>
      </w:r>
    </w:p>
    <w:p w14:paraId="6814807C" w14:textId="1759046D" w:rsidR="009D5479" w:rsidRPr="001127E6" w:rsidRDefault="00B84332" w:rsidP="00F3599F">
      <w:pPr>
        <w:spacing w:after="0"/>
        <w:jc w:val="both"/>
        <w:rPr>
          <w:rFonts w:ascii="Times New Roman" w:hAnsi="Times New Roman" w:cs="Times New Roman"/>
          <w:sz w:val="24"/>
          <w:szCs w:val="24"/>
        </w:rPr>
      </w:pPr>
      <w:r w:rsidRPr="001127E6">
        <w:rPr>
          <w:rFonts w:ascii="Times New Roman" w:hAnsi="Times New Roman" w:cs="Times New Roman"/>
          <w:b/>
          <w:sz w:val="24"/>
          <w:szCs w:val="24"/>
        </w:rPr>
        <w:t>Povjerenstvo za odlučivanje o sukobu interesa</w:t>
      </w:r>
      <w:r w:rsidRPr="001127E6">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1127E6">
        <w:rPr>
          <w:rFonts w:ascii="Times New Roman" w:hAnsi="Times New Roman" w:cs="Times New Roman"/>
          <w:sz w:val="24"/>
          <w:szCs w:val="24"/>
        </w:rPr>
        <w:t>, na temelju članka 30. stavka</w:t>
      </w:r>
      <w:r w:rsidR="00D76D66" w:rsidRPr="001127E6">
        <w:rPr>
          <w:rFonts w:ascii="Times New Roman" w:hAnsi="Times New Roman" w:cs="Times New Roman"/>
          <w:sz w:val="24"/>
          <w:szCs w:val="24"/>
        </w:rPr>
        <w:t xml:space="preserve"> 1. podstavka 2. Zakona o sprječavanju sukoba interesa („Narodne novine“ broj 26</w:t>
      </w:r>
      <w:r w:rsidR="00705E1F" w:rsidRPr="001127E6">
        <w:rPr>
          <w:rFonts w:ascii="Times New Roman" w:hAnsi="Times New Roman" w:cs="Times New Roman"/>
          <w:sz w:val="24"/>
          <w:szCs w:val="24"/>
        </w:rPr>
        <w:t xml:space="preserve">/11., 12/12., 126/12., 48/13., </w:t>
      </w:r>
      <w:r w:rsidR="00D76D66" w:rsidRPr="001127E6">
        <w:rPr>
          <w:rFonts w:ascii="Times New Roman" w:hAnsi="Times New Roman" w:cs="Times New Roman"/>
          <w:sz w:val="24"/>
          <w:szCs w:val="24"/>
        </w:rPr>
        <w:t>57</w:t>
      </w:r>
      <w:r w:rsidR="00131F03" w:rsidRPr="001127E6">
        <w:rPr>
          <w:rFonts w:ascii="Times New Roman" w:hAnsi="Times New Roman" w:cs="Times New Roman"/>
          <w:sz w:val="24"/>
          <w:szCs w:val="24"/>
        </w:rPr>
        <w:t>/15.</w:t>
      </w:r>
      <w:r w:rsidR="00705E1F" w:rsidRPr="001127E6">
        <w:rPr>
          <w:rFonts w:ascii="Times New Roman" w:hAnsi="Times New Roman" w:cs="Times New Roman"/>
          <w:sz w:val="24"/>
          <w:szCs w:val="24"/>
        </w:rPr>
        <w:t xml:space="preserve"> i 98/19.</w:t>
      </w:r>
      <w:r w:rsidR="00131F03" w:rsidRPr="001127E6">
        <w:rPr>
          <w:rFonts w:ascii="Times New Roman" w:hAnsi="Times New Roman" w:cs="Times New Roman"/>
          <w:sz w:val="24"/>
          <w:szCs w:val="24"/>
        </w:rPr>
        <w:t>, u daljnjem tekstu: ZSSI),</w:t>
      </w:r>
      <w:r w:rsidR="00241E5A" w:rsidRPr="001127E6">
        <w:rPr>
          <w:rFonts w:ascii="Times New Roman" w:hAnsi="Times New Roman" w:cs="Times New Roman"/>
          <w:sz w:val="24"/>
          <w:szCs w:val="24"/>
        </w:rPr>
        <w:t xml:space="preserve"> </w:t>
      </w:r>
      <w:r w:rsidR="00241E5A" w:rsidRPr="001127E6">
        <w:rPr>
          <w:rFonts w:ascii="Times New Roman" w:hAnsi="Times New Roman" w:cs="Times New Roman"/>
          <w:b/>
          <w:sz w:val="24"/>
          <w:szCs w:val="24"/>
        </w:rPr>
        <w:t xml:space="preserve">na zahtjev </w:t>
      </w:r>
      <w:r w:rsidR="006A0083" w:rsidRPr="001127E6">
        <w:rPr>
          <w:rFonts w:ascii="Times New Roman" w:hAnsi="Times New Roman" w:cs="Times New Roman"/>
          <w:b/>
          <w:sz w:val="24"/>
          <w:szCs w:val="24"/>
        </w:rPr>
        <w:t xml:space="preserve">dužnosnika </w:t>
      </w:r>
      <w:r w:rsidR="005003B4" w:rsidRPr="001127E6">
        <w:rPr>
          <w:rFonts w:ascii="Times New Roman" w:hAnsi="Times New Roman" w:cs="Times New Roman"/>
          <w:b/>
          <w:sz w:val="24"/>
          <w:szCs w:val="24"/>
        </w:rPr>
        <w:t>Zlatka Pavičića</w:t>
      </w:r>
      <w:r w:rsidR="006A0083" w:rsidRPr="001127E6">
        <w:rPr>
          <w:rFonts w:ascii="Times New Roman" w:hAnsi="Times New Roman" w:cs="Times New Roman"/>
          <w:b/>
          <w:sz w:val="24"/>
          <w:szCs w:val="24"/>
        </w:rPr>
        <w:t xml:space="preserve">, </w:t>
      </w:r>
      <w:r w:rsidR="005003B4" w:rsidRPr="001127E6">
        <w:rPr>
          <w:rFonts w:ascii="Times New Roman" w:hAnsi="Times New Roman" w:cs="Times New Roman"/>
          <w:b/>
          <w:sz w:val="24"/>
          <w:szCs w:val="24"/>
        </w:rPr>
        <w:t xml:space="preserve">zamjenika </w:t>
      </w:r>
      <w:r w:rsidR="006A0083" w:rsidRPr="001127E6">
        <w:rPr>
          <w:rFonts w:ascii="Times New Roman" w:hAnsi="Times New Roman" w:cs="Times New Roman"/>
          <w:b/>
          <w:sz w:val="24"/>
          <w:szCs w:val="24"/>
        </w:rPr>
        <w:t xml:space="preserve">gradonačelnika Grada </w:t>
      </w:r>
      <w:r w:rsidR="005003B4" w:rsidRPr="001127E6">
        <w:rPr>
          <w:rFonts w:ascii="Times New Roman" w:hAnsi="Times New Roman" w:cs="Times New Roman"/>
          <w:b/>
          <w:sz w:val="24"/>
          <w:szCs w:val="24"/>
        </w:rPr>
        <w:t>Grubišnog Polja do 2</w:t>
      </w:r>
      <w:r w:rsidR="00D01703" w:rsidRPr="001127E6">
        <w:rPr>
          <w:rFonts w:ascii="Times New Roman" w:hAnsi="Times New Roman" w:cs="Times New Roman"/>
          <w:b/>
          <w:sz w:val="24"/>
          <w:szCs w:val="24"/>
        </w:rPr>
        <w:t>0</w:t>
      </w:r>
      <w:r w:rsidR="005003B4" w:rsidRPr="001127E6">
        <w:rPr>
          <w:rFonts w:ascii="Times New Roman" w:hAnsi="Times New Roman" w:cs="Times New Roman"/>
          <w:b/>
          <w:sz w:val="24"/>
          <w:szCs w:val="24"/>
        </w:rPr>
        <w:t>. svibnja 2021.</w:t>
      </w:r>
      <w:r w:rsidR="006A0083" w:rsidRPr="001127E6">
        <w:rPr>
          <w:rFonts w:ascii="Times New Roman" w:hAnsi="Times New Roman" w:cs="Times New Roman"/>
          <w:b/>
          <w:sz w:val="24"/>
          <w:szCs w:val="24"/>
        </w:rPr>
        <w:t>,</w:t>
      </w:r>
      <w:r w:rsidR="00D220A4" w:rsidRPr="001127E6">
        <w:rPr>
          <w:rFonts w:ascii="Times New Roman" w:hAnsi="Times New Roman" w:cs="Times New Roman"/>
          <w:b/>
          <w:sz w:val="24"/>
          <w:szCs w:val="24"/>
        </w:rPr>
        <w:t xml:space="preserve"> </w:t>
      </w:r>
      <w:r w:rsidR="00241E5A" w:rsidRPr="001127E6">
        <w:rPr>
          <w:rFonts w:ascii="Times New Roman" w:hAnsi="Times New Roman" w:cs="Times New Roman"/>
          <w:sz w:val="24"/>
          <w:szCs w:val="24"/>
        </w:rPr>
        <w:t xml:space="preserve">za davanjem mišljenja Povjerenstva, na </w:t>
      </w:r>
      <w:r w:rsidR="000E1CF9" w:rsidRPr="001127E6">
        <w:rPr>
          <w:rFonts w:ascii="Times New Roman" w:hAnsi="Times New Roman" w:cs="Times New Roman"/>
          <w:sz w:val="24"/>
          <w:szCs w:val="24"/>
        </w:rPr>
        <w:t>1</w:t>
      </w:r>
      <w:r w:rsidR="00BD2450" w:rsidRPr="001127E6">
        <w:rPr>
          <w:rFonts w:ascii="Times New Roman" w:hAnsi="Times New Roman" w:cs="Times New Roman"/>
          <w:sz w:val="24"/>
          <w:szCs w:val="24"/>
        </w:rPr>
        <w:t>4</w:t>
      </w:r>
      <w:r w:rsidR="004B1CD3" w:rsidRPr="001127E6">
        <w:rPr>
          <w:rFonts w:ascii="Times New Roman" w:hAnsi="Times New Roman" w:cs="Times New Roman"/>
          <w:sz w:val="24"/>
          <w:szCs w:val="24"/>
        </w:rPr>
        <w:t>6</w:t>
      </w:r>
      <w:r w:rsidR="00241E5A" w:rsidRPr="001127E6">
        <w:rPr>
          <w:rFonts w:ascii="Times New Roman" w:hAnsi="Times New Roman" w:cs="Times New Roman"/>
          <w:sz w:val="24"/>
          <w:szCs w:val="24"/>
        </w:rPr>
        <w:t xml:space="preserve">. sjednici, održanoj </w:t>
      </w:r>
      <w:r w:rsidR="004B1CD3" w:rsidRPr="001127E6">
        <w:rPr>
          <w:rFonts w:ascii="Times New Roman" w:hAnsi="Times New Roman" w:cs="Times New Roman"/>
          <w:sz w:val="24"/>
          <w:szCs w:val="24"/>
        </w:rPr>
        <w:t>2</w:t>
      </w:r>
      <w:r w:rsidR="007B3EE0" w:rsidRPr="001127E6">
        <w:rPr>
          <w:rFonts w:ascii="Times New Roman" w:hAnsi="Times New Roman" w:cs="Times New Roman"/>
          <w:sz w:val="24"/>
          <w:szCs w:val="24"/>
        </w:rPr>
        <w:t>1</w:t>
      </w:r>
      <w:r w:rsidR="005003B4" w:rsidRPr="001127E6">
        <w:rPr>
          <w:rFonts w:ascii="Times New Roman" w:hAnsi="Times New Roman" w:cs="Times New Roman"/>
          <w:sz w:val="24"/>
          <w:szCs w:val="24"/>
        </w:rPr>
        <w:t xml:space="preserve">. listopada </w:t>
      </w:r>
      <w:r w:rsidR="00705E1F" w:rsidRPr="001127E6">
        <w:rPr>
          <w:rFonts w:ascii="Times New Roman" w:hAnsi="Times New Roman" w:cs="Times New Roman"/>
          <w:sz w:val="24"/>
          <w:szCs w:val="24"/>
        </w:rPr>
        <w:t>202</w:t>
      </w:r>
      <w:r w:rsidR="00D220A4" w:rsidRPr="001127E6">
        <w:rPr>
          <w:rFonts w:ascii="Times New Roman" w:hAnsi="Times New Roman" w:cs="Times New Roman"/>
          <w:sz w:val="24"/>
          <w:szCs w:val="24"/>
        </w:rPr>
        <w:t>1</w:t>
      </w:r>
      <w:r w:rsidR="00705E1F" w:rsidRPr="001127E6">
        <w:rPr>
          <w:rFonts w:ascii="Times New Roman" w:hAnsi="Times New Roman" w:cs="Times New Roman"/>
          <w:sz w:val="24"/>
          <w:szCs w:val="24"/>
        </w:rPr>
        <w:t>.g.</w:t>
      </w:r>
      <w:r w:rsidR="00241E5A" w:rsidRPr="001127E6">
        <w:rPr>
          <w:rFonts w:ascii="Times New Roman" w:hAnsi="Times New Roman" w:cs="Times New Roman"/>
          <w:sz w:val="24"/>
          <w:szCs w:val="24"/>
        </w:rPr>
        <w:t>, daje sljedeće</w:t>
      </w:r>
    </w:p>
    <w:p w14:paraId="6814807D" w14:textId="77777777" w:rsidR="009D5479" w:rsidRPr="001127E6" w:rsidRDefault="009D5479" w:rsidP="00F3599F">
      <w:pPr>
        <w:spacing w:after="0"/>
        <w:jc w:val="both"/>
        <w:rPr>
          <w:rFonts w:ascii="Times New Roman" w:hAnsi="Times New Roman" w:cs="Times New Roman"/>
          <w:sz w:val="24"/>
          <w:szCs w:val="24"/>
        </w:rPr>
      </w:pPr>
    </w:p>
    <w:p w14:paraId="3A6BF348" w14:textId="77777777" w:rsidR="00735407" w:rsidRPr="001127E6" w:rsidRDefault="009D5479" w:rsidP="00735407">
      <w:pPr>
        <w:spacing w:after="0"/>
        <w:jc w:val="center"/>
        <w:rPr>
          <w:rFonts w:ascii="Times New Roman" w:hAnsi="Times New Roman" w:cs="Times New Roman"/>
          <w:b/>
          <w:sz w:val="24"/>
          <w:szCs w:val="24"/>
        </w:rPr>
      </w:pPr>
      <w:r w:rsidRPr="001127E6">
        <w:rPr>
          <w:rFonts w:ascii="Times New Roman" w:hAnsi="Times New Roman" w:cs="Times New Roman"/>
          <w:b/>
          <w:sz w:val="24"/>
          <w:szCs w:val="24"/>
        </w:rPr>
        <w:t>MIŠLJENJE</w:t>
      </w:r>
      <w:r w:rsidR="001C5CDD" w:rsidRPr="001127E6">
        <w:rPr>
          <w:rFonts w:ascii="Times New Roman" w:hAnsi="Times New Roman" w:cs="Times New Roman"/>
          <w:b/>
          <w:sz w:val="24"/>
          <w:szCs w:val="24"/>
        </w:rPr>
        <w:t xml:space="preserve"> </w:t>
      </w:r>
    </w:p>
    <w:p w14:paraId="48A39AF2" w14:textId="77777777" w:rsidR="00735407" w:rsidRPr="001127E6" w:rsidRDefault="00735407" w:rsidP="00735407">
      <w:pPr>
        <w:spacing w:after="0"/>
        <w:jc w:val="center"/>
        <w:rPr>
          <w:rFonts w:ascii="Times New Roman" w:hAnsi="Times New Roman" w:cs="Times New Roman"/>
          <w:b/>
          <w:sz w:val="24"/>
          <w:szCs w:val="24"/>
        </w:rPr>
      </w:pPr>
    </w:p>
    <w:p w14:paraId="17FE5174" w14:textId="7FB86FD8" w:rsidR="00277D61" w:rsidRPr="001127E6" w:rsidRDefault="00C24E74" w:rsidP="00121C65">
      <w:pPr>
        <w:spacing w:after="0"/>
        <w:ind w:firstLine="708"/>
        <w:jc w:val="both"/>
        <w:rPr>
          <w:rFonts w:ascii="Times New Roman" w:hAnsi="Times New Roman" w:cs="Times New Roman"/>
          <w:b/>
          <w:sz w:val="24"/>
          <w:szCs w:val="24"/>
        </w:rPr>
      </w:pPr>
      <w:r w:rsidRPr="001127E6">
        <w:rPr>
          <w:rFonts w:ascii="Times New Roman" w:hAnsi="Times New Roman" w:cs="Times New Roman"/>
          <w:b/>
          <w:sz w:val="24"/>
          <w:szCs w:val="24"/>
        </w:rPr>
        <w:t>Odredbama ZSSI</w:t>
      </w:r>
      <w:r w:rsidR="00121C65" w:rsidRPr="001127E6">
        <w:rPr>
          <w:rFonts w:ascii="Times New Roman" w:hAnsi="Times New Roman" w:cs="Times New Roman"/>
          <w:b/>
          <w:sz w:val="24"/>
          <w:szCs w:val="24"/>
        </w:rPr>
        <w:t xml:space="preserve">-a nije zabranjeno da se </w:t>
      </w:r>
      <w:r w:rsidRPr="001127E6">
        <w:rPr>
          <w:rFonts w:ascii="Times New Roman" w:hAnsi="Times New Roman" w:cs="Times New Roman"/>
          <w:b/>
          <w:sz w:val="24"/>
          <w:szCs w:val="24"/>
        </w:rPr>
        <w:t xml:space="preserve">dužnosnik Zlatko Pavičić, zamjenik gradonačelnika Grada Grubišnog Polja do 20. svibnja 2021., natječe i da </w:t>
      </w:r>
      <w:r w:rsidR="00121C65" w:rsidRPr="001127E6">
        <w:rPr>
          <w:rFonts w:ascii="Times New Roman" w:hAnsi="Times New Roman" w:cs="Times New Roman"/>
          <w:b/>
          <w:sz w:val="24"/>
          <w:szCs w:val="24"/>
        </w:rPr>
        <w:t xml:space="preserve">eventualno </w:t>
      </w:r>
      <w:r w:rsidRPr="001127E6">
        <w:rPr>
          <w:rFonts w:ascii="Times New Roman" w:hAnsi="Times New Roman" w:cs="Times New Roman"/>
          <w:b/>
          <w:sz w:val="24"/>
          <w:szCs w:val="24"/>
        </w:rPr>
        <w:t xml:space="preserve">kao najbolje ocijenjeni kandidat </w:t>
      </w:r>
      <w:r w:rsidR="001127E6" w:rsidRPr="001127E6">
        <w:rPr>
          <w:rFonts w:ascii="Times New Roman" w:hAnsi="Times New Roman" w:cs="Times New Roman"/>
          <w:b/>
          <w:sz w:val="24"/>
          <w:szCs w:val="24"/>
        </w:rPr>
        <w:t xml:space="preserve">u javnom natječaju </w:t>
      </w:r>
      <w:r w:rsidRPr="001127E6">
        <w:rPr>
          <w:rFonts w:ascii="Times New Roman" w:hAnsi="Times New Roman" w:cs="Times New Roman"/>
          <w:b/>
          <w:sz w:val="24"/>
          <w:szCs w:val="24"/>
        </w:rPr>
        <w:t xml:space="preserve">bude </w:t>
      </w:r>
      <w:r w:rsidR="00240DA7" w:rsidRPr="001127E6">
        <w:rPr>
          <w:rFonts w:ascii="Times New Roman" w:hAnsi="Times New Roman" w:cs="Times New Roman"/>
          <w:b/>
          <w:sz w:val="24"/>
          <w:szCs w:val="24"/>
        </w:rPr>
        <w:t>izabran</w:t>
      </w:r>
      <w:r w:rsidRPr="001127E6">
        <w:rPr>
          <w:rFonts w:ascii="Times New Roman" w:hAnsi="Times New Roman" w:cs="Times New Roman"/>
          <w:b/>
          <w:sz w:val="24"/>
          <w:szCs w:val="24"/>
        </w:rPr>
        <w:t xml:space="preserve"> </w:t>
      </w:r>
      <w:r w:rsidR="00EF7C29" w:rsidRPr="001127E6">
        <w:rPr>
          <w:rFonts w:ascii="Times New Roman" w:hAnsi="Times New Roman" w:cs="Times New Roman"/>
          <w:b/>
          <w:sz w:val="24"/>
          <w:szCs w:val="24"/>
        </w:rPr>
        <w:t xml:space="preserve">za pročelnika Upravnog odjela za poljoprivredu </w:t>
      </w:r>
      <w:r w:rsidR="00277D61" w:rsidRPr="001127E6">
        <w:rPr>
          <w:rFonts w:ascii="Times New Roman" w:hAnsi="Times New Roman" w:cs="Times New Roman"/>
          <w:b/>
          <w:sz w:val="24"/>
          <w:szCs w:val="24"/>
        </w:rPr>
        <w:t>Bjelovarsko-bilogorske</w:t>
      </w:r>
      <w:r w:rsidR="00EF7C29" w:rsidRPr="001127E6">
        <w:rPr>
          <w:rFonts w:ascii="Times New Roman" w:hAnsi="Times New Roman" w:cs="Times New Roman"/>
          <w:b/>
          <w:sz w:val="24"/>
          <w:szCs w:val="24"/>
        </w:rPr>
        <w:t xml:space="preserve"> županije, obzirom da u razdoblju u kojem je obnašao navedenu </w:t>
      </w:r>
      <w:r w:rsidR="004B0252" w:rsidRPr="001127E6">
        <w:rPr>
          <w:rFonts w:ascii="Times New Roman" w:hAnsi="Times New Roman" w:cs="Times New Roman"/>
          <w:b/>
          <w:sz w:val="24"/>
          <w:szCs w:val="24"/>
        </w:rPr>
        <w:t xml:space="preserve">dužnost nije postojao poslovni odnos Grada sa </w:t>
      </w:r>
      <w:r w:rsidR="00277D61" w:rsidRPr="001127E6">
        <w:rPr>
          <w:rFonts w:ascii="Times New Roman" w:hAnsi="Times New Roman" w:cs="Times New Roman"/>
          <w:b/>
          <w:sz w:val="24"/>
          <w:szCs w:val="24"/>
        </w:rPr>
        <w:t xml:space="preserve">tom županijom, </w:t>
      </w:r>
      <w:r w:rsidR="00121C65" w:rsidRPr="001127E6">
        <w:rPr>
          <w:rFonts w:ascii="Times New Roman" w:hAnsi="Times New Roman" w:cs="Times New Roman"/>
          <w:b/>
          <w:sz w:val="24"/>
          <w:szCs w:val="24"/>
        </w:rPr>
        <w:t xml:space="preserve">pri čemu se </w:t>
      </w:r>
      <w:r w:rsidR="00240DA7" w:rsidRPr="001127E6">
        <w:rPr>
          <w:rFonts w:ascii="Times New Roman" w:hAnsi="Times New Roman" w:cs="Times New Roman"/>
          <w:b/>
          <w:sz w:val="24"/>
          <w:szCs w:val="24"/>
        </w:rPr>
        <w:t>ne radi ni</w:t>
      </w:r>
      <w:r w:rsidR="008C409D">
        <w:rPr>
          <w:rFonts w:ascii="Times New Roman" w:hAnsi="Times New Roman" w:cs="Times New Roman"/>
          <w:b/>
          <w:sz w:val="24"/>
          <w:szCs w:val="24"/>
        </w:rPr>
        <w:t>ti</w:t>
      </w:r>
      <w:r w:rsidR="00240DA7" w:rsidRPr="001127E6">
        <w:rPr>
          <w:rFonts w:ascii="Times New Roman" w:hAnsi="Times New Roman" w:cs="Times New Roman"/>
          <w:b/>
          <w:sz w:val="24"/>
          <w:szCs w:val="24"/>
        </w:rPr>
        <w:t xml:space="preserve"> o p</w:t>
      </w:r>
      <w:r w:rsidR="00277D61" w:rsidRPr="001127E6">
        <w:rPr>
          <w:rFonts w:ascii="Times New Roman" w:hAnsi="Times New Roman" w:cs="Times New Roman"/>
          <w:b/>
          <w:sz w:val="24"/>
          <w:szCs w:val="24"/>
        </w:rPr>
        <w:t xml:space="preserve">oslovima upravljanja poslovnim subjektom iz članka 14. stavka 1. ZSSI-a, </w:t>
      </w:r>
      <w:r w:rsidR="00240DA7" w:rsidRPr="001127E6">
        <w:rPr>
          <w:rFonts w:ascii="Times New Roman" w:hAnsi="Times New Roman" w:cs="Times New Roman"/>
          <w:b/>
          <w:sz w:val="24"/>
          <w:szCs w:val="24"/>
        </w:rPr>
        <w:t>u svezi s člankom 20. stavkom 3. ZSSI-a</w:t>
      </w:r>
      <w:r w:rsidR="001127E6" w:rsidRPr="001127E6">
        <w:rPr>
          <w:rFonts w:ascii="Times New Roman" w:hAnsi="Times New Roman" w:cs="Times New Roman"/>
          <w:b/>
          <w:sz w:val="24"/>
          <w:szCs w:val="24"/>
        </w:rPr>
        <w:t xml:space="preserve">. </w:t>
      </w:r>
    </w:p>
    <w:p w14:paraId="73EF834B" w14:textId="77777777" w:rsidR="00277D61" w:rsidRPr="001127E6" w:rsidRDefault="00277D61" w:rsidP="00EF7C29">
      <w:pPr>
        <w:spacing w:after="0"/>
        <w:ind w:firstLine="708"/>
        <w:jc w:val="both"/>
        <w:rPr>
          <w:rFonts w:ascii="Times New Roman" w:hAnsi="Times New Roman" w:cs="Times New Roman"/>
          <w:b/>
          <w:sz w:val="24"/>
          <w:szCs w:val="24"/>
        </w:rPr>
      </w:pPr>
    </w:p>
    <w:p w14:paraId="1DAFB938" w14:textId="476EF4AA" w:rsidR="004B0252" w:rsidRPr="001127E6" w:rsidRDefault="004B0252" w:rsidP="00277D61">
      <w:pPr>
        <w:spacing w:after="0"/>
        <w:jc w:val="center"/>
        <w:rPr>
          <w:rFonts w:ascii="Times New Roman" w:hAnsi="Times New Roman" w:cs="Times New Roman"/>
          <w:sz w:val="24"/>
          <w:szCs w:val="24"/>
        </w:rPr>
      </w:pPr>
      <w:r w:rsidRPr="001127E6">
        <w:rPr>
          <w:rFonts w:ascii="Times New Roman" w:hAnsi="Times New Roman" w:cs="Times New Roman"/>
          <w:sz w:val="24"/>
          <w:szCs w:val="24"/>
        </w:rPr>
        <w:t>Obrazloženje</w:t>
      </w:r>
    </w:p>
    <w:p w14:paraId="796156A2" w14:textId="77777777" w:rsidR="004B0252" w:rsidRPr="001127E6" w:rsidRDefault="004B0252" w:rsidP="004B0252">
      <w:pPr>
        <w:spacing w:after="0"/>
        <w:jc w:val="center"/>
        <w:rPr>
          <w:rFonts w:ascii="Times New Roman" w:hAnsi="Times New Roman" w:cs="Times New Roman"/>
          <w:sz w:val="24"/>
          <w:szCs w:val="24"/>
        </w:rPr>
      </w:pPr>
    </w:p>
    <w:p w14:paraId="26457505" w14:textId="77777777" w:rsidR="004B0252" w:rsidRPr="001127E6" w:rsidRDefault="004B0252" w:rsidP="004B0252">
      <w:pPr>
        <w:spacing w:after="0"/>
        <w:jc w:val="both"/>
        <w:rPr>
          <w:rFonts w:ascii="Times New Roman" w:hAnsi="Times New Roman" w:cs="Times New Roman"/>
          <w:sz w:val="24"/>
          <w:szCs w:val="24"/>
        </w:rPr>
      </w:pPr>
      <w:r w:rsidRPr="001127E6">
        <w:rPr>
          <w:rFonts w:ascii="Times New Roman" w:hAnsi="Times New Roman" w:cs="Times New Roman"/>
          <w:sz w:val="24"/>
          <w:szCs w:val="24"/>
        </w:rPr>
        <w:tab/>
        <w:t>U Povjerenstvu je 30. rujna 2021. pod brojem 711-U-4880-M-123/21-01-3 zaprimljen zahtjev za mišljenjem dužnosnika Zlatka Pavičića, zamjenika gradonačelnika Grada Grubišnog Polja do 20. svibnja 2021., povodom kojeg se vodi predmet broj M-123/21.</w:t>
      </w:r>
    </w:p>
    <w:p w14:paraId="51A71782" w14:textId="77777777" w:rsidR="004B0252" w:rsidRPr="001127E6" w:rsidRDefault="004B0252" w:rsidP="004B0252">
      <w:pPr>
        <w:spacing w:after="0"/>
        <w:jc w:val="both"/>
        <w:rPr>
          <w:rFonts w:ascii="Times New Roman" w:hAnsi="Times New Roman" w:cs="Times New Roman"/>
          <w:sz w:val="24"/>
          <w:szCs w:val="24"/>
        </w:rPr>
      </w:pPr>
    </w:p>
    <w:p w14:paraId="123DB623" w14:textId="77777777" w:rsidR="004B0252" w:rsidRPr="001127E6" w:rsidRDefault="004B0252" w:rsidP="004B0252">
      <w:pPr>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Člankom 3. stavkom 1. podstavkom 39. ZSSI-a propisano je da su gradonačelnici i njihovi zamjenici dužnosnici u smislu navedenog Zakona te je stoga dužnosnik Zlatko Pavičić povodom obnašanja dužnosti zamjenika gradonačelnika Grada Grubišnog Polja</w:t>
      </w:r>
      <w:r w:rsidRPr="001127E6">
        <w:rPr>
          <w:rFonts w:ascii="Times New Roman" w:hAnsi="Times New Roman" w:cs="Times New Roman"/>
          <w:b/>
          <w:sz w:val="24"/>
          <w:szCs w:val="24"/>
        </w:rPr>
        <w:t xml:space="preserve"> </w:t>
      </w:r>
      <w:r w:rsidRPr="001127E6">
        <w:rPr>
          <w:rFonts w:ascii="Times New Roman" w:hAnsi="Times New Roman" w:cs="Times New Roman"/>
          <w:sz w:val="24"/>
          <w:szCs w:val="24"/>
        </w:rPr>
        <w:t xml:space="preserve">obvezan postupati sukladno odredbama ZSSI-a. </w:t>
      </w:r>
    </w:p>
    <w:p w14:paraId="6481235F" w14:textId="77777777" w:rsidR="004B0252" w:rsidRPr="001127E6" w:rsidRDefault="004B0252" w:rsidP="004B0252">
      <w:pPr>
        <w:spacing w:after="0"/>
        <w:ind w:firstLine="708"/>
        <w:jc w:val="both"/>
        <w:rPr>
          <w:rFonts w:ascii="Times New Roman" w:hAnsi="Times New Roman" w:cs="Times New Roman"/>
          <w:sz w:val="24"/>
          <w:szCs w:val="24"/>
        </w:rPr>
      </w:pPr>
    </w:p>
    <w:p w14:paraId="4936D85D"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817545B"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120C0878" w14:textId="54002BA2"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U navedenom zahtjevu dužnosnik navodi da je </w:t>
      </w:r>
      <w:r w:rsidR="0074358A" w:rsidRPr="001127E6">
        <w:rPr>
          <w:rFonts w:ascii="Times New Roman" w:hAnsi="Times New Roman" w:cs="Times New Roman"/>
          <w:sz w:val="24"/>
          <w:szCs w:val="24"/>
        </w:rPr>
        <w:t xml:space="preserve">dužnost zamjenika gradonačelnika Grada Grubišnoga Polja </w:t>
      </w:r>
      <w:r w:rsidRPr="001127E6">
        <w:rPr>
          <w:rFonts w:ascii="Times New Roman" w:hAnsi="Times New Roman" w:cs="Times New Roman"/>
          <w:sz w:val="24"/>
          <w:szCs w:val="24"/>
        </w:rPr>
        <w:t xml:space="preserve">prestao obnašati </w:t>
      </w:r>
      <w:r w:rsidR="0074358A" w:rsidRPr="001127E6">
        <w:rPr>
          <w:rFonts w:ascii="Times New Roman" w:hAnsi="Times New Roman" w:cs="Times New Roman"/>
          <w:sz w:val="24"/>
          <w:szCs w:val="24"/>
        </w:rPr>
        <w:t xml:space="preserve">s danom </w:t>
      </w:r>
      <w:r w:rsidRPr="001127E6">
        <w:rPr>
          <w:rFonts w:ascii="Times New Roman" w:hAnsi="Times New Roman" w:cs="Times New Roman"/>
          <w:sz w:val="24"/>
          <w:szCs w:val="24"/>
        </w:rPr>
        <w:t xml:space="preserve">21. svibnja 2021. te da se prijavio na javni natječaj </w:t>
      </w:r>
      <w:r w:rsidRPr="001127E6">
        <w:rPr>
          <w:rFonts w:ascii="Times New Roman" w:hAnsi="Times New Roman" w:cs="Times New Roman"/>
          <w:sz w:val="24"/>
          <w:szCs w:val="24"/>
        </w:rPr>
        <w:lastRenderedPageBreak/>
        <w:t xml:space="preserve">za imenovanje pročelnika/ice Upravnog odjela za poljoprivredu u Bjelovarsko-bilogorskoj županiji, raspisan 8. rujna 2021., za koje je testiranje provedeno 28. rujna 2021., nakon čega se očekuju rezultati kandidata. </w:t>
      </w:r>
    </w:p>
    <w:p w14:paraId="72AD9C29"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094CD66C"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Dužnosnik traži suglasnost Povjerenstva za zasnivanje navedenog radnog odnosa u Bjelovarsko-bilogorskoj županiji, ukoliko bude najbolji kandidat, odnosno mišljenje postoji li zapreka ili bi se našao u sukobu interesa ako bi zasnovao isti radni odnos.</w:t>
      </w:r>
    </w:p>
    <w:p w14:paraId="63CA94B8"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6DB84C7B"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Uvidom u Registar dužnosnika koji ustrojava i vodi Povjerenstvo, utvrđeno je da je dužnosnik Zlatko Pavičić obnašao dužnost zamjenika gradonačelnika Grada Grubišnog Polja u mandatu 2017. – 2021. te da je istu dužnost prestao obnašati 20. svibnja 2021. </w:t>
      </w:r>
    </w:p>
    <w:p w14:paraId="525AEB44"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05006ECB" w14:textId="4DA4DF0D"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Obzirom da dužnosnik namjerava zasnovati radni odnos u Bjelovarsko-bilogorskoj županiji, unutar razdoblja od 12 mjeseci od prestanka obnašanja dužnosti zamjenika gradonačelnika Grada Grubišnog Polja, </w:t>
      </w:r>
      <w:r w:rsidR="00240DA7" w:rsidRPr="001127E6">
        <w:rPr>
          <w:rFonts w:ascii="Times New Roman" w:hAnsi="Times New Roman" w:cs="Times New Roman"/>
          <w:sz w:val="24"/>
          <w:szCs w:val="24"/>
        </w:rPr>
        <w:t xml:space="preserve">za što je tražio suglasnost, </w:t>
      </w:r>
      <w:r w:rsidRPr="001127E6">
        <w:rPr>
          <w:rFonts w:ascii="Times New Roman" w:hAnsi="Times New Roman" w:cs="Times New Roman"/>
          <w:sz w:val="24"/>
          <w:szCs w:val="24"/>
        </w:rPr>
        <w:t xml:space="preserve">Povjerenstvo je dopisom </w:t>
      </w:r>
      <w:r w:rsidRPr="001127E6">
        <w:rPr>
          <w:rFonts w:ascii="Times New Roman" w:hAnsi="Times New Roman" w:cs="Times New Roman"/>
          <w:sz w:val="24"/>
          <w:szCs w:val="24"/>
          <w:lang w:eastAsia="hr-HR"/>
        </w:rPr>
        <w:t xml:space="preserve">Broj: 711-I-1614-M-123/21-02-17 od 5. listopada 2021. od </w:t>
      </w:r>
      <w:r w:rsidRPr="001127E6">
        <w:rPr>
          <w:rFonts w:ascii="Times New Roman" w:hAnsi="Times New Roman" w:cs="Times New Roman"/>
          <w:sz w:val="24"/>
          <w:szCs w:val="24"/>
        </w:rPr>
        <w:t xml:space="preserve">Grada Grubišnog Polja zatražilo očitovanje je li u razdoblju od 26. svibnja 2017. do 20. svibnja 2021. postojao poslovni odnos Grada Grubišnog Polja sa Bjelovarsko-bilogorskom županijom, ako jest što je bio njegov predmet i koliko je iznosila njegova vrijednost u svakoj godini te je li dužnosnik Zlatko Pavičić odlučivao u postupku koji je prethodio nastanku navedenog poslovnog odnosa, zajedno sa dokumentacijom koja se na isti odnosi. </w:t>
      </w:r>
    </w:p>
    <w:p w14:paraId="7CA7021D"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2E08FE5C" w14:textId="6AD0D78E"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Grad Grubišno Polje očitovao se dopisom, </w:t>
      </w:r>
      <w:r w:rsidR="006A2C96">
        <w:rPr>
          <w:rFonts w:ascii="Times New Roman" w:hAnsi="Times New Roman" w:cs="Times New Roman"/>
          <w:sz w:val="24"/>
          <w:szCs w:val="24"/>
        </w:rPr>
        <w:t>KLASA</w:t>
      </w:r>
      <w:r w:rsidRPr="001127E6">
        <w:rPr>
          <w:rFonts w:ascii="Times New Roman" w:hAnsi="Times New Roman" w:cs="Times New Roman"/>
          <w:sz w:val="24"/>
          <w:szCs w:val="24"/>
        </w:rPr>
        <w:t xml:space="preserve">: 022-06/21-01/4, </w:t>
      </w:r>
      <w:r w:rsidR="006A2C96">
        <w:rPr>
          <w:rFonts w:ascii="Times New Roman" w:hAnsi="Times New Roman" w:cs="Times New Roman"/>
          <w:sz w:val="24"/>
          <w:szCs w:val="24"/>
        </w:rPr>
        <w:t>URBROJ</w:t>
      </w:r>
      <w:r w:rsidRPr="001127E6">
        <w:rPr>
          <w:rFonts w:ascii="Times New Roman" w:hAnsi="Times New Roman" w:cs="Times New Roman"/>
          <w:sz w:val="24"/>
          <w:szCs w:val="24"/>
        </w:rPr>
        <w:t xml:space="preserve">: 2127/01-01/02-21-2 od 14. listopada 2021. u kojem se navodi da Grad Grubišno Polje u razdoblju od 26. svibnja 2017. do 20. svibnja 2021. nije stupao u poslovni odnos sa Bjelovarsko-bilogorskom županijom, slijedom čega niti dužnosnik nije poduzimao bilo kakve radnje koje bi prethodile nastanku takvog poslovnog odnosa. </w:t>
      </w:r>
    </w:p>
    <w:p w14:paraId="2A12D196"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 </w:t>
      </w:r>
    </w:p>
    <w:p w14:paraId="2EFF29E1"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Člankom 20. stavkom 1. ZSSI-a propisano je da </w:t>
      </w:r>
      <w:r w:rsidRPr="001127E6">
        <w:rPr>
          <w:rFonts w:ascii="Times New Roman" w:hAnsi="Times New Roman" w:cs="Times New Roman"/>
          <w:sz w:val="24"/>
          <w:szCs w:val="24"/>
          <w:shd w:val="clear" w:color="auto" w:fill="FFFFFF"/>
        </w:rPr>
        <w:t>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14:paraId="0DF67408"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42CE21D6" w14:textId="145C569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shd w:val="clear" w:color="auto" w:fill="FFFFFF"/>
        </w:rPr>
      </w:pPr>
      <w:r w:rsidRPr="001127E6">
        <w:rPr>
          <w:rFonts w:ascii="Times New Roman" w:hAnsi="Times New Roman" w:cs="Times New Roman"/>
          <w:sz w:val="24"/>
          <w:szCs w:val="24"/>
        </w:rPr>
        <w:t>Člankom 20. stavkom 3. ZSSI-a propisano je da o</w:t>
      </w:r>
      <w:r w:rsidRPr="001127E6">
        <w:rPr>
          <w:rFonts w:ascii="Times New Roman" w:hAnsi="Times New Roman" w:cs="Times New Roman"/>
          <w:sz w:val="24"/>
          <w:szCs w:val="24"/>
          <w:shd w:val="clear" w:color="auto" w:fill="FFFFFF"/>
        </w:rPr>
        <w:t xml:space="preserve">bveze koje za dužnosnika proizlaze iz članka 7., 8., 9., 14. i 17. tog Zakona počinju danom stupanja na dužnost i traju dvanaest mjeseci od dana prestanka obnašanja dužnosti. </w:t>
      </w:r>
    </w:p>
    <w:p w14:paraId="35729A20" w14:textId="0AC63BF8" w:rsidR="00277D61" w:rsidRPr="001127E6" w:rsidRDefault="00277D61" w:rsidP="004B0252">
      <w:pPr>
        <w:autoSpaceDE w:val="0"/>
        <w:autoSpaceDN w:val="0"/>
        <w:adjustRightInd w:val="0"/>
        <w:spacing w:after="0"/>
        <w:ind w:firstLine="708"/>
        <w:jc w:val="both"/>
        <w:rPr>
          <w:rFonts w:ascii="Times New Roman" w:hAnsi="Times New Roman" w:cs="Times New Roman"/>
          <w:sz w:val="24"/>
          <w:szCs w:val="24"/>
          <w:shd w:val="clear" w:color="auto" w:fill="FFFFFF"/>
        </w:rPr>
      </w:pPr>
    </w:p>
    <w:p w14:paraId="71F75183" w14:textId="741F5E1F" w:rsidR="00277D61" w:rsidRPr="001127E6" w:rsidRDefault="00277D61" w:rsidP="004B0252">
      <w:pPr>
        <w:autoSpaceDE w:val="0"/>
        <w:autoSpaceDN w:val="0"/>
        <w:adjustRightInd w:val="0"/>
        <w:spacing w:after="0"/>
        <w:ind w:firstLine="708"/>
        <w:jc w:val="both"/>
        <w:rPr>
          <w:rFonts w:ascii="Times New Roman" w:hAnsi="Times New Roman" w:cs="Times New Roman"/>
          <w:sz w:val="24"/>
          <w:szCs w:val="24"/>
          <w:shd w:val="clear" w:color="auto" w:fill="FFFFFF"/>
        </w:rPr>
      </w:pPr>
      <w:r w:rsidRPr="001127E6">
        <w:rPr>
          <w:rFonts w:ascii="Times New Roman" w:hAnsi="Times New Roman" w:cs="Times New Roman"/>
          <w:sz w:val="24"/>
          <w:szCs w:val="24"/>
          <w:shd w:val="clear" w:color="auto" w:fill="FFFFFF"/>
        </w:rPr>
        <w:t>Člankom 14. stavkom 1. ZSSI-a je propisano da d</w:t>
      </w:r>
      <w:r w:rsidRPr="001127E6">
        <w:rPr>
          <w:rFonts w:ascii="Minion Pro" w:hAnsi="Minion Pro"/>
          <w:shd w:val="clear" w:color="auto" w:fill="FFFFFF"/>
        </w:rPr>
        <w:t xml:space="preserve">užnosnici ne mogu obavljati poslove upravljanja u poslovnim subjektima. </w:t>
      </w:r>
    </w:p>
    <w:p w14:paraId="78F4DACB"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shd w:val="clear" w:color="auto" w:fill="FFFFFF"/>
        </w:rPr>
      </w:pPr>
    </w:p>
    <w:p w14:paraId="647A8598" w14:textId="375499BC"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shd w:val="clear" w:color="auto" w:fill="FFFFFF"/>
        </w:rPr>
      </w:pPr>
      <w:r w:rsidRPr="001127E6">
        <w:rPr>
          <w:rFonts w:ascii="Times New Roman" w:hAnsi="Times New Roman" w:cs="Times New Roman"/>
          <w:sz w:val="24"/>
          <w:szCs w:val="24"/>
          <w:shd w:val="clear" w:color="auto" w:fill="FFFFFF"/>
        </w:rPr>
        <w:lastRenderedPageBreak/>
        <w:t>Sukladno članku 20. stavku 4. ZSSI-a, u slučaju iz stavka 1. tog članka, Povjerenstvo može dužnosniku dati suglasnost na imenovanje, izbor ili sklapanje ugovora ukoliko iz okolnosti konkretnog slučaja proizlazi da ne postoji sukob interesa.</w:t>
      </w:r>
      <w:r w:rsidR="00EF7C29" w:rsidRPr="001127E6">
        <w:rPr>
          <w:rFonts w:ascii="Times New Roman" w:hAnsi="Times New Roman" w:cs="Times New Roman"/>
          <w:sz w:val="24"/>
          <w:szCs w:val="24"/>
          <w:shd w:val="clear" w:color="auto" w:fill="FFFFFF"/>
        </w:rPr>
        <w:t xml:space="preserve">  </w:t>
      </w:r>
    </w:p>
    <w:p w14:paraId="4B640F21"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shd w:val="clear" w:color="auto" w:fill="FFFFFF"/>
        </w:rPr>
      </w:pPr>
    </w:p>
    <w:p w14:paraId="58A548F1"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Člankom 5. stavkom 3. Zakona o službenicima i namještenicima u lokalnoj i područnoj (regionalnoj) samoupravi („Narodne novine“ broj 86/08., 61/11., 04/18. i 112/19.) propisano je da o imenovanju i razrješenju pročelnika upravnog tijela rješenjem odlučuje općinski načelnik, gradonačelnik i župan. </w:t>
      </w:r>
    </w:p>
    <w:p w14:paraId="57EC2B3A"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1A433C92"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Sukladno članku 17. istog Zakona u službu u jedinicu lokalne i područne (regionalne) samouprave prima se putem javnog natječaja, osim ako tim Zakonom nije drukčije propisano, a prema članku 19. Zakona natječaj za imenovanje pročelnika upravnog tijela raspisuje općinski načelnik, gradonačelnik, odnosno župan te ga provodi povjerenstvo koje imenuje općinski načelnik, gradonačelnik, odnosno župan. Člankom 23. navedenog Zakona propisano je da nakon prethodne provjere znanja i sposobnosti, povjerenstvo utvrđuje rang listu kandidata koju zajedno sa izvješćem o provedbi natječaja dostavlja općinskom načelniku, gradonačelniku, odnosno županu. </w:t>
      </w:r>
    </w:p>
    <w:p w14:paraId="2077611E"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1ED57898" w14:textId="39E697CE"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Iz sadržaja zahtjeva za mišljenjem proizlazi da se dužnosnik Zlatko Pavičić nakon prestanka obnašanja dužnosti zamjenika gradonačelnika Grada Grubišnog Polja, koju je obnašao do 20. svibnja 2021., prijavio na javni natječaj za imenovanje pročelnika Upravnog odjela za poljoprivredu u Bjelovarsko-bilogorskoj županiji, odnosno na službeničko mjesto u jedinici područne (regionalne) samouprave. Navedeni postupak provodi posebno povjerenstvo, imenovano od župana Bjelovarsko-bilogorske županije, koji na temelju utvrđene rang liste kandidata i podnesenog izvješća od strane tog povjerenstva donosi rješenje o imenovanju pročelnika. </w:t>
      </w:r>
    </w:p>
    <w:p w14:paraId="7E8017A3"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1317BFCE"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Zasnivanje predmetnog radnog odnosa moglo bi biti sporno u smislu odredbi ZSSI-a ukoliko je dužnosnik u okviru izvršavanja ovlasti, koje bi eventualno imao povodom obnašanja dužnosti zamjenika gradonačelnika Grada Grubišnog Polja, odlučivao o nastanku poslovnog odnosa sa Bjelovarsko-bilogorskom županijom, jer bi se tada dužnosnik u situaciji zapošljavanja u toj županiji mogao naći u sukobu interesa. </w:t>
      </w:r>
    </w:p>
    <w:p w14:paraId="1125F16B"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77AB5675"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Međutim, iz očitovanja Grada Grubišnog Polja proizlazi da u razdoblju u kojem je dužnosnik Zlatko Pavičić obnašao navedenu dužnost nije došlo do nastanka poslovnog odnosa Grada sa navedenom županijom.</w:t>
      </w:r>
    </w:p>
    <w:p w14:paraId="0320B660"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19013BB2" w14:textId="67469219"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 xml:space="preserve">Stoga u ovom slučaju dužnosnika ne ograničava odredba članka 20. stavka 1. ZSSI-a, koja se primjenjuje samo kada je bilo poslovnog odnosa između tijela javne vlasti u kojem je obnašao dužnost i pravne osobe u kojoj se namjerava zaposliti unutar razdoblja od 12 mjeseci od prestanka obnašanja dužnosti, slijedom čega ne postoje pretpostavke za postupanje u smislu odredbe članka 20. stavka 4. ZSSI-a </w:t>
      </w:r>
      <w:r w:rsidR="007B3EE0" w:rsidRPr="001127E6">
        <w:rPr>
          <w:rFonts w:ascii="Times New Roman" w:hAnsi="Times New Roman" w:cs="Times New Roman"/>
          <w:sz w:val="24"/>
          <w:szCs w:val="24"/>
        </w:rPr>
        <w:t>i</w:t>
      </w:r>
      <w:r w:rsidRPr="001127E6">
        <w:rPr>
          <w:rFonts w:ascii="Times New Roman" w:hAnsi="Times New Roman" w:cs="Times New Roman"/>
          <w:sz w:val="24"/>
          <w:szCs w:val="24"/>
        </w:rPr>
        <w:t xml:space="preserve"> za stupanje u radni odnos nije potrebno pribaviti prethodnu </w:t>
      </w:r>
      <w:r w:rsidRPr="001127E6">
        <w:rPr>
          <w:rFonts w:ascii="Times New Roman" w:hAnsi="Times New Roman" w:cs="Times New Roman"/>
          <w:sz w:val="24"/>
          <w:szCs w:val="24"/>
        </w:rPr>
        <w:lastRenderedPageBreak/>
        <w:t>suglasnost Povjerenstva</w:t>
      </w:r>
      <w:r w:rsidR="00E5393B" w:rsidRPr="001127E6">
        <w:rPr>
          <w:rFonts w:ascii="Times New Roman" w:hAnsi="Times New Roman" w:cs="Times New Roman"/>
          <w:sz w:val="24"/>
          <w:szCs w:val="24"/>
        </w:rPr>
        <w:t xml:space="preserve"> iz ovog članka</w:t>
      </w:r>
      <w:r w:rsidR="007B3EE0" w:rsidRPr="001127E6">
        <w:rPr>
          <w:rFonts w:ascii="Times New Roman" w:hAnsi="Times New Roman" w:cs="Times New Roman"/>
          <w:sz w:val="24"/>
          <w:szCs w:val="24"/>
        </w:rPr>
        <w:t xml:space="preserve">, već dužnosnik isti može zasnovati ako bude ocijenjen kao najbolji kandidat u javnom natječaju.  </w:t>
      </w:r>
    </w:p>
    <w:p w14:paraId="5F5BE5B2" w14:textId="77777777" w:rsidR="004B0252" w:rsidRPr="001127E6" w:rsidRDefault="004B0252" w:rsidP="004B0252">
      <w:pPr>
        <w:autoSpaceDE w:val="0"/>
        <w:autoSpaceDN w:val="0"/>
        <w:adjustRightInd w:val="0"/>
        <w:spacing w:after="0"/>
        <w:ind w:firstLine="708"/>
        <w:jc w:val="both"/>
        <w:rPr>
          <w:rFonts w:ascii="Times New Roman" w:hAnsi="Times New Roman" w:cs="Times New Roman"/>
          <w:sz w:val="24"/>
          <w:szCs w:val="24"/>
        </w:rPr>
      </w:pPr>
    </w:p>
    <w:p w14:paraId="0E657F9E" w14:textId="0F91C7BA" w:rsidR="007B3EE0" w:rsidRPr="001127E6" w:rsidRDefault="007B3EE0" w:rsidP="00240DA7">
      <w:pPr>
        <w:spacing w:after="0"/>
        <w:ind w:firstLine="708"/>
        <w:jc w:val="both"/>
        <w:rPr>
          <w:rFonts w:ascii="Times New Roman" w:hAnsi="Times New Roman" w:cs="Times New Roman"/>
          <w:b/>
          <w:sz w:val="24"/>
          <w:szCs w:val="24"/>
        </w:rPr>
      </w:pPr>
      <w:r w:rsidRPr="001127E6">
        <w:rPr>
          <w:rFonts w:ascii="Times New Roman" w:hAnsi="Times New Roman" w:cs="Times New Roman"/>
          <w:sz w:val="24"/>
          <w:szCs w:val="24"/>
        </w:rPr>
        <w:t xml:space="preserve">Osim toga, u ovome se slučaju </w:t>
      </w:r>
      <w:r w:rsidR="00240DA7" w:rsidRPr="008C409D">
        <w:rPr>
          <w:rFonts w:ascii="Times New Roman" w:hAnsi="Times New Roman" w:cs="Times New Roman"/>
          <w:sz w:val="24"/>
          <w:szCs w:val="24"/>
        </w:rPr>
        <w:t>ne radi se ni o poslovima upravljanja poslovnim subjektom iz članka 14. stavka 1. ZSSI-a, u svezi s člankom 20. stavkom 3. ZSSI-a, koja ga zabrana obvezuje i u razdoblju od 12 mjeseci od prestanka obnašanja dužnosti</w:t>
      </w:r>
      <w:r w:rsidRPr="008C409D">
        <w:rPr>
          <w:rFonts w:ascii="Times New Roman" w:hAnsi="Times New Roman" w:cs="Times New Roman"/>
          <w:sz w:val="24"/>
          <w:szCs w:val="24"/>
        </w:rPr>
        <w:t>, jer</w:t>
      </w:r>
      <w:r w:rsidRPr="001127E6">
        <w:rPr>
          <w:rFonts w:ascii="Times New Roman" w:hAnsi="Times New Roman" w:cs="Times New Roman"/>
          <w:sz w:val="24"/>
          <w:szCs w:val="24"/>
        </w:rPr>
        <w:t xml:space="preserve"> se radi o službeničkom radnom mjestu u tijelu javne vlasti, sukladno Zakonu o službenicima i namještenicima u lokalnoj i područnoj (regionalnoj) samoupravi, a ne o izvršavanju upravljačkih funkcija u poslovnom subjektu. </w:t>
      </w:r>
    </w:p>
    <w:p w14:paraId="66DD878B" w14:textId="77777777" w:rsidR="007B3EE0" w:rsidRPr="001127E6" w:rsidRDefault="007B3EE0" w:rsidP="007B3EE0">
      <w:pPr>
        <w:autoSpaceDE w:val="0"/>
        <w:autoSpaceDN w:val="0"/>
        <w:adjustRightInd w:val="0"/>
        <w:spacing w:after="0"/>
        <w:ind w:firstLine="708"/>
        <w:jc w:val="both"/>
        <w:rPr>
          <w:rFonts w:ascii="Times New Roman" w:hAnsi="Times New Roman" w:cs="Times New Roman"/>
          <w:sz w:val="24"/>
          <w:szCs w:val="24"/>
        </w:rPr>
      </w:pPr>
    </w:p>
    <w:p w14:paraId="76A3B0C4" w14:textId="77777777" w:rsidR="004B0252" w:rsidRPr="001127E6" w:rsidRDefault="004B0252" w:rsidP="004B0252">
      <w:pPr>
        <w:spacing w:after="0"/>
        <w:ind w:firstLine="708"/>
        <w:jc w:val="both"/>
        <w:rPr>
          <w:rFonts w:ascii="Times New Roman" w:hAnsi="Times New Roman" w:cs="Times New Roman"/>
          <w:sz w:val="24"/>
          <w:szCs w:val="24"/>
        </w:rPr>
      </w:pPr>
      <w:r w:rsidRPr="001127E6">
        <w:rPr>
          <w:rFonts w:ascii="Times New Roman" w:hAnsi="Times New Roman" w:cs="Times New Roman"/>
          <w:sz w:val="24"/>
          <w:szCs w:val="24"/>
        </w:rPr>
        <w:t>Slijedom navedenog Povjerenstvo je dalo mišljenje kao što je navedeno u izreci ovog akta.</w:t>
      </w:r>
    </w:p>
    <w:p w14:paraId="0974E8A6" w14:textId="77777777" w:rsidR="00602DBA" w:rsidRPr="001127E6" w:rsidRDefault="00602DBA" w:rsidP="00602DBA">
      <w:pPr>
        <w:pStyle w:val="Default"/>
        <w:spacing w:line="276" w:lineRule="auto"/>
        <w:ind w:left="4956"/>
        <w:rPr>
          <w:bCs/>
          <w:color w:val="auto"/>
        </w:rPr>
      </w:pPr>
    </w:p>
    <w:p w14:paraId="01BD9633" w14:textId="465AE109" w:rsidR="00602DBA" w:rsidRPr="001127E6" w:rsidRDefault="00602DBA" w:rsidP="005831C8">
      <w:pPr>
        <w:pStyle w:val="Default"/>
        <w:spacing w:line="276" w:lineRule="auto"/>
        <w:ind w:left="4956"/>
        <w:rPr>
          <w:bCs/>
        </w:rPr>
      </w:pPr>
      <w:r w:rsidRPr="001127E6">
        <w:rPr>
          <w:bCs/>
          <w:color w:val="auto"/>
        </w:rPr>
        <w:t xml:space="preserve">PREDSJEDNICA POVJERENSTVA </w:t>
      </w:r>
      <w:r w:rsidRPr="001127E6">
        <w:rPr>
          <w:bCs/>
        </w:rPr>
        <w:t xml:space="preserve">                  </w:t>
      </w:r>
    </w:p>
    <w:p w14:paraId="04C5BBB5" w14:textId="4BBC99C9" w:rsidR="00602DBA" w:rsidRPr="001127E6" w:rsidRDefault="00602DBA" w:rsidP="00602DBA">
      <w:pPr>
        <w:spacing w:after="0"/>
        <w:ind w:left="4956"/>
        <w:jc w:val="both"/>
        <w:rPr>
          <w:rFonts w:ascii="Times New Roman" w:hAnsi="Times New Roman" w:cs="Times New Roman"/>
          <w:bCs/>
          <w:sz w:val="24"/>
          <w:szCs w:val="24"/>
        </w:rPr>
      </w:pPr>
      <w:r w:rsidRPr="001127E6">
        <w:rPr>
          <w:rFonts w:ascii="Times New Roman" w:hAnsi="Times New Roman" w:cs="Times New Roman"/>
          <w:bCs/>
          <w:sz w:val="24"/>
          <w:szCs w:val="24"/>
        </w:rPr>
        <w:t xml:space="preserve">        </w:t>
      </w:r>
      <w:r w:rsidR="005831C8">
        <w:rPr>
          <w:rFonts w:ascii="Times New Roman" w:hAnsi="Times New Roman" w:cs="Times New Roman"/>
          <w:bCs/>
          <w:sz w:val="24"/>
          <w:szCs w:val="24"/>
        </w:rPr>
        <w:t xml:space="preserve">  </w:t>
      </w:r>
      <w:r w:rsidRPr="001127E6">
        <w:rPr>
          <w:rFonts w:ascii="Times New Roman" w:hAnsi="Times New Roman" w:cs="Times New Roman"/>
          <w:bCs/>
          <w:sz w:val="24"/>
          <w:szCs w:val="24"/>
        </w:rPr>
        <w:t>Nataša Novaković, dipl.iur.</w:t>
      </w:r>
    </w:p>
    <w:p w14:paraId="7D9A6616" w14:textId="77777777" w:rsidR="006F1A63" w:rsidRPr="001127E6" w:rsidRDefault="006F1A63" w:rsidP="00F3599F">
      <w:pPr>
        <w:spacing w:after="0"/>
        <w:jc w:val="both"/>
        <w:rPr>
          <w:rFonts w:ascii="Times New Roman" w:hAnsi="Times New Roman" w:cs="Times New Roman"/>
          <w:sz w:val="24"/>
          <w:szCs w:val="24"/>
        </w:rPr>
      </w:pPr>
    </w:p>
    <w:p w14:paraId="55ED4A01" w14:textId="77777777" w:rsidR="00DA31B2" w:rsidRPr="001127E6" w:rsidRDefault="00473913" w:rsidP="00F3599F">
      <w:pPr>
        <w:spacing w:after="0"/>
        <w:jc w:val="both"/>
        <w:rPr>
          <w:rFonts w:ascii="Times New Roman" w:hAnsi="Times New Roman" w:cs="Times New Roman"/>
          <w:sz w:val="24"/>
          <w:szCs w:val="24"/>
        </w:rPr>
      </w:pPr>
      <w:r w:rsidRPr="001127E6">
        <w:rPr>
          <w:rFonts w:ascii="Times New Roman" w:hAnsi="Times New Roman" w:cs="Times New Roman"/>
          <w:sz w:val="24"/>
          <w:szCs w:val="24"/>
        </w:rPr>
        <w:t xml:space="preserve"> </w:t>
      </w:r>
    </w:p>
    <w:p w14:paraId="46EF3E53" w14:textId="77777777" w:rsidR="00602DBA" w:rsidRPr="001127E6" w:rsidRDefault="00602DBA" w:rsidP="00F3599F">
      <w:pPr>
        <w:spacing w:after="0"/>
        <w:jc w:val="both"/>
        <w:rPr>
          <w:rFonts w:ascii="Times New Roman" w:hAnsi="Times New Roman" w:cs="Times New Roman"/>
          <w:sz w:val="24"/>
          <w:szCs w:val="24"/>
        </w:rPr>
      </w:pPr>
    </w:p>
    <w:p w14:paraId="71D4C68C" w14:textId="77777777" w:rsidR="00602DBA" w:rsidRPr="001127E6" w:rsidRDefault="00602DBA" w:rsidP="00F3599F">
      <w:pPr>
        <w:spacing w:after="0"/>
        <w:jc w:val="both"/>
        <w:rPr>
          <w:rFonts w:ascii="Times New Roman" w:hAnsi="Times New Roman" w:cs="Times New Roman"/>
          <w:sz w:val="24"/>
          <w:szCs w:val="24"/>
        </w:rPr>
      </w:pPr>
    </w:p>
    <w:p w14:paraId="681480AB" w14:textId="732F1F68" w:rsidR="009D5479" w:rsidRPr="001127E6" w:rsidRDefault="009D5479" w:rsidP="00F3599F">
      <w:pPr>
        <w:spacing w:after="0"/>
        <w:jc w:val="both"/>
        <w:rPr>
          <w:rFonts w:ascii="Times New Roman" w:hAnsi="Times New Roman" w:cs="Times New Roman"/>
          <w:sz w:val="24"/>
          <w:szCs w:val="24"/>
        </w:rPr>
      </w:pPr>
      <w:r w:rsidRPr="001127E6">
        <w:rPr>
          <w:rFonts w:ascii="Times New Roman" w:hAnsi="Times New Roman" w:cs="Times New Roman"/>
          <w:sz w:val="24"/>
          <w:szCs w:val="24"/>
        </w:rPr>
        <w:t>Dostaviti:</w:t>
      </w:r>
    </w:p>
    <w:p w14:paraId="681480AC" w14:textId="33059E7A" w:rsidR="009D5479" w:rsidRPr="001127E6" w:rsidRDefault="007B3429" w:rsidP="00F3599F">
      <w:pPr>
        <w:pStyle w:val="Odlomakpopisa"/>
        <w:numPr>
          <w:ilvl w:val="0"/>
          <w:numId w:val="10"/>
        </w:numPr>
        <w:spacing w:after="0"/>
        <w:jc w:val="both"/>
        <w:rPr>
          <w:rFonts w:ascii="Times New Roman" w:hAnsi="Times New Roman" w:cs="Times New Roman"/>
          <w:sz w:val="24"/>
          <w:szCs w:val="24"/>
        </w:rPr>
      </w:pPr>
      <w:r w:rsidRPr="001127E6">
        <w:rPr>
          <w:rFonts w:ascii="Times New Roman" w:hAnsi="Times New Roman" w:cs="Times New Roman"/>
          <w:sz w:val="24"/>
          <w:szCs w:val="24"/>
        </w:rPr>
        <w:t xml:space="preserve">Dužnosnik </w:t>
      </w:r>
      <w:r w:rsidR="004D61CE" w:rsidRPr="001127E6">
        <w:rPr>
          <w:rFonts w:ascii="Times New Roman" w:hAnsi="Times New Roman" w:cs="Times New Roman"/>
          <w:sz w:val="24"/>
          <w:szCs w:val="24"/>
        </w:rPr>
        <w:t>Zlatko Pavičić</w:t>
      </w:r>
      <w:r w:rsidR="006F1A63" w:rsidRPr="001127E6">
        <w:rPr>
          <w:rFonts w:ascii="Times New Roman" w:hAnsi="Times New Roman" w:cs="Times New Roman"/>
          <w:sz w:val="24"/>
          <w:szCs w:val="24"/>
        </w:rPr>
        <w:t xml:space="preserve">, </w:t>
      </w:r>
      <w:r w:rsidR="004D61CE" w:rsidRPr="001127E6">
        <w:rPr>
          <w:rFonts w:ascii="Times New Roman" w:hAnsi="Times New Roman" w:cs="Times New Roman"/>
          <w:sz w:val="24"/>
          <w:szCs w:val="24"/>
        </w:rPr>
        <w:t>osobna</w:t>
      </w:r>
      <w:r w:rsidR="006F1A63" w:rsidRPr="001127E6">
        <w:rPr>
          <w:rFonts w:ascii="Times New Roman" w:hAnsi="Times New Roman" w:cs="Times New Roman"/>
          <w:sz w:val="24"/>
          <w:szCs w:val="24"/>
        </w:rPr>
        <w:t xml:space="preserve"> dostava</w:t>
      </w:r>
    </w:p>
    <w:p w14:paraId="681480AD" w14:textId="77777777" w:rsidR="009D5479" w:rsidRPr="001127E6" w:rsidRDefault="009D5479" w:rsidP="00F3599F">
      <w:pPr>
        <w:pStyle w:val="Odlomakpopisa"/>
        <w:numPr>
          <w:ilvl w:val="0"/>
          <w:numId w:val="10"/>
        </w:numPr>
        <w:spacing w:after="0"/>
        <w:jc w:val="both"/>
        <w:rPr>
          <w:rFonts w:ascii="Times New Roman" w:hAnsi="Times New Roman" w:cs="Times New Roman"/>
          <w:sz w:val="24"/>
          <w:szCs w:val="24"/>
        </w:rPr>
      </w:pPr>
      <w:r w:rsidRPr="001127E6">
        <w:rPr>
          <w:rFonts w:ascii="Times New Roman" w:hAnsi="Times New Roman" w:cs="Times New Roman"/>
          <w:sz w:val="24"/>
          <w:szCs w:val="24"/>
        </w:rPr>
        <w:t>Objava na internetskoj stranici Povjerenstva</w:t>
      </w:r>
    </w:p>
    <w:p w14:paraId="681480AE" w14:textId="77777777" w:rsidR="005F15D8" w:rsidRPr="001127E6"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1127E6">
        <w:rPr>
          <w:rFonts w:ascii="Times New Roman" w:hAnsi="Times New Roman" w:cs="Times New Roman"/>
          <w:sz w:val="24"/>
          <w:szCs w:val="24"/>
        </w:rPr>
        <w:t>Pismohrana</w:t>
      </w:r>
    </w:p>
    <w:sectPr w:rsidR="005F15D8" w:rsidRPr="001127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C193" w14:textId="77777777" w:rsidR="00B452FB" w:rsidRDefault="00B452FB" w:rsidP="005B5818">
      <w:pPr>
        <w:spacing w:after="0" w:line="240" w:lineRule="auto"/>
      </w:pPr>
      <w:r>
        <w:separator/>
      </w:r>
    </w:p>
  </w:endnote>
  <w:endnote w:type="continuationSeparator" w:id="0">
    <w:p w14:paraId="74706A87" w14:textId="77777777" w:rsidR="00B452FB" w:rsidRDefault="00B452F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19ED"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657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3F3C" w14:textId="77777777" w:rsidR="00B452FB" w:rsidRDefault="00B452FB" w:rsidP="005B5818">
      <w:pPr>
        <w:spacing w:after="0" w:line="240" w:lineRule="auto"/>
      </w:pPr>
      <w:r>
        <w:separator/>
      </w:r>
    </w:p>
  </w:footnote>
  <w:footnote w:type="continuationSeparator" w:id="0">
    <w:p w14:paraId="2F5EB2B7" w14:textId="77777777" w:rsidR="00B452FB" w:rsidRDefault="00B452F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59DCDABF" w:rsidR="001A65B5" w:rsidRDefault="00004099">
        <w:pPr>
          <w:pStyle w:val="Zaglavlje"/>
          <w:jc w:val="right"/>
        </w:pPr>
        <w:r>
          <w:fldChar w:fldCharType="begin"/>
        </w:r>
        <w:r w:rsidR="00AC5C81">
          <w:instrText xml:space="preserve"> PAGE   \* MERGEFORMAT </w:instrText>
        </w:r>
        <w:r>
          <w:fldChar w:fldCharType="separate"/>
        </w:r>
        <w:r w:rsidR="0036509D">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5"/>
  </w:num>
  <w:num w:numId="12">
    <w:abstractNumId w:val="7"/>
  </w:num>
  <w:num w:numId="13">
    <w:abstractNumId w:val="8"/>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1F9E"/>
    <w:rsid w:val="00043E66"/>
    <w:rsid w:val="000448D1"/>
    <w:rsid w:val="000558C1"/>
    <w:rsid w:val="00067C8F"/>
    <w:rsid w:val="00067EC1"/>
    <w:rsid w:val="00070923"/>
    <w:rsid w:val="00070BB0"/>
    <w:rsid w:val="00077A84"/>
    <w:rsid w:val="00093D9C"/>
    <w:rsid w:val="00094C40"/>
    <w:rsid w:val="000A0AA1"/>
    <w:rsid w:val="000B61B1"/>
    <w:rsid w:val="000C61F1"/>
    <w:rsid w:val="000E1CF9"/>
    <w:rsid w:val="000E3F7A"/>
    <w:rsid w:val="000E75E4"/>
    <w:rsid w:val="000F0DDF"/>
    <w:rsid w:val="000F16BD"/>
    <w:rsid w:val="00101F03"/>
    <w:rsid w:val="001022E7"/>
    <w:rsid w:val="00104D94"/>
    <w:rsid w:val="00107B98"/>
    <w:rsid w:val="00112409"/>
    <w:rsid w:val="001127E6"/>
    <w:rsid w:val="00112E23"/>
    <w:rsid w:val="001153A1"/>
    <w:rsid w:val="00121C65"/>
    <w:rsid w:val="0012224D"/>
    <w:rsid w:val="00131F03"/>
    <w:rsid w:val="00133D71"/>
    <w:rsid w:val="001374A6"/>
    <w:rsid w:val="001412F3"/>
    <w:rsid w:val="00143468"/>
    <w:rsid w:val="001667C3"/>
    <w:rsid w:val="00176AC2"/>
    <w:rsid w:val="001971C6"/>
    <w:rsid w:val="00197E1D"/>
    <w:rsid w:val="001A65B5"/>
    <w:rsid w:val="001A7AAE"/>
    <w:rsid w:val="001B07D0"/>
    <w:rsid w:val="001B7EF6"/>
    <w:rsid w:val="001C0DCA"/>
    <w:rsid w:val="001C5CDD"/>
    <w:rsid w:val="001D46F8"/>
    <w:rsid w:val="001D7416"/>
    <w:rsid w:val="001F0690"/>
    <w:rsid w:val="001F74A2"/>
    <w:rsid w:val="00204414"/>
    <w:rsid w:val="0020537B"/>
    <w:rsid w:val="0021614A"/>
    <w:rsid w:val="00216A1F"/>
    <w:rsid w:val="00216F94"/>
    <w:rsid w:val="0022093C"/>
    <w:rsid w:val="0023102B"/>
    <w:rsid w:val="0023718E"/>
    <w:rsid w:val="00237C61"/>
    <w:rsid w:val="00240DA7"/>
    <w:rsid w:val="00241E5A"/>
    <w:rsid w:val="00243152"/>
    <w:rsid w:val="002515E1"/>
    <w:rsid w:val="00251D78"/>
    <w:rsid w:val="00253005"/>
    <w:rsid w:val="002541BE"/>
    <w:rsid w:val="00254C0D"/>
    <w:rsid w:val="00260C7F"/>
    <w:rsid w:val="00262CC4"/>
    <w:rsid w:val="0027604D"/>
    <w:rsid w:val="00277D61"/>
    <w:rsid w:val="0028170D"/>
    <w:rsid w:val="00282201"/>
    <w:rsid w:val="00283F1D"/>
    <w:rsid w:val="00296618"/>
    <w:rsid w:val="002A70EF"/>
    <w:rsid w:val="002B3CF5"/>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486"/>
    <w:rsid w:val="00316D1F"/>
    <w:rsid w:val="0031742A"/>
    <w:rsid w:val="00317D2A"/>
    <w:rsid w:val="0032126B"/>
    <w:rsid w:val="00325BC6"/>
    <w:rsid w:val="00332D21"/>
    <w:rsid w:val="00334087"/>
    <w:rsid w:val="00340921"/>
    <w:rsid w:val="003416CC"/>
    <w:rsid w:val="0034222C"/>
    <w:rsid w:val="00346EB9"/>
    <w:rsid w:val="00363AD9"/>
    <w:rsid w:val="0036509D"/>
    <w:rsid w:val="00371D0F"/>
    <w:rsid w:val="003730BC"/>
    <w:rsid w:val="003777DD"/>
    <w:rsid w:val="00384698"/>
    <w:rsid w:val="00390E52"/>
    <w:rsid w:val="00394A38"/>
    <w:rsid w:val="0039551A"/>
    <w:rsid w:val="003A32F0"/>
    <w:rsid w:val="003A73BB"/>
    <w:rsid w:val="003B4C3A"/>
    <w:rsid w:val="003B6A81"/>
    <w:rsid w:val="003C019C"/>
    <w:rsid w:val="003C4B46"/>
    <w:rsid w:val="003D27C3"/>
    <w:rsid w:val="003D3729"/>
    <w:rsid w:val="003D5840"/>
    <w:rsid w:val="003E3259"/>
    <w:rsid w:val="003E4261"/>
    <w:rsid w:val="003E6425"/>
    <w:rsid w:val="003E648F"/>
    <w:rsid w:val="003F6510"/>
    <w:rsid w:val="003F7753"/>
    <w:rsid w:val="00404235"/>
    <w:rsid w:val="00406E92"/>
    <w:rsid w:val="00411522"/>
    <w:rsid w:val="0042554B"/>
    <w:rsid w:val="00425F8D"/>
    <w:rsid w:val="00430346"/>
    <w:rsid w:val="00430F83"/>
    <w:rsid w:val="0043323A"/>
    <w:rsid w:val="00434B17"/>
    <w:rsid w:val="004372F2"/>
    <w:rsid w:val="00443A1E"/>
    <w:rsid w:val="00450AA3"/>
    <w:rsid w:val="00452FC3"/>
    <w:rsid w:val="0045761C"/>
    <w:rsid w:val="00457DE6"/>
    <w:rsid w:val="00470179"/>
    <w:rsid w:val="00473913"/>
    <w:rsid w:val="004864BD"/>
    <w:rsid w:val="00491549"/>
    <w:rsid w:val="0049263A"/>
    <w:rsid w:val="0049656D"/>
    <w:rsid w:val="004A03E6"/>
    <w:rsid w:val="004A0C28"/>
    <w:rsid w:val="004A3165"/>
    <w:rsid w:val="004A3DC4"/>
    <w:rsid w:val="004A6E2B"/>
    <w:rsid w:val="004B0252"/>
    <w:rsid w:val="004B12AF"/>
    <w:rsid w:val="004B1CD3"/>
    <w:rsid w:val="004B6A9C"/>
    <w:rsid w:val="004C1C25"/>
    <w:rsid w:val="004C3541"/>
    <w:rsid w:val="004C4B7A"/>
    <w:rsid w:val="004D45DB"/>
    <w:rsid w:val="004D61CE"/>
    <w:rsid w:val="004D7F86"/>
    <w:rsid w:val="004E62BB"/>
    <w:rsid w:val="004E6430"/>
    <w:rsid w:val="004F270A"/>
    <w:rsid w:val="004F5F3D"/>
    <w:rsid w:val="004F6517"/>
    <w:rsid w:val="0050032D"/>
    <w:rsid w:val="005003B4"/>
    <w:rsid w:val="00506D6D"/>
    <w:rsid w:val="00512887"/>
    <w:rsid w:val="00522615"/>
    <w:rsid w:val="00522696"/>
    <w:rsid w:val="00533F0F"/>
    <w:rsid w:val="005348E2"/>
    <w:rsid w:val="0053600A"/>
    <w:rsid w:val="00543B57"/>
    <w:rsid w:val="00547BA3"/>
    <w:rsid w:val="00550213"/>
    <w:rsid w:val="005521B3"/>
    <w:rsid w:val="005555C1"/>
    <w:rsid w:val="00557620"/>
    <w:rsid w:val="00563963"/>
    <w:rsid w:val="00575CA4"/>
    <w:rsid w:val="00580014"/>
    <w:rsid w:val="005831C8"/>
    <w:rsid w:val="00586FBC"/>
    <w:rsid w:val="00587328"/>
    <w:rsid w:val="00590166"/>
    <w:rsid w:val="00593895"/>
    <w:rsid w:val="0059545B"/>
    <w:rsid w:val="005A6248"/>
    <w:rsid w:val="005B27E5"/>
    <w:rsid w:val="005B5818"/>
    <w:rsid w:val="005C2077"/>
    <w:rsid w:val="005C71A0"/>
    <w:rsid w:val="005D068E"/>
    <w:rsid w:val="005D0C9E"/>
    <w:rsid w:val="005D5FEF"/>
    <w:rsid w:val="005E0C34"/>
    <w:rsid w:val="005E143F"/>
    <w:rsid w:val="005E665F"/>
    <w:rsid w:val="005F088C"/>
    <w:rsid w:val="005F15D8"/>
    <w:rsid w:val="005F7CA3"/>
    <w:rsid w:val="00601B51"/>
    <w:rsid w:val="00602DBA"/>
    <w:rsid w:val="00611121"/>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A0083"/>
    <w:rsid w:val="006A2C96"/>
    <w:rsid w:val="006A343E"/>
    <w:rsid w:val="006B0A02"/>
    <w:rsid w:val="006B14F8"/>
    <w:rsid w:val="006B3186"/>
    <w:rsid w:val="006B5D05"/>
    <w:rsid w:val="006B7C43"/>
    <w:rsid w:val="006C078A"/>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26190"/>
    <w:rsid w:val="0073189A"/>
    <w:rsid w:val="00735407"/>
    <w:rsid w:val="0074286D"/>
    <w:rsid w:val="00742BEF"/>
    <w:rsid w:val="0074358A"/>
    <w:rsid w:val="007450D1"/>
    <w:rsid w:val="00745C4C"/>
    <w:rsid w:val="00754751"/>
    <w:rsid w:val="00756B0B"/>
    <w:rsid w:val="00762060"/>
    <w:rsid w:val="00773D4C"/>
    <w:rsid w:val="00793EC7"/>
    <w:rsid w:val="00795636"/>
    <w:rsid w:val="007A5C74"/>
    <w:rsid w:val="007B0B43"/>
    <w:rsid w:val="007B2065"/>
    <w:rsid w:val="007B3429"/>
    <w:rsid w:val="007B3EE0"/>
    <w:rsid w:val="007C399A"/>
    <w:rsid w:val="007D31B7"/>
    <w:rsid w:val="007D3A1A"/>
    <w:rsid w:val="007D4402"/>
    <w:rsid w:val="007E4D7A"/>
    <w:rsid w:val="007E73AA"/>
    <w:rsid w:val="007F0D10"/>
    <w:rsid w:val="007F61EC"/>
    <w:rsid w:val="00803DFE"/>
    <w:rsid w:val="00805B27"/>
    <w:rsid w:val="00805B4C"/>
    <w:rsid w:val="008065A4"/>
    <w:rsid w:val="00811291"/>
    <w:rsid w:val="0081142C"/>
    <w:rsid w:val="00824B78"/>
    <w:rsid w:val="0084061F"/>
    <w:rsid w:val="0085536A"/>
    <w:rsid w:val="0086313B"/>
    <w:rsid w:val="00864D10"/>
    <w:rsid w:val="00875ED7"/>
    <w:rsid w:val="00877413"/>
    <w:rsid w:val="00883217"/>
    <w:rsid w:val="008951EC"/>
    <w:rsid w:val="008A3C26"/>
    <w:rsid w:val="008B438A"/>
    <w:rsid w:val="008C2E82"/>
    <w:rsid w:val="008C409D"/>
    <w:rsid w:val="008C46B6"/>
    <w:rsid w:val="008C5652"/>
    <w:rsid w:val="008D414D"/>
    <w:rsid w:val="008E1883"/>
    <w:rsid w:val="008F0036"/>
    <w:rsid w:val="008F223F"/>
    <w:rsid w:val="008F6D2A"/>
    <w:rsid w:val="00901753"/>
    <w:rsid w:val="00903638"/>
    <w:rsid w:val="00904C04"/>
    <w:rsid w:val="009052A5"/>
    <w:rsid w:val="009062CF"/>
    <w:rsid w:val="00911CD4"/>
    <w:rsid w:val="00913808"/>
    <w:rsid w:val="00913B0E"/>
    <w:rsid w:val="00915DE9"/>
    <w:rsid w:val="009209D6"/>
    <w:rsid w:val="0093602A"/>
    <w:rsid w:val="00940ABE"/>
    <w:rsid w:val="009464C4"/>
    <w:rsid w:val="00952629"/>
    <w:rsid w:val="00955669"/>
    <w:rsid w:val="00956790"/>
    <w:rsid w:val="00956EC1"/>
    <w:rsid w:val="00960E77"/>
    <w:rsid w:val="00965145"/>
    <w:rsid w:val="0096772E"/>
    <w:rsid w:val="009733DB"/>
    <w:rsid w:val="00977FE6"/>
    <w:rsid w:val="009817DA"/>
    <w:rsid w:val="00984C92"/>
    <w:rsid w:val="00985647"/>
    <w:rsid w:val="0098628D"/>
    <w:rsid w:val="00990461"/>
    <w:rsid w:val="009A30AE"/>
    <w:rsid w:val="009B0DB7"/>
    <w:rsid w:val="009B2BCD"/>
    <w:rsid w:val="009B4C4F"/>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872FD"/>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452FB"/>
    <w:rsid w:val="00B51315"/>
    <w:rsid w:val="00B513A9"/>
    <w:rsid w:val="00B55A9C"/>
    <w:rsid w:val="00B61C8C"/>
    <w:rsid w:val="00B63C6A"/>
    <w:rsid w:val="00B64B56"/>
    <w:rsid w:val="00B80B54"/>
    <w:rsid w:val="00B833BC"/>
    <w:rsid w:val="00B84332"/>
    <w:rsid w:val="00B84602"/>
    <w:rsid w:val="00B85EE5"/>
    <w:rsid w:val="00B90E85"/>
    <w:rsid w:val="00B95BCA"/>
    <w:rsid w:val="00B971D7"/>
    <w:rsid w:val="00BB7BA9"/>
    <w:rsid w:val="00BC1DF4"/>
    <w:rsid w:val="00BC2A18"/>
    <w:rsid w:val="00BD2450"/>
    <w:rsid w:val="00BD2B40"/>
    <w:rsid w:val="00BF5F4E"/>
    <w:rsid w:val="00C003DA"/>
    <w:rsid w:val="00C032AD"/>
    <w:rsid w:val="00C10412"/>
    <w:rsid w:val="00C1128E"/>
    <w:rsid w:val="00C13152"/>
    <w:rsid w:val="00C14CA2"/>
    <w:rsid w:val="00C20EF7"/>
    <w:rsid w:val="00C22F28"/>
    <w:rsid w:val="00C24596"/>
    <w:rsid w:val="00C24E74"/>
    <w:rsid w:val="00C250A8"/>
    <w:rsid w:val="00C26394"/>
    <w:rsid w:val="00C326E4"/>
    <w:rsid w:val="00C328B1"/>
    <w:rsid w:val="00C32A4B"/>
    <w:rsid w:val="00C43751"/>
    <w:rsid w:val="00C50DB9"/>
    <w:rsid w:val="00C72F88"/>
    <w:rsid w:val="00C7458A"/>
    <w:rsid w:val="00C9434D"/>
    <w:rsid w:val="00C96D8F"/>
    <w:rsid w:val="00CA0C5A"/>
    <w:rsid w:val="00CA28B6"/>
    <w:rsid w:val="00CA349C"/>
    <w:rsid w:val="00CB04D4"/>
    <w:rsid w:val="00CB3E0D"/>
    <w:rsid w:val="00CB48FE"/>
    <w:rsid w:val="00CB6744"/>
    <w:rsid w:val="00CC6786"/>
    <w:rsid w:val="00CC67AA"/>
    <w:rsid w:val="00CD77E2"/>
    <w:rsid w:val="00CE1EC6"/>
    <w:rsid w:val="00CE435A"/>
    <w:rsid w:val="00CF0867"/>
    <w:rsid w:val="00CF443F"/>
    <w:rsid w:val="00D00BD4"/>
    <w:rsid w:val="00D01703"/>
    <w:rsid w:val="00D02AE0"/>
    <w:rsid w:val="00D02CF1"/>
    <w:rsid w:val="00D02DD3"/>
    <w:rsid w:val="00D05838"/>
    <w:rsid w:val="00D11BA5"/>
    <w:rsid w:val="00D125ED"/>
    <w:rsid w:val="00D1289E"/>
    <w:rsid w:val="00D140B7"/>
    <w:rsid w:val="00D220A4"/>
    <w:rsid w:val="00D2246D"/>
    <w:rsid w:val="00D2702A"/>
    <w:rsid w:val="00D308AB"/>
    <w:rsid w:val="00D30ADD"/>
    <w:rsid w:val="00D30B6C"/>
    <w:rsid w:val="00D32427"/>
    <w:rsid w:val="00D35B92"/>
    <w:rsid w:val="00D400F2"/>
    <w:rsid w:val="00D524CA"/>
    <w:rsid w:val="00D62911"/>
    <w:rsid w:val="00D66549"/>
    <w:rsid w:val="00D70F02"/>
    <w:rsid w:val="00D7519A"/>
    <w:rsid w:val="00D76D66"/>
    <w:rsid w:val="00D801D0"/>
    <w:rsid w:val="00D874C1"/>
    <w:rsid w:val="00D93B3B"/>
    <w:rsid w:val="00D95CEC"/>
    <w:rsid w:val="00DA034E"/>
    <w:rsid w:val="00DA19FB"/>
    <w:rsid w:val="00DA31B2"/>
    <w:rsid w:val="00DA33E3"/>
    <w:rsid w:val="00DA7F3B"/>
    <w:rsid w:val="00DB015D"/>
    <w:rsid w:val="00DB7851"/>
    <w:rsid w:val="00DC1423"/>
    <w:rsid w:val="00DC5000"/>
    <w:rsid w:val="00DD29A7"/>
    <w:rsid w:val="00DE341D"/>
    <w:rsid w:val="00E028E3"/>
    <w:rsid w:val="00E05A60"/>
    <w:rsid w:val="00E06A84"/>
    <w:rsid w:val="00E07ACC"/>
    <w:rsid w:val="00E105BC"/>
    <w:rsid w:val="00E1108D"/>
    <w:rsid w:val="00E15A45"/>
    <w:rsid w:val="00E164DD"/>
    <w:rsid w:val="00E230F7"/>
    <w:rsid w:val="00E2463C"/>
    <w:rsid w:val="00E33A0D"/>
    <w:rsid w:val="00E3580A"/>
    <w:rsid w:val="00E41ADB"/>
    <w:rsid w:val="00E45714"/>
    <w:rsid w:val="00E46AFE"/>
    <w:rsid w:val="00E5118E"/>
    <w:rsid w:val="00E5393B"/>
    <w:rsid w:val="00E56AF3"/>
    <w:rsid w:val="00E66660"/>
    <w:rsid w:val="00E67B82"/>
    <w:rsid w:val="00E838AE"/>
    <w:rsid w:val="00E92094"/>
    <w:rsid w:val="00E93D31"/>
    <w:rsid w:val="00E9547D"/>
    <w:rsid w:val="00E95EC5"/>
    <w:rsid w:val="00EA34E7"/>
    <w:rsid w:val="00EB4064"/>
    <w:rsid w:val="00EC34BD"/>
    <w:rsid w:val="00EC744A"/>
    <w:rsid w:val="00EF7C29"/>
    <w:rsid w:val="00F01164"/>
    <w:rsid w:val="00F32AC5"/>
    <w:rsid w:val="00F334C6"/>
    <w:rsid w:val="00F35475"/>
    <w:rsid w:val="00F3599F"/>
    <w:rsid w:val="00F40E79"/>
    <w:rsid w:val="00F4786F"/>
    <w:rsid w:val="00F613D7"/>
    <w:rsid w:val="00F6161A"/>
    <w:rsid w:val="00F62A96"/>
    <w:rsid w:val="00F66092"/>
    <w:rsid w:val="00F721C5"/>
    <w:rsid w:val="00F724BA"/>
    <w:rsid w:val="00F755FA"/>
    <w:rsid w:val="00F77B8E"/>
    <w:rsid w:val="00F841BD"/>
    <w:rsid w:val="00F87321"/>
    <w:rsid w:val="00F87F50"/>
    <w:rsid w:val="00FA0034"/>
    <w:rsid w:val="00FA1244"/>
    <w:rsid w:val="00FA3B73"/>
    <w:rsid w:val="00FA6B7B"/>
    <w:rsid w:val="00FB3766"/>
    <w:rsid w:val="00FC0A44"/>
    <w:rsid w:val="00FE12D6"/>
    <w:rsid w:val="00FE15E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A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6551</Duznosnici_Value>
    <BrojPredmeta xmlns="8638ef6a-48a0-457c-b738-9f65e71a9a26">M-123/21</BrojPredmeta>
    <Duznosnici xmlns="8638ef6a-48a0-457c-b738-9f65e71a9a26">Zlatko Pavičić,Zamjenik gradonačelnika,Grad Grubišno Polje</Duznosnici>
    <VrstaDokumenta xmlns="8638ef6a-48a0-457c-b738-9f65e71a9a26">1</VrstaDokumenta>
    <KljucneRijeci xmlns="8638ef6a-48a0-457c-b738-9f65e71a9a26">
      <Value>86</Value>
      <Value>82</Value>
      <Value>58</Value>
      <Value>5</Value>
      <Value>57</Value>
    </KljucneRijeci>
    <BrojAkta xmlns="8638ef6a-48a0-457c-b738-9f65e71a9a26">711-I-1841-M-123/21-05-17</BrojAkta>
    <Sync xmlns="8638ef6a-48a0-457c-b738-9f65e71a9a26">0</Sync>
    <Sjednica xmlns="8638ef6a-48a0-457c-b738-9f65e71a9a26">264</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F4802972-63BC-4EDE-955E-2EC656E13294}"/>
</file>

<file path=customXml/itemProps3.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76e735-9fb1-41ba-8c05-818ee75c3c2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Zlatko Pavičić, M-123-21, mišljenje</vt:lpstr>
      <vt:lpstr/>
    </vt:vector>
  </TitlesOfParts>
  <Company>HP</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Zlatko Pavičić, M-123-21, mišljenje</dc:title>
  <dc:creator>Sukob5</dc:creator>
  <cp:lastModifiedBy>Majda Uzelac</cp:lastModifiedBy>
  <cp:revision>2</cp:revision>
  <cp:lastPrinted>2021-11-03T11:28:00Z</cp:lastPrinted>
  <dcterms:created xsi:type="dcterms:W3CDTF">2021-11-05T09:23:00Z</dcterms:created>
  <dcterms:modified xsi:type="dcterms:W3CDTF">2021-11-05T09:23:00Z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