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A7" w:rsidRPr="004446A8" w:rsidRDefault="00332D21" w:rsidP="007104A7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F73A99" w:rsidRPr="004446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04A7" w:rsidRPr="004446A8">
        <w:rPr>
          <w:rFonts w:ascii="Times New Roman" w:hAnsi="Times New Roman" w:cs="Times New Roman"/>
          <w:sz w:val="24"/>
          <w:szCs w:val="24"/>
        </w:rPr>
        <w:t>711-I-</w:t>
      </w:r>
      <w:r w:rsidR="00BF6C76">
        <w:rPr>
          <w:rFonts w:ascii="Times New Roman" w:hAnsi="Times New Roman" w:cs="Times New Roman"/>
          <w:sz w:val="24"/>
          <w:szCs w:val="24"/>
        </w:rPr>
        <w:t>1962-P-166/21-07-8</w:t>
      </w:r>
    </w:p>
    <w:p w:rsidR="00060B8F" w:rsidRPr="004446A8" w:rsidRDefault="00E023E3" w:rsidP="007104A7">
      <w:pPr>
        <w:tabs>
          <w:tab w:val="left" w:pos="81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 xml:space="preserve">Zagreb, </w:t>
      </w:r>
      <w:r w:rsidR="00DB623C">
        <w:rPr>
          <w:rFonts w:ascii="Times New Roman" w:hAnsi="Times New Roman" w:cs="Times New Roman"/>
          <w:sz w:val="24"/>
          <w:szCs w:val="24"/>
        </w:rPr>
        <w:t>4</w:t>
      </w:r>
      <w:r w:rsidR="00D3127D" w:rsidRPr="004446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F7542" w:rsidRPr="004446A8">
        <w:rPr>
          <w:rFonts w:ascii="Times New Roman" w:eastAsia="Calibri" w:hAnsi="Times New Roman" w:cs="Times New Roman"/>
          <w:sz w:val="24"/>
          <w:szCs w:val="24"/>
        </w:rPr>
        <w:t>listopada</w:t>
      </w:r>
      <w:r w:rsidR="00FA1229" w:rsidRPr="004446A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23E3" w:rsidRPr="004446A8" w:rsidRDefault="00E023E3" w:rsidP="00743D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="007E1C41"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</w:p>
    <w:p w:rsidR="00E023E3" w:rsidRPr="004446A8" w:rsidRDefault="00E023E3" w:rsidP="00743DA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4446A8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="00317ABE" w:rsidRPr="004446A8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317ABE" w:rsidRPr="004446A8">
        <w:rPr>
          <w:rFonts w:ascii="Times New Roman" w:eastAsia="Calibri" w:hAnsi="Times New Roman" w:cs="Times New Roman"/>
          <w:sz w:val="24"/>
          <w:szCs w:val="24"/>
        </w:rPr>
        <w:t xml:space="preserve"> Božić, 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DCF" w:rsidRPr="004446A8">
        <w:rPr>
          <w:rFonts w:ascii="Times New Roman" w:eastAsia="Calibri" w:hAnsi="Times New Roman" w:cs="Times New Roman"/>
          <w:sz w:val="24"/>
          <w:szCs w:val="24"/>
        </w:rPr>
        <w:t>na temelju članka 30. stavka 1</w:t>
      </w:r>
      <w:r w:rsidRPr="004446A8">
        <w:rPr>
          <w:rFonts w:ascii="Times New Roman" w:eastAsia="Calibri" w:hAnsi="Times New Roman" w:cs="Times New Roman"/>
          <w:sz w:val="24"/>
          <w:szCs w:val="24"/>
        </w:rPr>
        <w:t>.</w:t>
      </w:r>
      <w:r w:rsidR="00544DCF" w:rsidRPr="004446A8">
        <w:rPr>
          <w:rFonts w:ascii="Times New Roman" w:eastAsia="Calibri" w:hAnsi="Times New Roman" w:cs="Times New Roman"/>
          <w:sz w:val="24"/>
          <w:szCs w:val="24"/>
        </w:rPr>
        <w:t xml:space="preserve"> podstavka 1.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Zakona o sprječavanju sukoba interesa („Narodne novine“ broj 26/11., 12/12., 126/12., 48/1</w:t>
      </w:r>
      <w:r w:rsidR="00577502" w:rsidRPr="004446A8">
        <w:rPr>
          <w:rFonts w:ascii="Times New Roman" w:eastAsia="Calibri" w:hAnsi="Times New Roman" w:cs="Times New Roman"/>
          <w:sz w:val="24"/>
          <w:szCs w:val="24"/>
        </w:rPr>
        <w:t>3., 57/15. i 98/</w:t>
      </w:r>
      <w:r w:rsidR="00544DCF" w:rsidRPr="004446A8">
        <w:rPr>
          <w:rFonts w:ascii="Times New Roman" w:eastAsia="Calibri" w:hAnsi="Times New Roman" w:cs="Times New Roman"/>
          <w:sz w:val="24"/>
          <w:szCs w:val="24"/>
        </w:rPr>
        <w:t>19.,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u daljnjem tekstu: ZSSI), </w:t>
      </w:r>
      <w:r w:rsidR="00544DCF" w:rsidRPr="004446A8">
        <w:rPr>
          <w:rFonts w:ascii="Times New Roman" w:eastAsia="Calibri" w:hAnsi="Times New Roman" w:cs="Times New Roman"/>
          <w:b/>
          <w:sz w:val="24"/>
          <w:szCs w:val="24"/>
        </w:rPr>
        <w:t>na temelju</w:t>
      </w:r>
      <w:r w:rsidR="00D82666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DCF" w:rsidRPr="004446A8">
        <w:rPr>
          <w:rFonts w:ascii="Times New Roman" w:eastAsia="Calibri" w:hAnsi="Times New Roman" w:cs="Times New Roman"/>
          <w:b/>
          <w:sz w:val="24"/>
          <w:szCs w:val="24"/>
        </w:rPr>
        <w:t>vlastitih saznanja</w:t>
      </w:r>
      <w:r w:rsidR="004E41E6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te podnesene neanonimne prijave</w:t>
      </w:r>
      <w:r w:rsidR="00544DCF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o mo</w:t>
      </w:r>
      <w:r w:rsidR="009A1D4B" w:rsidRPr="004446A8">
        <w:rPr>
          <w:rFonts w:ascii="Times New Roman" w:eastAsia="Calibri" w:hAnsi="Times New Roman" w:cs="Times New Roman"/>
          <w:b/>
          <w:sz w:val="24"/>
          <w:szCs w:val="24"/>
        </w:rPr>
        <w:t>gućem sukobu interesa dužnosni</w:t>
      </w:r>
      <w:r w:rsidR="00060B8F" w:rsidRPr="004446A8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544DCF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2B18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Jasminke Kokot </w:t>
      </w:r>
      <w:proofErr w:type="spellStart"/>
      <w:r w:rsidR="00EB2B18" w:rsidRPr="004446A8">
        <w:rPr>
          <w:rFonts w:ascii="Times New Roman" w:eastAsia="Calibri" w:hAnsi="Times New Roman" w:cs="Times New Roman"/>
          <w:b/>
          <w:sz w:val="24"/>
          <w:szCs w:val="24"/>
        </w:rPr>
        <w:t>Bambić</w:t>
      </w:r>
      <w:proofErr w:type="spellEnd"/>
      <w:r w:rsidR="009F7542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, zamjenice gradonačelnika Grada </w:t>
      </w:r>
      <w:r w:rsidR="00EB2B18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Dugog Sela, 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A1D4B" w:rsidRPr="004446A8">
        <w:rPr>
          <w:rFonts w:ascii="Times New Roman" w:eastAsia="Calibri" w:hAnsi="Times New Roman" w:cs="Times New Roman"/>
          <w:sz w:val="24"/>
          <w:szCs w:val="24"/>
        </w:rPr>
        <w:t>14</w:t>
      </w:r>
      <w:r w:rsidR="00EB2B18" w:rsidRPr="004446A8">
        <w:rPr>
          <w:rFonts w:ascii="Times New Roman" w:eastAsia="Calibri" w:hAnsi="Times New Roman" w:cs="Times New Roman"/>
          <w:sz w:val="24"/>
          <w:szCs w:val="24"/>
        </w:rPr>
        <w:t>4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DB623C">
        <w:rPr>
          <w:rFonts w:ascii="Times New Roman" w:eastAsia="Calibri" w:hAnsi="Times New Roman" w:cs="Times New Roman"/>
          <w:sz w:val="24"/>
          <w:szCs w:val="24"/>
        </w:rPr>
        <w:t>4</w:t>
      </w:r>
      <w:r w:rsidR="00D3127D" w:rsidRPr="004446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F7542" w:rsidRPr="004446A8">
        <w:rPr>
          <w:rFonts w:ascii="Times New Roman" w:eastAsia="Calibri" w:hAnsi="Times New Roman" w:cs="Times New Roman"/>
          <w:sz w:val="24"/>
          <w:szCs w:val="24"/>
        </w:rPr>
        <w:t>listopada</w:t>
      </w:r>
      <w:r w:rsidR="009A1D4B" w:rsidRPr="004446A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4446A8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4446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3DAE" w:rsidRPr="004446A8" w:rsidRDefault="00743DAE" w:rsidP="00743DA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3E3" w:rsidRPr="004446A8" w:rsidRDefault="00E023E3" w:rsidP="00743D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46A8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743DAE" w:rsidRPr="004446A8" w:rsidRDefault="00743DAE" w:rsidP="00743D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DCF" w:rsidRPr="004446A8" w:rsidRDefault="00EB2B18" w:rsidP="00EB2B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6A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Postupak za odlučivanje o sukobu interesa protiv dužnosnice Jasminke Kokot </w:t>
      </w:r>
      <w:proofErr w:type="spellStart"/>
      <w:r w:rsidRPr="004446A8">
        <w:rPr>
          <w:rFonts w:ascii="Times New Roman" w:eastAsia="Calibri" w:hAnsi="Times New Roman" w:cs="Times New Roman"/>
          <w:b/>
          <w:sz w:val="24"/>
          <w:szCs w:val="24"/>
        </w:rPr>
        <w:t>Bambić</w:t>
      </w:r>
      <w:proofErr w:type="spellEnd"/>
      <w:r w:rsidRPr="004446A8">
        <w:rPr>
          <w:rFonts w:ascii="Times New Roman" w:eastAsia="Calibri" w:hAnsi="Times New Roman" w:cs="Times New Roman"/>
          <w:b/>
          <w:sz w:val="24"/>
          <w:szCs w:val="24"/>
        </w:rPr>
        <w:t>, zamjenice gradonačelnika Grada Dugog Sela, povodom zapošljavanja kćeri dužnosnice u Dječjem vrtiću Dugo Selo</w:t>
      </w:r>
      <w:r w:rsidR="000010ED"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na radnom</w:t>
      </w:r>
      <w:r w:rsidR="00444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10ED" w:rsidRPr="004446A8">
        <w:rPr>
          <w:rFonts w:ascii="Times New Roman" w:eastAsia="Calibri" w:hAnsi="Times New Roman" w:cs="Times New Roman"/>
          <w:b/>
          <w:sz w:val="24"/>
          <w:szCs w:val="24"/>
        </w:rPr>
        <w:t>mje</w:t>
      </w:r>
      <w:r w:rsidR="004446A8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0010ED" w:rsidRPr="004446A8">
        <w:rPr>
          <w:rFonts w:ascii="Times New Roman" w:eastAsia="Calibri" w:hAnsi="Times New Roman" w:cs="Times New Roman"/>
          <w:b/>
          <w:sz w:val="24"/>
          <w:szCs w:val="24"/>
        </w:rPr>
        <w:t>tu voditeljice sportskih aktivnosti</w:t>
      </w:r>
      <w:r w:rsidRPr="004446A8">
        <w:rPr>
          <w:rFonts w:ascii="Times New Roman" w:eastAsia="Calibri" w:hAnsi="Times New Roman" w:cs="Times New Roman"/>
          <w:b/>
          <w:sz w:val="24"/>
          <w:szCs w:val="24"/>
        </w:rPr>
        <w:t>, neće se pokrenuti s obzirom da iz prikupljenih podataka i dokumentacije ne proizlazi da je postupanjem dužnosni</w:t>
      </w:r>
      <w:r w:rsidR="004446A8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Pr="004446A8">
        <w:rPr>
          <w:rFonts w:ascii="Times New Roman" w:eastAsia="Calibri" w:hAnsi="Times New Roman" w:cs="Times New Roman"/>
          <w:b/>
          <w:sz w:val="24"/>
          <w:szCs w:val="24"/>
        </w:rPr>
        <w:t xml:space="preserve"> došlo do moguće povrede odredbi ZSSI-a.</w:t>
      </w:r>
    </w:p>
    <w:p w:rsidR="001463D0" w:rsidRPr="004446A8" w:rsidRDefault="001463D0" w:rsidP="00743DAE">
      <w:pPr>
        <w:pStyle w:val="Odlomakpopis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6A8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:rsidR="00743DAE" w:rsidRPr="004446A8" w:rsidRDefault="00743DAE" w:rsidP="00743DAE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6857" w:rsidRPr="004446A8" w:rsidRDefault="00EB2B18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>Protiv dužnosnice</w:t>
      </w:r>
      <w:r w:rsidR="001D6857" w:rsidRPr="004446A8">
        <w:rPr>
          <w:rFonts w:ascii="Times New Roman" w:hAnsi="Times New Roman" w:cs="Times New Roman"/>
          <w:sz w:val="24"/>
          <w:szCs w:val="24"/>
        </w:rPr>
        <w:t xml:space="preserve"> </w:t>
      </w:r>
      <w:r w:rsidRPr="004446A8">
        <w:rPr>
          <w:rFonts w:ascii="Times New Roman" w:hAnsi="Times New Roman" w:cs="Times New Roman"/>
          <w:sz w:val="24"/>
          <w:szCs w:val="24"/>
        </w:rPr>
        <w:t xml:space="preserve">Jasminke Kokot </w:t>
      </w:r>
      <w:proofErr w:type="spellStart"/>
      <w:r w:rsidRPr="004446A8">
        <w:rPr>
          <w:rFonts w:ascii="Times New Roman" w:hAnsi="Times New Roman" w:cs="Times New Roman"/>
          <w:sz w:val="24"/>
          <w:szCs w:val="24"/>
        </w:rPr>
        <w:t>Bambić</w:t>
      </w:r>
      <w:proofErr w:type="spellEnd"/>
      <w:r w:rsidR="001D6857" w:rsidRPr="004446A8">
        <w:rPr>
          <w:rFonts w:ascii="Times New Roman" w:hAnsi="Times New Roman" w:cs="Times New Roman"/>
          <w:sz w:val="24"/>
          <w:szCs w:val="24"/>
        </w:rPr>
        <w:t xml:space="preserve">, </w:t>
      </w:r>
      <w:r w:rsidRPr="004446A8">
        <w:rPr>
          <w:rFonts w:ascii="Times New Roman" w:hAnsi="Times New Roman" w:cs="Times New Roman"/>
          <w:sz w:val="24"/>
          <w:szCs w:val="24"/>
        </w:rPr>
        <w:t xml:space="preserve">zamjenice gradonačelnika Grada Dugog Sela, </w:t>
      </w:r>
      <w:r w:rsidR="001D6857" w:rsidRPr="004446A8">
        <w:rPr>
          <w:rFonts w:ascii="Times New Roman" w:hAnsi="Times New Roman" w:cs="Times New Roman"/>
          <w:sz w:val="24"/>
          <w:szCs w:val="24"/>
        </w:rPr>
        <w:t xml:space="preserve">podnesena je dana </w:t>
      </w:r>
      <w:r w:rsidRPr="004446A8">
        <w:rPr>
          <w:rFonts w:ascii="Times New Roman" w:hAnsi="Times New Roman" w:cs="Times New Roman"/>
          <w:sz w:val="24"/>
          <w:szCs w:val="24"/>
        </w:rPr>
        <w:t>15</w:t>
      </w:r>
      <w:r w:rsidR="001D6857" w:rsidRPr="004446A8">
        <w:rPr>
          <w:rFonts w:ascii="Times New Roman" w:hAnsi="Times New Roman" w:cs="Times New Roman"/>
          <w:sz w:val="24"/>
          <w:szCs w:val="24"/>
        </w:rPr>
        <w:t xml:space="preserve">. </w:t>
      </w:r>
      <w:r w:rsidRPr="004446A8">
        <w:rPr>
          <w:rFonts w:ascii="Times New Roman" w:hAnsi="Times New Roman" w:cs="Times New Roman"/>
          <w:sz w:val="24"/>
          <w:szCs w:val="24"/>
        </w:rPr>
        <w:t>srpnja</w:t>
      </w:r>
      <w:r w:rsidR="001D6857" w:rsidRPr="004446A8">
        <w:rPr>
          <w:rFonts w:ascii="Times New Roman" w:hAnsi="Times New Roman" w:cs="Times New Roman"/>
          <w:sz w:val="24"/>
          <w:szCs w:val="24"/>
        </w:rPr>
        <w:t xml:space="preserve"> 2021.g. anonimna prijava, koja je </w:t>
      </w:r>
      <w:r w:rsidR="00060B8F" w:rsidRPr="004446A8">
        <w:rPr>
          <w:rFonts w:ascii="Times New Roman" w:hAnsi="Times New Roman" w:cs="Times New Roman"/>
          <w:sz w:val="24"/>
          <w:szCs w:val="24"/>
        </w:rPr>
        <w:t>u Povjerenstvu</w:t>
      </w:r>
      <w:r w:rsidR="001D6857" w:rsidRPr="004446A8">
        <w:rPr>
          <w:rFonts w:ascii="Times New Roman" w:hAnsi="Times New Roman" w:cs="Times New Roman"/>
          <w:sz w:val="24"/>
          <w:szCs w:val="24"/>
        </w:rPr>
        <w:t xml:space="preserve"> zaprimljena pod brojem: 711-U-</w:t>
      </w:r>
      <w:r w:rsidRPr="004446A8">
        <w:rPr>
          <w:rFonts w:ascii="Times New Roman" w:hAnsi="Times New Roman" w:cs="Times New Roman"/>
          <w:sz w:val="24"/>
          <w:szCs w:val="24"/>
        </w:rPr>
        <w:t>3767-P-166/21-01-1</w:t>
      </w:r>
      <w:r w:rsidR="001D6857" w:rsidRPr="004446A8">
        <w:rPr>
          <w:rFonts w:ascii="Times New Roman" w:hAnsi="Times New Roman" w:cs="Times New Roman"/>
          <w:sz w:val="24"/>
          <w:szCs w:val="24"/>
        </w:rPr>
        <w:t xml:space="preserve"> te je povodom</w:t>
      </w:r>
      <w:r w:rsidR="00FE6666" w:rsidRPr="004446A8">
        <w:rPr>
          <w:rFonts w:ascii="Times New Roman" w:hAnsi="Times New Roman" w:cs="Times New Roman"/>
          <w:sz w:val="24"/>
          <w:szCs w:val="24"/>
        </w:rPr>
        <w:t xml:space="preserve"> </w:t>
      </w:r>
      <w:r w:rsidRPr="004446A8">
        <w:rPr>
          <w:rFonts w:ascii="Times New Roman" w:hAnsi="Times New Roman" w:cs="Times New Roman"/>
          <w:sz w:val="24"/>
          <w:szCs w:val="24"/>
        </w:rPr>
        <w:t>iste otvoren predmet broj: P-166</w:t>
      </w:r>
      <w:r w:rsidR="001D6857" w:rsidRPr="004446A8">
        <w:rPr>
          <w:rFonts w:ascii="Times New Roman" w:hAnsi="Times New Roman" w:cs="Times New Roman"/>
          <w:sz w:val="24"/>
          <w:szCs w:val="24"/>
        </w:rPr>
        <w:t>/21.</w:t>
      </w:r>
    </w:p>
    <w:p w:rsidR="00743DAE" w:rsidRPr="004446A8" w:rsidRDefault="00743DAE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666" w:rsidRPr="004446A8" w:rsidRDefault="001D6857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 xml:space="preserve">U prijavi se u bitnome navodi </w:t>
      </w:r>
      <w:r w:rsidR="00FE6666" w:rsidRPr="004446A8">
        <w:rPr>
          <w:rFonts w:ascii="Times New Roman" w:hAnsi="Times New Roman" w:cs="Times New Roman"/>
          <w:sz w:val="24"/>
          <w:szCs w:val="24"/>
        </w:rPr>
        <w:t xml:space="preserve">da </w:t>
      </w:r>
      <w:r w:rsidR="00EB2B18" w:rsidRPr="004446A8">
        <w:rPr>
          <w:rFonts w:ascii="Times New Roman" w:hAnsi="Times New Roman" w:cs="Times New Roman"/>
          <w:sz w:val="24"/>
          <w:szCs w:val="24"/>
        </w:rPr>
        <w:t>je nedavno u Dječjem vrtiću Dugo Selo zaposlen</w:t>
      </w:r>
      <w:r w:rsidR="004E41E6" w:rsidRPr="004446A8">
        <w:rPr>
          <w:rFonts w:ascii="Times New Roman" w:hAnsi="Times New Roman" w:cs="Times New Roman"/>
          <w:sz w:val="24"/>
          <w:szCs w:val="24"/>
        </w:rPr>
        <w:t>a</w:t>
      </w:r>
      <w:r w:rsidR="00EB2B18" w:rsidRPr="004446A8">
        <w:rPr>
          <w:rFonts w:ascii="Times New Roman" w:hAnsi="Times New Roman" w:cs="Times New Roman"/>
          <w:sz w:val="24"/>
          <w:szCs w:val="24"/>
        </w:rPr>
        <w:t xml:space="preserve"> kćer zamjenice gradonačelnika Grada Dugog Sela, na neodređeno vrijeme. S obzirom da na internetskoj stranici vrtića nije vidljiva odluka o odabiru niti poziv kandidatima na intervju, navedeno budi sumnju u način izbora i donošenje odluke te moguću utjecaj dužnosnice na postupak zapošljavanja.</w:t>
      </w:r>
    </w:p>
    <w:p w:rsidR="00743DAE" w:rsidRPr="004446A8" w:rsidRDefault="00743DAE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666" w:rsidRPr="004446A8" w:rsidRDefault="00FE6666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 xml:space="preserve">Povjerenstvo je nadalje </w:t>
      </w:r>
      <w:r w:rsidR="00EB2B18" w:rsidRPr="004446A8">
        <w:rPr>
          <w:rFonts w:ascii="Times New Roman" w:hAnsi="Times New Roman" w:cs="Times New Roman"/>
          <w:sz w:val="24"/>
          <w:szCs w:val="24"/>
        </w:rPr>
        <w:t>dana 19</w:t>
      </w:r>
      <w:r w:rsidR="006B1F96" w:rsidRPr="004446A8">
        <w:rPr>
          <w:rFonts w:ascii="Times New Roman" w:hAnsi="Times New Roman" w:cs="Times New Roman"/>
          <w:sz w:val="24"/>
          <w:szCs w:val="24"/>
        </w:rPr>
        <w:t xml:space="preserve">. </w:t>
      </w:r>
      <w:r w:rsidR="00EB2B18" w:rsidRPr="004446A8">
        <w:rPr>
          <w:rFonts w:ascii="Times New Roman" w:hAnsi="Times New Roman" w:cs="Times New Roman"/>
          <w:sz w:val="24"/>
          <w:szCs w:val="24"/>
        </w:rPr>
        <w:t>srpnja</w:t>
      </w:r>
      <w:r w:rsidR="006B1F96" w:rsidRPr="004446A8">
        <w:rPr>
          <w:rFonts w:ascii="Times New Roman" w:hAnsi="Times New Roman" w:cs="Times New Roman"/>
          <w:sz w:val="24"/>
          <w:szCs w:val="24"/>
        </w:rPr>
        <w:t xml:space="preserve"> 2021. g. </w:t>
      </w:r>
      <w:r w:rsidR="009C08B2" w:rsidRPr="004446A8">
        <w:rPr>
          <w:rFonts w:ascii="Times New Roman" w:hAnsi="Times New Roman" w:cs="Times New Roman"/>
          <w:sz w:val="24"/>
          <w:szCs w:val="24"/>
        </w:rPr>
        <w:t>pod brojem: 711-I-3858-P</w:t>
      </w:r>
      <w:r w:rsidR="00EB2B18" w:rsidRPr="004446A8">
        <w:rPr>
          <w:rFonts w:ascii="Times New Roman" w:hAnsi="Times New Roman" w:cs="Times New Roman"/>
          <w:sz w:val="24"/>
          <w:szCs w:val="24"/>
        </w:rPr>
        <w:t xml:space="preserve">-166/21-02-1 </w:t>
      </w:r>
      <w:r w:rsidRPr="004446A8">
        <w:rPr>
          <w:rFonts w:ascii="Times New Roman" w:hAnsi="Times New Roman" w:cs="Times New Roman"/>
          <w:sz w:val="24"/>
          <w:szCs w:val="24"/>
        </w:rPr>
        <w:t xml:space="preserve">zaprimilo zahtjev za davanjem </w:t>
      </w:r>
      <w:r w:rsidR="00EB2B18" w:rsidRPr="004446A8">
        <w:rPr>
          <w:rFonts w:ascii="Times New Roman" w:hAnsi="Times New Roman" w:cs="Times New Roman"/>
          <w:sz w:val="24"/>
          <w:szCs w:val="24"/>
        </w:rPr>
        <w:t>očitovanja</w:t>
      </w:r>
      <w:r w:rsidRPr="004446A8">
        <w:rPr>
          <w:rFonts w:ascii="Times New Roman" w:hAnsi="Times New Roman" w:cs="Times New Roman"/>
          <w:sz w:val="24"/>
          <w:szCs w:val="24"/>
        </w:rPr>
        <w:t xml:space="preserve"> </w:t>
      </w:r>
      <w:r w:rsidR="006B1F96" w:rsidRPr="004446A8">
        <w:rPr>
          <w:rFonts w:ascii="Times New Roman" w:hAnsi="Times New Roman" w:cs="Times New Roman"/>
          <w:sz w:val="24"/>
          <w:szCs w:val="24"/>
        </w:rPr>
        <w:t xml:space="preserve">podnesen od strane </w:t>
      </w:r>
      <w:r w:rsidR="00EB2B18" w:rsidRPr="004446A8">
        <w:rPr>
          <w:rFonts w:ascii="Times New Roman" w:hAnsi="Times New Roman" w:cs="Times New Roman"/>
          <w:sz w:val="24"/>
          <w:szCs w:val="24"/>
        </w:rPr>
        <w:t xml:space="preserve">Draženke </w:t>
      </w:r>
      <w:proofErr w:type="spellStart"/>
      <w:r w:rsidR="00EB2B18" w:rsidRPr="004446A8">
        <w:rPr>
          <w:rFonts w:ascii="Times New Roman" w:hAnsi="Times New Roman" w:cs="Times New Roman"/>
          <w:sz w:val="24"/>
          <w:szCs w:val="24"/>
        </w:rPr>
        <w:t>Sesan</w:t>
      </w:r>
      <w:proofErr w:type="spellEnd"/>
      <w:r w:rsidR="00EB2B18" w:rsidRPr="004446A8">
        <w:rPr>
          <w:rFonts w:ascii="Times New Roman" w:hAnsi="Times New Roman" w:cs="Times New Roman"/>
          <w:sz w:val="24"/>
          <w:szCs w:val="24"/>
        </w:rPr>
        <w:t>, r</w:t>
      </w:r>
      <w:r w:rsidR="009C08B2" w:rsidRPr="004446A8">
        <w:rPr>
          <w:rFonts w:ascii="Times New Roman" w:hAnsi="Times New Roman" w:cs="Times New Roman"/>
          <w:sz w:val="24"/>
          <w:szCs w:val="24"/>
        </w:rPr>
        <w:t>avnateljice Dječjeg vrtića Dugo Selo</w:t>
      </w:r>
      <w:r w:rsidR="00EB2B18" w:rsidRPr="004446A8">
        <w:rPr>
          <w:rFonts w:ascii="Times New Roman" w:hAnsi="Times New Roman" w:cs="Times New Roman"/>
          <w:sz w:val="24"/>
          <w:szCs w:val="24"/>
        </w:rPr>
        <w:t>.</w:t>
      </w:r>
    </w:p>
    <w:p w:rsidR="00743DAE" w:rsidRPr="004446A8" w:rsidRDefault="00743DAE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DAE" w:rsidRPr="004446A8" w:rsidRDefault="00EB2B18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>U zahtjevu se traži očitovanje Povjerenstva vezano za zapošljavanje</w:t>
      </w:r>
      <w:r w:rsidR="00282C08">
        <w:rPr>
          <w:rFonts w:ascii="Times New Roman" w:hAnsi="Times New Roman" w:cs="Times New Roman"/>
          <w:sz w:val="24"/>
          <w:szCs w:val="24"/>
        </w:rPr>
        <w:t xml:space="preserve"> </w:t>
      </w:r>
      <w:r w:rsidR="00282C08" w:rsidRPr="00282C08">
        <w:rPr>
          <w:rFonts w:ascii="Times New Roman" w:hAnsi="Times New Roman" w:cs="Times New Roman"/>
          <w:sz w:val="24"/>
          <w:szCs w:val="24"/>
          <w:highlight w:val="black"/>
        </w:rPr>
        <w:t>……. ………</w:t>
      </w:r>
      <w:r w:rsidR="0035735A" w:rsidRPr="004446A8">
        <w:rPr>
          <w:rFonts w:ascii="Times New Roman" w:hAnsi="Times New Roman" w:cs="Times New Roman"/>
          <w:sz w:val="24"/>
          <w:szCs w:val="24"/>
        </w:rPr>
        <w:t xml:space="preserve">, kćeri dužnosnice Jasminke Kokot </w:t>
      </w:r>
      <w:proofErr w:type="spellStart"/>
      <w:r w:rsidR="0035735A" w:rsidRPr="004446A8">
        <w:rPr>
          <w:rFonts w:ascii="Times New Roman" w:hAnsi="Times New Roman" w:cs="Times New Roman"/>
          <w:sz w:val="24"/>
          <w:szCs w:val="24"/>
        </w:rPr>
        <w:t>Bambić</w:t>
      </w:r>
      <w:proofErr w:type="spellEnd"/>
      <w:r w:rsidR="009C08B2" w:rsidRPr="004446A8">
        <w:rPr>
          <w:rFonts w:ascii="Times New Roman" w:hAnsi="Times New Roman" w:cs="Times New Roman"/>
          <w:sz w:val="24"/>
          <w:szCs w:val="24"/>
        </w:rPr>
        <w:t>,</w:t>
      </w:r>
      <w:r w:rsidR="0035735A" w:rsidRPr="004446A8">
        <w:rPr>
          <w:rFonts w:ascii="Times New Roman" w:hAnsi="Times New Roman" w:cs="Times New Roman"/>
          <w:sz w:val="24"/>
          <w:szCs w:val="24"/>
        </w:rPr>
        <w:t xml:space="preserve"> u Dječjem vrtiću D</w:t>
      </w:r>
      <w:r w:rsidR="0024635A" w:rsidRPr="004446A8">
        <w:rPr>
          <w:rFonts w:ascii="Times New Roman" w:hAnsi="Times New Roman" w:cs="Times New Roman"/>
          <w:sz w:val="24"/>
          <w:szCs w:val="24"/>
        </w:rPr>
        <w:t>ugo</w:t>
      </w:r>
      <w:r w:rsidR="0035735A" w:rsidRPr="004446A8">
        <w:rPr>
          <w:rFonts w:ascii="Times New Roman" w:hAnsi="Times New Roman" w:cs="Times New Roman"/>
          <w:sz w:val="24"/>
          <w:szCs w:val="24"/>
        </w:rPr>
        <w:t xml:space="preserve"> S</w:t>
      </w:r>
      <w:r w:rsidR="0024635A" w:rsidRPr="004446A8">
        <w:rPr>
          <w:rFonts w:ascii="Times New Roman" w:hAnsi="Times New Roman" w:cs="Times New Roman"/>
          <w:sz w:val="24"/>
          <w:szCs w:val="24"/>
        </w:rPr>
        <w:t>elo</w:t>
      </w:r>
      <w:r w:rsidR="0035735A" w:rsidRPr="004446A8">
        <w:rPr>
          <w:rFonts w:ascii="Times New Roman" w:hAnsi="Times New Roman" w:cs="Times New Roman"/>
          <w:sz w:val="24"/>
          <w:szCs w:val="24"/>
        </w:rPr>
        <w:t xml:space="preserve">. Izabrana kandidatkinja uredno je podnijela prijavu na javno objavljeni natječaj za zapošljavanje na radno mjesto voditeljice </w:t>
      </w:r>
      <w:r w:rsidR="0035735A" w:rsidRPr="004446A8">
        <w:rPr>
          <w:rFonts w:ascii="Times New Roman" w:hAnsi="Times New Roman" w:cs="Times New Roman"/>
          <w:sz w:val="24"/>
          <w:szCs w:val="24"/>
        </w:rPr>
        <w:lastRenderedPageBreak/>
        <w:t xml:space="preserve">sportskih aktivnosti koji je objavljen 9. lipnja 2021.g. Navedeno radno mjesto </w:t>
      </w:r>
      <w:r w:rsidR="009C08B2" w:rsidRPr="004446A8">
        <w:rPr>
          <w:rFonts w:ascii="Times New Roman" w:hAnsi="Times New Roman" w:cs="Times New Roman"/>
          <w:sz w:val="24"/>
          <w:szCs w:val="24"/>
        </w:rPr>
        <w:t xml:space="preserve">sistematizirano je Pravilnikom </w:t>
      </w:r>
      <w:r w:rsidR="0035735A" w:rsidRPr="004446A8">
        <w:rPr>
          <w:rFonts w:ascii="Times New Roman" w:hAnsi="Times New Roman" w:cs="Times New Roman"/>
          <w:sz w:val="24"/>
          <w:szCs w:val="24"/>
        </w:rPr>
        <w:t>o unutarnjem ustrojstvu i nač</w:t>
      </w:r>
      <w:r w:rsidR="009C08B2" w:rsidRPr="004446A8">
        <w:rPr>
          <w:rFonts w:ascii="Times New Roman" w:hAnsi="Times New Roman" w:cs="Times New Roman"/>
          <w:sz w:val="24"/>
          <w:szCs w:val="24"/>
        </w:rPr>
        <w:t xml:space="preserve">inu rada Dječjeg </w:t>
      </w:r>
      <w:proofErr w:type="spellStart"/>
      <w:r w:rsidR="009C08B2" w:rsidRPr="004446A8">
        <w:rPr>
          <w:rFonts w:ascii="Times New Roman" w:hAnsi="Times New Roman" w:cs="Times New Roman"/>
          <w:sz w:val="24"/>
          <w:szCs w:val="24"/>
        </w:rPr>
        <w:t>vrića</w:t>
      </w:r>
      <w:proofErr w:type="spellEnd"/>
      <w:r w:rsidR="009C08B2" w:rsidRPr="004446A8">
        <w:rPr>
          <w:rFonts w:ascii="Times New Roman" w:hAnsi="Times New Roman" w:cs="Times New Roman"/>
          <w:sz w:val="24"/>
          <w:szCs w:val="24"/>
        </w:rPr>
        <w:t xml:space="preserve"> Dugo Selo</w:t>
      </w:r>
      <w:r w:rsidR="0035735A" w:rsidRPr="004446A8">
        <w:rPr>
          <w:rFonts w:ascii="Times New Roman" w:hAnsi="Times New Roman" w:cs="Times New Roman"/>
          <w:sz w:val="24"/>
          <w:szCs w:val="24"/>
        </w:rPr>
        <w:t>. Izabrana kandidatkinja u cijelosti ispunjava uvjete propisane Zakonom i natječajem. Odluku o izboru donijelo je Upravno vijeće navedene predškolske ustanove sukladno članku 26. Zakona o predškolskom odgoju i obrazovanju („Narodne novine“ broj 10/97., 107/07., 94/13. i 98/19.)</w:t>
      </w:r>
      <w:r w:rsidR="0024635A" w:rsidRPr="004446A8">
        <w:rPr>
          <w:rFonts w:ascii="Times New Roman" w:hAnsi="Times New Roman" w:cs="Times New Roman"/>
          <w:sz w:val="24"/>
          <w:szCs w:val="24"/>
        </w:rPr>
        <w:t xml:space="preserve"> čiji dužnosnica nije član.</w:t>
      </w:r>
    </w:p>
    <w:p w:rsidR="0024635A" w:rsidRPr="004446A8" w:rsidRDefault="0024635A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AF6" w:rsidRPr="004446A8" w:rsidRDefault="00662AF6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 xml:space="preserve">S obzirom da se </w:t>
      </w:r>
      <w:r w:rsidR="006B1F96" w:rsidRPr="004446A8">
        <w:rPr>
          <w:rFonts w:ascii="Times New Roman" w:hAnsi="Times New Roman" w:cs="Times New Roman"/>
          <w:sz w:val="24"/>
          <w:szCs w:val="24"/>
        </w:rPr>
        <w:t xml:space="preserve">zaprimljeni </w:t>
      </w:r>
      <w:r w:rsidRPr="004446A8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24635A" w:rsidRPr="004446A8">
        <w:rPr>
          <w:rFonts w:ascii="Times New Roman" w:hAnsi="Times New Roman" w:cs="Times New Roman"/>
          <w:sz w:val="24"/>
          <w:szCs w:val="24"/>
        </w:rPr>
        <w:t>očitovanja</w:t>
      </w:r>
      <w:r w:rsidRPr="004446A8">
        <w:rPr>
          <w:rFonts w:ascii="Times New Roman" w:hAnsi="Times New Roman" w:cs="Times New Roman"/>
          <w:sz w:val="24"/>
          <w:szCs w:val="24"/>
        </w:rPr>
        <w:t xml:space="preserve"> </w:t>
      </w:r>
      <w:r w:rsidR="00C47656" w:rsidRPr="004446A8">
        <w:rPr>
          <w:rFonts w:ascii="Times New Roman" w:hAnsi="Times New Roman" w:cs="Times New Roman"/>
          <w:sz w:val="24"/>
          <w:szCs w:val="24"/>
        </w:rPr>
        <w:t xml:space="preserve">ne odnosi na buduću situaciju, već </w:t>
      </w:r>
      <w:r w:rsidR="00353B94" w:rsidRPr="004446A8">
        <w:rPr>
          <w:rFonts w:ascii="Times New Roman" w:hAnsi="Times New Roman" w:cs="Times New Roman"/>
          <w:sz w:val="24"/>
          <w:szCs w:val="24"/>
        </w:rPr>
        <w:t>na</w:t>
      </w:r>
      <w:r w:rsidRPr="004446A8">
        <w:rPr>
          <w:rFonts w:ascii="Times New Roman" w:hAnsi="Times New Roman" w:cs="Times New Roman"/>
          <w:sz w:val="24"/>
          <w:szCs w:val="24"/>
        </w:rPr>
        <w:t xml:space="preserve"> situaciju koja je već realizirana, navedeni zahtjev sadržajno predstavlja </w:t>
      </w:r>
      <w:r w:rsidR="00C47656" w:rsidRPr="004446A8">
        <w:rPr>
          <w:rFonts w:ascii="Times New Roman" w:hAnsi="Times New Roman" w:cs="Times New Roman"/>
          <w:sz w:val="24"/>
          <w:szCs w:val="24"/>
        </w:rPr>
        <w:t>prijavu podnesenu protiv dužnos</w:t>
      </w:r>
      <w:r w:rsidR="0024635A" w:rsidRPr="004446A8">
        <w:rPr>
          <w:rFonts w:ascii="Times New Roman" w:hAnsi="Times New Roman" w:cs="Times New Roman"/>
          <w:sz w:val="24"/>
          <w:szCs w:val="24"/>
        </w:rPr>
        <w:t xml:space="preserve">nice Jasminke Kokot </w:t>
      </w:r>
      <w:proofErr w:type="spellStart"/>
      <w:r w:rsidR="0024635A" w:rsidRPr="004446A8">
        <w:rPr>
          <w:rFonts w:ascii="Times New Roman" w:hAnsi="Times New Roman" w:cs="Times New Roman"/>
          <w:sz w:val="24"/>
          <w:szCs w:val="24"/>
        </w:rPr>
        <w:t>Bambić</w:t>
      </w:r>
      <w:proofErr w:type="spellEnd"/>
      <w:r w:rsidRPr="004446A8">
        <w:rPr>
          <w:rFonts w:ascii="Times New Roman" w:hAnsi="Times New Roman" w:cs="Times New Roman"/>
          <w:sz w:val="24"/>
          <w:szCs w:val="24"/>
        </w:rPr>
        <w:t>.</w:t>
      </w:r>
    </w:p>
    <w:p w:rsidR="00743DAE" w:rsidRPr="004446A8" w:rsidRDefault="00743DAE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03D" w:rsidRPr="004446A8" w:rsidRDefault="00D3127D" w:rsidP="00CB1B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:rsidR="00743DAE" w:rsidRPr="004446A8" w:rsidRDefault="00743DAE" w:rsidP="00C47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666" w:rsidRPr="004446A8" w:rsidRDefault="00D82666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9A1D4B" w:rsidRPr="004446A8">
        <w:rPr>
          <w:rFonts w:ascii="Times New Roman" w:hAnsi="Times New Roman" w:cs="Times New Roman"/>
          <w:sz w:val="24"/>
          <w:szCs w:val="24"/>
        </w:rPr>
        <w:t>1</w:t>
      </w:r>
      <w:r w:rsidRPr="004446A8">
        <w:rPr>
          <w:rFonts w:ascii="Times New Roman" w:hAnsi="Times New Roman" w:cs="Times New Roman"/>
          <w:sz w:val="24"/>
          <w:szCs w:val="24"/>
        </w:rPr>
        <w:t>.</w:t>
      </w:r>
      <w:r w:rsidR="00577502" w:rsidRPr="004446A8">
        <w:rPr>
          <w:rFonts w:ascii="Times New Roman" w:hAnsi="Times New Roman" w:cs="Times New Roman"/>
          <w:sz w:val="24"/>
          <w:szCs w:val="24"/>
        </w:rPr>
        <w:t xml:space="preserve"> podstav</w:t>
      </w:r>
      <w:r w:rsidR="009A1D4B" w:rsidRPr="004446A8">
        <w:rPr>
          <w:rFonts w:ascii="Times New Roman" w:hAnsi="Times New Roman" w:cs="Times New Roman"/>
          <w:sz w:val="24"/>
          <w:szCs w:val="24"/>
        </w:rPr>
        <w:t>kom 39.</w:t>
      </w:r>
      <w:r w:rsidRPr="004446A8">
        <w:rPr>
          <w:rFonts w:ascii="Times New Roman" w:hAnsi="Times New Roman" w:cs="Times New Roman"/>
          <w:sz w:val="24"/>
          <w:szCs w:val="24"/>
        </w:rPr>
        <w:t xml:space="preserve"> ZSSI-a propisano je </w:t>
      </w:r>
      <w:r w:rsidR="009A1D4B" w:rsidRPr="004446A8">
        <w:rPr>
          <w:rFonts w:ascii="Times New Roman" w:hAnsi="Times New Roman" w:cs="Times New Roman"/>
          <w:sz w:val="24"/>
          <w:szCs w:val="24"/>
        </w:rPr>
        <w:t xml:space="preserve">da se općinski načelnici i njihovi zamjenici smatraju dužnosnicima u smislu navedenog Zakona. Uvidom u Registar dužnosnika utvrđeno je da </w:t>
      </w:r>
      <w:r w:rsidR="009C08B2" w:rsidRPr="004446A8">
        <w:rPr>
          <w:rFonts w:ascii="Times New Roman" w:hAnsi="Times New Roman" w:cs="Times New Roman"/>
          <w:sz w:val="24"/>
          <w:szCs w:val="24"/>
        </w:rPr>
        <w:t xml:space="preserve">Jasminka Kokot </w:t>
      </w:r>
      <w:proofErr w:type="spellStart"/>
      <w:r w:rsidR="009C08B2" w:rsidRPr="004446A8">
        <w:rPr>
          <w:rFonts w:ascii="Times New Roman" w:hAnsi="Times New Roman" w:cs="Times New Roman"/>
          <w:sz w:val="24"/>
          <w:szCs w:val="24"/>
        </w:rPr>
        <w:t>B</w:t>
      </w:r>
      <w:r w:rsidR="00C47656" w:rsidRPr="004446A8">
        <w:rPr>
          <w:rFonts w:ascii="Times New Roman" w:hAnsi="Times New Roman" w:cs="Times New Roman"/>
          <w:sz w:val="24"/>
          <w:szCs w:val="24"/>
        </w:rPr>
        <w:t>ambić</w:t>
      </w:r>
      <w:proofErr w:type="spellEnd"/>
      <w:r w:rsidR="00C47656" w:rsidRPr="004446A8">
        <w:rPr>
          <w:rFonts w:ascii="Times New Roman" w:hAnsi="Times New Roman" w:cs="Times New Roman"/>
          <w:sz w:val="24"/>
          <w:szCs w:val="24"/>
        </w:rPr>
        <w:t xml:space="preserve"> obnaša dužnost zamjenice gradonačelnika Grada Dugog Sela, počevši od 4. lipnja 2021.g., a istu dužnost obnašala je i u proteklom mandatu te je</w:t>
      </w:r>
      <w:r w:rsidR="00EF7C29" w:rsidRPr="004446A8">
        <w:rPr>
          <w:rFonts w:ascii="Times New Roman" w:hAnsi="Times New Roman" w:cs="Times New Roman"/>
          <w:sz w:val="24"/>
          <w:szCs w:val="24"/>
        </w:rPr>
        <w:t xml:space="preserve"> </w:t>
      </w:r>
      <w:r w:rsidR="00AB22BC" w:rsidRPr="004446A8">
        <w:rPr>
          <w:rFonts w:ascii="Times New Roman" w:hAnsi="Times New Roman" w:cs="Times New Roman"/>
          <w:sz w:val="24"/>
          <w:szCs w:val="24"/>
        </w:rPr>
        <w:t>st</w:t>
      </w:r>
      <w:r w:rsidR="00EC503D" w:rsidRPr="004446A8">
        <w:rPr>
          <w:rFonts w:ascii="Times New Roman" w:hAnsi="Times New Roman" w:cs="Times New Roman"/>
          <w:sz w:val="24"/>
          <w:szCs w:val="24"/>
        </w:rPr>
        <w:t>oga</w:t>
      </w:r>
      <w:r w:rsidRPr="004446A8">
        <w:rPr>
          <w:rFonts w:ascii="Times New Roman" w:hAnsi="Times New Roman" w:cs="Times New Roman"/>
          <w:sz w:val="24"/>
          <w:szCs w:val="24"/>
        </w:rPr>
        <w:t xml:space="preserve">, povodom obnašanja </w:t>
      </w:r>
      <w:r w:rsidR="00C47656" w:rsidRPr="004446A8">
        <w:rPr>
          <w:rFonts w:ascii="Times New Roman" w:hAnsi="Times New Roman" w:cs="Times New Roman"/>
          <w:sz w:val="24"/>
          <w:szCs w:val="24"/>
        </w:rPr>
        <w:t>navedene</w:t>
      </w:r>
      <w:r w:rsidRPr="004446A8">
        <w:rPr>
          <w:rFonts w:ascii="Times New Roman" w:hAnsi="Times New Roman" w:cs="Times New Roman"/>
          <w:sz w:val="24"/>
          <w:szCs w:val="24"/>
        </w:rPr>
        <w:t xml:space="preserve"> </w:t>
      </w:r>
      <w:r w:rsidR="009C08B2" w:rsidRPr="004446A8">
        <w:rPr>
          <w:rFonts w:ascii="Times New Roman" w:hAnsi="Times New Roman" w:cs="Times New Roman"/>
          <w:sz w:val="24"/>
          <w:szCs w:val="24"/>
        </w:rPr>
        <w:t>dužnosti, obvezna</w:t>
      </w:r>
      <w:r w:rsidRPr="004446A8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:rsidR="00743DAE" w:rsidRPr="004446A8" w:rsidRDefault="00743DAE" w:rsidP="00743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BB" w:rsidRPr="004446A8" w:rsidRDefault="003927BB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>Uvidom u podatke sudskog registra</w:t>
      </w:r>
      <w:r w:rsidR="00F34710" w:rsidRPr="004446A8">
        <w:rPr>
          <w:rFonts w:ascii="Times New Roman" w:eastAsia="Calibri" w:hAnsi="Times New Roman" w:cs="Times New Roman"/>
          <w:sz w:val="24"/>
          <w:szCs w:val="24"/>
        </w:rPr>
        <w:t xml:space="preserve"> Trgovačkog suda u 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>Zagrebu</w:t>
      </w:r>
      <w:r w:rsidR="00F34710" w:rsidRPr="004446A8">
        <w:rPr>
          <w:rFonts w:ascii="Times New Roman" w:eastAsia="Calibri" w:hAnsi="Times New Roman" w:cs="Times New Roman"/>
          <w:sz w:val="24"/>
          <w:szCs w:val="24"/>
        </w:rPr>
        <w:t xml:space="preserve"> utvrđeno je da je pod 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>matičnim brojem subjekta:</w:t>
      </w:r>
      <w:r w:rsidR="00F34710"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 xml:space="preserve">080218894 </w:t>
      </w:r>
      <w:r w:rsidR="00353B94" w:rsidRPr="004446A8">
        <w:rPr>
          <w:rFonts w:ascii="Times New Roman" w:eastAsia="Calibri" w:hAnsi="Times New Roman" w:cs="Times New Roman"/>
          <w:sz w:val="24"/>
          <w:szCs w:val="24"/>
        </w:rPr>
        <w:t>upisana</w:t>
      </w:r>
      <w:r w:rsidR="00F34710"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3B94" w:rsidRPr="004446A8">
        <w:rPr>
          <w:rFonts w:ascii="Times New Roman" w:eastAsia="Calibri" w:hAnsi="Times New Roman" w:cs="Times New Roman"/>
          <w:sz w:val="24"/>
          <w:szCs w:val="24"/>
        </w:rPr>
        <w:t xml:space="preserve">ustanova 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>Dječji vrtić Dugo Selo</w:t>
      </w:r>
      <w:r w:rsidR="00F34710" w:rsidRPr="004446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35AD" w:rsidRPr="004446A8">
        <w:rPr>
          <w:rFonts w:ascii="Times New Roman" w:eastAsia="Calibri" w:hAnsi="Times New Roman" w:cs="Times New Roman"/>
          <w:sz w:val="24"/>
          <w:szCs w:val="24"/>
        </w:rPr>
        <w:t>OIB</w:t>
      </w:r>
      <w:r w:rsidR="00F34710" w:rsidRPr="004446A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>30011915650</w:t>
      </w:r>
      <w:r w:rsidR="00F34710" w:rsidRPr="004446A8">
        <w:rPr>
          <w:rFonts w:ascii="Times New Roman" w:eastAsia="Calibri" w:hAnsi="Times New Roman" w:cs="Times New Roman"/>
          <w:sz w:val="24"/>
          <w:szCs w:val="24"/>
        </w:rPr>
        <w:t xml:space="preserve">. Kao </w:t>
      </w:r>
      <w:r w:rsidR="00353B94" w:rsidRPr="004446A8">
        <w:rPr>
          <w:rFonts w:ascii="Times New Roman" w:eastAsia="Calibri" w:hAnsi="Times New Roman" w:cs="Times New Roman"/>
          <w:sz w:val="24"/>
          <w:szCs w:val="24"/>
        </w:rPr>
        <w:t>jedini osni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>vač navedene ustanove upisan je Grad Dugo Selo</w:t>
      </w:r>
      <w:r w:rsidRPr="004446A8">
        <w:rPr>
          <w:rFonts w:ascii="Times New Roman" w:eastAsia="Calibri" w:hAnsi="Times New Roman" w:cs="Times New Roman"/>
          <w:sz w:val="24"/>
          <w:szCs w:val="24"/>
        </w:rPr>
        <w:t>.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 xml:space="preserve"> Ravnateljica Draženka </w:t>
      </w:r>
      <w:proofErr w:type="spellStart"/>
      <w:r w:rsidR="00491879" w:rsidRPr="004446A8">
        <w:rPr>
          <w:rFonts w:ascii="Times New Roman" w:eastAsia="Calibri" w:hAnsi="Times New Roman" w:cs="Times New Roman"/>
          <w:sz w:val="24"/>
          <w:szCs w:val="24"/>
        </w:rPr>
        <w:t>Sesan</w:t>
      </w:r>
      <w:proofErr w:type="spellEnd"/>
      <w:r w:rsidR="00491879" w:rsidRPr="004446A8">
        <w:rPr>
          <w:rFonts w:ascii="Times New Roman" w:eastAsia="Calibri" w:hAnsi="Times New Roman" w:cs="Times New Roman"/>
          <w:sz w:val="24"/>
          <w:szCs w:val="24"/>
        </w:rPr>
        <w:t xml:space="preserve"> upis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a</w:t>
      </w:r>
      <w:r w:rsidR="00491879" w:rsidRPr="004446A8">
        <w:rPr>
          <w:rFonts w:ascii="Times New Roman" w:eastAsia="Calibri" w:hAnsi="Times New Roman" w:cs="Times New Roman"/>
          <w:sz w:val="24"/>
          <w:szCs w:val="24"/>
        </w:rPr>
        <w:t>na je kao osoba ovlaštena za zastupanje navedene ustanove.</w:t>
      </w:r>
    </w:p>
    <w:p w:rsidR="00743DAE" w:rsidRPr="004446A8" w:rsidRDefault="00743DAE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031" w:rsidRPr="004446A8" w:rsidRDefault="00491879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>Na zahtjev Povjerenstva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,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Dječji vrtić Dugo Selo dostavio je očitovanje KLASA: 601-02/21-01/54, URBROJ: 238/07-68-01-21/2 od 30. kolovoza 2021.g. uz koje  je dostavlje</w:t>
      </w:r>
      <w:r w:rsidR="00F57031" w:rsidRPr="004446A8">
        <w:rPr>
          <w:rFonts w:ascii="Times New Roman" w:eastAsia="Calibri" w:hAnsi="Times New Roman" w:cs="Times New Roman"/>
          <w:sz w:val="24"/>
          <w:szCs w:val="24"/>
        </w:rPr>
        <w:t>n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: tekst raspisanog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natječ</w:t>
      </w:r>
      <w:r w:rsidR="000010ED" w:rsidRPr="004446A8">
        <w:rPr>
          <w:rFonts w:ascii="Times New Roman" w:eastAsia="Calibri" w:hAnsi="Times New Roman" w:cs="Times New Roman"/>
          <w:sz w:val="24"/>
          <w:szCs w:val="24"/>
        </w:rPr>
        <w:t>aa</w:t>
      </w:r>
      <w:proofErr w:type="spellEnd"/>
      <w:r w:rsidR="000010ED" w:rsidRPr="004446A8">
        <w:rPr>
          <w:rFonts w:ascii="Times New Roman" w:eastAsia="Calibri" w:hAnsi="Times New Roman" w:cs="Times New Roman"/>
          <w:sz w:val="24"/>
          <w:szCs w:val="24"/>
        </w:rPr>
        <w:t xml:space="preserve"> koji je objavljen na mrežnoj stranici i oglasnoj ploči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4446A8">
        <w:rPr>
          <w:rFonts w:ascii="Times New Roman" w:eastAsia="Calibri" w:hAnsi="Times New Roman" w:cs="Times New Roman"/>
          <w:sz w:val="24"/>
          <w:szCs w:val="24"/>
        </w:rPr>
        <w:t>rt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i</w:t>
      </w:r>
      <w:r w:rsidR="000010ED" w:rsidRPr="004446A8">
        <w:rPr>
          <w:rFonts w:ascii="Times New Roman" w:eastAsia="Calibri" w:hAnsi="Times New Roman" w:cs="Times New Roman"/>
          <w:sz w:val="24"/>
          <w:szCs w:val="24"/>
        </w:rPr>
        <w:t>ća te na mrežnoj stranici i oglasnoj ploči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Hrvatskog zavoda za zapošljavanje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 dana 9. lipnja 2021.g., pr</w:t>
      </w:r>
      <w:r w:rsidR="00F57031" w:rsidRPr="004446A8">
        <w:rPr>
          <w:rFonts w:ascii="Times New Roman" w:eastAsia="Calibri" w:hAnsi="Times New Roman" w:cs="Times New Roman"/>
          <w:sz w:val="24"/>
          <w:szCs w:val="24"/>
        </w:rPr>
        <w:t>esliku zaprimljene prijave</w:t>
      </w:r>
      <w:r w:rsidR="00282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</w:rPr>
        <w:t>……. ……..</w:t>
      </w:r>
      <w:r w:rsidR="00F57031" w:rsidRPr="004446A8">
        <w:rPr>
          <w:rFonts w:ascii="Times New Roman" w:eastAsia="Calibri" w:hAnsi="Times New Roman" w:cs="Times New Roman"/>
          <w:sz w:val="24"/>
          <w:szCs w:val="24"/>
        </w:rPr>
        <w:t>, zapisnik Povjerenstva koje je provelo natječajni postupak, Zapisnik Upravnog vijeća Dječjeg vrtića Dugo Selo od 9. srpnja 2021.g., Pravilnik o unutarnjem ustrojstvu i načinu rada Dječjeg vrtića Dugo Selo, odluka o imenovanju članova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 Upravnog vijeća Dječjeg vrtića Dugo S</w:t>
      </w:r>
      <w:r w:rsidR="00F57031" w:rsidRPr="004446A8">
        <w:rPr>
          <w:rFonts w:ascii="Times New Roman" w:eastAsia="Calibri" w:hAnsi="Times New Roman" w:cs="Times New Roman"/>
          <w:sz w:val="24"/>
          <w:szCs w:val="24"/>
        </w:rPr>
        <w:t>elo, zapisnici o izboru članova Upravnog vij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eća Dječjeg vrtića Dugo S</w:t>
      </w:r>
      <w:r w:rsidR="00F57031" w:rsidRPr="004446A8">
        <w:rPr>
          <w:rFonts w:ascii="Times New Roman" w:eastAsia="Calibri" w:hAnsi="Times New Roman" w:cs="Times New Roman"/>
          <w:sz w:val="24"/>
          <w:szCs w:val="24"/>
        </w:rPr>
        <w:t>elo – predstavn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ika roditelja i zaposlenika.</w:t>
      </w:r>
    </w:p>
    <w:p w:rsidR="009C08B2" w:rsidRPr="004446A8" w:rsidRDefault="009C08B2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DAE" w:rsidRPr="004446A8" w:rsidRDefault="00F57031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Uvidom u dostavljenu  dokumentaciju utvrđeno je da je Upravno vijeće Dječjeg vrtića Dugo Selo dana 12. siječnja 2021.g. donijelo Pravilnik o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unutrnjem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ustrojstvu i načinu rada navedene ustanove kojim je sistematizirano radno mjesto voditelj sportskih aktivnosti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.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AB0" w:rsidRPr="004446A8">
        <w:rPr>
          <w:rFonts w:ascii="Times New Roman" w:eastAsia="Calibri" w:hAnsi="Times New Roman" w:cs="Times New Roman"/>
          <w:sz w:val="24"/>
          <w:szCs w:val="24"/>
        </w:rPr>
        <w:t xml:space="preserve">Navedeni Pravilnik objavljen je na oglasnoj ploči 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Dječjeg vrtića Dugo Selo </w:t>
      </w:r>
      <w:r w:rsidR="000C1AB0" w:rsidRPr="004446A8">
        <w:rPr>
          <w:rFonts w:ascii="Times New Roman" w:eastAsia="Calibri" w:hAnsi="Times New Roman" w:cs="Times New Roman"/>
          <w:sz w:val="24"/>
          <w:szCs w:val="24"/>
        </w:rPr>
        <w:t xml:space="preserve">dana 14. siječnja 2021.g. te je </w:t>
      </w:r>
      <w:r w:rsidR="000C1AB0" w:rsidRPr="004446A8">
        <w:rPr>
          <w:rFonts w:ascii="Times New Roman" w:eastAsia="Calibri" w:hAnsi="Times New Roman" w:cs="Times New Roman"/>
          <w:sz w:val="24"/>
          <w:szCs w:val="24"/>
        </w:rPr>
        <w:lastRenderedPageBreak/>
        <w:t>stupio na snagu 22. siječnja 2021.g.</w:t>
      </w:r>
      <w:r w:rsidR="00967167"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Prethodnu suglasnost n</w:t>
      </w:r>
      <w:r w:rsidR="00967167" w:rsidRPr="004446A8">
        <w:rPr>
          <w:rFonts w:ascii="Times New Roman" w:eastAsia="Calibri" w:hAnsi="Times New Roman" w:cs="Times New Roman"/>
          <w:sz w:val="24"/>
          <w:szCs w:val="24"/>
        </w:rPr>
        <w:t xml:space="preserve">a prijedlog 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navedenog Pravilnika</w:t>
      </w:r>
      <w:r w:rsidR="00967167" w:rsidRPr="004446A8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l</w:t>
      </w:r>
      <w:r w:rsidR="00967167" w:rsidRPr="004446A8">
        <w:rPr>
          <w:rFonts w:ascii="Times New Roman" w:eastAsia="Calibri" w:hAnsi="Times New Roman" w:cs="Times New Roman"/>
          <w:sz w:val="24"/>
          <w:szCs w:val="24"/>
        </w:rPr>
        <w:t>o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967167" w:rsidRPr="004446A8">
        <w:rPr>
          <w:rFonts w:ascii="Times New Roman" w:eastAsia="Calibri" w:hAnsi="Times New Roman" w:cs="Times New Roman"/>
          <w:sz w:val="24"/>
          <w:szCs w:val="24"/>
        </w:rPr>
        <w:t xml:space="preserve"> Gradsko vijeće Grada Dugog </w:t>
      </w:r>
      <w:r w:rsidR="00EF06F0" w:rsidRPr="004446A8">
        <w:rPr>
          <w:rFonts w:ascii="Times New Roman" w:eastAsia="Calibri" w:hAnsi="Times New Roman" w:cs="Times New Roman"/>
          <w:sz w:val="24"/>
          <w:szCs w:val="24"/>
        </w:rPr>
        <w:t>S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ela na 31. sjednici, </w:t>
      </w:r>
      <w:r w:rsidR="00967167" w:rsidRPr="004446A8">
        <w:rPr>
          <w:rFonts w:ascii="Times New Roman" w:eastAsia="Calibri" w:hAnsi="Times New Roman" w:cs="Times New Roman"/>
          <w:sz w:val="24"/>
          <w:szCs w:val="24"/>
        </w:rPr>
        <w:t>održanoj 15. prosinca 2020.g.</w:t>
      </w:r>
    </w:p>
    <w:p w:rsidR="000C1AB0" w:rsidRPr="004446A8" w:rsidRDefault="000C1AB0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AB0" w:rsidRPr="004446A8" w:rsidRDefault="000C1AB0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>N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adalje, n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ad navedenim općim aktom 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je Zag</w:t>
      </w:r>
      <w:r w:rsidRPr="004446A8">
        <w:rPr>
          <w:rFonts w:ascii="Times New Roman" w:eastAsia="Calibri" w:hAnsi="Times New Roman" w:cs="Times New Roman"/>
          <w:sz w:val="24"/>
          <w:szCs w:val="24"/>
        </w:rPr>
        <w:t>r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ebačka županija, Upravni odjel z</w:t>
      </w:r>
      <w:r w:rsidRPr="004446A8">
        <w:rPr>
          <w:rFonts w:ascii="Times New Roman" w:eastAsia="Calibri" w:hAnsi="Times New Roman" w:cs="Times New Roman"/>
          <w:sz w:val="24"/>
          <w:szCs w:val="24"/>
        </w:rPr>
        <w:t>a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 odgoj i obrazovanje proveo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nadzor 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u kojem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nisu utvrđene nepravilnosti koje bi upućivale na primjenu članka 65. Zakona o 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ustanovama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(„Narodne novine“ broj 76/93., 29/97., 47/99., 35/08. i 127/19.).</w:t>
      </w:r>
    </w:p>
    <w:p w:rsidR="000C1AB0" w:rsidRPr="004446A8" w:rsidRDefault="000C1AB0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AB0" w:rsidRPr="004446A8" w:rsidRDefault="000C1AB0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>Nadalje je utvrđeno da je Upra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vno vijeće Dječjeg vrtića Dugo S</w:t>
      </w:r>
      <w:r w:rsidRPr="004446A8">
        <w:rPr>
          <w:rFonts w:ascii="Times New Roman" w:eastAsia="Calibri" w:hAnsi="Times New Roman" w:cs="Times New Roman"/>
          <w:sz w:val="24"/>
          <w:szCs w:val="24"/>
        </w:rPr>
        <w:t>elo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 xml:space="preserve"> dana 4. lipnja 2021.g. raspisalo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Natječaj za radno mjesto voditelj/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sportskih aktivnosti na neodređeno puno radno vrijeme uz probni rad o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d 6 mjeseci te je isti dana 9. lipnja 2021.g.objav</w:t>
      </w:r>
      <w:r w:rsidRPr="004446A8">
        <w:rPr>
          <w:rFonts w:ascii="Times New Roman" w:eastAsia="Calibri" w:hAnsi="Times New Roman" w:cs="Times New Roman"/>
          <w:sz w:val="24"/>
          <w:szCs w:val="24"/>
        </w:rPr>
        <w:t>ljen na mrežnoj stranici i oglasnoj ploči Zavoda za zapošljavanje te mrežnoj stranici i oglasnoj ploči</w:t>
      </w:r>
      <w:r w:rsidR="004446A8">
        <w:rPr>
          <w:rFonts w:ascii="Times New Roman" w:eastAsia="Calibri" w:hAnsi="Times New Roman" w:cs="Times New Roman"/>
          <w:sz w:val="24"/>
          <w:szCs w:val="24"/>
        </w:rPr>
        <w:t xml:space="preserve"> Vrtića.</w:t>
      </w:r>
    </w:p>
    <w:p w:rsidR="000C1AB0" w:rsidRPr="004446A8" w:rsidRDefault="000C1AB0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AB0" w:rsidRPr="004446A8" w:rsidRDefault="000C1AB0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Ravnateljica 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Dječjeg vrtića Dugo S</w:t>
      </w:r>
      <w:r w:rsidRPr="004446A8">
        <w:rPr>
          <w:rFonts w:ascii="Times New Roman" w:eastAsia="Calibri" w:hAnsi="Times New Roman" w:cs="Times New Roman"/>
          <w:sz w:val="24"/>
          <w:szCs w:val="24"/>
        </w:rPr>
        <w:t>elo je potom 19. lipnja 2021.g. donijela Odluku o imenovanju Povjerenstva za provođenje kandidacijsko-selekcijskog p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ostupka za izbor kandidata za r</w:t>
      </w:r>
      <w:r w:rsidRPr="004446A8">
        <w:rPr>
          <w:rFonts w:ascii="Times New Roman" w:eastAsia="Calibri" w:hAnsi="Times New Roman" w:cs="Times New Roman"/>
          <w:sz w:val="24"/>
          <w:szCs w:val="24"/>
        </w:rPr>
        <w:t>a</w:t>
      </w:r>
      <w:r w:rsidR="009C08B2" w:rsidRPr="004446A8">
        <w:rPr>
          <w:rFonts w:ascii="Times New Roman" w:eastAsia="Calibri" w:hAnsi="Times New Roman" w:cs="Times New Roman"/>
          <w:sz w:val="24"/>
          <w:szCs w:val="24"/>
        </w:rPr>
        <w:t>d</w:t>
      </w:r>
      <w:r w:rsidRPr="004446A8">
        <w:rPr>
          <w:rFonts w:ascii="Times New Roman" w:eastAsia="Calibri" w:hAnsi="Times New Roman" w:cs="Times New Roman"/>
          <w:sz w:val="24"/>
          <w:szCs w:val="24"/>
        </w:rPr>
        <w:t>no mjesto voditelja/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sportskih aktivnosti u sastavu</w:t>
      </w:r>
      <w:r w:rsidR="00926A0F" w:rsidRPr="004446A8">
        <w:rPr>
          <w:rFonts w:ascii="Times New Roman" w:eastAsia="Calibri" w:hAnsi="Times New Roman" w:cs="Times New Roman"/>
          <w:sz w:val="24"/>
          <w:szCs w:val="24"/>
        </w:rPr>
        <w:t>:</w:t>
      </w:r>
      <w:r w:rsidR="00282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</w:rPr>
        <w:t>…..…. ………..</w:t>
      </w:r>
      <w:r w:rsidR="00926A0F" w:rsidRPr="004446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</w:rPr>
        <w:t>……… ………….</w:t>
      </w:r>
      <w:r w:rsidR="00282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08" w:rsidRPr="004446A8">
        <w:rPr>
          <w:rFonts w:ascii="Times New Roman" w:eastAsia="Calibri" w:hAnsi="Times New Roman" w:cs="Times New Roman"/>
          <w:sz w:val="24"/>
          <w:szCs w:val="24"/>
        </w:rPr>
        <w:t>I</w:t>
      </w:r>
      <w:r w:rsidR="00282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</w:rPr>
        <w:t>………. ………</w:t>
      </w:r>
      <w:r w:rsidR="00282C08">
        <w:rPr>
          <w:rFonts w:ascii="Times New Roman" w:eastAsia="Calibri" w:hAnsi="Times New Roman" w:cs="Times New Roman"/>
          <w:sz w:val="24"/>
          <w:szCs w:val="24"/>
          <w:highlight w:val="black"/>
        </w:rPr>
        <w:t>…</w:t>
      </w:r>
    </w:p>
    <w:p w:rsidR="000C1AB0" w:rsidRPr="004446A8" w:rsidRDefault="000C1AB0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243" w:rsidRPr="004446A8" w:rsidRDefault="00F01243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Uvidom u Zapisnik Povjerenstva za provedbu javnog natječaja za voditelja sportskih aktivnosti </w:t>
      </w:r>
      <w:r w:rsidR="007907AF" w:rsidRPr="004446A8">
        <w:rPr>
          <w:rFonts w:ascii="Times New Roman" w:eastAsia="Calibri" w:hAnsi="Times New Roman" w:cs="Times New Roman"/>
          <w:sz w:val="24"/>
          <w:szCs w:val="24"/>
        </w:rPr>
        <w:t xml:space="preserve">KLASA: 112-01/21-01/8, URBROJ: 238/07-68-01-21/2-2 od 5. srpnja 2021.g. utvrđeno je da je Povjerenstvo za provedbu javnog natječaja nakon </w:t>
      </w:r>
      <w:proofErr w:type="spellStart"/>
      <w:r w:rsidR="007907AF" w:rsidRPr="004446A8">
        <w:rPr>
          <w:rFonts w:ascii="Times New Roman" w:eastAsia="Calibri" w:hAnsi="Times New Roman" w:cs="Times New Roman"/>
          <w:sz w:val="24"/>
          <w:szCs w:val="24"/>
        </w:rPr>
        <w:t>nakon</w:t>
      </w:r>
      <w:proofErr w:type="spellEnd"/>
      <w:r w:rsidR="007907AF" w:rsidRPr="004446A8">
        <w:rPr>
          <w:rFonts w:ascii="Times New Roman" w:eastAsia="Calibri" w:hAnsi="Times New Roman" w:cs="Times New Roman"/>
          <w:sz w:val="24"/>
          <w:szCs w:val="24"/>
        </w:rPr>
        <w:t xml:space="preserve"> pregleda pristiglih prijava razmotrilo i jednoglasno predložilo ravnateljici Dječjeg vrtića Dugo Selo</w:t>
      </w:r>
      <w:r w:rsidR="00282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</w:rPr>
        <w:t>……. ……….</w:t>
      </w:r>
      <w:r w:rsidR="007907AF" w:rsidRPr="004446A8">
        <w:rPr>
          <w:rFonts w:ascii="Times New Roman" w:eastAsia="Calibri" w:hAnsi="Times New Roman" w:cs="Times New Roman"/>
          <w:sz w:val="24"/>
          <w:szCs w:val="24"/>
        </w:rPr>
        <w:t>, kandidata s najboljim referencama, vodeći se stručnim kriterijima traženog radnog mjesta i radnim iskustvom s djecom rane i predškolske dobi u različitim segmentima sportskih aktivnosti.</w:t>
      </w:r>
    </w:p>
    <w:p w:rsidR="007907AF" w:rsidRPr="004446A8" w:rsidRDefault="007907A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7AF" w:rsidRPr="004446A8" w:rsidRDefault="007907A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Uvidom u Zapisnik sa 56. sjednice Upravnog vijeća Dječjeg vrtića Dugo </w:t>
      </w:r>
      <w:r w:rsidR="00E82C4F" w:rsidRPr="004446A8">
        <w:rPr>
          <w:rFonts w:ascii="Times New Roman" w:eastAsia="Calibri" w:hAnsi="Times New Roman" w:cs="Times New Roman"/>
          <w:sz w:val="24"/>
          <w:szCs w:val="24"/>
        </w:rPr>
        <w:t>S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elo, održane 9. srpnja 2021.g. utvrđeno je da su na istoj prisustvovali Krešimir Cvijanović, predsjednik Upravnog vijeća, članovi Upravnog vijeća: Boris Savić,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Tomica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Melić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i Romana Pejčić, 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 xml:space="preserve">zamjenica gradonačelnika Grada Dugog Sela 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Jasminka Kokot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Bambić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 xml:space="preserve">ravnateljica Dječjeg vrtića Dugo Selo 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Draženka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Sesan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, te druge osobe. 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>Pod točkom 4. Dnevnog reda bilo je predvi</w:t>
      </w:r>
      <w:r w:rsidRPr="004446A8">
        <w:rPr>
          <w:rFonts w:ascii="Times New Roman" w:eastAsia="Calibri" w:hAnsi="Times New Roman" w:cs="Times New Roman"/>
          <w:sz w:val="24"/>
          <w:szCs w:val="24"/>
        </w:rPr>
        <w:t>đeno razmatranje prijava i odabir kandidata za radno mjesto voditelja/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sportskih aktivnosti na neodređeno puno radno vrijeme, uz probni rok od šest mjeseci – 1 izvršitelj/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. Zapisnikom je nadalje konstatirano da je dužnosnica Jasminka Kokot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Bambić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nakon zaključene 1. točke Dnevnog reda napustila sjednicu.</w:t>
      </w:r>
    </w:p>
    <w:p w:rsidR="007907AF" w:rsidRPr="004446A8" w:rsidRDefault="007907A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4F" w:rsidRPr="004446A8" w:rsidRDefault="00E82C4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U odnosu na 4. točku Dnevnog reda, u Zapisniku se navodi da je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ravnateljca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Dječjeg vrtića Dugo Selo obavijestila članove Upravnog vijeća da je na natječaj za radno mjesto voditelja/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sportskih aktivnosti na neodređeno puno radno vrijeme pristiglo ukupno 6 prijava te je uvidom u dokumentaciju prijavljenih kandidata utvrđeno da uvjete ispunjavaju 2 prijave. Na temelju uvida u prijave kandidatkinja te na temelju pokazatelja dosadašnjeg rada u lokalnoj zajednici na području sporta  i rada s mladima, ravnateljica je za navedeno radno mjesto predložila</w:t>
      </w:r>
      <w:r w:rsidR="00282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</w:rPr>
        <w:t>…….. ………..</w:t>
      </w:r>
      <w:r w:rsidRPr="004446A8">
        <w:rPr>
          <w:rFonts w:ascii="Times New Roman" w:eastAsia="Calibri" w:hAnsi="Times New Roman" w:cs="Times New Roman"/>
          <w:sz w:val="24"/>
          <w:szCs w:val="24"/>
        </w:rPr>
        <w:t>. Upravno vijeće je jednoglasnom odlukom izabralo predloženu kandidatkinju.</w:t>
      </w:r>
    </w:p>
    <w:p w:rsidR="00E82C4F" w:rsidRPr="004446A8" w:rsidRDefault="00E82C4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4F" w:rsidRPr="004446A8" w:rsidRDefault="00E82C4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Povjerenstvo je nadalje izvršilo uvid u Odluku o imenovanju članova Upravnog vijeća Dječjeg vrtića Dugo Selo KLASA: 601-01/21-01/08, URBROJ: 238/07-01-04/01-21-1 od 6. srpnja 2021.g. te je utvrđeno da je navedenu Odluku donio dužnosnik </w:t>
      </w:r>
      <w:r w:rsidR="000857A0" w:rsidRPr="004446A8">
        <w:rPr>
          <w:rFonts w:ascii="Times New Roman" w:eastAsia="Calibri" w:hAnsi="Times New Roman" w:cs="Times New Roman"/>
          <w:sz w:val="24"/>
          <w:szCs w:val="24"/>
        </w:rPr>
        <w:t>N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enad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Panian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>, gradonačelnik Grada Dugo</w:t>
      </w:r>
      <w:r w:rsidR="005746BF" w:rsidRPr="004446A8">
        <w:rPr>
          <w:rFonts w:ascii="Times New Roman" w:eastAsia="Calibri" w:hAnsi="Times New Roman" w:cs="Times New Roman"/>
          <w:sz w:val="24"/>
          <w:szCs w:val="24"/>
        </w:rPr>
        <w:t>g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6BF" w:rsidRPr="004446A8">
        <w:rPr>
          <w:rFonts w:ascii="Times New Roman" w:eastAsia="Calibri" w:hAnsi="Times New Roman" w:cs="Times New Roman"/>
          <w:sz w:val="24"/>
          <w:szCs w:val="24"/>
        </w:rPr>
        <w:t>S</w:t>
      </w:r>
      <w:r w:rsidRPr="004446A8">
        <w:rPr>
          <w:rFonts w:ascii="Times New Roman" w:eastAsia="Calibri" w:hAnsi="Times New Roman" w:cs="Times New Roman"/>
          <w:sz w:val="24"/>
          <w:szCs w:val="24"/>
        </w:rPr>
        <w:t>elo.</w:t>
      </w:r>
    </w:p>
    <w:p w:rsidR="00967167" w:rsidRPr="004446A8" w:rsidRDefault="00967167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167" w:rsidRPr="004446A8" w:rsidRDefault="00967167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>Povjerenstvo je također uvidom u OIB dužnosničine kćeri naveden u izvješću o imovinskom stanju dužnosnice te uvidom u OIB izabrane kandidatkinje za radno mjesto voditelj/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sportskih aktivnosti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>,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naveden u dokumentaciji koju je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 xml:space="preserve"> dostavio </w:t>
      </w:r>
      <w:proofErr w:type="spellStart"/>
      <w:r w:rsidR="004D1073" w:rsidRPr="004446A8">
        <w:rPr>
          <w:rFonts w:ascii="Times New Roman" w:eastAsia="Calibri" w:hAnsi="Times New Roman" w:cs="Times New Roman"/>
          <w:sz w:val="24"/>
          <w:szCs w:val="24"/>
        </w:rPr>
        <w:t>Dječi</w:t>
      </w:r>
      <w:proofErr w:type="spellEnd"/>
      <w:r w:rsidR="004D1073" w:rsidRPr="004446A8">
        <w:rPr>
          <w:rFonts w:ascii="Times New Roman" w:eastAsia="Calibri" w:hAnsi="Times New Roman" w:cs="Times New Roman"/>
          <w:sz w:val="24"/>
          <w:szCs w:val="24"/>
        </w:rPr>
        <w:t xml:space="preserve"> vrtić Dugo Selo, </w:t>
      </w:r>
      <w:r w:rsidRPr="004446A8">
        <w:rPr>
          <w:rFonts w:ascii="Times New Roman" w:eastAsia="Calibri" w:hAnsi="Times New Roman" w:cs="Times New Roman"/>
          <w:sz w:val="24"/>
          <w:szCs w:val="24"/>
        </w:rPr>
        <w:t>utvrdilo da je riječ o istoj osobi</w:t>
      </w:r>
    </w:p>
    <w:p w:rsidR="007907AF" w:rsidRPr="004446A8" w:rsidRDefault="007907A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7AF" w:rsidRPr="004446A8" w:rsidRDefault="005746BF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Na dodatni upit Povjerenstva, Dječji vrtić Dugo Selo dostavio je očitovanje KASA: 601-02/21-01/54, URBROJ: 238/07-68-01-21/3 od 20. rujna 2021.g. u kojem se pojašnjava da je dužnosnica Jasminka Kokot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Bambić</w:t>
      </w:r>
      <w:proofErr w:type="spellEnd"/>
      <w:r w:rsidR="004D1073" w:rsidRPr="004446A8">
        <w:rPr>
          <w:rFonts w:ascii="Times New Roman" w:eastAsia="Calibri" w:hAnsi="Times New Roman" w:cs="Times New Roman"/>
          <w:sz w:val="24"/>
          <w:szCs w:val="24"/>
        </w:rPr>
        <w:t>,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zamjenica gradonačelnika Grada Dugog Sela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>,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sudjelovala na 56. sjednici Upravnog vijeća navedene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preškolske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ustanove kao predstavnica osnivača vezano za 1. točku Dnevnog reda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>, nakon čeg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a je napustila sjednicu. Sudjelovanje predstavnika osnivača (gradonačelnik, zamjenica gradonačelnika, pročelnica upravnog odjela za društvene djelatnosti) zatraženo je stupanjem na dužnost gradonačelnika u </w:t>
      </w:r>
      <w:r w:rsidR="00C6501E" w:rsidRPr="004446A8">
        <w:rPr>
          <w:rFonts w:ascii="Times New Roman" w:eastAsia="Calibri" w:hAnsi="Times New Roman" w:cs="Times New Roman"/>
          <w:sz w:val="24"/>
          <w:szCs w:val="24"/>
        </w:rPr>
        <w:t xml:space="preserve">prethodnom mandatu, odnosno od 2017.g. pa nadalje. Poziv i materijali za sjednicu se upućuju osnivaču koji odlučuje tko će od predstavnika osnivača </w:t>
      </w:r>
      <w:proofErr w:type="spellStart"/>
      <w:r w:rsidR="00C6501E" w:rsidRPr="004446A8">
        <w:rPr>
          <w:rFonts w:ascii="Times New Roman" w:eastAsia="Calibri" w:hAnsi="Times New Roman" w:cs="Times New Roman"/>
          <w:sz w:val="24"/>
          <w:szCs w:val="24"/>
        </w:rPr>
        <w:t>nazočiti</w:t>
      </w:r>
      <w:proofErr w:type="spellEnd"/>
      <w:r w:rsidR="00C6501E" w:rsidRPr="004446A8">
        <w:rPr>
          <w:rFonts w:ascii="Times New Roman" w:eastAsia="Calibri" w:hAnsi="Times New Roman" w:cs="Times New Roman"/>
          <w:sz w:val="24"/>
          <w:szCs w:val="24"/>
        </w:rPr>
        <w:t xml:space="preserve"> sjednici u svojstvu gosta, bez prava odlučivanja.</w:t>
      </w:r>
    </w:p>
    <w:p w:rsidR="00C6501E" w:rsidRPr="004446A8" w:rsidRDefault="00C6501E" w:rsidP="000C1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167" w:rsidRPr="004446A8" w:rsidRDefault="00C6501E" w:rsidP="004D10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A8">
        <w:rPr>
          <w:rFonts w:ascii="Times New Roman" w:eastAsia="Calibri" w:hAnsi="Times New Roman" w:cs="Times New Roman"/>
          <w:sz w:val="24"/>
          <w:szCs w:val="24"/>
        </w:rPr>
        <w:t>D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>ječji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>v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rtić 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>D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ugo 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>S</w:t>
      </w:r>
      <w:r w:rsidRPr="004446A8">
        <w:rPr>
          <w:rFonts w:ascii="Times New Roman" w:eastAsia="Calibri" w:hAnsi="Times New Roman" w:cs="Times New Roman"/>
          <w:sz w:val="24"/>
          <w:szCs w:val="24"/>
        </w:rPr>
        <w:t>elo nada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>l</w:t>
      </w:r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je navodi da dužnosnica Jasminka Kokot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</w:rPr>
        <w:t>Bambić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</w:rPr>
        <w:t xml:space="preserve"> nije sudjelovala na sjednici Upravnog vijeća održanoj 2. siječnja 2021.g. na kojoj je 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>donesen sada važeći Pravilnik o unutarnjem ustrojstvu</w:t>
      </w:r>
      <w:r w:rsidR="004D1073" w:rsidRPr="004446A8">
        <w:t xml:space="preserve"> 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>i načinu rada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>, već je na</w:t>
      </w:r>
      <w:r w:rsidR="004D1073" w:rsidRPr="00444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500" w:rsidRPr="004446A8">
        <w:rPr>
          <w:rFonts w:ascii="Times New Roman" w:eastAsia="Calibri" w:hAnsi="Times New Roman" w:cs="Times New Roman"/>
          <w:sz w:val="24"/>
          <w:szCs w:val="24"/>
        </w:rPr>
        <w:t xml:space="preserve">toj sjednici kao predstavnik osnivača sudjelovao pročelnik upravnog odjela za društvene djelatnosti. </w:t>
      </w:r>
    </w:p>
    <w:p w:rsidR="000C1AB0" w:rsidRPr="004446A8" w:rsidRDefault="000C1AB0" w:rsidP="00743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816" w:rsidRPr="004446A8" w:rsidRDefault="009F6816" w:rsidP="009F68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:rsidR="009F6816" w:rsidRPr="004446A8" w:rsidRDefault="009F6816" w:rsidP="009F68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>Člankom 7. stavkom 1. točkom c) ZSSI-a propisano je da je dužnosnicima zabranjeno zlouporabiti posebna prava dužnosnika koja proizlaze ili su potrebna za obavljanje dužnosti.</w:t>
      </w:r>
    </w:p>
    <w:p w:rsidR="009F6816" w:rsidRPr="004446A8" w:rsidRDefault="009F6816" w:rsidP="009F6816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Člankom 26. stavcima 1. i 2. Zakona o predškolskom odgoju i obrazovanju propisano je da se radni odnos u dječjem vrtiću zasniva ugovorom o radu na temelju natječaja. Odluku o objavi natječaja donosi upravno vijeće.</w:t>
      </w:r>
      <w:r w:rsidRPr="004446A8">
        <w:t xml:space="preserve"> 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Stavkom 7. istog članka propisano je da odluku o zasnivanju i prestanku radnog odnosa donosi upravno vijeće na prijedlog ravnatelja.</w:t>
      </w:r>
    </w:p>
    <w:p w:rsidR="009F6816" w:rsidRPr="004446A8" w:rsidRDefault="009F6816" w:rsidP="009F68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Člankom 34. istog Zakona propisano je da dječjim vrtićem upravlja upravno vijeće koje ima od 5 do 7 članova. Najmanje polovicu članova upravnog vijeća imenuje osnivač iz reda javnih radnika, jednog člana biraju roditelji djece korisnika usluga, a ostali članovi upravnog 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vijeća biraju se tajnim glasovanjem iz reda odgojitelja i stručnih suradnika dječjeg vrtića. Mandat članova upravnog vijeća traje četiri godine.</w:t>
      </w:r>
    </w:p>
    <w:p w:rsidR="009F6816" w:rsidRPr="004446A8" w:rsidRDefault="009F6816" w:rsidP="009F68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616E4" w:rsidRPr="004446A8" w:rsidRDefault="009F6816" w:rsidP="009F6816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Povjerenstvo obrazlaže da je iz prikupljenih podataka i dokumentacije utvrđeno da je Dječji vrtić Dugo Selo raspisao i proveo natječaj za zapošljavanje na neodređeno vrijeme za radno mjesto voditelj/</w:t>
      </w:r>
      <w:proofErr w:type="spellStart"/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sportskih aktivnosti koje je prethodno sistematizirano Pravilnikom o unutarnjem ustrojstvu i načinu rada Dječjeg vrtića Dugo Selo. Navedeni Pravilnik donijelo Upravno vijeće navedene ustanove, a </w:t>
      </w:r>
      <w:r w:rsidR="00E616E4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prethodnu suglasnost na isti dalo je Gradsko vijeće Grada Dugog Sela.</w:t>
      </w:r>
    </w:p>
    <w:p w:rsidR="009F6816" w:rsidRPr="004446A8" w:rsidRDefault="00E616E4" w:rsidP="00282C0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Nadalje je utvrđeno da je natječaj</w:t>
      </w:r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sukladno odredbama Zakona o predškolskom odgoju i obrazovanju, raspisalo Upravno vijeće 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Dječjeg vrtića Dugo Selo,</w:t>
      </w:r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koje je ujedno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na prijedlog ravnateljice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donijelo i odluku o odabiru kandidata za navedeno radno mjesto. Pregled i ocjenu </w:t>
      </w:r>
      <w:proofErr w:type="spellStart"/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ispunavaju</w:t>
      </w:r>
      <w:proofErr w:type="spellEnd"/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li zaprimljene prijave uvjete iz natječaja izvršilo je Povjerenstvo za provođenje kandidacijsko-selekcijskog postupka za izbor kandidata za radno mjesto voditelj/</w:t>
      </w:r>
      <w:proofErr w:type="spellStart"/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sportskih aktivnosti koje je imenovala ravnateljica </w:t>
      </w:r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navedene predškolske ustanove</w:t>
      </w:r>
      <w:r w:rsidR="00130C55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Na sjednici Upravnog vijeća </w:t>
      </w:r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Dječjeg vrtića Dugo Selo 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kojoj je donesena odluka o odabiru kandidatkinje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  <w:lang w:eastAsia="hr-HR"/>
        </w:rPr>
        <w:t>……</w:t>
      </w:r>
      <w:r w:rsidR="00282C08">
        <w:rPr>
          <w:rFonts w:ascii="Times New Roman" w:eastAsia="Calibri" w:hAnsi="Times New Roman" w:cs="Times New Roman"/>
          <w:sz w:val="24"/>
          <w:szCs w:val="24"/>
          <w:highlight w:val="yellow"/>
          <w:lang w:eastAsia="hr-HR"/>
        </w:rPr>
        <w:t xml:space="preserve"> </w:t>
      </w:r>
      <w:r w:rsidR="00282C0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282C08" w:rsidRPr="00282C08">
        <w:rPr>
          <w:rFonts w:ascii="Times New Roman" w:eastAsia="Calibri" w:hAnsi="Times New Roman" w:cs="Times New Roman"/>
          <w:sz w:val="24"/>
          <w:szCs w:val="24"/>
          <w:highlight w:val="black"/>
          <w:lang w:eastAsia="hr-HR"/>
        </w:rPr>
        <w:t>………..</w:t>
      </w:r>
      <w:bookmarkStart w:id="0" w:name="_GoBack"/>
      <w:bookmarkEnd w:id="0"/>
      <w:r w:rsidR="00282C0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za radno mjesto voditeljice sportskih aktivnosti sudjeloval</w:t>
      </w:r>
      <w:r w:rsid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 je dužnosnica Jasminka Kokot </w:t>
      </w:r>
      <w:proofErr w:type="spellStart"/>
      <w:r w:rsidR="004446A8">
        <w:rPr>
          <w:rFonts w:ascii="Times New Roman" w:eastAsia="Calibri" w:hAnsi="Times New Roman" w:cs="Times New Roman"/>
          <w:sz w:val="24"/>
          <w:szCs w:val="24"/>
          <w:lang w:eastAsia="hr-HR"/>
        </w:rPr>
        <w:t>B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ambić</w:t>
      </w:r>
      <w:proofErr w:type="spellEnd"/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kao predstavnica osni</w:t>
      </w:r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vača, ali samo na prvoj točki, 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nakon koje je nap</w:t>
      </w:r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ustila sjednicu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 nije sudjelovala na točki dnevnog reda na kojoj se odlučivalo o zapošljavanju njene kćeri.</w:t>
      </w:r>
    </w:p>
    <w:p w:rsidR="00E616E4" w:rsidRPr="004446A8" w:rsidRDefault="00E616E4" w:rsidP="00E616E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Povjerenstvo je u postupku također utvrdilo da je Odluku o imenovanju članova Upravnog vijeća Dječjeg vrtića Dugo 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elo koje imenuje osnivač, odnosno Grad Dugo Selo, donio 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gradonačelnik Grada Dugog Sela</w:t>
      </w:r>
      <w:r w:rsidR="000857A0" w:rsidRPr="004446A8">
        <w:t xml:space="preserve"> </w:t>
      </w:r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Nenad </w:t>
      </w:r>
      <w:proofErr w:type="spellStart"/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Panian</w:t>
      </w:r>
      <w:proofErr w:type="spellEnd"/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 stoga nije utvrđeno postojanje okolnosti koje bi mogle ukazivati na odnos zavisnosti članova Upravnog vijeća prema dužnosnici Jasminki Kokot </w:t>
      </w:r>
      <w:proofErr w:type="spellStart"/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Bambić</w:t>
      </w:r>
      <w:proofErr w:type="spellEnd"/>
      <w:r w:rsidR="000857A0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0857A0" w:rsidRPr="004446A8" w:rsidRDefault="000857A0" w:rsidP="00E616E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Slijedom svega navedenog, u provedenom postupku utvrđeno je da dužnosnica Jasminka Kokot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Bambić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ni na koji način nije sudjelovala u postupku provedbe natječaja za zapošljavanje na radnom mjestu 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vodielja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/</w:t>
      </w:r>
      <w:proofErr w:type="spellStart"/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ice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sportskih aktivnosti u Dječjem vrtiću Dugo Selo na kojem je zaposlena dužnosničina kćer. Dužnosnica također nije imenova</w:t>
      </w:r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la članove Upravnog vijeća Dječ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jeg vrtića </w:t>
      </w:r>
      <w:r w:rsidR="00335F8F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D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ugo Selo koji su donijeli odluku o odabiru najbolje</w:t>
      </w:r>
      <w:r w:rsidR="00335F8F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g kandidata.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:rsidR="009F6816" w:rsidRPr="004446A8" w:rsidRDefault="00335F8F" w:rsidP="00335F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S obzirom na navedeno, iz prikupljenih podataka i dokumentacije nisu utvrđene okolnosti iz kojih bi proizlazilo d</w:t>
      </w:r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a je postupanjem dužnosnice</w:t>
      </w:r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Jasminke Kokot </w:t>
      </w:r>
      <w:proofErr w:type="spellStart"/>
      <w:r w:rsidR="004D1073"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>Bambić</w:t>
      </w:r>
      <w:proofErr w:type="spellEnd"/>
      <w:r w:rsidRPr="004446A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došlo do moguće povrede odredbi ZSSI-a.</w:t>
      </w:r>
    </w:p>
    <w:p w:rsidR="00D20731" w:rsidRPr="004446A8" w:rsidRDefault="00D20731" w:rsidP="0086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Slijedom navedenog, Povjerenstvo je donijelo odluku kako je navedeno u izreci ovog akta.</w:t>
      </w:r>
      <w:r w:rsidR="001463D0" w:rsidRPr="004446A8">
        <w:rPr>
          <w:rFonts w:ascii="Times New Roman" w:hAnsi="Times New Roman" w:cs="Times New Roman"/>
          <w:sz w:val="24"/>
          <w:szCs w:val="24"/>
        </w:rPr>
        <w:tab/>
      </w:r>
      <w:r w:rsidR="001463D0" w:rsidRPr="004446A8">
        <w:rPr>
          <w:rFonts w:ascii="Times New Roman" w:hAnsi="Times New Roman" w:cs="Times New Roman"/>
          <w:sz w:val="24"/>
          <w:szCs w:val="24"/>
        </w:rPr>
        <w:tab/>
      </w:r>
      <w:r w:rsidR="001463D0" w:rsidRPr="004446A8">
        <w:rPr>
          <w:rFonts w:ascii="Times New Roman" w:hAnsi="Times New Roman" w:cs="Times New Roman"/>
          <w:sz w:val="24"/>
          <w:szCs w:val="24"/>
        </w:rPr>
        <w:tab/>
      </w:r>
      <w:r w:rsidR="001463D0" w:rsidRPr="004446A8">
        <w:rPr>
          <w:rFonts w:ascii="Times New Roman" w:hAnsi="Times New Roman" w:cs="Times New Roman"/>
          <w:sz w:val="24"/>
          <w:szCs w:val="24"/>
        </w:rPr>
        <w:tab/>
      </w:r>
      <w:r w:rsidR="001463D0" w:rsidRPr="004446A8">
        <w:rPr>
          <w:rFonts w:ascii="Times New Roman" w:hAnsi="Times New Roman" w:cs="Times New Roman"/>
          <w:sz w:val="24"/>
          <w:szCs w:val="24"/>
        </w:rPr>
        <w:tab/>
      </w:r>
      <w:r w:rsidR="001463D0" w:rsidRPr="004446A8">
        <w:rPr>
          <w:rFonts w:ascii="Times New Roman" w:hAnsi="Times New Roman" w:cs="Times New Roman"/>
          <w:sz w:val="24"/>
          <w:szCs w:val="24"/>
        </w:rPr>
        <w:tab/>
      </w:r>
      <w:r w:rsidR="001463D0" w:rsidRPr="004446A8">
        <w:rPr>
          <w:rFonts w:ascii="Times New Roman" w:hAnsi="Times New Roman" w:cs="Times New Roman"/>
          <w:sz w:val="24"/>
          <w:szCs w:val="24"/>
        </w:rPr>
        <w:tab/>
      </w:r>
    </w:p>
    <w:p w:rsidR="003927BB" w:rsidRPr="004446A8" w:rsidRDefault="003927BB" w:rsidP="0086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3D0" w:rsidRPr="004446A8" w:rsidRDefault="00D20731" w:rsidP="0086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="00286F14" w:rsidRPr="004446A8">
        <w:rPr>
          <w:rFonts w:ascii="Times New Roman" w:hAnsi="Times New Roman" w:cs="Times New Roman"/>
          <w:sz w:val="24"/>
          <w:szCs w:val="24"/>
        </w:rPr>
        <w:t xml:space="preserve">     </w:t>
      </w:r>
      <w:r w:rsidR="001463D0" w:rsidRPr="004446A8">
        <w:rPr>
          <w:rFonts w:ascii="Times New Roman" w:hAnsi="Times New Roman" w:cs="Times New Roman"/>
          <w:sz w:val="24"/>
          <w:szCs w:val="24"/>
        </w:rPr>
        <w:t xml:space="preserve">PREDSJEDNICA POVJERENSTVA       </w:t>
      </w:r>
    </w:p>
    <w:p w:rsidR="001463D0" w:rsidRPr="004446A8" w:rsidRDefault="001463D0" w:rsidP="00862F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</w:r>
      <w:r w:rsidRPr="004446A8">
        <w:rPr>
          <w:rFonts w:ascii="Times New Roman" w:hAnsi="Times New Roman" w:cs="Times New Roman"/>
          <w:sz w:val="24"/>
          <w:szCs w:val="24"/>
        </w:rPr>
        <w:tab/>
        <w:t xml:space="preserve">Nataša Novaković, dipl. </w:t>
      </w:r>
      <w:proofErr w:type="spellStart"/>
      <w:r w:rsidRPr="004446A8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4446A8">
        <w:rPr>
          <w:rFonts w:ascii="Times New Roman" w:hAnsi="Times New Roman" w:cs="Times New Roman"/>
          <w:sz w:val="24"/>
          <w:szCs w:val="24"/>
        </w:rPr>
        <w:t>.</w:t>
      </w:r>
    </w:p>
    <w:p w:rsidR="008C68F0" w:rsidRPr="004446A8" w:rsidRDefault="008C68F0" w:rsidP="00862F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22BC" w:rsidRPr="004446A8" w:rsidRDefault="00AB22BC" w:rsidP="00743D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6104" w:rsidRPr="004446A8" w:rsidRDefault="006A6104" w:rsidP="00743D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6104" w:rsidRPr="004446A8" w:rsidRDefault="006A6104" w:rsidP="00743D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63D0" w:rsidRPr="004446A8" w:rsidRDefault="001463D0" w:rsidP="00743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4446A8">
        <w:rPr>
          <w:rFonts w:ascii="Times New Roman" w:hAnsi="Times New Roman" w:cs="Times New Roman"/>
          <w:sz w:val="24"/>
          <w:szCs w:val="24"/>
        </w:rPr>
        <w:tab/>
      </w:r>
    </w:p>
    <w:p w:rsidR="001463D0" w:rsidRPr="004446A8" w:rsidRDefault="006A6104" w:rsidP="00743D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335F8F" w:rsidRPr="004446A8">
        <w:rPr>
          <w:rFonts w:ascii="Times New Roman" w:hAnsi="Times New Roman" w:cs="Times New Roman"/>
          <w:sz w:val="24"/>
          <w:szCs w:val="24"/>
        </w:rPr>
        <w:t xml:space="preserve">Jasminka Kokot </w:t>
      </w:r>
      <w:proofErr w:type="spellStart"/>
      <w:r w:rsidR="00335F8F" w:rsidRPr="004446A8">
        <w:rPr>
          <w:rFonts w:ascii="Times New Roman" w:hAnsi="Times New Roman" w:cs="Times New Roman"/>
          <w:sz w:val="24"/>
          <w:szCs w:val="24"/>
        </w:rPr>
        <w:t>Bambić</w:t>
      </w:r>
      <w:proofErr w:type="spellEnd"/>
      <w:r w:rsidR="00D20731" w:rsidRPr="004446A8">
        <w:rPr>
          <w:rFonts w:ascii="Times New Roman" w:hAnsi="Times New Roman" w:cs="Times New Roman"/>
          <w:sz w:val="24"/>
          <w:szCs w:val="24"/>
        </w:rPr>
        <w:t xml:space="preserve">, </w:t>
      </w:r>
      <w:r w:rsidR="00335F8F" w:rsidRPr="004446A8">
        <w:rPr>
          <w:rFonts w:ascii="Times New Roman" w:hAnsi="Times New Roman" w:cs="Times New Roman"/>
          <w:sz w:val="24"/>
          <w:szCs w:val="24"/>
        </w:rPr>
        <w:t>elektroničkom</w:t>
      </w:r>
      <w:r w:rsidR="00D20731" w:rsidRPr="004446A8">
        <w:rPr>
          <w:rFonts w:ascii="Times New Roman" w:hAnsi="Times New Roman" w:cs="Times New Roman"/>
          <w:sz w:val="24"/>
          <w:szCs w:val="24"/>
        </w:rPr>
        <w:t xml:space="preserve"> dostav</w:t>
      </w:r>
      <w:r w:rsidR="00833522" w:rsidRPr="004446A8">
        <w:rPr>
          <w:rFonts w:ascii="Times New Roman" w:hAnsi="Times New Roman" w:cs="Times New Roman"/>
          <w:sz w:val="24"/>
          <w:szCs w:val="24"/>
        </w:rPr>
        <w:t>om</w:t>
      </w:r>
    </w:p>
    <w:p w:rsidR="006A6104" w:rsidRPr="004446A8" w:rsidRDefault="00335F8F" w:rsidP="00335F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>Dječj</w:t>
      </w:r>
      <w:r w:rsidR="004446A8">
        <w:rPr>
          <w:rFonts w:ascii="Times New Roman" w:hAnsi="Times New Roman" w:cs="Times New Roman"/>
          <w:sz w:val="24"/>
          <w:szCs w:val="24"/>
        </w:rPr>
        <w:t>i</w:t>
      </w:r>
      <w:r w:rsidRPr="004446A8">
        <w:rPr>
          <w:rFonts w:ascii="Times New Roman" w:hAnsi="Times New Roman" w:cs="Times New Roman"/>
          <w:sz w:val="24"/>
          <w:szCs w:val="24"/>
        </w:rPr>
        <w:t xml:space="preserve"> vrtić Dugo Selo, n/r ravnateljici</w:t>
      </w:r>
    </w:p>
    <w:p w:rsidR="001463D0" w:rsidRPr="004446A8" w:rsidRDefault="001463D0" w:rsidP="00743D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1463D0" w:rsidRPr="004446A8" w:rsidRDefault="001463D0" w:rsidP="00743D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A8">
        <w:rPr>
          <w:rFonts w:ascii="Times New Roman" w:hAnsi="Times New Roman" w:cs="Times New Roman"/>
          <w:sz w:val="24"/>
          <w:szCs w:val="24"/>
        </w:rPr>
        <w:t>Pismohrana</w:t>
      </w:r>
    </w:p>
    <w:sectPr w:rsidR="001463D0" w:rsidRPr="004446A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97" w:rsidRDefault="00832997" w:rsidP="005B5818">
      <w:pPr>
        <w:spacing w:after="0" w:line="240" w:lineRule="auto"/>
      </w:pPr>
      <w:r>
        <w:separator/>
      </w:r>
    </w:p>
  </w:endnote>
  <w:endnote w:type="continuationSeparator" w:id="0">
    <w:p w:rsidR="00832997" w:rsidRDefault="0083299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A" w:rsidRDefault="00F93BC3" w:rsidP="00EC503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 wp14:anchorId="4C90785F" wp14:editId="0069B1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2A83B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BB510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BB510A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BB510A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BB510A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B510A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:rsidR="00BB510A" w:rsidRPr="005B5818" w:rsidRDefault="00BB510A" w:rsidP="00EC503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BB510A" w:rsidRDefault="00BB510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A" w:rsidRDefault="00F93BC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 wp14:anchorId="1D8A8A18" wp14:editId="645F47F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15B1D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B510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BB510A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BB510A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BB510A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B510A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:rsidR="00BB510A" w:rsidRPr="005B5818" w:rsidRDefault="00BB510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97" w:rsidRDefault="00832997" w:rsidP="005B5818">
      <w:pPr>
        <w:spacing w:after="0" w:line="240" w:lineRule="auto"/>
      </w:pPr>
      <w:r>
        <w:separator/>
      </w:r>
    </w:p>
  </w:footnote>
  <w:footnote w:type="continuationSeparator" w:id="0">
    <w:p w:rsidR="00832997" w:rsidRDefault="0083299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BB510A" w:rsidRDefault="009E7F3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C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510A" w:rsidRDefault="00BB51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A" w:rsidRPr="005B5818" w:rsidRDefault="00F93BC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7754A1" wp14:editId="582B919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0A" w:rsidRPr="00CA2B25" w:rsidRDefault="00BB510A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BB510A" w:rsidRPr="00CA2B25" w:rsidRDefault="00BB510A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BB510A" w:rsidRDefault="00BB510A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754A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E3CBE0A" w14:textId="77777777" w:rsidR="00BB510A" w:rsidRPr="00CA2B25" w:rsidRDefault="00BB510A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B536611" w14:textId="77777777" w:rsidR="00BB510A" w:rsidRPr="00CA2B25" w:rsidRDefault="00BB510A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7F6B53" w14:textId="77777777" w:rsidR="00BB510A" w:rsidRDefault="00BB510A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B510A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BB510A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BB510A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BB510A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BB510A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BB510A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10A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BB510A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BB510A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10A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BB510A" w:rsidRPr="00945142" w:rsidRDefault="00BB510A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BB510A" w:rsidRPr="00AA3F5D" w:rsidRDefault="00BB510A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BB510A" w:rsidRPr="002C4098" w:rsidRDefault="00BB510A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BB510A" w:rsidRPr="002C4098" w:rsidRDefault="00BB510A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BB510A" w:rsidRDefault="00BB510A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0ED"/>
    <w:rsid w:val="00004727"/>
    <w:rsid w:val="0001022C"/>
    <w:rsid w:val="00031420"/>
    <w:rsid w:val="00043348"/>
    <w:rsid w:val="00060B8F"/>
    <w:rsid w:val="00067EC1"/>
    <w:rsid w:val="000857A0"/>
    <w:rsid w:val="000C1AB0"/>
    <w:rsid w:val="000D1708"/>
    <w:rsid w:val="000E75E4"/>
    <w:rsid w:val="00101F03"/>
    <w:rsid w:val="00112E23"/>
    <w:rsid w:val="00114E90"/>
    <w:rsid w:val="0012224D"/>
    <w:rsid w:val="00130C55"/>
    <w:rsid w:val="00140441"/>
    <w:rsid w:val="001463D0"/>
    <w:rsid w:val="00155824"/>
    <w:rsid w:val="0015766C"/>
    <w:rsid w:val="00184662"/>
    <w:rsid w:val="001872ED"/>
    <w:rsid w:val="001B2FC6"/>
    <w:rsid w:val="001C2891"/>
    <w:rsid w:val="001D6857"/>
    <w:rsid w:val="00202109"/>
    <w:rsid w:val="0022297B"/>
    <w:rsid w:val="002237D8"/>
    <w:rsid w:val="00227BF6"/>
    <w:rsid w:val="0023102B"/>
    <w:rsid w:val="0023718E"/>
    <w:rsid w:val="0024635A"/>
    <w:rsid w:val="002541BE"/>
    <w:rsid w:val="00257D81"/>
    <w:rsid w:val="00282C08"/>
    <w:rsid w:val="00286F14"/>
    <w:rsid w:val="002940DD"/>
    <w:rsid w:val="00296618"/>
    <w:rsid w:val="002A0321"/>
    <w:rsid w:val="002C2815"/>
    <w:rsid w:val="002C4098"/>
    <w:rsid w:val="002F313C"/>
    <w:rsid w:val="002F72A9"/>
    <w:rsid w:val="00317ABE"/>
    <w:rsid w:val="00320C43"/>
    <w:rsid w:val="00322DCD"/>
    <w:rsid w:val="00332D21"/>
    <w:rsid w:val="00335F8F"/>
    <w:rsid w:val="003416CC"/>
    <w:rsid w:val="00353B94"/>
    <w:rsid w:val="00354459"/>
    <w:rsid w:val="0035735A"/>
    <w:rsid w:val="00384D01"/>
    <w:rsid w:val="003927BB"/>
    <w:rsid w:val="003C019C"/>
    <w:rsid w:val="003C4B46"/>
    <w:rsid w:val="003E08E3"/>
    <w:rsid w:val="00406E92"/>
    <w:rsid w:val="00411522"/>
    <w:rsid w:val="004446A8"/>
    <w:rsid w:val="00491879"/>
    <w:rsid w:val="00493288"/>
    <w:rsid w:val="004A4DA4"/>
    <w:rsid w:val="004A5B81"/>
    <w:rsid w:val="004B12AF"/>
    <w:rsid w:val="004D0859"/>
    <w:rsid w:val="004D0A62"/>
    <w:rsid w:val="004D1073"/>
    <w:rsid w:val="004E41E6"/>
    <w:rsid w:val="0050146E"/>
    <w:rsid w:val="00512887"/>
    <w:rsid w:val="00544DCF"/>
    <w:rsid w:val="005746BF"/>
    <w:rsid w:val="00577502"/>
    <w:rsid w:val="00586A04"/>
    <w:rsid w:val="005B5818"/>
    <w:rsid w:val="005D0895"/>
    <w:rsid w:val="0060153D"/>
    <w:rsid w:val="006178F8"/>
    <w:rsid w:val="00623ABB"/>
    <w:rsid w:val="006404B7"/>
    <w:rsid w:val="00644204"/>
    <w:rsid w:val="00647B1E"/>
    <w:rsid w:val="00652339"/>
    <w:rsid w:val="00654302"/>
    <w:rsid w:val="00655FCF"/>
    <w:rsid w:val="00662AF6"/>
    <w:rsid w:val="00693FD7"/>
    <w:rsid w:val="00694A1F"/>
    <w:rsid w:val="006A6104"/>
    <w:rsid w:val="006B1F96"/>
    <w:rsid w:val="006C616E"/>
    <w:rsid w:val="006E4FD8"/>
    <w:rsid w:val="007104A7"/>
    <w:rsid w:val="0071684E"/>
    <w:rsid w:val="00743DAE"/>
    <w:rsid w:val="00747047"/>
    <w:rsid w:val="00751281"/>
    <w:rsid w:val="0075134C"/>
    <w:rsid w:val="00757C0F"/>
    <w:rsid w:val="007735AD"/>
    <w:rsid w:val="007907AF"/>
    <w:rsid w:val="00793EC7"/>
    <w:rsid w:val="007E1C41"/>
    <w:rsid w:val="008151F9"/>
    <w:rsid w:val="0082232D"/>
    <w:rsid w:val="00824B78"/>
    <w:rsid w:val="00832997"/>
    <w:rsid w:val="00833522"/>
    <w:rsid w:val="00862F39"/>
    <w:rsid w:val="00896AEA"/>
    <w:rsid w:val="008C68F0"/>
    <w:rsid w:val="008E4642"/>
    <w:rsid w:val="009062CF"/>
    <w:rsid w:val="00913B0E"/>
    <w:rsid w:val="00926A0F"/>
    <w:rsid w:val="00945142"/>
    <w:rsid w:val="00964D27"/>
    <w:rsid w:val="00965145"/>
    <w:rsid w:val="00967167"/>
    <w:rsid w:val="009A1D4B"/>
    <w:rsid w:val="009B0DB7"/>
    <w:rsid w:val="009C08B2"/>
    <w:rsid w:val="009E7D1F"/>
    <w:rsid w:val="009E7F3D"/>
    <w:rsid w:val="009F3D40"/>
    <w:rsid w:val="009F6816"/>
    <w:rsid w:val="009F7542"/>
    <w:rsid w:val="00A2324C"/>
    <w:rsid w:val="00A41D57"/>
    <w:rsid w:val="00A4276B"/>
    <w:rsid w:val="00A73F59"/>
    <w:rsid w:val="00A96533"/>
    <w:rsid w:val="00AA3E69"/>
    <w:rsid w:val="00AA3F5D"/>
    <w:rsid w:val="00AB22BC"/>
    <w:rsid w:val="00AD32D1"/>
    <w:rsid w:val="00AE4562"/>
    <w:rsid w:val="00AF442D"/>
    <w:rsid w:val="00B30737"/>
    <w:rsid w:val="00B50500"/>
    <w:rsid w:val="00B53A7C"/>
    <w:rsid w:val="00B83F61"/>
    <w:rsid w:val="00BB510A"/>
    <w:rsid w:val="00BC17E5"/>
    <w:rsid w:val="00BF5F4E"/>
    <w:rsid w:val="00BF6C76"/>
    <w:rsid w:val="00C24596"/>
    <w:rsid w:val="00C26394"/>
    <w:rsid w:val="00C41211"/>
    <w:rsid w:val="00C47656"/>
    <w:rsid w:val="00C6009B"/>
    <w:rsid w:val="00C6501E"/>
    <w:rsid w:val="00C8775A"/>
    <w:rsid w:val="00CA28B6"/>
    <w:rsid w:val="00CA4755"/>
    <w:rsid w:val="00CA602D"/>
    <w:rsid w:val="00CB1BBC"/>
    <w:rsid w:val="00CE54F7"/>
    <w:rsid w:val="00CF0867"/>
    <w:rsid w:val="00D02DD3"/>
    <w:rsid w:val="00D11BA5"/>
    <w:rsid w:val="00D1289E"/>
    <w:rsid w:val="00D20731"/>
    <w:rsid w:val="00D3127D"/>
    <w:rsid w:val="00D57A2E"/>
    <w:rsid w:val="00D66549"/>
    <w:rsid w:val="00D673FD"/>
    <w:rsid w:val="00D77342"/>
    <w:rsid w:val="00D82666"/>
    <w:rsid w:val="00D945BC"/>
    <w:rsid w:val="00DB623C"/>
    <w:rsid w:val="00DC1ED4"/>
    <w:rsid w:val="00DC2BF2"/>
    <w:rsid w:val="00DC5787"/>
    <w:rsid w:val="00DF5A0F"/>
    <w:rsid w:val="00E023E3"/>
    <w:rsid w:val="00E15A45"/>
    <w:rsid w:val="00E3580A"/>
    <w:rsid w:val="00E46AFE"/>
    <w:rsid w:val="00E616E4"/>
    <w:rsid w:val="00E62CCB"/>
    <w:rsid w:val="00E82C4F"/>
    <w:rsid w:val="00E86E91"/>
    <w:rsid w:val="00E90B52"/>
    <w:rsid w:val="00E93DF6"/>
    <w:rsid w:val="00EB2B18"/>
    <w:rsid w:val="00EC503D"/>
    <w:rsid w:val="00EC744A"/>
    <w:rsid w:val="00EC7922"/>
    <w:rsid w:val="00ED78B1"/>
    <w:rsid w:val="00EF06F0"/>
    <w:rsid w:val="00EF7C29"/>
    <w:rsid w:val="00EF7D14"/>
    <w:rsid w:val="00F01243"/>
    <w:rsid w:val="00F334C6"/>
    <w:rsid w:val="00F34710"/>
    <w:rsid w:val="00F37449"/>
    <w:rsid w:val="00F47FA9"/>
    <w:rsid w:val="00F57031"/>
    <w:rsid w:val="00F620A9"/>
    <w:rsid w:val="00F73A99"/>
    <w:rsid w:val="00F81773"/>
    <w:rsid w:val="00F83801"/>
    <w:rsid w:val="00F93BC3"/>
    <w:rsid w:val="00FA0034"/>
    <w:rsid w:val="00FA1229"/>
    <w:rsid w:val="00FE6666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B1AAEA"/>
  <w15:docId w15:val="{595889F6-B918-474F-90A3-E0190FF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uiPriority w:val="99"/>
    <w:unhideWhenUsed/>
    <w:rsid w:val="00F3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12501</Duznosnici_Value>
    <BrojPredmeta xmlns="8638ef6a-48a0-457c-b738-9f65e71a9a26">P-166/21</BrojPredmeta>
    <Duznosnici xmlns="8638ef6a-48a0-457c-b738-9f65e71a9a26">Jasminka Kokot Bambić,Zamjenik gradonačelnika,Grad Dugo Selo</Duznosnici>
    <VrstaDokumenta xmlns="8638ef6a-48a0-457c-b738-9f65e71a9a26">3</VrstaDokumenta>
    <KljucneRijeci xmlns="8638ef6a-48a0-457c-b738-9f65e71a9a26">
      <Value>4</Value>
      <Value>58</Value>
      <Value>106</Value>
    </KljucneRijeci>
    <BrojAkta xmlns="8638ef6a-48a0-457c-b738-9f65e71a9a26">711-I-1962-P-166/21-07-8</BrojAkta>
    <Sync xmlns="8638ef6a-48a0-457c-b738-9f65e71a9a26">0</Sync>
    <Sjednica xmlns="8638ef6a-48a0-457c-b738-9f65e71a9a26">261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90A85-8002-45E5-9BB1-FBA3CC869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35A62-0B77-4B73-8166-051F534A03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70B1E3-C58B-4962-A72B-F01B8F4DD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Martina Jurišić</cp:lastModifiedBy>
  <cp:revision>3</cp:revision>
  <cp:lastPrinted>2021-11-25T10:45:00Z</cp:lastPrinted>
  <dcterms:created xsi:type="dcterms:W3CDTF">2021-11-25T11:06:00Z</dcterms:created>
  <dcterms:modified xsi:type="dcterms:W3CDTF">2021-11-30T10:05:00Z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Ljiljana Blažević,Predsjednik,Fond za obnovu i razvoj Grada Vukovara</vt:lpwstr>
  </property>
</Properties>
</file>