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7B71BC24" w:rsidR="00332D21" w:rsidRPr="00004DB7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4D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1756D0" w:rsidRPr="00004D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04DB7" w:rsidRPr="00004DB7">
        <w:rPr>
          <w:rFonts w:ascii="Times New Roman" w:hAnsi="Times New Roman" w:cs="Times New Roman"/>
          <w:sz w:val="24"/>
          <w:szCs w:val="24"/>
        </w:rPr>
        <w:t>711-I-1373-M-90/21-04-12</w:t>
      </w:r>
      <w:bookmarkEnd w:id="0"/>
    </w:p>
    <w:p w14:paraId="13D2C5C5" w14:textId="23A0CB99" w:rsidR="00D76D66" w:rsidRPr="00004DB7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36D68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7BB4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036D68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37BB4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>sr</w:t>
      </w:r>
      <w:r w:rsidR="00036D68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 w:rsidR="002C31CC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76D66" w:rsidRPr="00004D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11AC" w:rsidRPr="00004DB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004DB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Pr="00321CF8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8" w14:textId="2F4BADA7" w:rsidR="00D76D66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F1">
        <w:rPr>
          <w:rFonts w:ascii="Times New Roman" w:hAnsi="Times New Roman" w:cs="Times New Roman"/>
          <w:b/>
          <w:sz w:val="24"/>
          <w:szCs w:val="24"/>
        </w:rPr>
        <w:t>Povjerenstvo za odlučivanje o sukobu interesa (</w:t>
      </w:r>
      <w:r w:rsidRPr="006426F1">
        <w:rPr>
          <w:rFonts w:ascii="Times New Roman" w:hAnsi="Times New Roman" w:cs="Times New Roman"/>
          <w:sz w:val="24"/>
          <w:szCs w:val="24"/>
        </w:rPr>
        <w:t>u daljnjem tekstu: Povjerenstvo) u sastavu</w:t>
      </w:r>
      <w:r w:rsidR="004911C9">
        <w:rPr>
          <w:rFonts w:ascii="Times New Roman" w:hAnsi="Times New Roman" w:cs="Times New Roman"/>
          <w:sz w:val="24"/>
          <w:szCs w:val="24"/>
        </w:rPr>
        <w:t xml:space="preserve"> </w:t>
      </w:r>
      <w:r w:rsidR="004911C9" w:rsidRPr="004911C9">
        <w:rPr>
          <w:rFonts w:ascii="Times New Roman" w:hAnsi="Times New Roman" w:cs="Times New Roman"/>
          <w:sz w:val="24"/>
          <w:szCs w:val="24"/>
        </w:rPr>
        <w:t>Nataše Novaković kao predsjednice Povjerenstva te Tončice Božić, Aleksandre Jozić-Ileković i Tatijane Vučetić kao članova Povjerenstva</w:t>
      </w:r>
      <w:r w:rsidRPr="006426F1">
        <w:rPr>
          <w:rFonts w:ascii="Times New Roman" w:hAnsi="Times New Roman" w:cs="Times New Roman"/>
          <w:sz w:val="24"/>
          <w:szCs w:val="24"/>
        </w:rPr>
        <w:t>, na temelju članka članka 30. stavka 1. podstavka 2. Zakona o sprječavanju sukoba interesa („Narodne novine“ broj 26/11., 12/12., 126/12., 48/13.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6F1">
        <w:rPr>
          <w:rFonts w:ascii="Times New Roman" w:hAnsi="Times New Roman" w:cs="Times New Roman"/>
          <w:sz w:val="24"/>
          <w:szCs w:val="24"/>
        </w:rPr>
        <w:t>57/15.</w:t>
      </w:r>
      <w:r>
        <w:rPr>
          <w:rFonts w:ascii="Times New Roman" w:hAnsi="Times New Roman" w:cs="Times New Roman"/>
          <w:sz w:val="24"/>
          <w:szCs w:val="24"/>
        </w:rPr>
        <w:t xml:space="preserve"> i 98/19., </w:t>
      </w:r>
      <w:r w:rsidRPr="006426F1">
        <w:rPr>
          <w:rFonts w:ascii="Times New Roman" w:hAnsi="Times New Roman" w:cs="Times New Roman"/>
          <w:sz w:val="24"/>
          <w:szCs w:val="24"/>
        </w:rPr>
        <w:t xml:space="preserve">u daljnjem tekstu: ZSSI), </w:t>
      </w:r>
      <w:r w:rsidRPr="006426F1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D37BB4">
        <w:rPr>
          <w:rFonts w:ascii="Times New Roman" w:hAnsi="Times New Roman" w:cs="Times New Roman"/>
          <w:b/>
          <w:sz w:val="24"/>
          <w:szCs w:val="24"/>
        </w:rPr>
        <w:t>ka Krunoslava Jurgeca, općinskog načelnika Općine Donja Voća do 26. svibnja 2021.</w:t>
      </w:r>
      <w:r w:rsidRPr="006426F1">
        <w:rPr>
          <w:rFonts w:ascii="Times New Roman" w:hAnsi="Times New Roman" w:cs="Times New Roman"/>
          <w:sz w:val="24"/>
          <w:szCs w:val="24"/>
        </w:rPr>
        <w:t>, za davanjem mišljenja Povjerenstva, na 13</w:t>
      </w:r>
      <w:r w:rsidR="00D37BB4">
        <w:rPr>
          <w:rFonts w:ascii="Times New Roman" w:hAnsi="Times New Roman" w:cs="Times New Roman"/>
          <w:sz w:val="24"/>
          <w:szCs w:val="24"/>
        </w:rPr>
        <w:t>5</w:t>
      </w:r>
      <w:r w:rsidRPr="006426F1">
        <w:rPr>
          <w:rFonts w:ascii="Times New Roman" w:hAnsi="Times New Roman" w:cs="Times New Roman"/>
          <w:sz w:val="24"/>
          <w:szCs w:val="24"/>
        </w:rPr>
        <w:t>. sjednici,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B4">
        <w:rPr>
          <w:rFonts w:ascii="Times New Roman" w:hAnsi="Times New Roman" w:cs="Times New Roman"/>
          <w:sz w:val="24"/>
          <w:szCs w:val="24"/>
        </w:rPr>
        <w:t>14</w:t>
      </w:r>
      <w:r w:rsidR="00C1685D">
        <w:rPr>
          <w:rFonts w:ascii="Times New Roman" w:hAnsi="Times New Roman" w:cs="Times New Roman"/>
          <w:sz w:val="24"/>
          <w:szCs w:val="24"/>
        </w:rPr>
        <w:t>. srpnja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6426F1">
        <w:rPr>
          <w:rFonts w:ascii="Times New Roman" w:hAnsi="Times New Roman" w:cs="Times New Roman"/>
          <w:sz w:val="24"/>
          <w:szCs w:val="24"/>
        </w:rPr>
        <w:t>., donosi sljedeće:</w:t>
      </w:r>
    </w:p>
    <w:p w14:paraId="437CF772" w14:textId="77777777" w:rsidR="006426F1" w:rsidRPr="006426F1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7E530" w14:textId="6D4FD553" w:rsidR="00D35AA5" w:rsidRPr="00321CF8" w:rsidRDefault="006F226B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A8E8AD3" w14:textId="77777777" w:rsidR="00757FC1" w:rsidRDefault="00757FC1" w:rsidP="00757FC1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385EEF" w14:textId="1122765E" w:rsidR="00757FC1" w:rsidRDefault="00BF3925" w:rsidP="00285D88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85D88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285D88" w:rsidRPr="00285D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temelju članka 14. stavka 1., u vezi s člankom 20. stavkom 3. ZSSI-a, 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F3925">
        <w:rPr>
          <w:rFonts w:ascii="Times New Roman" w:hAnsi="Times New Roman" w:cs="Times New Roman"/>
          <w:b/>
          <w:color w:val="000000"/>
          <w:sz w:val="24"/>
          <w:szCs w:val="24"/>
        </w:rPr>
        <w:t>užnosnik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B96" w:rsidRPr="005A2B96">
        <w:rPr>
          <w:rFonts w:ascii="Times New Roman" w:hAnsi="Times New Roman" w:cs="Times New Roman"/>
          <w:b/>
          <w:color w:val="000000"/>
          <w:sz w:val="24"/>
          <w:szCs w:val="24"/>
        </w:rPr>
        <w:t>Krunoslav Jurgec, općinski načelnik Općine Donja Voća do 26. svibnja 2021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F39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 </w:t>
      </w:r>
      <w:r w:rsidRPr="00BF39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može u razdoblju od dvanaest mjeseci od dana prestanka obnašanja navedene dužnosti 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biti imenovan </w:t>
      </w:r>
      <w:r w:rsidR="005A2B96" w:rsidRP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direktorom - članom Uprave projektnog trgovačkog društva koje će tek u narednom periodu biti osnovano, i to od strane osam jedinica lokalne samouprave, a među kojima je i jedinica lokalne samouprave </w:t>
      </w:r>
      <w:r w:rsidR="00CF0309">
        <w:rPr>
          <w:rFonts w:ascii="Times New Roman" w:hAnsi="Times New Roman" w:cs="Times New Roman"/>
          <w:b/>
          <w:color w:val="000000"/>
          <w:sz w:val="24"/>
          <w:szCs w:val="24"/>
        </w:rPr>
        <w:t>u kojoj</w:t>
      </w:r>
      <w:r w:rsidR="005A2B96" w:rsidRP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bio načelnik u proteklom periodu</w:t>
      </w:r>
      <w:r w:rsidR="005A2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</w:p>
    <w:p w14:paraId="1BD4D52E" w14:textId="77777777" w:rsidR="000951E0" w:rsidRPr="000951E0" w:rsidRDefault="000951E0" w:rsidP="000951E0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4CBA46" w14:textId="204124D9" w:rsid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E2F65DA" w14:textId="77777777" w:rsidR="000951E0" w:rsidRP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D4265" w14:textId="4C09A0CB" w:rsid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Zahtjev za davanjem mišljenja Povjerenstva </w:t>
      </w:r>
      <w:r w:rsidR="00E75005">
        <w:rPr>
          <w:rFonts w:ascii="Times New Roman" w:hAnsi="Times New Roman" w:cs="Times New Roman"/>
          <w:color w:val="000000"/>
          <w:sz w:val="24"/>
          <w:szCs w:val="24"/>
        </w:rPr>
        <w:t xml:space="preserve">podnio je </w:t>
      </w:r>
      <w:r w:rsidR="00E75005" w:rsidRPr="00E75005">
        <w:rPr>
          <w:rFonts w:ascii="Times New Roman" w:hAnsi="Times New Roman" w:cs="Times New Roman"/>
          <w:color w:val="000000"/>
          <w:sz w:val="24"/>
          <w:szCs w:val="24"/>
        </w:rPr>
        <w:t>Krunoslav Jurgec, općinsk</w:t>
      </w:r>
      <w:r w:rsidR="00E7500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75005" w:rsidRPr="00E75005">
        <w:rPr>
          <w:rFonts w:ascii="Times New Roman" w:hAnsi="Times New Roman" w:cs="Times New Roman"/>
          <w:color w:val="000000"/>
          <w:sz w:val="24"/>
          <w:szCs w:val="24"/>
        </w:rPr>
        <w:t xml:space="preserve"> načelnik Općine Donja Voća do 26. svibnja 2021.</w:t>
      </w:r>
      <w:r w:rsidR="0064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U knjigama ulazne pošte zahtjev je zaprimljen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 xml:space="preserve">12. srpnja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., pod poslovnim brojem 711-U-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>3643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-M-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-01-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povodom kojeg se vodi predmet broj M-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9B5016" w14:textId="3C68BB07" w:rsidR="00E96064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Člankom 3. stavkom 1. podstavkom 3</w:t>
      </w:r>
      <w:r w:rsidR="007F4D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su </w:t>
      </w:r>
      <w:r w:rsidR="006D7E9A">
        <w:rPr>
          <w:rFonts w:ascii="Times New Roman" w:hAnsi="Times New Roman" w:cs="Times New Roman"/>
          <w:color w:val="000000"/>
          <w:sz w:val="24"/>
          <w:szCs w:val="24"/>
        </w:rPr>
        <w:t>općinski načelnici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i njihovi zamjenici dužnosnici u smislu navedenog Zakona, stoga je i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6E2" w:rsidRPr="00CD26E2">
        <w:rPr>
          <w:rFonts w:ascii="Times New Roman" w:hAnsi="Times New Roman" w:cs="Times New Roman"/>
          <w:color w:val="000000"/>
          <w:sz w:val="24"/>
          <w:szCs w:val="24"/>
        </w:rPr>
        <w:t>Krunoslav Jurgec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povodom obnašanja dužnosti</w:t>
      </w:r>
      <w:r w:rsidR="00CD26E2" w:rsidRPr="00CD26E2">
        <w:t xml:space="preserve"> </w:t>
      </w:r>
      <w:r w:rsidR="00CD26E2" w:rsidRPr="00CD26E2">
        <w:rPr>
          <w:rFonts w:ascii="Times New Roman" w:hAnsi="Times New Roman" w:cs="Times New Roman"/>
          <w:color w:val="000000"/>
          <w:sz w:val="24"/>
          <w:szCs w:val="24"/>
        </w:rPr>
        <w:t>općinskog načelnika Općine Donja Voća do 26. svibnja 2021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obvez</w:t>
      </w:r>
      <w:r w:rsidR="00CD26E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 </w:t>
      </w:r>
    </w:p>
    <w:p w14:paraId="4E92E3E0" w14:textId="286D9FE1" w:rsidR="000951E0" w:rsidRP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1C4DE3C9" w14:textId="07274185" w:rsidR="00840BC3" w:rsidRPr="00840BC3" w:rsidRDefault="000951E0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AA042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u zahtjevu </w:t>
      </w:r>
      <w:r w:rsidR="00AA042A">
        <w:rPr>
          <w:rFonts w:ascii="Times New Roman" w:hAnsi="Times New Roman" w:cs="Times New Roman"/>
          <w:color w:val="000000"/>
          <w:sz w:val="24"/>
          <w:szCs w:val="24"/>
        </w:rPr>
        <w:t xml:space="preserve">navodi </w:t>
      </w:r>
      <w:r w:rsidR="00840BC3">
        <w:rPr>
          <w:rFonts w:ascii="Times New Roman" w:hAnsi="Times New Roman" w:cs="Times New Roman"/>
          <w:color w:val="000000"/>
          <w:sz w:val="24"/>
          <w:szCs w:val="24"/>
        </w:rPr>
        <w:t xml:space="preserve">da je obnašao </w:t>
      </w:r>
      <w:r w:rsidR="00840BC3"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840BC3">
        <w:rPr>
          <w:rFonts w:ascii="Times New Roman" w:hAnsi="Times New Roman" w:cs="Times New Roman"/>
          <w:color w:val="000000"/>
          <w:sz w:val="24"/>
          <w:szCs w:val="24"/>
        </w:rPr>
        <w:t xml:space="preserve">općinskog </w:t>
      </w:r>
      <w:r w:rsidR="00840BC3" w:rsidRPr="00840BC3">
        <w:rPr>
          <w:rFonts w:ascii="Times New Roman" w:hAnsi="Times New Roman" w:cs="Times New Roman"/>
          <w:color w:val="000000"/>
          <w:sz w:val="24"/>
          <w:szCs w:val="24"/>
        </w:rPr>
        <w:t>načelnika Općine Donja Voća i to volonterski, odnosno bez primanja naknade u periodu od 2009. pa do svibnja 2021.</w:t>
      </w:r>
    </w:p>
    <w:p w14:paraId="7328449F" w14:textId="31DD5AB4" w:rsidR="00840BC3" w:rsidRPr="00840BC3" w:rsidRDefault="00840BC3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Predmet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 xml:space="preserve">njegova 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>obraćanja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, kako navodi,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je nastavak razvoja projekata koji su pokrenuti za vrijeme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dok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obavljao dužnost načelnika općine te koje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osobno, uz pomoć suradnika zaposlenih u općini te angažiranih vanjskih stručnjaka, doveo do razine izvršenja koja nužno podrazumijeva promptno, konstantno i pravovremeno poduzimanje različitih radnji i aktivnosti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>jer se u protivnom može očekivati nastanak višemilijunske štete u smislu obveze povrata sredstava iz Europskih fondova.</w:t>
      </w:r>
    </w:p>
    <w:p w14:paraId="6ADD8736" w14:textId="569B37F1" w:rsidR="00840BC3" w:rsidRPr="00840BC3" w:rsidRDefault="00840BC3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t>Konkretan projekt o kojem je ovdje riječ predstavlja razvoj infrastrukture širokopojasnog pristupa na području konzorcija Donja Voća (dalje u tekstu: Projekt), a u s vezi kojeg su 31.07.2020. Ministarstvo regionalnog razvoja i fondova Europske unije, u svojstvu Upravljačkog tijela, Središnja agencija za financiranje i ugovaranje programa i projekata Europske unije u svojstvu Posredničkog tijela razine 2 te Općina Donja Voća, kao Korisnik, sklopili Ugovor o dodjeli bespovratnih sredstava za projekte koji se financiraju iz Europskih strukturnih i investicijskih fondova u financijskom razdoblju 2014.-2020. (dalje u tekstu: Ugovor). Konkretan Projekt s realizacijom na području nekoliko jedinica lokalne samouprave, podrazumijeva ukupnu financijsku vrijednost investicije u iznosu od 92.728.422,20 HRK, pri čemu je predmetnim Ugovorom odobreno sufinanciranje Projekta (dodjelom bespovratnih sredstava) u iznosu od 64.570.269,81 HRK, dok je preostali iznos potrebnih sredstava u visini od 28.158.152,39 HRK predviđen u realizaciji obveze korisnika - Općine Donja Voća odnosno svih članova konzorcija (kojeg uz Općinu Donju Voću čini još sedam jedinica lokalne samouprave i to: Općina Bednja, Grad Lepoglava, Općina Klenovnik, Općina Maruševec, Općina Vinica, Općina Cestica i Općina Petrijanec).</w:t>
      </w:r>
    </w:p>
    <w:p w14:paraId="4F9921C5" w14:textId="6D17F8DB" w:rsidR="00840BC3" w:rsidRPr="00840BC3" w:rsidRDefault="00840BC3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Nadalje, istim Ugovorom je u provedbi i realizaciji Projekta predviđeno osnivanje projektnog društva od strane korisnika-Općine Donja Voća i svih članova konzorcija - jedinica lokalne samouprave, dakle trgovačkog društva u 100% javnom vlasništvu (članovi isključivo jedinice lokalne samouprave u osnivačkim i članskim pravima koji će biti podrobnije definirani posebnim aneksom sporazuma o suradnji), a funkcija kojeg društva je realno vođenje projekta izgradnje, upravljanja i održavanja mreže. Predmetno trgovačko društvo još nije osnovano jer su u tijeku pregovori između članica konzorcija o veličini poslovnog udjela svake od njih u istom društvu, odnosno o ključu na temelju kojeg će se izračunati veličina poslovnog udjela, međutim u tijeku pregovora, sve jedinice lokalne uprave - članice konzorcija, putem svojih predstavnika (načelnika i gradonačelnika) iskazale su želju i namjeru da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dužnosnika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imenuju članom uprave predmetnog društva, odnosno da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njemu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>, kao odgovornoj osobi, povjere daljnje operativno vođenje predmetnog Projekta.</w:t>
      </w:r>
    </w:p>
    <w:p w14:paraId="40B165D9" w14:textId="42399160" w:rsidR="00840BC3" w:rsidRPr="00840BC3" w:rsidRDefault="00840BC3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Posebno ističe kako predmetna želja i volja članica konzorcija nije predmetom bilo kakvih političkih i/ili osobnih intervencija, veza i/ili aktivnosti, a s obzirom da većina predstavnika jedinica lokalne samouprave koja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njega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predlaže imenovati članom uprave ne predstavlja niti je članica moje političke opcije (HDZ),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niti on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predmetnim osobama, osim uobičajenih poznanstava koja su razvijana tijekom suradnje, ne održava nikakve posebne prijateljske kontakte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, dodaje.</w:t>
      </w:r>
    </w:p>
    <w:p w14:paraId="709D0328" w14:textId="113006AE" w:rsidR="00840BC3" w:rsidRPr="00840BC3" w:rsidRDefault="00840BC3" w:rsidP="00840BC3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upit,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zašto se njega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predlaže na predmetnu funkciju, objašnjenje predstavnika konzorcija je bilo da su isti prepoznali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 xml:space="preserve">njegov 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>trud u dosadašnjem radu na projektu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kao i da je 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projekt u fazi u kojoj se zahtijeva iznimno poznavanje predmetne materije, a s kojim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se on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osobno vrlo intenzivno bavio proteklih godinu dana, od dana potpisivanja Ugovora.</w:t>
      </w:r>
    </w:p>
    <w:p w14:paraId="4E68085A" w14:textId="43E3A70D" w:rsidR="00631E0E" w:rsidRPr="00941C25" w:rsidRDefault="00840BC3" w:rsidP="00941C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BC3">
        <w:rPr>
          <w:rFonts w:ascii="Times New Roman" w:hAnsi="Times New Roman" w:cs="Times New Roman"/>
          <w:color w:val="000000"/>
          <w:sz w:val="24"/>
          <w:szCs w:val="24"/>
        </w:rPr>
        <w:t>Slijedom sveg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 xml:space="preserve"> navedenog, kao bivši dužnosnik kojem je mandat prestao u svibnju ove godine, </w:t>
      </w:r>
      <w:r w:rsidR="00A20545">
        <w:rPr>
          <w:rFonts w:ascii="Times New Roman" w:hAnsi="Times New Roman" w:cs="Times New Roman"/>
          <w:color w:val="000000"/>
          <w:sz w:val="24"/>
          <w:szCs w:val="24"/>
        </w:rPr>
        <w:t>traži mišljenje</w:t>
      </w:r>
      <w:r w:rsidRPr="00840BC3">
        <w:rPr>
          <w:rFonts w:ascii="Times New Roman" w:hAnsi="Times New Roman" w:cs="Times New Roman"/>
          <w:color w:val="000000"/>
          <w:sz w:val="24"/>
          <w:szCs w:val="24"/>
        </w:rPr>
        <w:t>, a sve sukladno relevantnim odredbama Zakona o sprečavanju sukoba interesa, da li postoji bilo kakva zakonska prepreka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da se 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>njega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 imenuje direktorom - članom Uprave projektnog trgovačkog društva koje će tek u narednom periodu biti osnovano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, i to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>od strane osam jedinica lokalne samouprave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a među kojima je i jedinica lokalne samouprave koje 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>je on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 bio načelnik u proteklom periodu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>ali najvjerojatnije sa manje od 10% udjela u temeljnom kapitalu tog projektnog trgovačkog društva;</w:t>
      </w:r>
      <w:r w:rsidR="00A20545" w:rsidRPr="00941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C25">
        <w:rPr>
          <w:rFonts w:ascii="Times New Roman" w:hAnsi="Times New Roman" w:cs="Times New Roman"/>
          <w:color w:val="000000"/>
          <w:sz w:val="24"/>
          <w:szCs w:val="24"/>
        </w:rPr>
        <w:t>pri čemu će osnovna djelatnost predmetnog projektnog trgovačkog društva predstavljati vođenje projekta izgradnje, upravljanja i održavanja mreže širokopojasnog pristupa internetu, a sve u okviru Projekta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40603" w14:textId="31422A78" w:rsidR="00F93D7E" w:rsidRDefault="00F93D7E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dužnosnika kojeg ustrojava i vodi Povjerenstvo utvrđeno je da </w:t>
      </w:r>
      <w:r w:rsidR="00BF392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 xml:space="preserve">Krunoslav </w:t>
      </w:r>
      <w:r w:rsidR="00BF392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urgec</w:t>
      </w:r>
      <w:r w:rsidR="00AB2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AB2584" w:rsidRPr="00AB2584">
        <w:rPr>
          <w:rFonts w:ascii="Times New Roman" w:hAnsi="Times New Roman" w:cs="Times New Roman"/>
          <w:color w:val="000000"/>
          <w:sz w:val="24"/>
          <w:szCs w:val="24"/>
        </w:rPr>
        <w:t>općinsk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AB2584" w:rsidRPr="00AB2584">
        <w:rPr>
          <w:rFonts w:ascii="Times New Roman" w:hAnsi="Times New Roman" w:cs="Times New Roman"/>
          <w:color w:val="000000"/>
          <w:sz w:val="24"/>
          <w:szCs w:val="24"/>
        </w:rPr>
        <w:t xml:space="preserve"> načelni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AB2584" w:rsidRPr="00AB2584"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 xml:space="preserve">Donja Voća 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>obnaš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ao od 8. lipnja 2017. do 26. svibnja 2021., i to u svom drugom mandatu.</w:t>
      </w:r>
    </w:p>
    <w:p w14:paraId="7A820454" w14:textId="7275A1DE" w:rsidR="00BF3925" w:rsidRP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>Člankom 4. stavkom 4. ZSSI-a propisano je da su poslovni subjekti u smislu toga Zakona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1E4A396E" w14:textId="77777777" w:rsidR="00CF0309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68370CCC" w14:textId="0C867BDB" w:rsidR="00BF3925" w:rsidRP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>Člankom 20. stavkom 3. ZSSI-a propisano je kako obveze koje za dužnosnika proizlaze iz članka 14. Zakona počinju danom stupanja na dužnost i traju dvanaest mjeseci od dana prestanka obnašanja dužnosti.</w:t>
      </w:r>
    </w:p>
    <w:p w14:paraId="58CD915A" w14:textId="2EF63263" w:rsidR="00BF3925" w:rsidRP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>Člankom 20. stavkom 1. ZSSI-a propisano je da dužnosnik u roku od jedne godine nakon prestanka obnašaja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57D52A58" w14:textId="3C8C9C15" w:rsidR="00BF3925" w:rsidRPr="00BF3925" w:rsidRDefault="00BF3925" w:rsidP="005A2B96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>Člankom 20. stavkom 4. ZSSI-a propisano je da u slučaju iz stavka 1. toga članka Povjerenstvo može dužnosniku dati suglasnost na imenovanje, izbor ili sklapanje ugovora ukoliko iz okolnosti konkretnog slučaja proizlazi da ne postoji sukob interesa.</w:t>
      </w:r>
    </w:p>
    <w:p w14:paraId="27C658C6" w14:textId="30114EB0" w:rsidR="00BF3925" w:rsidRP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>Povjerenstvo ukazuje da je člankom 14. stavkom 1. ZSSI-a za dužnosnike  propisana zabrana članstva u upravnim tijelima i nadzornim odborima trgovačkih društava te zabrana upravljanja poslovnim subjektima.</w:t>
      </w:r>
    </w:p>
    <w:p w14:paraId="7F485F7F" w14:textId="77777777" w:rsidR="00BF3925" w:rsidRP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95BFE5" w14:textId="36E82276" w:rsidR="00BF3925" w:rsidRDefault="00BF3925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9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Navedene zabrane, sukladno članku 20. stavku 3. ZSSI-a, obvezuju dužnosnike kako za vrijeme trajanja mandata, tako i u razdoblju od dvanaest mjeseci nakon prestanka obnašanja dužnosti. S obzirom da 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 xml:space="preserve">funkcija direktora u trgovačkom društvu </w:t>
      </w:r>
      <w:r w:rsidR="005A2B96" w:rsidRPr="005A2B96">
        <w:rPr>
          <w:rFonts w:ascii="Times New Roman" w:hAnsi="Times New Roman" w:cs="Times New Roman"/>
          <w:color w:val="000000"/>
          <w:sz w:val="24"/>
          <w:szCs w:val="24"/>
        </w:rPr>
        <w:t>koje će tek u narednom periodu biti osnovano, i to od strane osam jedinica lokalne samouprave, a među kojima je i jedinica lokalne samouprave koje je on bio načelnik u proteklom periodu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>, predstavlja upravljačku funkciju u smislu čl. 14. st. 1. ZSSI-a, n</w:t>
      </w:r>
      <w:r w:rsidR="005A2B96" w:rsidRPr="005A2B96">
        <w:rPr>
          <w:rFonts w:ascii="Times New Roman" w:hAnsi="Times New Roman" w:cs="Times New Roman"/>
          <w:color w:val="000000"/>
          <w:sz w:val="24"/>
          <w:szCs w:val="24"/>
        </w:rPr>
        <w:t xml:space="preserve">a temelju članka 14. stavka 1., u vezi s člankom 20. stavkom 3. ZSSI-a, dužnosnik Krunoslav Jurgec, općinski načelnik Općine Donja Voća do 26. svibnja 2021., ne može u razdoblju od dvanaest mjeseci od dana prestanka obnašanja navedene dužnosti biti imenovan direktorom - članom Uprave 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 xml:space="preserve">tog </w:t>
      </w:r>
      <w:r w:rsidR="005A2B96" w:rsidRPr="005A2B96">
        <w:rPr>
          <w:rFonts w:ascii="Times New Roman" w:hAnsi="Times New Roman" w:cs="Times New Roman"/>
          <w:color w:val="000000"/>
          <w:sz w:val="24"/>
          <w:szCs w:val="24"/>
        </w:rPr>
        <w:t>trgovačkog društva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CE4303" w14:textId="4BF65B1E" w:rsidR="00E86083" w:rsidRDefault="00E86083" w:rsidP="00BF3925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navedenog, n</w:t>
      </w:r>
      <w:r w:rsidRPr="00E86083">
        <w:rPr>
          <w:rFonts w:ascii="Times New Roman" w:hAnsi="Times New Roman" w:cs="Times New Roman"/>
          <w:color w:val="000000"/>
          <w:sz w:val="24"/>
          <w:szCs w:val="24"/>
        </w:rPr>
        <w:t xml:space="preserve">a temelju članka 14. stavka 1., u vezi s člankom 20. stavkom 3. ZSSI-a, dužnosnik Krunoslav Jurgec, općinski načelnik Općine Donja Voća do 26. svibnja 2021., ne može u razdoblju od dvanaest mjeseci od dana prestanka obnašanja navedene dužnosti biti imenovan direktorom - članom Uprave projektnog trgovačkog društva koje će tek u narednom periodu biti osnovano, i to od strane osam jedinica lokalne samouprave, a među kojima je i jedinica lokalne samouprave koje je on bio načelnik u proteklom periodu.  </w:t>
      </w:r>
    </w:p>
    <w:p w14:paraId="420A1BEC" w14:textId="45126D5B" w:rsidR="0065796F" w:rsidRDefault="006B5D05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0E6557" w14:textId="77777777" w:rsidR="0065796F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5" w14:textId="7B2BDE73" w:rsidR="006B5D05" w:rsidRPr="00321CF8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>PREDSJEDNIC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                        </w:t>
      </w:r>
    </w:p>
    <w:p w14:paraId="13D2C606" w14:textId="06C2D32B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5A2B96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>, dipl.iur.</w:t>
      </w:r>
    </w:p>
    <w:p w14:paraId="3E2503B2" w14:textId="3F491411" w:rsidR="00B534CB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39F86" w14:textId="475BBF3B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41579" w14:textId="77777777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8877" w14:textId="77777777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13D2C60E" w14:textId="220F3D4A" w:rsidR="006B5D05" w:rsidRPr="00321CF8" w:rsidRDefault="00DF1FF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k Krunoslav Jurgec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1C25">
        <w:rPr>
          <w:rFonts w:ascii="Times New Roman" w:hAnsi="Times New Roman" w:cs="Times New Roman"/>
          <w:color w:val="000000"/>
          <w:sz w:val="24"/>
          <w:szCs w:val="24"/>
        </w:rPr>
        <w:t>osobn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>a dostava</w:t>
      </w:r>
    </w:p>
    <w:p w14:paraId="4DBEF216" w14:textId="09D07A01" w:rsidR="007644CD" w:rsidRPr="00321CF8" w:rsidRDefault="00220F7B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Objava na internetskoj stranici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321CF8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321C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CC3" w14:textId="77777777" w:rsidR="00337910" w:rsidRDefault="00337910" w:rsidP="005B5818">
      <w:pPr>
        <w:spacing w:after="0" w:line="240" w:lineRule="auto"/>
      </w:pPr>
      <w:r>
        <w:separator/>
      </w:r>
    </w:p>
  </w:endnote>
  <w:endnote w:type="continuationSeparator" w:id="0">
    <w:p w14:paraId="0E4A30F3" w14:textId="77777777" w:rsidR="00337910" w:rsidRDefault="00337910" w:rsidP="005B5818">
      <w:pPr>
        <w:spacing w:after="0" w:line="240" w:lineRule="auto"/>
      </w:pPr>
      <w:r>
        <w:continuationSeparator/>
      </w:r>
    </w:p>
  </w:endnote>
  <w:endnote w:type="continuationNotice" w:id="1">
    <w:p w14:paraId="22630330" w14:textId="77777777" w:rsidR="000D6C77" w:rsidRDefault="000D6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4C346524" w:rsidR="00337910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0FA7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6052F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6719EF5" w14:textId="77777777" w:rsidR="00337910" w:rsidRPr="005B5818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337910" w:rsidRDefault="003379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383985DC" w:rsidR="00337910" w:rsidRDefault="00337910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804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6052F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337910" w:rsidRPr="005B5818" w:rsidRDefault="0033791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9948" w14:textId="77777777" w:rsidR="00337910" w:rsidRDefault="00337910" w:rsidP="005B5818">
      <w:pPr>
        <w:spacing w:after="0" w:line="240" w:lineRule="auto"/>
      </w:pPr>
      <w:r>
        <w:separator/>
      </w:r>
    </w:p>
  </w:footnote>
  <w:footnote w:type="continuationSeparator" w:id="0">
    <w:p w14:paraId="63B9EE55" w14:textId="77777777" w:rsidR="00337910" w:rsidRDefault="00337910" w:rsidP="005B5818">
      <w:pPr>
        <w:spacing w:after="0" w:line="240" w:lineRule="auto"/>
      </w:pPr>
      <w:r>
        <w:continuationSeparator/>
      </w:r>
    </w:p>
  </w:footnote>
  <w:footnote w:type="continuationNotice" w:id="1">
    <w:p w14:paraId="5A5E0778" w14:textId="77777777" w:rsidR="000D6C77" w:rsidRDefault="000D6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A219792" w:rsidR="00337910" w:rsidRDefault="0033791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4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337910" w:rsidRDefault="003379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337910" w:rsidRPr="005B5818" w:rsidRDefault="0033791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337910" w:rsidRPr="00CA2B25" w:rsidRDefault="0033791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337910" w:rsidRPr="00CA2B25" w:rsidRDefault="0033791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337910" w:rsidRDefault="0033791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337910" w:rsidRPr="00CA2B25" w:rsidRDefault="0033791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337910" w:rsidRPr="00CA2B25" w:rsidRDefault="0033791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337910" w:rsidRDefault="0033791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337910" w:rsidRDefault="0033791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337910" w:rsidRPr="00AA3F5D" w:rsidRDefault="0033791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337910" w:rsidRDefault="0033791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4B5"/>
    <w:multiLevelType w:val="hybridMultilevel"/>
    <w:tmpl w:val="19C60AF0"/>
    <w:lvl w:ilvl="0" w:tplc="01988F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DC1AC8"/>
    <w:multiLevelType w:val="hybridMultilevel"/>
    <w:tmpl w:val="708C0A26"/>
    <w:lvl w:ilvl="0" w:tplc="B0FC620A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34DB7"/>
    <w:multiLevelType w:val="hybridMultilevel"/>
    <w:tmpl w:val="6914BF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34"/>
    <w:rsid w:val="00004727"/>
    <w:rsid w:val="00004880"/>
    <w:rsid w:val="00004DB7"/>
    <w:rsid w:val="00013317"/>
    <w:rsid w:val="00024A95"/>
    <w:rsid w:val="000351F7"/>
    <w:rsid w:val="00036D68"/>
    <w:rsid w:val="00067EC1"/>
    <w:rsid w:val="00093D9C"/>
    <w:rsid w:val="000951E0"/>
    <w:rsid w:val="00097B60"/>
    <w:rsid w:val="000B4402"/>
    <w:rsid w:val="000C4307"/>
    <w:rsid w:val="000C4788"/>
    <w:rsid w:val="000D6C77"/>
    <w:rsid w:val="000E0E32"/>
    <w:rsid w:val="000E75E4"/>
    <w:rsid w:val="000F106A"/>
    <w:rsid w:val="000F5E5E"/>
    <w:rsid w:val="00101F03"/>
    <w:rsid w:val="00104615"/>
    <w:rsid w:val="00112409"/>
    <w:rsid w:val="00112E23"/>
    <w:rsid w:val="0012224D"/>
    <w:rsid w:val="00150DC3"/>
    <w:rsid w:val="00154AEB"/>
    <w:rsid w:val="001756D0"/>
    <w:rsid w:val="00175CAA"/>
    <w:rsid w:val="00180084"/>
    <w:rsid w:val="00190A40"/>
    <w:rsid w:val="001C4CB5"/>
    <w:rsid w:val="001D7416"/>
    <w:rsid w:val="001E1071"/>
    <w:rsid w:val="001E622B"/>
    <w:rsid w:val="001E7CC8"/>
    <w:rsid w:val="001F0B3B"/>
    <w:rsid w:val="001F4340"/>
    <w:rsid w:val="00203BEE"/>
    <w:rsid w:val="00211A1A"/>
    <w:rsid w:val="0021614A"/>
    <w:rsid w:val="00216F94"/>
    <w:rsid w:val="0022093C"/>
    <w:rsid w:val="00220F7B"/>
    <w:rsid w:val="00222BE3"/>
    <w:rsid w:val="00224624"/>
    <w:rsid w:val="00225998"/>
    <w:rsid w:val="0023102B"/>
    <w:rsid w:val="0023718E"/>
    <w:rsid w:val="00245591"/>
    <w:rsid w:val="0024562F"/>
    <w:rsid w:val="00245D0A"/>
    <w:rsid w:val="00247B78"/>
    <w:rsid w:val="0025004F"/>
    <w:rsid w:val="002541BE"/>
    <w:rsid w:val="00260C7F"/>
    <w:rsid w:val="00264308"/>
    <w:rsid w:val="00276C64"/>
    <w:rsid w:val="00282E5F"/>
    <w:rsid w:val="00285D88"/>
    <w:rsid w:val="002947AC"/>
    <w:rsid w:val="00296618"/>
    <w:rsid w:val="002A608D"/>
    <w:rsid w:val="002A70EF"/>
    <w:rsid w:val="002B3F75"/>
    <w:rsid w:val="002C186D"/>
    <w:rsid w:val="002C2815"/>
    <w:rsid w:val="002C31CC"/>
    <w:rsid w:val="002D10AA"/>
    <w:rsid w:val="002D207F"/>
    <w:rsid w:val="002F313C"/>
    <w:rsid w:val="003071BE"/>
    <w:rsid w:val="003128C7"/>
    <w:rsid w:val="0031742A"/>
    <w:rsid w:val="00321CF8"/>
    <w:rsid w:val="0032234A"/>
    <w:rsid w:val="00332D21"/>
    <w:rsid w:val="00337303"/>
    <w:rsid w:val="00337910"/>
    <w:rsid w:val="003416CC"/>
    <w:rsid w:val="00366A03"/>
    <w:rsid w:val="003777DD"/>
    <w:rsid w:val="00377BFF"/>
    <w:rsid w:val="003869F5"/>
    <w:rsid w:val="00394C79"/>
    <w:rsid w:val="0039551A"/>
    <w:rsid w:val="003A0E84"/>
    <w:rsid w:val="003A2FF9"/>
    <w:rsid w:val="003B4C3A"/>
    <w:rsid w:val="003C019C"/>
    <w:rsid w:val="003C1421"/>
    <w:rsid w:val="003C4B46"/>
    <w:rsid w:val="003C6450"/>
    <w:rsid w:val="003C6789"/>
    <w:rsid w:val="003D679F"/>
    <w:rsid w:val="003F6017"/>
    <w:rsid w:val="00402EBF"/>
    <w:rsid w:val="00406E92"/>
    <w:rsid w:val="00411522"/>
    <w:rsid w:val="00426053"/>
    <w:rsid w:val="00427EE3"/>
    <w:rsid w:val="0043292A"/>
    <w:rsid w:val="004537D4"/>
    <w:rsid w:val="0045761C"/>
    <w:rsid w:val="004674C0"/>
    <w:rsid w:val="00485A5B"/>
    <w:rsid w:val="004911C9"/>
    <w:rsid w:val="004B12AF"/>
    <w:rsid w:val="004B43AE"/>
    <w:rsid w:val="004B6A9C"/>
    <w:rsid w:val="004C2D6D"/>
    <w:rsid w:val="004D56B3"/>
    <w:rsid w:val="004D7868"/>
    <w:rsid w:val="004E1F79"/>
    <w:rsid w:val="004E2C4A"/>
    <w:rsid w:val="004F178F"/>
    <w:rsid w:val="00504543"/>
    <w:rsid w:val="00512887"/>
    <w:rsid w:val="00522615"/>
    <w:rsid w:val="00523865"/>
    <w:rsid w:val="005339C5"/>
    <w:rsid w:val="005348E2"/>
    <w:rsid w:val="00546EE2"/>
    <w:rsid w:val="00550213"/>
    <w:rsid w:val="005521B3"/>
    <w:rsid w:val="00554AF1"/>
    <w:rsid w:val="005555C1"/>
    <w:rsid w:val="005A18DE"/>
    <w:rsid w:val="005A2B96"/>
    <w:rsid w:val="005B0844"/>
    <w:rsid w:val="005B5818"/>
    <w:rsid w:val="005D663E"/>
    <w:rsid w:val="005D6792"/>
    <w:rsid w:val="005D7272"/>
    <w:rsid w:val="005F0555"/>
    <w:rsid w:val="005F3A35"/>
    <w:rsid w:val="006271D6"/>
    <w:rsid w:val="00630DD1"/>
    <w:rsid w:val="00631E0E"/>
    <w:rsid w:val="006426F1"/>
    <w:rsid w:val="006427E7"/>
    <w:rsid w:val="00647B1E"/>
    <w:rsid w:val="0065796F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2223"/>
    <w:rsid w:val="006A4AB7"/>
    <w:rsid w:val="006B0A02"/>
    <w:rsid w:val="006B3186"/>
    <w:rsid w:val="006B5D05"/>
    <w:rsid w:val="006C533D"/>
    <w:rsid w:val="006D7E9A"/>
    <w:rsid w:val="006E77D3"/>
    <w:rsid w:val="006F226B"/>
    <w:rsid w:val="006F7F95"/>
    <w:rsid w:val="00704B1E"/>
    <w:rsid w:val="0071734A"/>
    <w:rsid w:val="007311AC"/>
    <w:rsid w:val="00731FC4"/>
    <w:rsid w:val="00733489"/>
    <w:rsid w:val="00742BEF"/>
    <w:rsid w:val="00757FC1"/>
    <w:rsid w:val="007632D1"/>
    <w:rsid w:val="007644CD"/>
    <w:rsid w:val="00787373"/>
    <w:rsid w:val="00793EC7"/>
    <w:rsid w:val="007B17F3"/>
    <w:rsid w:val="007B20F5"/>
    <w:rsid w:val="007B7230"/>
    <w:rsid w:val="007D2EAC"/>
    <w:rsid w:val="007D4705"/>
    <w:rsid w:val="007D7B62"/>
    <w:rsid w:val="007E4D7A"/>
    <w:rsid w:val="007F4CF8"/>
    <w:rsid w:val="007F4D57"/>
    <w:rsid w:val="008164BD"/>
    <w:rsid w:val="00824B78"/>
    <w:rsid w:val="00840BC3"/>
    <w:rsid w:val="00863500"/>
    <w:rsid w:val="008707ED"/>
    <w:rsid w:val="00871536"/>
    <w:rsid w:val="008812B9"/>
    <w:rsid w:val="00885654"/>
    <w:rsid w:val="0088672C"/>
    <w:rsid w:val="00890940"/>
    <w:rsid w:val="008C5280"/>
    <w:rsid w:val="008D360F"/>
    <w:rsid w:val="008D75CB"/>
    <w:rsid w:val="008E5B7A"/>
    <w:rsid w:val="00903638"/>
    <w:rsid w:val="009062CF"/>
    <w:rsid w:val="00911266"/>
    <w:rsid w:val="00913B0E"/>
    <w:rsid w:val="009345AF"/>
    <w:rsid w:val="00941C25"/>
    <w:rsid w:val="00965145"/>
    <w:rsid w:val="00977B7C"/>
    <w:rsid w:val="00977FE6"/>
    <w:rsid w:val="00985F3F"/>
    <w:rsid w:val="00994B07"/>
    <w:rsid w:val="009B06BC"/>
    <w:rsid w:val="009B0DB7"/>
    <w:rsid w:val="009C3DE9"/>
    <w:rsid w:val="009D3399"/>
    <w:rsid w:val="009D37A3"/>
    <w:rsid w:val="009E2525"/>
    <w:rsid w:val="009E47B1"/>
    <w:rsid w:val="009E7D1F"/>
    <w:rsid w:val="00A050AB"/>
    <w:rsid w:val="00A12CE1"/>
    <w:rsid w:val="00A20545"/>
    <w:rsid w:val="00A25B1C"/>
    <w:rsid w:val="00A260F8"/>
    <w:rsid w:val="00A41D57"/>
    <w:rsid w:val="00A44534"/>
    <w:rsid w:val="00A44B76"/>
    <w:rsid w:val="00A52B32"/>
    <w:rsid w:val="00A66AD9"/>
    <w:rsid w:val="00A70DAF"/>
    <w:rsid w:val="00AA042A"/>
    <w:rsid w:val="00AA0C1D"/>
    <w:rsid w:val="00AA3F5D"/>
    <w:rsid w:val="00AB2584"/>
    <w:rsid w:val="00AD0C41"/>
    <w:rsid w:val="00AD4A5A"/>
    <w:rsid w:val="00AD4C14"/>
    <w:rsid w:val="00AD5D36"/>
    <w:rsid w:val="00AE14BA"/>
    <w:rsid w:val="00AE4562"/>
    <w:rsid w:val="00AF3DC1"/>
    <w:rsid w:val="00AF442D"/>
    <w:rsid w:val="00B07E5A"/>
    <w:rsid w:val="00B2738F"/>
    <w:rsid w:val="00B534CB"/>
    <w:rsid w:val="00B63C6A"/>
    <w:rsid w:val="00B9068C"/>
    <w:rsid w:val="00B911D6"/>
    <w:rsid w:val="00BA6863"/>
    <w:rsid w:val="00BC13A9"/>
    <w:rsid w:val="00BD6E86"/>
    <w:rsid w:val="00BE3A77"/>
    <w:rsid w:val="00BF3925"/>
    <w:rsid w:val="00BF568F"/>
    <w:rsid w:val="00BF5F4E"/>
    <w:rsid w:val="00C10412"/>
    <w:rsid w:val="00C12C61"/>
    <w:rsid w:val="00C1685D"/>
    <w:rsid w:val="00C16BE9"/>
    <w:rsid w:val="00C16FFF"/>
    <w:rsid w:val="00C24596"/>
    <w:rsid w:val="00C26394"/>
    <w:rsid w:val="00C326E4"/>
    <w:rsid w:val="00C35FB5"/>
    <w:rsid w:val="00C521B1"/>
    <w:rsid w:val="00C67A8F"/>
    <w:rsid w:val="00C70237"/>
    <w:rsid w:val="00CA28B6"/>
    <w:rsid w:val="00CB72FB"/>
    <w:rsid w:val="00CD1360"/>
    <w:rsid w:val="00CD26E2"/>
    <w:rsid w:val="00CD70CB"/>
    <w:rsid w:val="00CF0309"/>
    <w:rsid w:val="00CF0867"/>
    <w:rsid w:val="00CF1E28"/>
    <w:rsid w:val="00D02DD3"/>
    <w:rsid w:val="00D11BA5"/>
    <w:rsid w:val="00D1289E"/>
    <w:rsid w:val="00D1761A"/>
    <w:rsid w:val="00D31FF4"/>
    <w:rsid w:val="00D35AA5"/>
    <w:rsid w:val="00D37BB4"/>
    <w:rsid w:val="00D62911"/>
    <w:rsid w:val="00D66549"/>
    <w:rsid w:val="00D70F02"/>
    <w:rsid w:val="00D76D66"/>
    <w:rsid w:val="00D85C54"/>
    <w:rsid w:val="00D92FD7"/>
    <w:rsid w:val="00D94D6E"/>
    <w:rsid w:val="00DA5F53"/>
    <w:rsid w:val="00DC1423"/>
    <w:rsid w:val="00DC444A"/>
    <w:rsid w:val="00DD7066"/>
    <w:rsid w:val="00DE3E90"/>
    <w:rsid w:val="00DE4932"/>
    <w:rsid w:val="00DF1FF6"/>
    <w:rsid w:val="00DF3104"/>
    <w:rsid w:val="00E02B47"/>
    <w:rsid w:val="00E05A60"/>
    <w:rsid w:val="00E07AA3"/>
    <w:rsid w:val="00E15A45"/>
    <w:rsid w:val="00E164DD"/>
    <w:rsid w:val="00E168DA"/>
    <w:rsid w:val="00E221BF"/>
    <w:rsid w:val="00E23720"/>
    <w:rsid w:val="00E3580A"/>
    <w:rsid w:val="00E4334D"/>
    <w:rsid w:val="00E46AFE"/>
    <w:rsid w:val="00E56AF3"/>
    <w:rsid w:val="00E5733A"/>
    <w:rsid w:val="00E6052F"/>
    <w:rsid w:val="00E66660"/>
    <w:rsid w:val="00E74A6B"/>
    <w:rsid w:val="00E75005"/>
    <w:rsid w:val="00E844E3"/>
    <w:rsid w:val="00E86083"/>
    <w:rsid w:val="00E92094"/>
    <w:rsid w:val="00E96064"/>
    <w:rsid w:val="00EC744A"/>
    <w:rsid w:val="00EE422F"/>
    <w:rsid w:val="00EF1DA1"/>
    <w:rsid w:val="00F01164"/>
    <w:rsid w:val="00F334C6"/>
    <w:rsid w:val="00F366D6"/>
    <w:rsid w:val="00F367FC"/>
    <w:rsid w:val="00F42ED3"/>
    <w:rsid w:val="00F57155"/>
    <w:rsid w:val="00F600F7"/>
    <w:rsid w:val="00F70B60"/>
    <w:rsid w:val="00F74209"/>
    <w:rsid w:val="00F81C6E"/>
    <w:rsid w:val="00F841BD"/>
    <w:rsid w:val="00F93D7E"/>
    <w:rsid w:val="00FA0034"/>
    <w:rsid w:val="00FB7985"/>
    <w:rsid w:val="00FC50BC"/>
    <w:rsid w:val="00FD1BE6"/>
    <w:rsid w:val="00FE0474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paragraph" w:styleId="Revizija">
    <w:name w:val="Revision"/>
    <w:hidden/>
    <w:uiPriority w:val="99"/>
    <w:semiHidden/>
    <w:rsid w:val="002A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7207</Duznosnici_Value>
    <BrojPredmeta xmlns="8638ef6a-48a0-457c-b738-9f65e71a9a26">M-90/21</BrojPredmeta>
    <Duznosnici xmlns="8638ef6a-48a0-457c-b738-9f65e71a9a26">Krunoslav Jurgec,Općinski načelnik,Općina Donja Voća</Duznosnici>
    <VrstaDokumenta xmlns="8638ef6a-48a0-457c-b738-9f65e71a9a26">1</VrstaDokumenta>
    <KljucneRijeci xmlns="8638ef6a-48a0-457c-b738-9f65e71a9a26">
      <Value>57</Value>
      <Value>9</Value>
      <Value>77</Value>
    </KljucneRijeci>
    <BrojAkta xmlns="8638ef6a-48a0-457c-b738-9f65e71a9a26">711-I-1373-M-90/21-04-12</BrojAkta>
    <Sync xmlns="8638ef6a-48a0-457c-b738-9f65e71a9a26">0</Sync>
    <Sjednica xmlns="8638ef6a-48a0-457c-b738-9f65e71a9a26">251</Sjednica>
  </documentManagement>
</p:properties>
</file>

<file path=customXml/itemProps1.xml><?xml version="1.0" encoding="utf-8"?>
<ds:datastoreItem xmlns:ds="http://schemas.openxmlformats.org/officeDocument/2006/customXml" ds:itemID="{11F1A762-2125-46EF-982F-D8E8C00315B4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 Antolić Vupora, P-163-20, očitovanje</vt:lpstr>
      <vt:lpstr/>
    </vt:vector>
  </TitlesOfParts>
  <Company>Perpetuum Mobile d.o.o.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Antolić Vupora, P-163-20, očitovanje</dc:title>
  <dc:creator>Sukob5</dc:creator>
  <cp:lastModifiedBy>Majda Uzelac</cp:lastModifiedBy>
  <cp:revision>2</cp:revision>
  <cp:lastPrinted>2021-08-26T12:13:00Z</cp:lastPrinted>
  <dcterms:created xsi:type="dcterms:W3CDTF">2021-08-31T13:09:00Z</dcterms:created>
  <dcterms:modified xsi:type="dcterms:W3CDTF">2021-08-31T13:09:00Z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