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47A54E8C" w:rsidR="00357E61" w:rsidRPr="00340126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340126">
        <w:rPr>
          <w:color w:val="auto"/>
        </w:rPr>
        <w:t xml:space="preserve">Zagreb, </w:t>
      </w:r>
      <w:r w:rsidR="00140D2E" w:rsidRPr="00340126">
        <w:rPr>
          <w:color w:val="auto"/>
        </w:rPr>
        <w:t>23</w:t>
      </w:r>
      <w:r w:rsidR="00B36901" w:rsidRPr="00340126">
        <w:rPr>
          <w:color w:val="auto"/>
        </w:rPr>
        <w:t>. travnja</w:t>
      </w:r>
      <w:r w:rsidR="006379A6" w:rsidRPr="00340126">
        <w:rPr>
          <w:color w:val="auto"/>
        </w:rPr>
        <w:t xml:space="preserve"> </w:t>
      </w:r>
      <w:r w:rsidR="00065D21" w:rsidRPr="00340126">
        <w:rPr>
          <w:color w:val="auto"/>
        </w:rPr>
        <w:t>20</w:t>
      </w:r>
      <w:r w:rsidR="003C61A7" w:rsidRPr="00340126">
        <w:rPr>
          <w:color w:val="auto"/>
        </w:rPr>
        <w:t>21</w:t>
      </w:r>
      <w:r w:rsidR="00F00782" w:rsidRPr="00340126">
        <w:rPr>
          <w:color w:val="auto"/>
        </w:rPr>
        <w:t>.</w:t>
      </w:r>
    </w:p>
    <w:p w14:paraId="5DDE2235" w14:textId="77777777" w:rsidR="00357E61" w:rsidRPr="00340126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340126">
        <w:rPr>
          <w:color w:val="auto"/>
        </w:rPr>
        <w:tab/>
      </w:r>
      <w:r w:rsidRPr="00340126">
        <w:rPr>
          <w:color w:val="auto"/>
        </w:rPr>
        <w:tab/>
      </w:r>
      <w:r w:rsidRPr="00340126">
        <w:rPr>
          <w:color w:val="auto"/>
        </w:rPr>
        <w:tab/>
      </w:r>
      <w:r w:rsidRPr="00340126">
        <w:rPr>
          <w:color w:val="auto"/>
        </w:rPr>
        <w:tab/>
      </w:r>
      <w:r w:rsidRPr="00340126">
        <w:rPr>
          <w:color w:val="auto"/>
        </w:rPr>
        <w:tab/>
      </w:r>
      <w:r w:rsidRPr="00340126">
        <w:rPr>
          <w:color w:val="auto"/>
        </w:rPr>
        <w:tab/>
      </w:r>
      <w:r w:rsidRPr="00340126">
        <w:rPr>
          <w:color w:val="auto"/>
        </w:rPr>
        <w:tab/>
      </w:r>
      <w:r w:rsidRPr="00340126">
        <w:rPr>
          <w:color w:val="auto"/>
        </w:rPr>
        <w:tab/>
      </w:r>
    </w:p>
    <w:p w14:paraId="5DDE2236" w14:textId="0B12AD66" w:rsidR="00357E61" w:rsidRPr="00340126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340126">
        <w:rPr>
          <w:b/>
          <w:color w:val="auto"/>
        </w:rPr>
        <w:t>Povjerenstvo za odlučivanje o sukobu interesa</w:t>
      </w:r>
      <w:r w:rsidRPr="00340126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340126">
        <w:rPr>
          <w:color w:val="auto"/>
        </w:rPr>
        <w:t>Tončice</w:t>
      </w:r>
      <w:proofErr w:type="spellEnd"/>
      <w:r w:rsidRPr="00340126">
        <w:rPr>
          <w:color w:val="auto"/>
        </w:rPr>
        <w:t xml:space="preserve"> Božić, Davorina </w:t>
      </w:r>
      <w:proofErr w:type="spellStart"/>
      <w:r w:rsidRPr="00340126">
        <w:rPr>
          <w:color w:val="auto"/>
        </w:rPr>
        <w:t>Ivanjeka</w:t>
      </w:r>
      <w:proofErr w:type="spellEnd"/>
      <w:r w:rsidR="003C61A7" w:rsidRPr="00340126">
        <w:rPr>
          <w:color w:val="auto"/>
        </w:rPr>
        <w:t xml:space="preserve">, </w:t>
      </w:r>
      <w:r w:rsidR="00FD0226" w:rsidRPr="00340126">
        <w:rPr>
          <w:color w:val="auto"/>
        </w:rPr>
        <w:t xml:space="preserve"> </w:t>
      </w:r>
      <w:r w:rsidRPr="00340126">
        <w:rPr>
          <w:color w:val="auto"/>
        </w:rPr>
        <w:t xml:space="preserve"> Aleksandre Jozić-Ileković </w:t>
      </w:r>
      <w:r w:rsidR="003C61A7" w:rsidRPr="00340126">
        <w:rPr>
          <w:color w:val="auto"/>
        </w:rPr>
        <w:t xml:space="preserve">i </w:t>
      </w:r>
      <w:proofErr w:type="spellStart"/>
      <w:r w:rsidR="003C61A7" w:rsidRPr="00340126">
        <w:rPr>
          <w:color w:val="auto"/>
        </w:rPr>
        <w:t>Tatijane</w:t>
      </w:r>
      <w:proofErr w:type="spellEnd"/>
      <w:r w:rsidR="003C61A7" w:rsidRPr="00340126">
        <w:rPr>
          <w:color w:val="auto"/>
        </w:rPr>
        <w:t xml:space="preserve"> Vučetić </w:t>
      </w:r>
      <w:r w:rsidRPr="00340126">
        <w:rPr>
          <w:color w:val="auto"/>
        </w:rPr>
        <w:t xml:space="preserve">kao članova Povjerenstva, </w:t>
      </w:r>
      <w:r w:rsidR="00712967" w:rsidRPr="00340126">
        <w:rPr>
          <w:color w:val="auto"/>
        </w:rPr>
        <w:t xml:space="preserve">na temelju članka 39. stavka 2. i članka 30. stavka 1. podstavka 2. </w:t>
      </w:r>
      <w:r w:rsidR="00357E61" w:rsidRPr="00340126">
        <w:rPr>
          <w:color w:val="auto"/>
        </w:rPr>
        <w:t>Zakona o sprječavanju sukoba interesa („Narodne novine“ broj 26/11., 12/12., 126/12.</w:t>
      </w:r>
      <w:r w:rsidR="00DA398F" w:rsidRPr="00340126">
        <w:rPr>
          <w:color w:val="auto"/>
        </w:rPr>
        <w:t>,</w:t>
      </w:r>
      <w:r w:rsidR="00357E61" w:rsidRPr="00340126">
        <w:rPr>
          <w:color w:val="auto"/>
        </w:rPr>
        <w:t xml:space="preserve"> 48/13</w:t>
      </w:r>
      <w:r w:rsidR="006E7BC2" w:rsidRPr="00340126">
        <w:rPr>
          <w:color w:val="auto"/>
        </w:rPr>
        <w:t xml:space="preserve">., 57/15. i 98/19., </w:t>
      </w:r>
      <w:r w:rsidR="00357E61" w:rsidRPr="00340126">
        <w:rPr>
          <w:color w:val="auto"/>
        </w:rPr>
        <w:t xml:space="preserve">u daljnjem tekstu: ZSSI), </w:t>
      </w:r>
      <w:r w:rsidR="00140D2E" w:rsidRPr="00340126">
        <w:rPr>
          <w:color w:val="auto"/>
        </w:rPr>
        <w:t xml:space="preserve">na zahtjev </w:t>
      </w:r>
      <w:r w:rsidR="00140D2E" w:rsidRPr="00340126">
        <w:rPr>
          <w:b/>
          <w:color w:val="auto"/>
        </w:rPr>
        <w:t>dužnosnice</w:t>
      </w:r>
      <w:r w:rsidR="00197ECD" w:rsidRPr="00340126">
        <w:rPr>
          <w:b/>
          <w:color w:val="auto"/>
        </w:rPr>
        <w:t xml:space="preserve"> </w:t>
      </w:r>
      <w:r w:rsidR="00140D2E" w:rsidRPr="00340126">
        <w:rPr>
          <w:b/>
          <w:color w:val="auto"/>
        </w:rPr>
        <w:t>Vere Aničić, zamjenice gradonačelnika Grada Opatije</w:t>
      </w:r>
      <w:r w:rsidR="00D00425" w:rsidRPr="00340126">
        <w:rPr>
          <w:b/>
          <w:color w:val="auto"/>
        </w:rPr>
        <w:t xml:space="preserve">, </w:t>
      </w:r>
      <w:r w:rsidR="00357E61" w:rsidRPr="00340126">
        <w:rPr>
          <w:color w:val="auto"/>
        </w:rPr>
        <w:t xml:space="preserve">na </w:t>
      </w:r>
      <w:r w:rsidR="0059639C" w:rsidRPr="00340126">
        <w:rPr>
          <w:color w:val="auto"/>
        </w:rPr>
        <w:t>1</w:t>
      </w:r>
      <w:r w:rsidR="00140D2E" w:rsidRPr="00340126">
        <w:rPr>
          <w:color w:val="auto"/>
        </w:rPr>
        <w:t>23</w:t>
      </w:r>
      <w:r w:rsidR="00BC57A1" w:rsidRPr="00340126">
        <w:rPr>
          <w:color w:val="auto"/>
        </w:rPr>
        <w:t xml:space="preserve">. </w:t>
      </w:r>
      <w:r w:rsidR="00357E61" w:rsidRPr="00340126">
        <w:rPr>
          <w:color w:val="auto"/>
        </w:rPr>
        <w:t>sjednici</w:t>
      </w:r>
      <w:r w:rsidR="004A6DAB">
        <w:rPr>
          <w:color w:val="auto"/>
        </w:rPr>
        <w:t>,</w:t>
      </w:r>
      <w:r w:rsidR="00357E61" w:rsidRPr="00340126">
        <w:rPr>
          <w:color w:val="auto"/>
        </w:rPr>
        <w:t xml:space="preserve"> održanoj</w:t>
      </w:r>
      <w:r w:rsidR="0059639C" w:rsidRPr="00340126">
        <w:rPr>
          <w:color w:val="auto"/>
        </w:rPr>
        <w:t xml:space="preserve"> </w:t>
      </w:r>
      <w:r w:rsidR="00140D2E" w:rsidRPr="00340126">
        <w:rPr>
          <w:color w:val="auto"/>
        </w:rPr>
        <w:t>23</w:t>
      </w:r>
      <w:r w:rsidR="00B36901" w:rsidRPr="00340126">
        <w:rPr>
          <w:color w:val="auto"/>
        </w:rPr>
        <w:t>. travnja</w:t>
      </w:r>
      <w:r w:rsidR="003C61A7" w:rsidRPr="00340126">
        <w:rPr>
          <w:color w:val="auto"/>
        </w:rPr>
        <w:t xml:space="preserve"> 2021</w:t>
      </w:r>
      <w:r w:rsidR="0059639C" w:rsidRPr="00340126">
        <w:rPr>
          <w:color w:val="auto"/>
        </w:rPr>
        <w:t>.</w:t>
      </w:r>
      <w:r w:rsidR="005F0EDB" w:rsidRPr="00340126">
        <w:rPr>
          <w:color w:val="auto"/>
        </w:rPr>
        <w:t>, donosi sljedeću</w:t>
      </w:r>
    </w:p>
    <w:p w14:paraId="069BF2D5" w14:textId="77777777" w:rsidR="002A790D" w:rsidRPr="00340126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767A7356" w14:textId="77777777" w:rsidR="00583AD5" w:rsidRPr="00340126" w:rsidRDefault="00357E61" w:rsidP="00583AD5">
      <w:pPr>
        <w:pStyle w:val="Default"/>
        <w:spacing w:line="276" w:lineRule="auto"/>
        <w:jc w:val="center"/>
        <w:rPr>
          <w:b/>
          <w:color w:val="auto"/>
        </w:rPr>
      </w:pPr>
      <w:r w:rsidRPr="00340126">
        <w:rPr>
          <w:b/>
          <w:color w:val="auto"/>
        </w:rPr>
        <w:t>ODLUKU</w:t>
      </w:r>
      <w:r w:rsidR="00583AD5" w:rsidRPr="00340126">
        <w:rPr>
          <w:b/>
          <w:color w:val="auto"/>
        </w:rPr>
        <w:t xml:space="preserve"> </w:t>
      </w:r>
    </w:p>
    <w:p w14:paraId="321C1BED" w14:textId="77777777" w:rsidR="00583AD5" w:rsidRPr="00340126" w:rsidRDefault="00583AD5" w:rsidP="00583AD5">
      <w:pPr>
        <w:pStyle w:val="Default"/>
        <w:spacing w:line="276" w:lineRule="auto"/>
        <w:jc w:val="center"/>
        <w:rPr>
          <w:b/>
          <w:color w:val="auto"/>
        </w:rPr>
      </w:pPr>
    </w:p>
    <w:p w14:paraId="62171695" w14:textId="6D66DD24" w:rsidR="0093513D" w:rsidRDefault="00583AD5" w:rsidP="00712967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340126">
        <w:rPr>
          <w:b/>
          <w:color w:val="auto"/>
        </w:rPr>
        <w:t xml:space="preserve">I. </w:t>
      </w:r>
      <w:r w:rsidR="00712967" w:rsidRPr="00340126">
        <w:rPr>
          <w:b/>
          <w:color w:val="auto"/>
        </w:rPr>
        <w:t xml:space="preserve">Na temelju članka 39. stavka 2. ZSSI-a, pokreće se postupak za odlučivanje o sukobu interesa na osobni zahtjev </w:t>
      </w:r>
      <w:r w:rsidR="00140D2E" w:rsidRPr="00340126">
        <w:rPr>
          <w:b/>
          <w:color w:val="auto"/>
        </w:rPr>
        <w:t>dužnosnice Vere Aničić, zamjenice gradonačelnika Grada Opatije</w:t>
      </w:r>
      <w:r w:rsidR="00E10D9A" w:rsidRPr="00340126">
        <w:rPr>
          <w:b/>
          <w:color w:val="auto"/>
        </w:rPr>
        <w:t xml:space="preserve">. </w:t>
      </w:r>
    </w:p>
    <w:p w14:paraId="1E3EA07F" w14:textId="77777777" w:rsidR="004A6DAB" w:rsidRPr="00340126" w:rsidRDefault="004A6DAB" w:rsidP="00712967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0E75F00D" w14:textId="590CFD80" w:rsidR="00583AD5" w:rsidRPr="00340126" w:rsidRDefault="0093513D" w:rsidP="00583AD5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340126">
        <w:rPr>
          <w:b/>
          <w:color w:val="auto"/>
        </w:rPr>
        <w:t>II. O</w:t>
      </w:r>
      <w:r w:rsidR="007504A3" w:rsidRPr="00340126">
        <w:rPr>
          <w:b/>
          <w:color w:val="auto"/>
        </w:rPr>
        <w:t xml:space="preserve">bzirom da </w:t>
      </w:r>
      <w:r w:rsidRPr="00340126">
        <w:rPr>
          <w:b/>
          <w:color w:val="auto"/>
        </w:rPr>
        <w:t xml:space="preserve">iz zaprimljenog očitovanja i dokumentacije Grada Opatije proizlazi </w:t>
      </w:r>
      <w:r w:rsidR="00583AD5" w:rsidRPr="00340126">
        <w:rPr>
          <w:b/>
          <w:color w:val="auto"/>
          <w:lang w:eastAsia="hr-HR" w:bidi="hr-HR"/>
        </w:rPr>
        <w:t>da je kćer</w:t>
      </w:r>
      <w:r w:rsidR="004A6DAB">
        <w:rPr>
          <w:b/>
          <w:color w:val="auto"/>
          <w:lang w:eastAsia="hr-HR" w:bidi="hr-HR"/>
        </w:rPr>
        <w:t>k</w:t>
      </w:r>
      <w:r w:rsidR="00583AD5" w:rsidRPr="00340126">
        <w:rPr>
          <w:b/>
          <w:color w:val="auto"/>
          <w:lang w:eastAsia="hr-HR" w:bidi="hr-HR"/>
        </w:rPr>
        <w:t>i dužnosnice Vere Aničić</w:t>
      </w:r>
      <w:r w:rsidR="004A6DAB">
        <w:rPr>
          <w:b/>
          <w:color w:val="auto"/>
          <w:lang w:eastAsia="hr-HR" w:bidi="hr-HR"/>
        </w:rPr>
        <w:t>,</w:t>
      </w:r>
      <w:r w:rsidR="00583AD5" w:rsidRPr="00340126">
        <w:rPr>
          <w:b/>
          <w:color w:val="auto"/>
          <w:lang w:eastAsia="hr-HR" w:bidi="hr-HR"/>
        </w:rPr>
        <w:t xml:space="preserve"> </w:t>
      </w:r>
      <w:r w:rsidRPr="00340126">
        <w:rPr>
          <w:b/>
          <w:color w:val="auto"/>
          <w:lang w:eastAsia="hr-HR" w:bidi="hr-HR"/>
        </w:rPr>
        <w:t xml:space="preserve">učenička </w:t>
      </w:r>
      <w:r w:rsidR="00583AD5" w:rsidRPr="00340126">
        <w:rPr>
          <w:b/>
          <w:color w:val="auto"/>
          <w:lang w:eastAsia="hr-HR" w:bidi="hr-HR"/>
        </w:rPr>
        <w:t>stipendija dodijeljena u javno</w:t>
      </w:r>
      <w:r w:rsidRPr="00340126">
        <w:rPr>
          <w:b/>
          <w:color w:val="auto"/>
          <w:lang w:eastAsia="hr-HR" w:bidi="hr-HR"/>
        </w:rPr>
        <w:t xml:space="preserve"> </w:t>
      </w:r>
      <w:r w:rsidR="00583AD5" w:rsidRPr="00340126">
        <w:rPr>
          <w:b/>
          <w:color w:val="auto"/>
          <w:lang w:eastAsia="hr-HR" w:bidi="hr-HR"/>
        </w:rPr>
        <w:t>objavljenom natječaju</w:t>
      </w:r>
      <w:r w:rsidRPr="00340126">
        <w:rPr>
          <w:b/>
          <w:color w:val="auto"/>
          <w:lang w:eastAsia="hr-HR" w:bidi="hr-HR"/>
        </w:rPr>
        <w:t xml:space="preserve">, temeljem objektivnog kriterija ostvarenog općeg uspjeha, u kojem dužnosnica Vera Aničić nije </w:t>
      </w:r>
      <w:r w:rsidR="00583AD5" w:rsidRPr="00340126">
        <w:rPr>
          <w:b/>
          <w:color w:val="auto"/>
          <w:lang w:eastAsia="hr-HR" w:bidi="hr-HR"/>
        </w:rPr>
        <w:t xml:space="preserve">poduzela </w:t>
      </w:r>
      <w:r w:rsidR="00964380" w:rsidRPr="00340126">
        <w:rPr>
          <w:b/>
          <w:color w:val="auto"/>
          <w:lang w:eastAsia="hr-HR" w:bidi="hr-HR"/>
        </w:rPr>
        <w:t>niti jednu</w:t>
      </w:r>
      <w:r w:rsidR="00583AD5" w:rsidRPr="00340126">
        <w:rPr>
          <w:b/>
          <w:color w:val="auto"/>
          <w:lang w:eastAsia="hr-HR" w:bidi="hr-HR"/>
        </w:rPr>
        <w:t xml:space="preserve"> radnju, nisu utvrđene okolnosti da bi se </w:t>
      </w:r>
      <w:r w:rsidRPr="00340126">
        <w:rPr>
          <w:b/>
          <w:color w:val="auto"/>
          <w:lang w:eastAsia="hr-HR" w:bidi="hr-HR"/>
        </w:rPr>
        <w:t xml:space="preserve">dužnosnica </w:t>
      </w:r>
      <w:r w:rsidR="00583AD5" w:rsidRPr="00340126">
        <w:rPr>
          <w:b/>
          <w:color w:val="auto"/>
          <w:lang w:eastAsia="hr-HR" w:bidi="hr-HR"/>
        </w:rPr>
        <w:t xml:space="preserve">u </w:t>
      </w:r>
      <w:r w:rsidRPr="00340126">
        <w:rPr>
          <w:b/>
          <w:color w:val="auto"/>
          <w:lang w:eastAsia="hr-HR" w:bidi="hr-HR"/>
        </w:rPr>
        <w:t xml:space="preserve">tom </w:t>
      </w:r>
      <w:r w:rsidR="00583AD5" w:rsidRPr="00340126">
        <w:rPr>
          <w:b/>
          <w:color w:val="auto"/>
          <w:lang w:eastAsia="hr-HR" w:bidi="hr-HR"/>
        </w:rPr>
        <w:t xml:space="preserve">postupku našla u sukobu interesa ili da bi na drugi način povrijedila odredbe ZSSI-a. </w:t>
      </w:r>
    </w:p>
    <w:p w14:paraId="41040479" w14:textId="77777777" w:rsidR="00583AD5" w:rsidRPr="00340126" w:rsidRDefault="00583AD5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E223C" w14:textId="57892740" w:rsidR="00357E61" w:rsidRPr="00340126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340126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66192" w14:textId="2B588655" w:rsidR="00140D2E" w:rsidRPr="00340126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140D2E" w:rsidRPr="00340126">
        <w:rPr>
          <w:rFonts w:ascii="Times New Roman" w:hAnsi="Times New Roman" w:cs="Times New Roman"/>
          <w:sz w:val="24"/>
          <w:szCs w:val="24"/>
        </w:rPr>
        <w:t>je</w:t>
      </w:r>
      <w:r w:rsidRPr="00340126">
        <w:rPr>
          <w:rFonts w:ascii="Times New Roman" w:hAnsi="Times New Roman" w:cs="Times New Roman"/>
          <w:sz w:val="24"/>
          <w:szCs w:val="24"/>
        </w:rPr>
        <w:t xml:space="preserve"> </w:t>
      </w:r>
      <w:r w:rsidR="00140D2E" w:rsidRPr="00340126">
        <w:rPr>
          <w:rFonts w:ascii="Times New Roman" w:hAnsi="Times New Roman" w:cs="Times New Roman"/>
          <w:sz w:val="24"/>
          <w:szCs w:val="24"/>
        </w:rPr>
        <w:t xml:space="preserve">2. siječnja 2020. </w:t>
      </w:r>
      <w:r w:rsidRPr="00340126">
        <w:rPr>
          <w:rFonts w:ascii="Times New Roman" w:hAnsi="Times New Roman" w:cs="Times New Roman"/>
          <w:sz w:val="24"/>
          <w:szCs w:val="24"/>
        </w:rPr>
        <w:t>pod brojem 711-U-</w:t>
      </w:r>
      <w:r w:rsidR="00140D2E" w:rsidRPr="00340126">
        <w:rPr>
          <w:rFonts w:ascii="Times New Roman" w:hAnsi="Times New Roman" w:cs="Times New Roman"/>
          <w:sz w:val="24"/>
          <w:szCs w:val="24"/>
        </w:rPr>
        <w:t>49</w:t>
      </w:r>
      <w:r w:rsidRPr="00340126">
        <w:rPr>
          <w:rFonts w:ascii="Times New Roman" w:hAnsi="Times New Roman" w:cs="Times New Roman"/>
          <w:sz w:val="24"/>
          <w:szCs w:val="24"/>
        </w:rPr>
        <w:t>-P-</w:t>
      </w:r>
      <w:r w:rsidR="00140D2E" w:rsidRPr="00340126">
        <w:rPr>
          <w:rFonts w:ascii="Times New Roman" w:hAnsi="Times New Roman" w:cs="Times New Roman"/>
          <w:sz w:val="24"/>
          <w:szCs w:val="24"/>
        </w:rPr>
        <w:t>2/20</w:t>
      </w:r>
      <w:r w:rsidRPr="00340126">
        <w:rPr>
          <w:rFonts w:ascii="Times New Roman" w:hAnsi="Times New Roman" w:cs="Times New Roman"/>
          <w:sz w:val="24"/>
          <w:szCs w:val="24"/>
        </w:rPr>
        <w:t>-01-3</w:t>
      </w:r>
      <w:r w:rsidR="00140D2E" w:rsidRPr="00340126">
        <w:rPr>
          <w:rFonts w:ascii="Times New Roman" w:hAnsi="Times New Roman" w:cs="Times New Roman"/>
          <w:sz w:val="24"/>
          <w:szCs w:val="24"/>
        </w:rPr>
        <w:t>,</w:t>
      </w:r>
      <w:r w:rsidRPr="00340126">
        <w:rPr>
          <w:rFonts w:ascii="Times New Roman" w:hAnsi="Times New Roman" w:cs="Times New Roman"/>
          <w:sz w:val="24"/>
          <w:szCs w:val="24"/>
        </w:rPr>
        <w:t xml:space="preserve"> </w:t>
      </w:r>
      <w:r w:rsidR="00140D2E" w:rsidRPr="00340126">
        <w:rPr>
          <w:rFonts w:ascii="Times New Roman" w:hAnsi="Times New Roman" w:cs="Times New Roman"/>
          <w:sz w:val="24"/>
          <w:szCs w:val="24"/>
        </w:rPr>
        <w:t xml:space="preserve">povodom zahtjeva dužnosnice Vere Aničić, zamjenice gradonačelnika Grada Opatije, otvoren predmet P-2/20. </w:t>
      </w:r>
    </w:p>
    <w:p w14:paraId="2244696A" w14:textId="77777777" w:rsidR="00140D2E" w:rsidRPr="00340126" w:rsidRDefault="00140D2E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9957F" w14:textId="5A0BBE2B" w:rsidR="00140D2E" w:rsidRPr="00340126" w:rsidRDefault="00140D2E" w:rsidP="00140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</w:rPr>
        <w:t xml:space="preserve">U navedenom zahtjevu dužnosnica navodi da je njezina kći </w:t>
      </w:r>
      <w:r w:rsidR="00C1319F" w:rsidRPr="00C1319F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340126">
        <w:rPr>
          <w:rFonts w:ascii="Times New Roman" w:hAnsi="Times New Roman" w:cs="Times New Roman"/>
          <w:sz w:val="24"/>
          <w:szCs w:val="24"/>
        </w:rPr>
        <w:t>, rođena 2003., koja pohađa 2. razred gimnazije u Rijeci</w:t>
      </w:r>
      <w:r w:rsidR="002239FC" w:rsidRPr="00340126">
        <w:rPr>
          <w:rFonts w:ascii="Times New Roman" w:hAnsi="Times New Roman" w:cs="Times New Roman"/>
          <w:sz w:val="24"/>
          <w:szCs w:val="24"/>
        </w:rPr>
        <w:t>,</w:t>
      </w:r>
      <w:r w:rsidRPr="00340126">
        <w:rPr>
          <w:rFonts w:ascii="Times New Roman" w:hAnsi="Times New Roman" w:cs="Times New Roman"/>
          <w:sz w:val="24"/>
          <w:szCs w:val="24"/>
        </w:rPr>
        <w:t xml:space="preserve"> podnijela zahtjev za dodjelu stipendije</w:t>
      </w:r>
      <w:r w:rsidR="002239FC" w:rsidRPr="00340126">
        <w:rPr>
          <w:rFonts w:ascii="Times New Roman" w:hAnsi="Times New Roman" w:cs="Times New Roman"/>
          <w:sz w:val="24"/>
          <w:szCs w:val="24"/>
        </w:rPr>
        <w:t xml:space="preserve"> Grada Opatije</w:t>
      </w:r>
      <w:r w:rsidRPr="00340126">
        <w:rPr>
          <w:rFonts w:ascii="Times New Roman" w:hAnsi="Times New Roman" w:cs="Times New Roman"/>
          <w:sz w:val="24"/>
          <w:szCs w:val="24"/>
        </w:rPr>
        <w:t xml:space="preserve"> te da su svi </w:t>
      </w:r>
      <w:r w:rsidR="002239FC" w:rsidRPr="00340126">
        <w:rPr>
          <w:rFonts w:ascii="Times New Roman" w:hAnsi="Times New Roman" w:cs="Times New Roman"/>
          <w:sz w:val="24"/>
          <w:szCs w:val="24"/>
        </w:rPr>
        <w:t xml:space="preserve">koji su podnijeli takav zahtjev </w:t>
      </w:r>
      <w:r w:rsidRPr="00340126">
        <w:rPr>
          <w:rFonts w:ascii="Times New Roman" w:hAnsi="Times New Roman" w:cs="Times New Roman"/>
          <w:sz w:val="24"/>
          <w:szCs w:val="24"/>
        </w:rPr>
        <w:t xml:space="preserve">dobili stipendiju. Dužnosnica naglašava da nije sudjelovala niti u jednoj fazi provedbe postupka dodjele stipendija. </w:t>
      </w:r>
    </w:p>
    <w:p w14:paraId="05EB9653" w14:textId="77777777" w:rsidR="00B36901" w:rsidRPr="00340126" w:rsidRDefault="00B36901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5E5FB" w14:textId="022DABED" w:rsidR="0093382A" w:rsidRPr="00340126" w:rsidRDefault="00BF6EC7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</w:t>
      </w:r>
      <w:r w:rsidR="00140D2E" w:rsidRPr="00340126">
        <w:rPr>
          <w:rFonts w:ascii="Times New Roman" w:hAnsi="Times New Roman" w:cs="Times New Roman"/>
          <w:sz w:val="24"/>
          <w:szCs w:val="24"/>
        </w:rPr>
        <w:t>2</w:t>
      </w:r>
      <w:r w:rsidRPr="00340126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140D2E" w:rsidRPr="00340126">
        <w:rPr>
          <w:rFonts w:ascii="Times New Roman" w:hAnsi="Times New Roman" w:cs="Times New Roman"/>
          <w:sz w:val="24"/>
          <w:szCs w:val="24"/>
        </w:rPr>
        <w:t>Povjerenstvo obvezno pokreće postupak iz svoje nadležnosti na osobni zahtjev dužnosnika.</w:t>
      </w:r>
    </w:p>
    <w:p w14:paraId="24A2EC8A" w14:textId="77777777" w:rsidR="0093513D" w:rsidRPr="00340126" w:rsidRDefault="0093513D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23F53" w14:textId="7953F31F" w:rsidR="002E4642" w:rsidRPr="00340126" w:rsidRDefault="002E464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97ECD" w:rsidRPr="00340126">
        <w:rPr>
          <w:rFonts w:ascii="Times New Roman" w:hAnsi="Times New Roman" w:cs="Times New Roman"/>
          <w:sz w:val="24"/>
          <w:szCs w:val="24"/>
        </w:rPr>
        <w:t>3</w:t>
      </w:r>
      <w:r w:rsidR="00B36901" w:rsidRPr="00340126">
        <w:rPr>
          <w:rFonts w:ascii="Times New Roman" w:hAnsi="Times New Roman" w:cs="Times New Roman"/>
          <w:sz w:val="24"/>
          <w:szCs w:val="24"/>
        </w:rPr>
        <w:t>9</w:t>
      </w:r>
      <w:r w:rsidRPr="0034012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2F58F6" w:rsidRPr="00340126">
        <w:rPr>
          <w:rFonts w:ascii="Times New Roman" w:hAnsi="Times New Roman" w:cs="Times New Roman"/>
          <w:sz w:val="24"/>
          <w:szCs w:val="24"/>
        </w:rPr>
        <w:t xml:space="preserve">da su </w:t>
      </w:r>
      <w:r w:rsidR="00140D2E" w:rsidRPr="00340126">
        <w:rPr>
          <w:rFonts w:ascii="Times New Roman" w:eastAsia="Calibri" w:hAnsi="Times New Roman" w:cs="Times New Roman"/>
          <w:sz w:val="24"/>
          <w:szCs w:val="24"/>
        </w:rPr>
        <w:t>grado</w:t>
      </w:r>
      <w:r w:rsidR="00B36901" w:rsidRPr="00340126">
        <w:rPr>
          <w:rFonts w:ascii="Times New Roman" w:eastAsia="Calibri" w:hAnsi="Times New Roman" w:cs="Times New Roman"/>
          <w:sz w:val="24"/>
          <w:szCs w:val="24"/>
        </w:rPr>
        <w:t xml:space="preserve">načelnici i njihovi zamjenici </w:t>
      </w:r>
      <w:r w:rsidR="002F58F6" w:rsidRPr="00340126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</w:t>
      </w:r>
      <w:r w:rsidR="006C3FC6" w:rsidRPr="00340126">
        <w:rPr>
          <w:rFonts w:ascii="Times New Roman" w:eastAsia="Calibri" w:hAnsi="Times New Roman" w:cs="Times New Roman"/>
          <w:sz w:val="24"/>
          <w:szCs w:val="24"/>
        </w:rPr>
        <w:t>je</w:t>
      </w:r>
      <w:r w:rsidR="00140D2E" w:rsidRPr="00340126">
        <w:rPr>
          <w:rFonts w:ascii="Times New Roman" w:eastAsia="Calibri" w:hAnsi="Times New Roman" w:cs="Times New Roman"/>
          <w:sz w:val="24"/>
          <w:szCs w:val="24"/>
        </w:rPr>
        <w:t xml:space="preserve"> dužnosnica Vera Aničić</w:t>
      </w:r>
      <w:r w:rsidR="002F58F6" w:rsidRPr="00340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126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140D2E" w:rsidRPr="00340126">
        <w:rPr>
          <w:rFonts w:ascii="Times New Roman" w:hAnsi="Times New Roman" w:cs="Times New Roman"/>
          <w:sz w:val="24"/>
          <w:szCs w:val="24"/>
        </w:rPr>
        <w:t>zamjenice gradonačelnika Grada Opatije</w:t>
      </w:r>
      <w:r w:rsidR="00B36901" w:rsidRPr="00340126">
        <w:rPr>
          <w:rFonts w:ascii="Times New Roman" w:hAnsi="Times New Roman" w:cs="Times New Roman"/>
          <w:sz w:val="24"/>
          <w:szCs w:val="24"/>
        </w:rPr>
        <w:t xml:space="preserve"> </w:t>
      </w:r>
      <w:r w:rsidR="0058134F" w:rsidRPr="00340126">
        <w:rPr>
          <w:rFonts w:ascii="Times New Roman" w:hAnsi="Times New Roman" w:cs="Times New Roman"/>
          <w:sz w:val="24"/>
          <w:szCs w:val="24"/>
        </w:rPr>
        <w:t>o</w:t>
      </w:r>
      <w:r w:rsidRPr="00340126">
        <w:rPr>
          <w:rFonts w:ascii="Times New Roman" w:hAnsi="Times New Roman" w:cs="Times New Roman"/>
          <w:sz w:val="24"/>
          <w:szCs w:val="24"/>
        </w:rPr>
        <w:t>bvez</w:t>
      </w:r>
      <w:r w:rsidR="00140D2E" w:rsidRPr="00340126">
        <w:rPr>
          <w:rFonts w:ascii="Times New Roman" w:hAnsi="Times New Roman" w:cs="Times New Roman"/>
          <w:sz w:val="24"/>
          <w:szCs w:val="24"/>
        </w:rPr>
        <w:t>na</w:t>
      </w:r>
      <w:r w:rsidR="006379A6" w:rsidRPr="00340126">
        <w:rPr>
          <w:rFonts w:ascii="Times New Roman" w:hAnsi="Times New Roman" w:cs="Times New Roman"/>
          <w:sz w:val="24"/>
          <w:szCs w:val="24"/>
        </w:rPr>
        <w:t xml:space="preserve"> </w:t>
      </w:r>
      <w:r w:rsidRPr="00340126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3F0C38CA" w14:textId="40B16CFC" w:rsidR="00140D2E" w:rsidRPr="00340126" w:rsidRDefault="00140D2E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FE0C7" w14:textId="3D38F07D" w:rsidR="002239FC" w:rsidRPr="00340126" w:rsidRDefault="00140D2E" w:rsidP="008D06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0126">
        <w:rPr>
          <w:rFonts w:ascii="Times New Roman" w:hAnsi="Times New Roman" w:cs="Times New Roman"/>
          <w:sz w:val="24"/>
          <w:szCs w:val="24"/>
        </w:rPr>
        <w:t xml:space="preserve">Obzirom da se radi o situaciji koja je u trenutku podnošenja zahtjeva bila </w:t>
      </w:r>
      <w:r w:rsidR="002239FC" w:rsidRPr="00340126">
        <w:rPr>
          <w:rFonts w:ascii="Times New Roman" w:hAnsi="Times New Roman" w:cs="Times New Roman"/>
          <w:sz w:val="24"/>
          <w:szCs w:val="24"/>
        </w:rPr>
        <w:t xml:space="preserve">okončana jer je proveden postupak </w:t>
      </w:r>
      <w:r w:rsidRPr="00340126">
        <w:rPr>
          <w:rFonts w:ascii="Times New Roman" w:hAnsi="Times New Roman" w:cs="Times New Roman"/>
          <w:sz w:val="24"/>
          <w:szCs w:val="24"/>
        </w:rPr>
        <w:t>dodjel</w:t>
      </w:r>
      <w:r w:rsidR="002239FC" w:rsidRPr="00340126">
        <w:rPr>
          <w:rFonts w:ascii="Times New Roman" w:hAnsi="Times New Roman" w:cs="Times New Roman"/>
          <w:sz w:val="24"/>
          <w:szCs w:val="24"/>
        </w:rPr>
        <w:t>e</w:t>
      </w:r>
      <w:r w:rsidRPr="00340126">
        <w:rPr>
          <w:rFonts w:ascii="Times New Roman" w:hAnsi="Times New Roman" w:cs="Times New Roman"/>
          <w:sz w:val="24"/>
          <w:szCs w:val="24"/>
        </w:rPr>
        <w:t xml:space="preserve"> stipendije </w:t>
      </w:r>
      <w:r w:rsidR="002239FC" w:rsidRPr="00340126">
        <w:rPr>
          <w:rFonts w:ascii="Times New Roman" w:hAnsi="Times New Roman" w:cs="Times New Roman"/>
          <w:sz w:val="24"/>
          <w:szCs w:val="24"/>
        </w:rPr>
        <w:t xml:space="preserve">u kojem je njezina kći ostvarila prava na stipendiju, </w:t>
      </w:r>
      <w:r w:rsidR="00563EF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</w:t>
      </w:r>
      <w:r w:rsidR="00964380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povodom istog postupalo u smislu</w:t>
      </w:r>
      <w:r w:rsidR="002239F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odredbe članka 39. stavka 2. ZSSI-a </w:t>
      </w:r>
      <w:r w:rsidR="00964380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je pod točkom I. izreke ove odluke </w:t>
      </w:r>
      <w:r w:rsidR="009D379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pokrenulo postupak za odlučivanje u sukobu interesa </w:t>
      </w:r>
      <w:r w:rsidR="00E10D9A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zahtjev </w:t>
      </w:r>
      <w:r w:rsidR="009D3797" w:rsidRPr="00340126">
        <w:rPr>
          <w:rFonts w:ascii="Times New Roman" w:hAnsi="Times New Roman" w:cs="Times New Roman"/>
          <w:sz w:val="24"/>
          <w:szCs w:val="24"/>
        </w:rPr>
        <w:t>dužnosnice Vere Aničić</w:t>
      </w:r>
      <w:r w:rsidR="002239F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2FB54615" w14:textId="30DE417C" w:rsidR="002239FC" w:rsidRPr="00340126" w:rsidRDefault="002239FC" w:rsidP="008D06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6528EEC" w14:textId="79856759" w:rsidR="008D0600" w:rsidRPr="00340126" w:rsidRDefault="002239FC" w:rsidP="008D06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140D2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svrhu utvrđenja </w:t>
      </w:r>
      <w:r w:rsidR="009D379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moguće povrede odredbe ZSSI-a </w:t>
      </w:r>
      <w:r w:rsidR="008D0600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9D379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 Grada Opatije </w:t>
      </w:r>
      <w:r w:rsidR="008D0600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dopisom </w:t>
      </w:r>
      <w:r w:rsidR="008D0600" w:rsidRPr="00340126">
        <w:rPr>
          <w:rFonts w:ascii="Times New Roman" w:hAnsi="Times New Roman" w:cs="Times New Roman"/>
          <w:sz w:val="24"/>
          <w:szCs w:val="24"/>
          <w:lang w:eastAsia="hr-HR"/>
        </w:rPr>
        <w:t xml:space="preserve">Broj: 711-I-5-P-2/20-02-17 od </w:t>
      </w:r>
      <w:r w:rsidR="008D0600" w:rsidRPr="00340126">
        <w:rPr>
          <w:rFonts w:ascii="Times New Roman" w:hAnsi="Times New Roman" w:cs="Times New Roman"/>
          <w:sz w:val="24"/>
          <w:szCs w:val="24"/>
        </w:rPr>
        <w:t xml:space="preserve">2. siječnja 2020. </w:t>
      </w:r>
      <w:r w:rsidRPr="00340126">
        <w:rPr>
          <w:rFonts w:ascii="Times New Roman" w:hAnsi="Times New Roman" w:cs="Times New Roman"/>
          <w:sz w:val="24"/>
          <w:szCs w:val="24"/>
        </w:rPr>
        <w:t xml:space="preserve">zatražena je </w:t>
      </w:r>
      <w:r w:rsidR="008D0600" w:rsidRPr="00340126">
        <w:rPr>
          <w:rFonts w:ascii="Times New Roman" w:hAnsi="Times New Roman" w:cs="Times New Roman"/>
          <w:sz w:val="24"/>
          <w:szCs w:val="24"/>
        </w:rPr>
        <w:t>dostav</w:t>
      </w:r>
      <w:r w:rsidRPr="00340126">
        <w:rPr>
          <w:rFonts w:ascii="Times New Roman" w:hAnsi="Times New Roman" w:cs="Times New Roman"/>
          <w:sz w:val="24"/>
          <w:szCs w:val="24"/>
        </w:rPr>
        <w:t>a</w:t>
      </w:r>
      <w:r w:rsidR="008D0600" w:rsidRPr="00340126">
        <w:rPr>
          <w:rFonts w:ascii="Times New Roman" w:hAnsi="Times New Roman" w:cs="Times New Roman"/>
          <w:sz w:val="24"/>
          <w:szCs w:val="24"/>
        </w:rPr>
        <w:t xml:space="preserve"> cjelokupne dokumentacije u postupku u kojem je </w:t>
      </w:r>
      <w:r w:rsidR="00C1319F" w:rsidRPr="00C1319F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8D0600" w:rsidRPr="00340126">
        <w:rPr>
          <w:rFonts w:ascii="Times New Roman" w:hAnsi="Times New Roman" w:cs="Times New Roman"/>
          <w:sz w:val="24"/>
          <w:szCs w:val="24"/>
        </w:rPr>
        <w:t xml:space="preserve">, kći dužnosnice Vere Aničić, zamjenice gradonačelnika Grada Opatije, dobila stipendiju od Grada Opatije (prijave svih kandidata, odluke, ugovore,) s pozivom da se očituje na okolnost je li navedena dužnosnica poduzela bilo koju radnju u tome postupku. </w:t>
      </w:r>
    </w:p>
    <w:p w14:paraId="68D4B5D7" w14:textId="77777777" w:rsidR="008D0600" w:rsidRPr="00340126" w:rsidRDefault="008D0600" w:rsidP="008D06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233C042" w14:textId="3C895DA7" w:rsidR="008605FE" w:rsidRPr="00340126" w:rsidRDefault="001601AE" w:rsidP="000D06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Grad Opatija očitovao se dopisom KLASA: 604-01/20-01/2, URBROJ: 2156/01-03-20-2 od 27. siječnja 2020. u kojem se navodi da 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 postupak dodjele stipendija, uvjeti za ostvarivanje prava na dodjelu stipendija, kriteriji za dodjelu stipendija te druga pitanja vezana za dodjelu stipendija učenicima i studentima propisani Odlukom o stipendiranju učenika i studenata „(Službene novine Primorsko-goranske županije“, broj 34/15). 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Ističe se da na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temelju navedene 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Odluke 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g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radonačelnik 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Grada Opatije 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raspisuje javni natječaj za dodjelu stipendija učenicima i studentima s područja Grada Opatije za tekuću školsku/akademsku godinu koji se objavljuje na oglasnoj ploči i na mrežnim stranicama Grada, a obavije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 o natječaju u dnevnom listu, kao i da </w:t>
      </w:r>
      <w:r w:rsidR="002239F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 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dluka propisuje dodjelu stipendija temeljem školskog/akademskog uspjeha, 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dodjelu 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stipendija temeljem imovinskog statusa, 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dodjelu 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stipendija za deficitarna zanimanja i 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dodjelu 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stipendija za poslijediplomski sveučilišni studij, a broj stipendija po pojedinoj vrsti za svaku školsku/aka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demsku godinu utvrđuje odlukom g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radonačelnik</w:t>
      </w:r>
      <w:r w:rsidR="000D06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sukladno 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raspoloživim proračunskim sredstvima.</w:t>
      </w:r>
    </w:p>
    <w:p w14:paraId="1ABC37F6" w14:textId="7026784C" w:rsidR="000D06BF" w:rsidRPr="00340126" w:rsidRDefault="000D06BF" w:rsidP="000D06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8BF4F28" w14:textId="29E33269" w:rsidR="00124C52" w:rsidRPr="00340126" w:rsidRDefault="000D06BF" w:rsidP="00F46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Nadalje se navodi da o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bradu prijava pristiglih na natječaj obavlja Upravni odjel za financije i društvene djelatnosti 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koji gradonačelniku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podnosi 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p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rijedlog liste kandidata za dodjelu stipendija za svaku vrstu stipendija u roku od 30 dana od dana zav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ršetka roka za dostavu prijava, nakon čega gr</w:t>
      </w:r>
      <w:r w:rsidR="008605FE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adonačelnik utvrđuje konačne liste kandidata za dodjelu stipendija u roku osam dana od primitka prijedloga liste kandidata, a svaki podnositelj prijave može</w:t>
      </w:r>
      <w:r w:rsidR="00124C52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podnijeti pismeni prigovor na konačnu listu. Odluku o dodjeli stipendija donosi gradonačelnik te se ista objavljuje na oglasnoj ploči i na </w:t>
      </w:r>
      <w:proofErr w:type="spellStart"/>
      <w:r w:rsidR="00124C52" w:rsidRPr="00340126">
        <w:rPr>
          <w:rFonts w:ascii="Times New Roman" w:hAnsi="Times New Roman" w:cs="Times New Roman"/>
          <w:sz w:val="24"/>
          <w:szCs w:val="24"/>
          <w:lang w:val="en-US" w:bidi="en-US"/>
        </w:rPr>
        <w:t>internetskoj</w:t>
      </w:r>
      <w:proofErr w:type="spellEnd"/>
      <w:r w:rsidR="00124C52" w:rsidRPr="0034012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124C52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stranici Grada Opatije.</w:t>
      </w:r>
    </w:p>
    <w:p w14:paraId="37A6C2E5" w14:textId="10015A57" w:rsidR="00140D2E" w:rsidRPr="00340126" w:rsidRDefault="00140D2E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0D8CC73" w14:textId="79378D12" w:rsidR="005B123C" w:rsidRPr="00340126" w:rsidRDefault="00124C52" w:rsidP="005B12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Također se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iznosi da je za školsku/akademsku godinu 2019/2020. natječaj za dodjelu stipendija učenicima i studentima objavljen 16. listopada 2019. te da je na natječaj ukupno pristiglo 116 prijava, 41 prijava učenika i 75 prijava studenata, odnosno ukupno 108 pristupnika, jer su se neki pristupnici prijavili prema više kriterija. Navodi se da je nakon obrade pristiglih prijava utvrđeno da 8 prijava za učeničke stipendije te 14 prijava za studentske stipendije ne udovoljava uvjetima natječaja, te je sukladno tome 2. prosinca 2019. donesena Odluka o utvrđivanju konačne liste kandidata za dodjelu stipendija, </w:t>
      </w:r>
      <w:r w:rsidR="00166B2B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kojom se utvrđuje dodjela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32 učenič</w:t>
      </w:r>
      <w:r w:rsidR="00166B2B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ke i 56 studentskih stipendija te je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Odluka o dodjeli stipendija done</w:t>
      </w:r>
      <w:r w:rsidR="00166B2B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sena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20. prosinca 2019. </w:t>
      </w:r>
    </w:p>
    <w:p w14:paraId="632BD1F7" w14:textId="206EC250" w:rsidR="00166B2B" w:rsidRPr="00340126" w:rsidRDefault="00166B2B" w:rsidP="005B12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6DC64E7" w14:textId="6F0D167B" w:rsidR="005B123C" w:rsidRPr="00340126" w:rsidRDefault="00166B2B" w:rsidP="00166B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odnosu na prijavu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učenice </w:t>
      </w:r>
      <w:r w:rsidR="00C1319F" w:rsidRPr="00C1319F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………….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kćeri zamjenice gradonačelnika Vere Aničić, 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napomin</w:t>
      </w:r>
      <w:r w:rsidR="00F46575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j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 se kako je ista </w:t>
      </w:r>
      <w:r w:rsidR="00F46575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podnesena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roku te da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udovoljava </w:t>
      </w:r>
      <w:r w:rsidR="00F46575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propisanim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kriterijima natječaja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, slijedom čega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učenica ostvarila pravo na stipendiju Grada Opatije.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Ističe se da u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postupku dodjele stipendija nije sudjelovala zamjenica gradonačelnika Vera Aničić.</w:t>
      </w:r>
    </w:p>
    <w:p w14:paraId="56B2E689" w14:textId="3BEC7BCC" w:rsidR="00F46575" w:rsidRPr="00340126" w:rsidRDefault="00F46575" w:rsidP="00166B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5311D2D" w14:textId="77777777" w:rsidR="0052162C" w:rsidRPr="00340126" w:rsidRDefault="00F46575" w:rsidP="00F46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Očitovanju Grada Opatije priložena je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Odluka o st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ipendiranju učenika i studenata. </w:t>
      </w:r>
    </w:p>
    <w:p w14:paraId="6D904F50" w14:textId="77777777" w:rsidR="0052162C" w:rsidRPr="00340126" w:rsidRDefault="0052162C" w:rsidP="00F46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342DDD7" w14:textId="0483432E" w:rsidR="00F46575" w:rsidRPr="00340126" w:rsidRDefault="00F46575" w:rsidP="00F46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Člankom 7. navedene Odluke propisani su uvjeti za dodjelu učeničke stipendije temeljem školskog uspjeha (državljanstvo Republike Hrvatske, prebivalište na području Grada Opatije, 5 godina s prekidima ili 15 godina s prekidima, prebivalište članova zajedničkog domaćinstva u trenutku podnošenja prijave, postignut opći uspjeh u visi</w:t>
      </w:r>
      <w:r w:rsidR="00803BF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ni prosječne ocjene 4,5 i više).</w:t>
      </w:r>
    </w:p>
    <w:p w14:paraId="3AB4F508" w14:textId="667561D9" w:rsidR="00803BFC" w:rsidRPr="00340126" w:rsidRDefault="00803BFC" w:rsidP="00F46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9E0669D" w14:textId="06A421D3" w:rsidR="00803BFC" w:rsidRPr="00340126" w:rsidRDefault="00803BFC" w:rsidP="00F46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Člankom 16. iste Odluke propisano je da se s</w:t>
      </w:r>
      <w:r w:rsidRPr="00340126">
        <w:rPr>
          <w:rFonts w:ascii="Times New Roman" w:hAnsi="Times New Roman" w:cs="Times New Roman"/>
          <w:sz w:val="24"/>
          <w:szCs w:val="24"/>
          <w:shd w:val="clear" w:color="auto" w:fill="FFFFFF"/>
        </w:rPr>
        <w:t>tipendije dodjeljuju na temelju javnog natječaja kojeg raspisuje gradonačelnik nakon početka školske/akademske godine, a najkasnije do 31. prosinca. Natječaj za dodjelu stipendija se objavljuje na oglasnoj ploči i na službenoj web stranici Grada Opatije, a obavijest o natječaju objavljuje se u dnevnom tisku.</w:t>
      </w:r>
    </w:p>
    <w:p w14:paraId="61B24024" w14:textId="58182433" w:rsidR="00803BFC" w:rsidRPr="00340126" w:rsidRDefault="00803BFC" w:rsidP="00F46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25E640" w14:textId="77777777" w:rsidR="00803BFC" w:rsidRPr="00340126" w:rsidRDefault="00803BFC" w:rsidP="00803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126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19. Odluke, prijave na natječaj za dodjelu stipendija podnose se na predviđenim obrascima koji se mogu podignuti u pisarnici Grada Opatije ili preuzeti s web stranice Grada Opatije.</w:t>
      </w:r>
    </w:p>
    <w:p w14:paraId="7BC33C0D" w14:textId="77777777" w:rsidR="00803BFC" w:rsidRPr="00340126" w:rsidRDefault="00803BFC" w:rsidP="00803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6ECA82" w14:textId="5219D79E" w:rsidR="00803BFC" w:rsidRPr="00340126" w:rsidRDefault="00803BFC" w:rsidP="00803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  <w:shd w:val="clear" w:color="auto" w:fill="FFFFFF"/>
        </w:rPr>
        <w:t>Prema članku 22. navedene Odluke o</w:t>
      </w:r>
      <w:r w:rsidRPr="00340126">
        <w:rPr>
          <w:rFonts w:ascii="Times New Roman" w:hAnsi="Times New Roman" w:cs="Times New Roman"/>
          <w:sz w:val="24"/>
          <w:szCs w:val="24"/>
        </w:rPr>
        <w:t>bradu prijava pristiglih na natječaj obavlja upravno tijelo nadležno za poslove obrazovanja koje podnosi gradonačelniku prijedlog liste kandidata za dodjelu stipendija za svaku vrstu stipendija u roku od 30 dana od dana završetka roka za dostavu prijava, koji utvrđuje konačne liste kandidata za dodjelu stipendija u roku osam dana od primitka prijedloga liste kandidata. Konačna lista kandidata za dodjelu stipendija objavljuje se na oglasnoj ploči i na web stranici Grada Opatije, a svaki podnositelj prijave može na konačne liste podnijeti pismeni prigovor gradonačelniku u roku osam dana od dana objave konačne liste kandidata, odluka po prigovoru mora biti dostavljena podnositelju u roku od 30 dana od isteka roka za podnošenje prigovora. Odluku o dodjeli stipendija donosi Gradonačelnik, a objavljuje se na oglasnoj ploči i na web stranici Grada Opatije.</w:t>
      </w:r>
    </w:p>
    <w:p w14:paraId="447198DF" w14:textId="6887DCB3" w:rsidR="00803BFC" w:rsidRPr="00340126" w:rsidRDefault="00803BFC" w:rsidP="00803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D3C58" w14:textId="4A3B4683" w:rsidR="00803BFC" w:rsidRPr="00340126" w:rsidRDefault="00803BFC" w:rsidP="00803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Člankom 23. predmetne Odluke propisano je da se n</w:t>
      </w:r>
      <w:r w:rsidRPr="00340126">
        <w:rPr>
          <w:rFonts w:ascii="Times New Roman" w:hAnsi="Times New Roman" w:cs="Times New Roman"/>
          <w:sz w:val="24"/>
          <w:szCs w:val="24"/>
        </w:rPr>
        <w:t>a temelju odluke o dodjeli stipendija, s odabranim učenicima/studentima zaključuje ugovor o dodjeli stipendije kojim se reguliraju međusobna prava i obveze. Ugovor o dodjeli stipendije sadrži podatke o ugovornim stranama, iznos stipendije, način isplate stipendije, rok na koji je ugovor sklopljen, odredbe o povratu stipendije, način rješavanja spornih slučajeva, mjesto i datum zaključenja ugovora te potpis ugovornih strana.</w:t>
      </w:r>
    </w:p>
    <w:p w14:paraId="0FC5F923" w14:textId="77777777" w:rsidR="00803BFC" w:rsidRPr="00340126" w:rsidRDefault="00803BFC" w:rsidP="00F465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017BCEC" w14:textId="147DCFE2" w:rsidR="005B123C" w:rsidRPr="00340126" w:rsidRDefault="00803BFC" w:rsidP="008A17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8A178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čitovanju </w:t>
      </w:r>
      <w:proofErr w:type="spellStart"/>
      <w:r w:rsidR="008A178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prileži</w:t>
      </w:r>
      <w:proofErr w:type="spellEnd"/>
      <w:r w:rsidR="008A178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Javni natječaj za dodjelu stipendija učenicima i studentima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za školsku/akademsku godinu 2019</w:t>
      </w:r>
      <w:r w:rsidR="008A178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./2020,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KLASA: 604-01/19</w:t>
      </w:r>
      <w:r w:rsidR="008A178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-01/2, URBROJ: 2156/01-03-19-3) koji je temeljem iste Odluke 14. listopada 2019. raspisao dužnosnik Ivo Dujmić, gradonačelnik </w:t>
      </w:r>
      <w:r w:rsidR="008A1787" w:rsidRPr="003401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Grada Opatije,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Odluka o utvrđivanju konačne liste k</w:t>
      </w:r>
      <w:r w:rsidR="008A178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andidata za dodjelu stipendija,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KLASA: : 604-01/1</w:t>
      </w:r>
      <w:r w:rsidR="008A1787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9-01/2, URBROJ: 2156/01-03-19- od 2. prosinca 2019., koji je povodom prijedloga </w:t>
      </w:r>
      <w:r w:rsidR="00150B94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Upravnog odjela za financije i društvene djelatnosti donio dužnosnik Ivo Dujmić, kojim se pod točkom 20. utvrđuje dodjela stipendija temeljem </w:t>
      </w:r>
      <w:r w:rsidR="002239F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ostvarenog </w:t>
      </w:r>
      <w:r w:rsidR="00150B94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školskog uspjeha učenici </w:t>
      </w:r>
      <w:r w:rsidR="00C1319F" w:rsidRPr="00C1319F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………….</w:t>
      </w:r>
      <w:r w:rsidR="00E542D4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 93,40% prosjeka</w:t>
      </w:r>
      <w:r w:rsidR="00150B94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, od ukupno 30 učenika kojima se utvrđuje dodjela</w:t>
      </w:r>
      <w:r w:rsidR="00E542D4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(posljednji učenik kojemu je dodijeljena imao je 90,60% prosjeka u odnosu na prvog od 100,00%)</w:t>
      </w:r>
      <w:r w:rsidR="00150B94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te Odluka o dodjeli stipendija, </w:t>
      </w:r>
      <w:r w:rsidR="005B123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KLASA: 604-01/19-01/2, URBROJ: 21</w:t>
      </w:r>
      <w:r w:rsidR="00150B94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56/01-03-19-7 od 20. prosinca 2019., kojom se pod točkom 20. dodjeljuje učenička stipendija toj učenici od njih ukupno 30. </w:t>
      </w:r>
    </w:p>
    <w:p w14:paraId="7770E618" w14:textId="77777777" w:rsidR="005B123C" w:rsidRPr="00340126" w:rsidRDefault="005B123C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0E47078" w14:textId="307A9186" w:rsidR="00124C52" w:rsidRPr="00340126" w:rsidRDefault="001C7023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izvješćima o imovinskom stanju koja je podnosila Povjerenstvu, dužnosnica </w:t>
      </w:r>
      <w:r w:rsidR="00B445BF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Vera Aničić 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u rubrici izvješća </w:t>
      </w:r>
      <w:r w:rsidR="002239F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pod kojom s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 </w:t>
      </w:r>
      <w:r w:rsidR="002239F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unose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podatci o malodobnoj djeci</w:t>
      </w:r>
      <w:r w:rsidR="002239FC" w:rsidRPr="00340126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navodila da ima kći, </w:t>
      </w:r>
      <w:r w:rsidR="00C1319F" w:rsidRPr="00C1319F">
        <w:rPr>
          <w:rFonts w:ascii="Times New Roman" w:hAnsi="Times New Roman" w:cs="Times New Roman"/>
          <w:sz w:val="24"/>
          <w:szCs w:val="24"/>
          <w:highlight w:val="black"/>
          <w:lang w:eastAsia="hr-HR" w:bidi="hr-HR"/>
        </w:rPr>
        <w:t>……………..</w:t>
      </w:r>
      <w:bookmarkStart w:id="0" w:name="_GoBack"/>
      <w:bookmarkEnd w:id="0"/>
      <w:r w:rsidRPr="0034012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rođenu 2003. </w:t>
      </w:r>
    </w:p>
    <w:p w14:paraId="40367ECD" w14:textId="77777777" w:rsidR="00124C52" w:rsidRPr="00340126" w:rsidRDefault="00124C52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301E037" w14:textId="77777777" w:rsidR="00BD5271" w:rsidRPr="00340126" w:rsidRDefault="00BD5271" w:rsidP="00BD5271">
      <w:pPr>
        <w:pStyle w:val="Default"/>
        <w:spacing w:line="276" w:lineRule="auto"/>
        <w:ind w:firstLine="708"/>
        <w:jc w:val="both"/>
        <w:rPr>
          <w:color w:val="auto"/>
        </w:rPr>
      </w:pPr>
      <w:r w:rsidRPr="00340126">
        <w:rPr>
          <w:color w:val="auto"/>
        </w:rPr>
        <w:t>Člankom 2. ZSSI-a propisano je da dužnosnici pri obnašanju javne dužnosti ne smiju svoj privatni interes stavljati iznad javnog interesa te da sukob interesa postoji kada su 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14:paraId="1A0362B1" w14:textId="77777777" w:rsidR="00BD5271" w:rsidRPr="00340126" w:rsidRDefault="00BD5271" w:rsidP="00BD5271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EEDE96F" w14:textId="77777777" w:rsidR="00BD5271" w:rsidRPr="00340126" w:rsidRDefault="00BD5271" w:rsidP="00BD5271">
      <w:pPr>
        <w:pStyle w:val="Default"/>
        <w:spacing w:line="276" w:lineRule="auto"/>
        <w:ind w:firstLine="708"/>
        <w:jc w:val="both"/>
        <w:rPr>
          <w:color w:val="auto"/>
        </w:rPr>
      </w:pPr>
      <w:r w:rsidRPr="00340126">
        <w:rPr>
          <w:color w:val="auto"/>
          <w:shd w:val="clear" w:color="auto" w:fill="FFFFFF"/>
        </w:rPr>
        <w:t>Člankom 4. stavkom 5. ZSSI-a propisano je da je č</w:t>
      </w:r>
      <w:r w:rsidRPr="00340126">
        <w:rPr>
          <w:rFonts w:ascii="Minion Pro" w:hAnsi="Minion Pro"/>
          <w:color w:val="auto"/>
          <w:shd w:val="clear" w:color="auto" w:fill="FFFFFF"/>
        </w:rPr>
        <w:t xml:space="preserve">lan obitelji dužnosnika u ZSSI-a njegov srodnik po krvi u uspravnoj lozi. </w:t>
      </w:r>
      <w:r w:rsidRPr="00340126">
        <w:rPr>
          <w:color w:val="auto"/>
          <w:shd w:val="clear" w:color="auto" w:fill="FFFFFF"/>
        </w:rPr>
        <w:t>Člankom 4. stavkom 5. ZSSI-a propisano je da su</w:t>
      </w:r>
      <w:r w:rsidRPr="00340126">
        <w:rPr>
          <w:color w:val="auto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58210597" w14:textId="77777777" w:rsidR="00BD5271" w:rsidRPr="00340126" w:rsidRDefault="00BD5271" w:rsidP="00BD5271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5E04987" w14:textId="77777777" w:rsidR="00BD5271" w:rsidRPr="00340126" w:rsidRDefault="00BD5271" w:rsidP="00BD5271">
      <w:pPr>
        <w:pStyle w:val="Default"/>
        <w:spacing w:line="276" w:lineRule="auto"/>
        <w:ind w:firstLine="708"/>
        <w:jc w:val="both"/>
        <w:rPr>
          <w:color w:val="auto"/>
        </w:rPr>
      </w:pPr>
      <w:r w:rsidRPr="00340126">
        <w:rPr>
          <w:color w:val="auto"/>
        </w:rPr>
        <w:t xml:space="preserve">Nadalje, dužnosnici sukladno članku 5. stavku 1. ZSSI-a u obnašanju javnih dužnosti moraju postupati časno, pošteno, savjesno, odgovorno i nepristrano, čuvajući vlastitu vjerodostojnost i dostojanstvo povjerene im dužnosti te povjerenje građana. Stavkom 2. istog članka ZSSI-a propisano je da su dužnosnici osobno odgovorni prema tijelu ili građanima koji su ih imenovali ili izabrali, dok je stavkom 3. propisano je da dužnosnici ne smiju koristiti javnu </w:t>
      </w:r>
      <w:r w:rsidRPr="00340126">
        <w:rPr>
          <w:color w:val="auto"/>
        </w:rPr>
        <w:lastRenderedPageBreak/>
        <w:t>dužnost za osobni probitak ili probitak osobe koja je s njima povezana. Prema stavku 4. građani imaju pravo biti upoznati s ponašanjem dužnosnika kao javnih osoba, koje je u vezi s obnašanjem njihove dužnosti.</w:t>
      </w:r>
    </w:p>
    <w:p w14:paraId="08716117" w14:textId="77777777" w:rsidR="00BD5271" w:rsidRPr="00340126" w:rsidRDefault="00BD5271" w:rsidP="00BD5271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E5EF31A" w14:textId="77777777" w:rsidR="002239FC" w:rsidRPr="00340126" w:rsidRDefault="00BD5271" w:rsidP="002239FC">
      <w:pPr>
        <w:pStyle w:val="Default"/>
        <w:spacing w:line="276" w:lineRule="auto"/>
        <w:ind w:firstLine="708"/>
        <w:jc w:val="both"/>
        <w:rPr>
          <w:color w:val="auto"/>
        </w:rPr>
      </w:pPr>
      <w:r w:rsidRPr="00340126">
        <w:rPr>
          <w:color w:val="auto"/>
        </w:rPr>
        <w:t xml:space="preserve">Člankom 7. stavkom 1. podstavkom c) ZSSI-a propisano je da je dužnosnicima zabranjeno zlouporabiti posebna prava dužnosnika koja proizlaze ili su potrebna za obavljanje dužnosti. </w:t>
      </w:r>
    </w:p>
    <w:p w14:paraId="4670C5A5" w14:textId="77777777" w:rsidR="002239FC" w:rsidRPr="00340126" w:rsidRDefault="002239FC" w:rsidP="002239FC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20BBB9" w14:textId="03D59947" w:rsidR="00656EB4" w:rsidRPr="00340126" w:rsidRDefault="002239FC" w:rsidP="002239FC">
      <w:pPr>
        <w:pStyle w:val="Default"/>
        <w:spacing w:line="276" w:lineRule="auto"/>
        <w:ind w:firstLine="708"/>
        <w:jc w:val="both"/>
        <w:rPr>
          <w:color w:val="auto"/>
        </w:rPr>
      </w:pPr>
      <w:r w:rsidRPr="00340126">
        <w:rPr>
          <w:color w:val="auto"/>
          <w:lang w:eastAsia="hr-HR" w:bidi="hr-HR"/>
        </w:rPr>
        <w:t xml:space="preserve">Ako </w:t>
      </w:r>
      <w:r w:rsidR="00656EB4" w:rsidRPr="00340126">
        <w:rPr>
          <w:color w:val="auto"/>
          <w:lang w:eastAsia="hr-HR" w:bidi="hr-HR"/>
        </w:rPr>
        <w:t>bi se</w:t>
      </w:r>
      <w:r w:rsidR="00656EB4" w:rsidRPr="00340126">
        <w:rPr>
          <w:color w:val="auto"/>
        </w:rPr>
        <w:t xml:space="preserve"> dužnosnica </w:t>
      </w:r>
      <w:r w:rsidRPr="00340126">
        <w:rPr>
          <w:color w:val="auto"/>
        </w:rPr>
        <w:t xml:space="preserve">Vera Aničić </w:t>
      </w:r>
      <w:r w:rsidR="00656EB4" w:rsidRPr="00340126">
        <w:rPr>
          <w:color w:val="auto"/>
        </w:rPr>
        <w:t xml:space="preserve">u obnašanju javne dužnosti </w:t>
      </w:r>
      <w:r w:rsidRPr="00340126">
        <w:rPr>
          <w:color w:val="auto"/>
        </w:rPr>
        <w:t xml:space="preserve">zamjenice gradonačelnika Grada Opatije </w:t>
      </w:r>
      <w:r w:rsidR="00656EB4" w:rsidRPr="00340126">
        <w:rPr>
          <w:color w:val="auto"/>
        </w:rPr>
        <w:t>eventualno našla u situaciji odlučivanja o zahtjevu svoje kćeri</w:t>
      </w:r>
      <w:r w:rsidRPr="00340126">
        <w:rPr>
          <w:color w:val="auto"/>
        </w:rPr>
        <w:t xml:space="preserve">, </w:t>
      </w:r>
      <w:r w:rsidR="00656EB4" w:rsidRPr="00340126">
        <w:rPr>
          <w:color w:val="auto"/>
        </w:rPr>
        <w:t xml:space="preserve">na temelju kojeg bi </w:t>
      </w:r>
      <w:r w:rsidRPr="00340126">
        <w:rPr>
          <w:color w:val="auto"/>
        </w:rPr>
        <w:t xml:space="preserve">ona </w:t>
      </w:r>
      <w:r w:rsidR="00656EB4" w:rsidRPr="00340126">
        <w:rPr>
          <w:color w:val="auto"/>
        </w:rPr>
        <w:t xml:space="preserve">stekla pravo na učeničku stipendiju, mogla bi se naći u situaciji sukoba interesa u kojoj bi njezin privatni interes utjecao na odluku o dodjeli stipendije, ili bi mogla povrijediti koju od drugih citiranih odredbi, jer dužnosnica ne može biti nepristrana kada odlučuje o zahtjevima članova svoje obitelji. </w:t>
      </w:r>
    </w:p>
    <w:p w14:paraId="4BCE95AD" w14:textId="0291997F" w:rsidR="00656EB4" w:rsidRPr="00340126" w:rsidRDefault="00656EB4" w:rsidP="00656E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</w:rPr>
        <w:t xml:space="preserve">S druge strane, njezina kći ne može u ostvarivanju svojih privatnih interesa biti ograničena ili isključena od prava na dodjelu sredstava Grada Opatije samo zbog navedene okolnosti obiteljske povezanosti s dužnosnicom, već treba imati mogućnost da pod jednakim uvjetima, kao i svi drugi učenici koji ispunjavaju propisane uvjete i mjerila, konkurira za dodjelu učeničke stipendija. </w:t>
      </w:r>
    </w:p>
    <w:p w14:paraId="75436F52" w14:textId="77777777" w:rsidR="00150B94" w:rsidRPr="00340126" w:rsidRDefault="00150B94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D8FB73" w14:textId="14E527A6" w:rsidR="00BD5271" w:rsidRPr="00340126" w:rsidRDefault="00BD5271" w:rsidP="00BD5271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340126">
        <w:rPr>
          <w:color w:val="auto"/>
        </w:rPr>
        <w:t xml:space="preserve">U konkretnoj situaciji dodjele </w:t>
      </w:r>
      <w:r w:rsidRPr="00340126">
        <w:rPr>
          <w:color w:val="auto"/>
          <w:lang w:eastAsia="hr-HR" w:bidi="hr-HR"/>
        </w:rPr>
        <w:t xml:space="preserve">stipendija učenicima s prebivalištem na području Grada Opatije, </w:t>
      </w:r>
      <w:r w:rsidR="00E542D4" w:rsidRPr="00340126">
        <w:rPr>
          <w:color w:val="auto"/>
          <w:lang w:eastAsia="hr-HR" w:bidi="hr-HR"/>
        </w:rPr>
        <w:t>uvidom u očitovanje i dokumentaciju</w:t>
      </w:r>
      <w:r w:rsidRPr="00340126">
        <w:rPr>
          <w:color w:val="auto"/>
          <w:lang w:eastAsia="hr-HR" w:bidi="hr-HR"/>
        </w:rPr>
        <w:t xml:space="preserve"> utvrđeno je da je dužnosnik Ivo Dujmić, gradonačelnik Grada Opatije, </w:t>
      </w:r>
      <w:r w:rsidR="002239FC" w:rsidRPr="00340126">
        <w:rPr>
          <w:color w:val="auto"/>
          <w:lang w:eastAsia="hr-HR" w:bidi="hr-HR"/>
        </w:rPr>
        <w:t xml:space="preserve">sukladno svojim ovlastima propisanima općim aktom Grada Opatije, </w:t>
      </w:r>
      <w:r w:rsidRPr="00340126">
        <w:rPr>
          <w:color w:val="auto"/>
          <w:lang w:eastAsia="hr-HR" w:bidi="hr-HR"/>
        </w:rPr>
        <w:t>raspisao javni natječaj za dodjelu stipendija te da je zaprimljena 41 prijava za dodjelu učeničke stipendije, od kojih prema navodima očitovanja 8 nije ispunjavalo uvjete natječaja. Među pristiglim</w:t>
      </w:r>
      <w:r w:rsidR="00964380" w:rsidRPr="00340126">
        <w:rPr>
          <w:color w:val="auto"/>
          <w:lang w:eastAsia="hr-HR" w:bidi="hr-HR"/>
        </w:rPr>
        <w:t>a</w:t>
      </w:r>
      <w:r w:rsidRPr="00340126">
        <w:rPr>
          <w:color w:val="auto"/>
          <w:lang w:eastAsia="hr-HR" w:bidi="hr-HR"/>
        </w:rPr>
        <w:t xml:space="preserve"> je i prijava učenice koja je </w:t>
      </w:r>
      <w:r w:rsidR="00E10D9A" w:rsidRPr="00340126">
        <w:rPr>
          <w:color w:val="auto"/>
          <w:lang w:eastAsia="hr-HR" w:bidi="hr-HR"/>
        </w:rPr>
        <w:t>kći</w:t>
      </w:r>
      <w:r w:rsidRPr="00340126">
        <w:rPr>
          <w:color w:val="auto"/>
          <w:lang w:eastAsia="hr-HR" w:bidi="hr-HR"/>
        </w:rPr>
        <w:t xml:space="preserve"> dužnosnice Vere Aničić, zamjenice </w:t>
      </w:r>
      <w:r w:rsidR="00977DDB" w:rsidRPr="00340126">
        <w:rPr>
          <w:color w:val="auto"/>
          <w:lang w:eastAsia="hr-HR" w:bidi="hr-HR"/>
        </w:rPr>
        <w:t xml:space="preserve">gradonačelnika Grada Opatije, </w:t>
      </w:r>
      <w:r w:rsidRPr="00340126">
        <w:rPr>
          <w:color w:val="auto"/>
          <w:lang w:eastAsia="hr-HR" w:bidi="hr-HR"/>
        </w:rPr>
        <w:t xml:space="preserve">prijave je obrađivao Upravni odjel za financije i društvene djelatnosti koji je gradonačelniku Grada Opatije predložio listu kandidata za dodjelu stipendija. Potom je gradonačelnik na temelju tog prijedloga utvrdio konačnu listu kandidata te donio konačnu odluku o dodjeli sredstava, nakon čega </w:t>
      </w:r>
      <w:r w:rsidR="00977DDB" w:rsidRPr="00340126">
        <w:rPr>
          <w:color w:val="auto"/>
          <w:lang w:eastAsia="hr-HR" w:bidi="hr-HR"/>
        </w:rPr>
        <w:t>Grad Opatija sklapa</w:t>
      </w:r>
      <w:r w:rsidRPr="00340126">
        <w:rPr>
          <w:color w:val="auto"/>
          <w:lang w:eastAsia="hr-HR" w:bidi="hr-HR"/>
        </w:rPr>
        <w:t xml:space="preserve"> ugovor s učenicima kojima je stipendija dodijeljena.  </w:t>
      </w:r>
    </w:p>
    <w:p w14:paraId="493D2089" w14:textId="77777777" w:rsidR="00E542D4" w:rsidRPr="00340126" w:rsidRDefault="00E542D4" w:rsidP="00E542D4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7D13CC1" w14:textId="10479870" w:rsidR="00E542D4" w:rsidRPr="00340126" w:rsidRDefault="00BD5271" w:rsidP="003D2AAB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  <w:r w:rsidRPr="00340126">
        <w:rPr>
          <w:color w:val="auto"/>
        </w:rPr>
        <w:t xml:space="preserve">Iz navedene dokumentacije </w:t>
      </w:r>
      <w:r w:rsidR="00E542D4" w:rsidRPr="00340126">
        <w:rPr>
          <w:color w:val="auto"/>
        </w:rPr>
        <w:t xml:space="preserve">te navoda očitovanja proizlazi kako dužnosnica Vera Aničić nije </w:t>
      </w:r>
      <w:r w:rsidRPr="00340126">
        <w:rPr>
          <w:color w:val="auto"/>
        </w:rPr>
        <w:t>u obnašanju dužnosti zamjeni</w:t>
      </w:r>
      <w:r w:rsidR="00E542D4" w:rsidRPr="00340126">
        <w:rPr>
          <w:color w:val="auto"/>
        </w:rPr>
        <w:t>ce grado</w:t>
      </w:r>
      <w:r w:rsidRPr="00340126">
        <w:rPr>
          <w:color w:val="auto"/>
        </w:rPr>
        <w:t xml:space="preserve">načelnika </w:t>
      </w:r>
      <w:r w:rsidR="00E542D4" w:rsidRPr="00340126">
        <w:rPr>
          <w:color w:val="auto"/>
        </w:rPr>
        <w:t>Grada Opatije</w:t>
      </w:r>
      <w:r w:rsidRPr="00340126">
        <w:rPr>
          <w:color w:val="auto"/>
        </w:rPr>
        <w:t xml:space="preserve"> poduz</w:t>
      </w:r>
      <w:r w:rsidR="00E542D4" w:rsidRPr="00340126">
        <w:rPr>
          <w:color w:val="auto"/>
        </w:rPr>
        <w:t>ela</w:t>
      </w:r>
      <w:r w:rsidRPr="00340126">
        <w:rPr>
          <w:color w:val="auto"/>
        </w:rPr>
        <w:t xml:space="preserve"> bilo koju radnju </w:t>
      </w:r>
      <w:r w:rsidR="00E542D4" w:rsidRPr="00340126">
        <w:rPr>
          <w:color w:val="auto"/>
        </w:rPr>
        <w:t xml:space="preserve">u postupku dodjele stipendija. Ukupno </w:t>
      </w:r>
      <w:r w:rsidR="00E10D9A" w:rsidRPr="00340126">
        <w:rPr>
          <w:color w:val="auto"/>
        </w:rPr>
        <w:t>su</w:t>
      </w:r>
      <w:r w:rsidR="00E542D4" w:rsidRPr="00340126">
        <w:rPr>
          <w:color w:val="auto"/>
        </w:rPr>
        <w:t xml:space="preserve"> </w:t>
      </w:r>
      <w:r w:rsidR="00E542D4" w:rsidRPr="00340126">
        <w:rPr>
          <w:color w:val="auto"/>
          <w:lang w:eastAsia="hr-HR" w:bidi="hr-HR"/>
        </w:rPr>
        <w:t>dodijeljen</w:t>
      </w:r>
      <w:r w:rsidR="00E10D9A" w:rsidRPr="00340126">
        <w:rPr>
          <w:color w:val="auto"/>
          <w:lang w:eastAsia="hr-HR" w:bidi="hr-HR"/>
        </w:rPr>
        <w:t>e 32 učeničke</w:t>
      </w:r>
      <w:r w:rsidR="00E542D4" w:rsidRPr="00340126">
        <w:rPr>
          <w:color w:val="auto"/>
          <w:lang w:eastAsia="hr-HR" w:bidi="hr-HR"/>
        </w:rPr>
        <w:t xml:space="preserve"> stipendij</w:t>
      </w:r>
      <w:r w:rsidR="00E10D9A" w:rsidRPr="00340126">
        <w:rPr>
          <w:color w:val="auto"/>
          <w:lang w:eastAsia="hr-HR" w:bidi="hr-HR"/>
        </w:rPr>
        <w:t xml:space="preserve">e, i to 30 temeljem </w:t>
      </w:r>
      <w:r w:rsidR="00E542D4" w:rsidRPr="00340126">
        <w:rPr>
          <w:color w:val="auto"/>
          <w:lang w:eastAsia="hr-HR" w:bidi="hr-HR"/>
        </w:rPr>
        <w:t xml:space="preserve"> ostvarenog općeg uspjeha u školi</w:t>
      </w:r>
      <w:r w:rsidR="00E10D9A" w:rsidRPr="00340126">
        <w:rPr>
          <w:color w:val="auto"/>
          <w:lang w:eastAsia="hr-HR" w:bidi="hr-HR"/>
        </w:rPr>
        <w:t xml:space="preserve"> te 2 za deficitarna zanimanja, </w:t>
      </w:r>
      <w:r w:rsidR="00E542D4" w:rsidRPr="00340126">
        <w:rPr>
          <w:color w:val="auto"/>
          <w:lang w:eastAsia="hr-HR" w:bidi="hr-HR"/>
        </w:rPr>
        <w:t>a kćeri navedene dužnosnice dodijeljena je učen</w:t>
      </w:r>
      <w:r w:rsidR="00964380" w:rsidRPr="00340126">
        <w:rPr>
          <w:color w:val="auto"/>
          <w:lang w:eastAsia="hr-HR" w:bidi="hr-HR"/>
        </w:rPr>
        <w:t>ička stipendija pod točkom 20. na te</w:t>
      </w:r>
      <w:r w:rsidR="003D2AAB" w:rsidRPr="00340126">
        <w:rPr>
          <w:color w:val="auto"/>
          <w:lang w:eastAsia="hr-HR" w:bidi="hr-HR"/>
        </w:rPr>
        <w:t xml:space="preserve">melju kriterija 93,40% prosjeka ocjena </w:t>
      </w:r>
      <w:r w:rsidR="00964380" w:rsidRPr="00340126">
        <w:rPr>
          <w:color w:val="auto"/>
          <w:lang w:eastAsia="hr-HR" w:bidi="hr-HR"/>
        </w:rPr>
        <w:t xml:space="preserve">u odnosu na 90,60% </w:t>
      </w:r>
      <w:r w:rsidR="003D2AAB" w:rsidRPr="00340126">
        <w:rPr>
          <w:color w:val="auto"/>
          <w:lang w:eastAsia="hr-HR" w:bidi="hr-HR"/>
        </w:rPr>
        <w:t>koliko je iznosio prosjek</w:t>
      </w:r>
      <w:r w:rsidR="00964380" w:rsidRPr="00340126">
        <w:rPr>
          <w:color w:val="auto"/>
          <w:lang w:eastAsia="hr-HR" w:bidi="hr-HR"/>
        </w:rPr>
        <w:t xml:space="preserve"> </w:t>
      </w:r>
      <w:r w:rsidR="003D2AAB" w:rsidRPr="00340126">
        <w:rPr>
          <w:color w:val="auto"/>
          <w:lang w:eastAsia="hr-HR" w:bidi="hr-HR"/>
        </w:rPr>
        <w:t xml:space="preserve">posljednjeg učenika kojemu je stipendija dodijeljena po ovom kriteriju, </w:t>
      </w:r>
      <w:r w:rsidR="00E10D9A" w:rsidRPr="00340126">
        <w:rPr>
          <w:color w:val="auto"/>
          <w:lang w:eastAsia="hr-HR" w:bidi="hr-HR"/>
        </w:rPr>
        <w:t xml:space="preserve">odnosno stipendija je dodijeljena na temelju </w:t>
      </w:r>
      <w:r w:rsidR="00E542D4" w:rsidRPr="00340126">
        <w:rPr>
          <w:color w:val="auto"/>
          <w:lang w:eastAsia="hr-HR" w:bidi="hr-HR"/>
        </w:rPr>
        <w:t>objektivno postavljen</w:t>
      </w:r>
      <w:r w:rsidR="00E10D9A" w:rsidRPr="00340126">
        <w:rPr>
          <w:color w:val="auto"/>
          <w:lang w:eastAsia="hr-HR" w:bidi="hr-HR"/>
        </w:rPr>
        <w:t>og uvjeta</w:t>
      </w:r>
      <w:r w:rsidR="00E542D4" w:rsidRPr="00340126">
        <w:rPr>
          <w:color w:val="auto"/>
          <w:lang w:eastAsia="hr-HR" w:bidi="hr-HR"/>
        </w:rPr>
        <w:t xml:space="preserve"> </w:t>
      </w:r>
      <w:r w:rsidR="00E10D9A" w:rsidRPr="00340126">
        <w:rPr>
          <w:color w:val="auto"/>
          <w:lang w:eastAsia="hr-HR" w:bidi="hr-HR"/>
        </w:rPr>
        <w:t>koji</w:t>
      </w:r>
      <w:r w:rsidR="00E542D4" w:rsidRPr="00340126">
        <w:rPr>
          <w:color w:val="auto"/>
          <w:lang w:eastAsia="hr-HR" w:bidi="hr-HR"/>
        </w:rPr>
        <w:t xml:space="preserve"> nije bio podložan subjektivnom prosuđivanju davatelja stipendije. </w:t>
      </w:r>
    </w:p>
    <w:p w14:paraId="25AFB4D7" w14:textId="605DF6BC" w:rsidR="003D2AAB" w:rsidRPr="00340126" w:rsidRDefault="003D2AAB" w:rsidP="003D2AAB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0FCF6736" w14:textId="77777777" w:rsidR="003D2AAB" w:rsidRPr="00340126" w:rsidRDefault="003D2AAB" w:rsidP="003D2AAB">
      <w:pPr>
        <w:pStyle w:val="Default"/>
        <w:spacing w:line="276" w:lineRule="auto"/>
        <w:ind w:firstLine="708"/>
        <w:jc w:val="both"/>
        <w:rPr>
          <w:color w:val="auto"/>
          <w:lang w:eastAsia="hr-HR" w:bidi="hr-HR"/>
        </w:rPr>
      </w:pPr>
    </w:p>
    <w:p w14:paraId="7040B614" w14:textId="1E7E5C66" w:rsidR="00977DDB" w:rsidRPr="00340126" w:rsidRDefault="00E10D9A" w:rsidP="00977DDB">
      <w:pPr>
        <w:pStyle w:val="Default"/>
        <w:spacing w:line="276" w:lineRule="auto"/>
        <w:ind w:firstLine="708"/>
        <w:jc w:val="both"/>
        <w:rPr>
          <w:color w:val="auto"/>
        </w:rPr>
      </w:pPr>
      <w:r w:rsidRPr="00340126">
        <w:rPr>
          <w:color w:val="auto"/>
          <w:lang w:eastAsia="hr-HR" w:bidi="hr-HR"/>
        </w:rPr>
        <w:lastRenderedPageBreak/>
        <w:t>I</w:t>
      </w:r>
      <w:r w:rsidR="00977DDB" w:rsidRPr="00340126">
        <w:rPr>
          <w:color w:val="auto"/>
          <w:lang w:eastAsia="hr-HR" w:bidi="hr-HR"/>
        </w:rPr>
        <w:t xml:space="preserve">majući u vidu </w:t>
      </w:r>
      <w:r w:rsidR="004410F7" w:rsidRPr="00340126">
        <w:rPr>
          <w:color w:val="auto"/>
          <w:lang w:eastAsia="hr-HR" w:bidi="hr-HR"/>
        </w:rPr>
        <w:t>navedene bitne okolnosti da je kćeri dužnosnice Vere Aničić stipendija dodijeljena temeljem objektivnog kriterija u javnom objavljenom natječaju u kojem nije poduzela bilo koju radnju,</w:t>
      </w:r>
      <w:r w:rsidR="00977DDB" w:rsidRPr="00340126">
        <w:rPr>
          <w:color w:val="auto"/>
          <w:lang w:eastAsia="hr-HR" w:bidi="hr-HR"/>
        </w:rPr>
        <w:t xml:space="preserve"> </w:t>
      </w:r>
      <w:r w:rsidR="004410F7" w:rsidRPr="00340126">
        <w:rPr>
          <w:color w:val="auto"/>
          <w:lang w:eastAsia="hr-HR" w:bidi="hr-HR"/>
        </w:rPr>
        <w:t xml:space="preserve">nisu utvrđene okolnosti da bi se u postupku dodjele učeničkih stipendija </w:t>
      </w:r>
      <w:r w:rsidR="00977DDB" w:rsidRPr="00340126">
        <w:rPr>
          <w:color w:val="auto"/>
          <w:lang w:eastAsia="hr-HR" w:bidi="hr-HR"/>
        </w:rPr>
        <w:t xml:space="preserve">dužnosnica </w:t>
      </w:r>
      <w:r w:rsidR="004410F7" w:rsidRPr="00340126">
        <w:rPr>
          <w:color w:val="auto"/>
          <w:lang w:eastAsia="hr-HR" w:bidi="hr-HR"/>
        </w:rPr>
        <w:t xml:space="preserve">našla u sukobu interesa ili da bi na drugi način povrijedila odredbe ZSSI-a. </w:t>
      </w:r>
    </w:p>
    <w:p w14:paraId="4BD35B6C" w14:textId="77777777" w:rsidR="00977DDB" w:rsidRPr="00340126" w:rsidRDefault="00977DDB" w:rsidP="00977DD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7" w14:textId="523B6660" w:rsidR="00DA26BE" w:rsidRPr="00340126" w:rsidRDefault="00512BCC" w:rsidP="00977DDB">
      <w:pPr>
        <w:pStyle w:val="Default"/>
        <w:spacing w:line="276" w:lineRule="auto"/>
        <w:ind w:firstLine="708"/>
        <w:jc w:val="both"/>
        <w:rPr>
          <w:color w:val="auto"/>
        </w:rPr>
      </w:pPr>
      <w:r w:rsidRPr="00340126">
        <w:rPr>
          <w:color w:val="auto"/>
        </w:rPr>
        <w:t>S</w:t>
      </w:r>
      <w:r w:rsidR="00DA26BE" w:rsidRPr="00340126">
        <w:rPr>
          <w:color w:val="auto"/>
        </w:rPr>
        <w:t xml:space="preserve">lijedom svega navedenog, Povjerenstvo je donijelo odluku kao što je </w:t>
      </w:r>
      <w:r w:rsidR="001577A6" w:rsidRPr="00340126">
        <w:rPr>
          <w:color w:val="auto"/>
        </w:rPr>
        <w:t xml:space="preserve">to </w:t>
      </w:r>
      <w:r w:rsidR="00DA26BE" w:rsidRPr="00340126">
        <w:rPr>
          <w:color w:val="auto"/>
        </w:rPr>
        <w:t>navedeno u izreci ovog akta.</w:t>
      </w:r>
    </w:p>
    <w:p w14:paraId="3E144EC8" w14:textId="083756A6" w:rsidR="00FE1AA8" w:rsidRPr="00340126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340126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340126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40126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340126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340126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34012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340126">
        <w:rPr>
          <w:rFonts w:ascii="Times New Roman" w:hAnsi="Times New Roman" w:cs="Times New Roman"/>
          <w:sz w:val="24"/>
          <w:szCs w:val="24"/>
        </w:rPr>
        <w:t>.</w:t>
      </w:r>
    </w:p>
    <w:p w14:paraId="01F54A9F" w14:textId="77777777" w:rsidR="00583AD5" w:rsidRPr="00340126" w:rsidRDefault="00583AD5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32A27E" w14:textId="77777777" w:rsidR="00583AD5" w:rsidRPr="00340126" w:rsidRDefault="00583AD5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0AD57D3F" w:rsidR="000B0544" w:rsidRPr="00340126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01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0C4FFAE8" w:rsidR="000B0544" w:rsidRPr="00340126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126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340126">
        <w:rPr>
          <w:rFonts w:ascii="Times New Roman" w:eastAsia="Times New Roman" w:hAnsi="Times New Roman" w:cs="Times New Roman"/>
          <w:sz w:val="24"/>
          <w:szCs w:val="24"/>
          <w:lang w:eastAsia="hr-HR"/>
        </w:rPr>
        <w:t>osni</w:t>
      </w:r>
      <w:r w:rsidR="00656EB4" w:rsidRPr="00340126">
        <w:rPr>
          <w:rFonts w:ascii="Times New Roman" w:eastAsia="Times New Roman" w:hAnsi="Times New Roman" w:cs="Times New Roman"/>
          <w:sz w:val="24"/>
          <w:szCs w:val="24"/>
          <w:lang w:eastAsia="hr-HR"/>
        </w:rPr>
        <w:t>ca Vera Aničić</w:t>
      </w:r>
      <w:r w:rsidR="00572138" w:rsidRPr="0034012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3401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46E8" w:rsidRPr="003401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34012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DDE2273" w14:textId="26CD681C" w:rsidR="000B0544" w:rsidRPr="00340126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126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340126">
        <w:rPr>
          <w:rFonts w:ascii="Times New Roman" w:hAnsi="Times New Roman" w:cs="Times New Roman"/>
          <w:sz w:val="24"/>
          <w:szCs w:val="24"/>
        </w:rPr>
        <w:t>oj</w:t>
      </w:r>
      <w:r w:rsidRPr="00340126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340126">
        <w:rPr>
          <w:rFonts w:ascii="Times New Roman" w:hAnsi="Times New Roman" w:cs="Times New Roman"/>
          <w:sz w:val="24"/>
          <w:szCs w:val="24"/>
        </w:rPr>
        <w:t>i</w:t>
      </w:r>
      <w:r w:rsidRPr="0034012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340126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126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340126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2CA7" w14:textId="77777777" w:rsidR="000B7586" w:rsidRDefault="000B7586" w:rsidP="005B5818">
      <w:pPr>
        <w:spacing w:after="0" w:line="240" w:lineRule="auto"/>
      </w:pPr>
      <w:r>
        <w:separator/>
      </w:r>
    </w:p>
  </w:endnote>
  <w:endnote w:type="continuationSeparator" w:id="0">
    <w:p w14:paraId="5A496774" w14:textId="77777777" w:rsidR="000B7586" w:rsidRDefault="000B758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4007" w14:textId="77777777" w:rsidR="002239FC" w:rsidRDefault="002239FC" w:rsidP="00140D2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E45A841" wp14:editId="7154750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59BF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2D9F2D5" w14:textId="77777777" w:rsidR="002239FC" w:rsidRPr="005B5818" w:rsidRDefault="002239FC" w:rsidP="00140D2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2239FC" w:rsidRPr="00140D2E" w:rsidRDefault="002239FC" w:rsidP="00140D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2542" w14:textId="77777777" w:rsidR="002239FC" w:rsidRDefault="002239FC" w:rsidP="00140D2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CB89C82" wp14:editId="015907D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6603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F54366C" w14:textId="77777777" w:rsidR="002239FC" w:rsidRPr="005B5818" w:rsidRDefault="002239FC" w:rsidP="00140D2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49A7295F" w:rsidR="002239FC" w:rsidRPr="00140D2E" w:rsidRDefault="002239FC" w:rsidP="00140D2E">
    <w:pPr>
      <w:pStyle w:val="Podnoje"/>
    </w:pPr>
    <w:r w:rsidRPr="00140D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08F0E" w14:textId="77777777" w:rsidR="000B7586" w:rsidRDefault="000B7586" w:rsidP="005B5818">
      <w:pPr>
        <w:spacing w:after="0" w:line="240" w:lineRule="auto"/>
      </w:pPr>
      <w:r>
        <w:separator/>
      </w:r>
    </w:p>
  </w:footnote>
  <w:footnote w:type="continuationSeparator" w:id="0">
    <w:p w14:paraId="5A8AB160" w14:textId="77777777" w:rsidR="000B7586" w:rsidRDefault="000B758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5637D930" w:rsidR="002239FC" w:rsidRDefault="002239F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1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2239FC" w:rsidRDefault="002239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2239FC" w:rsidRDefault="002239F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2239FC" w:rsidRDefault="002239F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2239FC" w:rsidRDefault="002239F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2239FC" w:rsidRPr="005B5818" w:rsidRDefault="002239F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2239FC" w:rsidRPr="00CA2B25" w:rsidRDefault="002239F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2239FC" w:rsidRPr="00CA2B25" w:rsidRDefault="002239F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2239FC" w:rsidRDefault="002239F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2239FC" w:rsidRPr="00CA2B25" w:rsidRDefault="002239F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2239FC" w:rsidRPr="00CA2B25" w:rsidRDefault="002239F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2239FC" w:rsidRDefault="002239F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2239FC" w:rsidRDefault="002239F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2239FC" w:rsidRDefault="002239F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2239FC" w:rsidRDefault="002239FC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2239FC" w:rsidRDefault="002239FC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2239FC" w:rsidRDefault="002239FC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3FB68D60" w:rsidR="002239FC" w:rsidRPr="005D2EC5" w:rsidRDefault="002239FC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5D2EC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5D2EC5" w:rsidRPr="005D2EC5">
      <w:rPr>
        <w:rFonts w:ascii="Times New Roman" w:hAnsi="Times New Roman" w:cs="Times New Roman"/>
        <w:sz w:val="24"/>
        <w:szCs w:val="24"/>
      </w:rPr>
      <w:t>711-I-851-P-2-20/21-04-17</w:t>
    </w:r>
    <w:r w:rsidR="00964380" w:rsidRPr="005D2EC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108AE"/>
    <w:rsid w:val="000112A2"/>
    <w:rsid w:val="00013127"/>
    <w:rsid w:val="00016B84"/>
    <w:rsid w:val="00025175"/>
    <w:rsid w:val="000251ED"/>
    <w:rsid w:val="000260CC"/>
    <w:rsid w:val="00026F3A"/>
    <w:rsid w:val="00031495"/>
    <w:rsid w:val="000317F2"/>
    <w:rsid w:val="00032190"/>
    <w:rsid w:val="000414AA"/>
    <w:rsid w:val="0004530A"/>
    <w:rsid w:val="00046AA6"/>
    <w:rsid w:val="00052DA3"/>
    <w:rsid w:val="00053908"/>
    <w:rsid w:val="00053BB6"/>
    <w:rsid w:val="00060106"/>
    <w:rsid w:val="000602E7"/>
    <w:rsid w:val="00060CA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555"/>
    <w:rsid w:val="00090EDE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71AA"/>
    <w:rsid w:val="000B7586"/>
    <w:rsid w:val="000D06BF"/>
    <w:rsid w:val="000D0BAA"/>
    <w:rsid w:val="000D0D00"/>
    <w:rsid w:val="000D20E3"/>
    <w:rsid w:val="000D5ED9"/>
    <w:rsid w:val="000D758A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4C52"/>
    <w:rsid w:val="0012545C"/>
    <w:rsid w:val="00125D3B"/>
    <w:rsid w:val="001269D5"/>
    <w:rsid w:val="00126EA0"/>
    <w:rsid w:val="00127840"/>
    <w:rsid w:val="00127969"/>
    <w:rsid w:val="0013179F"/>
    <w:rsid w:val="001329BB"/>
    <w:rsid w:val="00132A5C"/>
    <w:rsid w:val="001341C5"/>
    <w:rsid w:val="001351D2"/>
    <w:rsid w:val="00140B87"/>
    <w:rsid w:val="00140D2E"/>
    <w:rsid w:val="001475F0"/>
    <w:rsid w:val="001508E8"/>
    <w:rsid w:val="00150B94"/>
    <w:rsid w:val="00150FBA"/>
    <w:rsid w:val="00152334"/>
    <w:rsid w:val="00152DD6"/>
    <w:rsid w:val="00155748"/>
    <w:rsid w:val="0015665D"/>
    <w:rsid w:val="00156F00"/>
    <w:rsid w:val="001577A6"/>
    <w:rsid w:val="001601AE"/>
    <w:rsid w:val="00161E22"/>
    <w:rsid w:val="00162D31"/>
    <w:rsid w:val="00163804"/>
    <w:rsid w:val="00164BF0"/>
    <w:rsid w:val="0016537F"/>
    <w:rsid w:val="0016664A"/>
    <w:rsid w:val="0016683D"/>
    <w:rsid w:val="00166B2B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6C32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3F2E"/>
    <w:rsid w:val="001B42BA"/>
    <w:rsid w:val="001B44AC"/>
    <w:rsid w:val="001B4A76"/>
    <w:rsid w:val="001B7521"/>
    <w:rsid w:val="001C1082"/>
    <w:rsid w:val="001C42CA"/>
    <w:rsid w:val="001C6D91"/>
    <w:rsid w:val="001C7023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9FC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559C"/>
    <w:rsid w:val="002C59D5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A9F"/>
    <w:rsid w:val="00307EEB"/>
    <w:rsid w:val="003105A9"/>
    <w:rsid w:val="00311E3A"/>
    <w:rsid w:val="003129EE"/>
    <w:rsid w:val="00312D71"/>
    <w:rsid w:val="003150F1"/>
    <w:rsid w:val="00316625"/>
    <w:rsid w:val="00317DF1"/>
    <w:rsid w:val="00325312"/>
    <w:rsid w:val="00330433"/>
    <w:rsid w:val="00334297"/>
    <w:rsid w:val="00335667"/>
    <w:rsid w:val="003356C4"/>
    <w:rsid w:val="00335A16"/>
    <w:rsid w:val="0034012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2AAB"/>
    <w:rsid w:val="003D38F1"/>
    <w:rsid w:val="003D7B1B"/>
    <w:rsid w:val="003D7DCA"/>
    <w:rsid w:val="003E012B"/>
    <w:rsid w:val="003E188B"/>
    <w:rsid w:val="003E40D1"/>
    <w:rsid w:val="003E516D"/>
    <w:rsid w:val="003F05C3"/>
    <w:rsid w:val="003F0BE7"/>
    <w:rsid w:val="003F1B45"/>
    <w:rsid w:val="00403270"/>
    <w:rsid w:val="00404DFB"/>
    <w:rsid w:val="00404FEA"/>
    <w:rsid w:val="00406E92"/>
    <w:rsid w:val="0040796D"/>
    <w:rsid w:val="0041013C"/>
    <w:rsid w:val="00411522"/>
    <w:rsid w:val="00412A03"/>
    <w:rsid w:val="00416071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10F7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F25"/>
    <w:rsid w:val="00497A93"/>
    <w:rsid w:val="004A196E"/>
    <w:rsid w:val="004A65E6"/>
    <w:rsid w:val="004A6DAB"/>
    <w:rsid w:val="004B0A51"/>
    <w:rsid w:val="004B12AF"/>
    <w:rsid w:val="004B400D"/>
    <w:rsid w:val="004B5A43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162C"/>
    <w:rsid w:val="00523A36"/>
    <w:rsid w:val="0052629E"/>
    <w:rsid w:val="00526671"/>
    <w:rsid w:val="00526DF7"/>
    <w:rsid w:val="005341C0"/>
    <w:rsid w:val="00536CD8"/>
    <w:rsid w:val="00536E35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2138"/>
    <w:rsid w:val="005769D6"/>
    <w:rsid w:val="00576C59"/>
    <w:rsid w:val="0058134F"/>
    <w:rsid w:val="00583855"/>
    <w:rsid w:val="00583AD5"/>
    <w:rsid w:val="00584611"/>
    <w:rsid w:val="00587BD5"/>
    <w:rsid w:val="00592041"/>
    <w:rsid w:val="0059322D"/>
    <w:rsid w:val="0059639C"/>
    <w:rsid w:val="005A10B3"/>
    <w:rsid w:val="005A3EAA"/>
    <w:rsid w:val="005A5C4A"/>
    <w:rsid w:val="005A5D61"/>
    <w:rsid w:val="005A6FCB"/>
    <w:rsid w:val="005A74FD"/>
    <w:rsid w:val="005A7F71"/>
    <w:rsid w:val="005B02DC"/>
    <w:rsid w:val="005B123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2EC5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79C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56EB4"/>
    <w:rsid w:val="006636C0"/>
    <w:rsid w:val="00666E35"/>
    <w:rsid w:val="006709DF"/>
    <w:rsid w:val="006716E3"/>
    <w:rsid w:val="00673909"/>
    <w:rsid w:val="00680658"/>
    <w:rsid w:val="00681C2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10082"/>
    <w:rsid w:val="00710CCC"/>
    <w:rsid w:val="00711AF9"/>
    <w:rsid w:val="00712967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DD4"/>
    <w:rsid w:val="00734F38"/>
    <w:rsid w:val="0074131F"/>
    <w:rsid w:val="007431DC"/>
    <w:rsid w:val="007446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3816"/>
    <w:rsid w:val="00766578"/>
    <w:rsid w:val="00775109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0293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6E1"/>
    <w:rsid w:val="00803BFC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473CC"/>
    <w:rsid w:val="00850B0A"/>
    <w:rsid w:val="00852D8A"/>
    <w:rsid w:val="00854188"/>
    <w:rsid w:val="00854E9A"/>
    <w:rsid w:val="00855D31"/>
    <w:rsid w:val="00857669"/>
    <w:rsid w:val="008605FE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32F"/>
    <w:rsid w:val="00895E8B"/>
    <w:rsid w:val="008A00DD"/>
    <w:rsid w:val="008A1787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0600"/>
    <w:rsid w:val="008D1A75"/>
    <w:rsid w:val="008D306D"/>
    <w:rsid w:val="008D5337"/>
    <w:rsid w:val="008D6A44"/>
    <w:rsid w:val="008E6436"/>
    <w:rsid w:val="008F2CBD"/>
    <w:rsid w:val="008F387B"/>
    <w:rsid w:val="008F6F2F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A46"/>
    <w:rsid w:val="0093330A"/>
    <w:rsid w:val="0093382A"/>
    <w:rsid w:val="009346C2"/>
    <w:rsid w:val="0093513D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4380"/>
    <w:rsid w:val="00965145"/>
    <w:rsid w:val="00967DCA"/>
    <w:rsid w:val="00971184"/>
    <w:rsid w:val="009736DA"/>
    <w:rsid w:val="00977458"/>
    <w:rsid w:val="009777E1"/>
    <w:rsid w:val="00977BC4"/>
    <w:rsid w:val="00977DDB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216"/>
    <w:rsid w:val="009B51ED"/>
    <w:rsid w:val="009B5AEF"/>
    <w:rsid w:val="009B7838"/>
    <w:rsid w:val="009C1470"/>
    <w:rsid w:val="009C4C1C"/>
    <w:rsid w:val="009C7BE6"/>
    <w:rsid w:val="009C7D81"/>
    <w:rsid w:val="009D3797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3B40"/>
    <w:rsid w:val="00AC12AA"/>
    <w:rsid w:val="00AC2DF9"/>
    <w:rsid w:val="00AC7D6A"/>
    <w:rsid w:val="00AC7E0B"/>
    <w:rsid w:val="00AD18F4"/>
    <w:rsid w:val="00AD24CC"/>
    <w:rsid w:val="00AD3900"/>
    <w:rsid w:val="00AD4A22"/>
    <w:rsid w:val="00AE066A"/>
    <w:rsid w:val="00AE4562"/>
    <w:rsid w:val="00AE4EBC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076B8"/>
    <w:rsid w:val="00B110B3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45BF"/>
    <w:rsid w:val="00B455D4"/>
    <w:rsid w:val="00B45F17"/>
    <w:rsid w:val="00B51A76"/>
    <w:rsid w:val="00B52A35"/>
    <w:rsid w:val="00B52ECA"/>
    <w:rsid w:val="00B62F5E"/>
    <w:rsid w:val="00B630DB"/>
    <w:rsid w:val="00B63416"/>
    <w:rsid w:val="00B71FD9"/>
    <w:rsid w:val="00B72D8F"/>
    <w:rsid w:val="00B74102"/>
    <w:rsid w:val="00B77B09"/>
    <w:rsid w:val="00B8046D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271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633"/>
    <w:rsid w:val="00C02FB2"/>
    <w:rsid w:val="00C04C85"/>
    <w:rsid w:val="00C06BD9"/>
    <w:rsid w:val="00C0765F"/>
    <w:rsid w:val="00C111C0"/>
    <w:rsid w:val="00C1319F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19D7"/>
    <w:rsid w:val="00C748AD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6439"/>
    <w:rsid w:val="00D27E57"/>
    <w:rsid w:val="00D40837"/>
    <w:rsid w:val="00D430AC"/>
    <w:rsid w:val="00D432AE"/>
    <w:rsid w:val="00D447AD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7A2A"/>
    <w:rsid w:val="00E10D9A"/>
    <w:rsid w:val="00E11B7B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424C9"/>
    <w:rsid w:val="00E45A3A"/>
    <w:rsid w:val="00E46764"/>
    <w:rsid w:val="00E46AFE"/>
    <w:rsid w:val="00E47AF2"/>
    <w:rsid w:val="00E521F1"/>
    <w:rsid w:val="00E52361"/>
    <w:rsid w:val="00E542D4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1689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575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A6815"/>
    <w:rsid w:val="00FB1D35"/>
    <w:rsid w:val="00FB46EB"/>
    <w:rsid w:val="00FB4831"/>
    <w:rsid w:val="00FB780D"/>
    <w:rsid w:val="00FC3614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94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7329</Duznosnici_Value>
    <BrojPredmeta xmlns="8638ef6a-48a0-457c-b738-9f65e71a9a26">P-2/20</BrojPredmeta>
    <Duznosnici xmlns="8638ef6a-48a0-457c-b738-9f65e71a9a26">Vera Aničić,Zamjenik gradonačelnika,Grad Opatija</Duznosnici>
    <VrstaDokumenta xmlns="8638ef6a-48a0-457c-b738-9f65e71a9a26">4</VrstaDokumenta>
    <KljucneRijeci xmlns="8638ef6a-48a0-457c-b738-9f65e71a9a26">
      <Value>4</Value>
      <Value>76</Value>
    </KljucneRijeci>
    <BrojAkta xmlns="8638ef6a-48a0-457c-b738-9f65e71a9a26">711-I-851-P-2-20/21-04-17</BrojAkta>
    <Sync xmlns="8638ef6a-48a0-457c-b738-9f65e71a9a26">0</Sync>
    <Sjednica xmlns="8638ef6a-48a0-457c-b738-9f65e71a9a26">238</Sjednica>
  </documentManagement>
</p:properties>
</file>

<file path=customXml/itemProps1.xml><?xml version="1.0" encoding="utf-8"?>
<ds:datastoreItem xmlns:ds="http://schemas.openxmlformats.org/officeDocument/2006/customXml" ds:itemID="{0F235C11-E28F-4DA6-BAAC-710FA5D61AD5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2151</Words>
  <Characters>12265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Vera Aničić, P-2-20, odluka o nepokretanju</vt:lpstr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 Aničić, P-2-20, odluka o nepokretanju</dc:title>
  <dc:creator>Sukob5</dc:creator>
  <cp:lastModifiedBy>Majda Uzelac</cp:lastModifiedBy>
  <cp:revision>3</cp:revision>
  <cp:lastPrinted>2021-05-05T09:51:00Z</cp:lastPrinted>
  <dcterms:created xsi:type="dcterms:W3CDTF">2021-05-13T11:40:00Z</dcterms:created>
  <dcterms:modified xsi:type="dcterms:W3CDTF">2021-05-18T11:11:00Z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