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5134" w14:textId="7DEA5C1E" w:rsidR="00332D21" w:rsidRPr="00DF643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64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1A2E03" w:rsidRPr="00DF64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DF64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F643C" w:rsidRPr="00DF64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F643C" w:rsidRPr="00DF643C">
        <w:rPr>
          <w:rFonts w:ascii="Times New Roman" w:hAnsi="Times New Roman" w:cs="Times New Roman"/>
          <w:sz w:val="24"/>
          <w:szCs w:val="24"/>
        </w:rPr>
        <w:t>711-I-662-P-200-20/21-02-12</w:t>
      </w:r>
      <w:r w:rsidR="00F73A99" w:rsidRPr="00DF64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End w:id="0"/>
    </w:p>
    <w:p w14:paraId="45040C1C" w14:textId="77777777" w:rsidR="008F7FEA" w:rsidRPr="00DF643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2E03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A53756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</w:t>
      </w:r>
      <w:r w:rsidR="00AB2A12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61A7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B2A12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61A7" w:rsidRPr="00DF643C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7516E4E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181E7" w14:textId="77777777" w:rsidR="001A2E03" w:rsidRDefault="001A2E03" w:rsidP="001A2E0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Povjerenstvo za odlučivanje o sukobu interesa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(u daljnjem tekstu: Povjerenstvo) u sastavu Nataše Novaković kao predsjednice Povjerenstva te Tončice Božić, Davorina Ivanjeka, Aleksandre Jozić-Ileković i Tatijane Vučetić kao članova Povjerenstva, na temelju članka 39. stavka 1. Zakona o sprječavanju sukoba interesa („Narodne novine“ broj 26/11., 12/12., 126/12., 48/13.</w:t>
      </w:r>
      <w:r w:rsidR="00A53756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57/15.</w:t>
      </w:r>
      <w:r w:rsidR="00A537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98/19.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daljnjem tekstu: ZSSI),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povodom vlastitog saznanja o mogućem sukobu interesa dužnosnika 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Davora Dretara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, zastupnika u Hrvatskom saboru,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 1</w:t>
      </w:r>
      <w:r w:rsidR="00A53756">
        <w:rPr>
          <w:rFonts w:ascii="Times New Roman" w:eastAsiaTheme="minorEastAsia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sjednici, održanoj dana 26. </w:t>
      </w:r>
      <w:r w:rsidR="00A53756">
        <w:rPr>
          <w:rFonts w:ascii="Times New Roman" w:eastAsiaTheme="minorEastAsia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2021. donosi sljedeću: </w:t>
      </w:r>
    </w:p>
    <w:p w14:paraId="46E12D0B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4789ECB1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ODLUKU</w:t>
      </w:r>
    </w:p>
    <w:p w14:paraId="114A1925" w14:textId="77777777" w:rsidR="001A2E03" w:rsidRDefault="001A2E03" w:rsidP="001A2E0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62B367EC" w14:textId="30B8A46A" w:rsidR="001A2E03" w:rsidRDefault="001A2E03" w:rsidP="001A2E03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Pokreće se postupak za odlučivanje o sukobu interesa protiv dužnosnika </w:t>
      </w:r>
      <w:r w:rsidR="00A5375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r-HR"/>
        </w:rPr>
        <w:t>Davora Dretara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r-HR"/>
        </w:rPr>
        <w:t xml:space="preserve">, zastupnika u Hrvatskom saboru, zbog moguće povrede članka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14. stavka 1. ZSSI-a, koja proizlazi iz istovremenog obnašanja navedene dužnosti i obavljanja funkcije direktora u trgovačk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 društv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ima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VALENTIN-ŠPED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d.o.o. 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 Vruča čuča j.d.o.o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 kao i zbog moguće povrede članka 16. stavka 1. ZSSI-a</w:t>
      </w:r>
      <w:r w:rsidR="00DF643C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koja proizlazi iz propusta prijenosa upravljačkih prava na temelju udjela u vlasništvu navedenih trgovačk</w:t>
      </w:r>
      <w:r w:rsidR="00A5375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ih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društava.</w:t>
      </w:r>
    </w:p>
    <w:p w14:paraId="17A6AD84" w14:textId="77777777" w:rsidR="001A2E03" w:rsidRDefault="001A2E03" w:rsidP="001A2E03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705B6031" w14:textId="447EF77B" w:rsidR="001A2E03" w:rsidRDefault="001A2E03" w:rsidP="001A2E03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Poziva se dužnosnik </w:t>
      </w:r>
      <w:r w:rsidR="005A329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Davor Dretar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da u roku od 15 dana od dana primitka ove odluke dostavi Povjerenstvu očitovanje na razloge pokretanja ovog postupka i ostale navode iz obrazloženja ove odluke. </w:t>
      </w:r>
    </w:p>
    <w:p w14:paraId="7C861D53" w14:textId="77777777" w:rsidR="001A2E03" w:rsidRDefault="001A2E03" w:rsidP="001A2E0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</w:p>
    <w:p w14:paraId="401FFE26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Obrazloženje</w:t>
      </w:r>
    </w:p>
    <w:p w14:paraId="2665E188" w14:textId="77777777" w:rsidR="001A2E03" w:rsidRDefault="001A2E03" w:rsidP="001A2E0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2D89DD33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3. stavkom 1. podstavkom 3. ZSSI-a propisano je da su zastupnici u Hrvatskom saboru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dužnosnici u smislu odredbi ZSSI-a. Uvidom u Registar dužnosnika Povjerenstvo je utvrdilo da je </w:t>
      </w:r>
      <w:r w:rsidR="00A537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Davor Dretar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zastupnik u Hrvatskom saboru od 22. srpnja 2020. Slijedom</w:t>
      </w:r>
      <w:r w:rsidR="00334BD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navedenog, </w:t>
      </w:r>
      <w:r w:rsid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Davor Dretar</w:t>
      </w:r>
      <w:r w:rsidR="00334BD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je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povodom obnašanja </w:t>
      </w:r>
      <w:r w:rsidR="00334BD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navedene dužnosti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obvezan postupati sukladno odredbama ZSSI-a.  </w:t>
      </w:r>
    </w:p>
    <w:p w14:paraId="1CF7A93F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6424A6CF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39. stavkom 1. ZSSI-a propisano je da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6D2033A1" w14:textId="77777777" w:rsidR="007672B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07699EEE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7A02B240" w14:textId="77777777" w:rsidR="007672B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Č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lankom 14. stavkom 1. ZSSI-a propisano je da dužnosnici ne mogu </w:t>
      </w:r>
      <w:r w:rsidR="00D029B4" w:rsidRP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biti članovi upravnih tijela i nadzornih odbora trgovačkih društava, upravnih vijeća ustanova, odnosno nadzornih odbora izvanproračunskih fondova niti obavljati poslove upravljanja u poslovnim subjektima.</w:t>
      </w:r>
    </w:p>
    <w:p w14:paraId="547D3E61" w14:textId="77777777" w:rsidR="00D029B4" w:rsidRDefault="00D029B4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63CEF643" w14:textId="76CD0E21" w:rsidR="006008E2" w:rsidRDefault="007672B2" w:rsidP="00D029B4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>Č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</w:t>
      </w:r>
      <w:r w:rsidR="005A329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navedenog </w:t>
      </w:r>
      <w:r w:rsidRPr="007672B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Zakona ili posebno tijelo. Ta osoba, odnosno posebno tijelo (povjerenik) djelovat će glede ostvarivanja članskih prava i udjela u društvu u svoje ime, a za račun dužnosnika.</w:t>
      </w:r>
    </w:p>
    <w:p w14:paraId="15CA5F2E" w14:textId="77777777" w:rsidR="006008E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Povodom prethodne provjere izvješća o imovinskom stanju dužnosnika </w:t>
      </w:r>
      <w:r w:rsid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odnesenog </w:t>
      </w:r>
      <w:r w:rsid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 kolovoza 2020. povodom stupanja na dužnost zastupnika u Hrvatskom saboru, Povjerenstvo je utvrdilo da je dužnosnik u navedenom izvješću prijavio 100% poslovnih udjela u trgovačk</w:t>
      </w:r>
      <w:r w:rsid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 društv</w:t>
      </w:r>
      <w:r w:rsid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ima</w:t>
      </w:r>
      <w:r w:rsidR="00D029B4" w:rsidRPr="00D029B4">
        <w:t xml:space="preserve"> </w:t>
      </w:r>
      <w:r w:rsidR="00D029B4" w:rsidRPr="00D029B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VALENTIN-ŠPED d.o.o. i Vruča čuča j.d.o.o,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te da nije izvršio prijenos upravljačkih prava.</w:t>
      </w:r>
    </w:p>
    <w:p w14:paraId="0FB21E56" w14:textId="77777777" w:rsidR="007672B2" w:rsidRDefault="007672B2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3F428CAE" w14:textId="77777777" w:rsidR="001A2E03" w:rsidRDefault="007672B2" w:rsidP="007672B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Povjerenstvo je potom uvidom u podatke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sudskog registra Trgovačkog suda u Zagrebu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utvrdilo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 je pod matičnim brojem subjekta:</w:t>
      </w:r>
      <w:r w:rsidRPr="007672B2">
        <w:t xml:space="preserve"> </w:t>
      </w:r>
      <w:r w:rsidRP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08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0067434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, OIB:</w:t>
      </w:r>
      <w:r w:rsidRPr="007672B2">
        <w:t xml:space="preserve">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08055013306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upisano trgovačko društvo</w:t>
      </w:r>
      <w:r w:rsidR="00D029B4" w:rsidRPr="00D029B4">
        <w:t xml:space="preserve"> </w:t>
      </w:r>
      <w:r w:rsidR="00D029B4" w:rsidRP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VALENTIN-ŠPED d.o.o.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Dužnosnik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Davor Dretar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 je kao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jedini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osnivač/član i direktor navedenog trgovačkog društva. Usporedbom OIB-a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Davora Dretara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upisanog u Sudski registar Trgovačkog suda u Zagrebu i OIB-a dužnosnika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Davora Dretara </w:t>
      </w:r>
      <w:r w:rsidR="001A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navedenog u podnesenom izvješću o imovinskom stanju dužnosnika utvrđeno je da je riječ o istoj osobi.</w:t>
      </w:r>
    </w:p>
    <w:p w14:paraId="771BB4F7" w14:textId="77777777" w:rsidR="00D029B4" w:rsidRDefault="00D029B4" w:rsidP="007672B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CFA6C0D" w14:textId="77777777" w:rsidR="00D029B4" w:rsidRPr="007672B2" w:rsidRDefault="00D029B4" w:rsidP="007672B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 je potom uvidom u podatke sudskog registra Trgovačkog suda u Zagrebu utvrdilo  da je pod matičnim brojem subjekta: 08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1280759</w:t>
      </w:r>
      <w:r w:rsidRP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OIB: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85487775997</w:t>
      </w:r>
      <w:r w:rsidRP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upisano trgovačko društvo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Vruča čuča j.</w:t>
      </w:r>
      <w:r w:rsidRP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d.o.o.. Dužnosnik Davor Dretar upisan je kao jedini osnivač/član i direktor navedenog trgovačkog društva. Usporedbom OIB-a Davora Dretara upisanog u Sudski registar Trgovačkog suda u Zagrebu i OIB-a dužnosnika Davora Dretara navedenog u podnesenom izvješću o imovinskom stanju dužnosnika utvrđeno je da je riječ o istoj osobi.</w:t>
      </w:r>
    </w:p>
    <w:p w14:paraId="2E102689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CA31A54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 obzirom da iz prikupljenih podatka i dokumentacije proizlazi da je dužnosnik istovremeno uz obnašanje dužnosti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zastupnika u Hrvatskom saboru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obavljao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funkciju direktora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gore navedenih trgovačkih društava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Povjerenstvo je steklo saznanja koja upućuju na moguću povredu odredbe članka 14. stavka 1. ZSSI-a.</w:t>
      </w:r>
    </w:p>
    <w:p w14:paraId="5835EA12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761A169" w14:textId="192BE27B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također </w:t>
      </w:r>
      <w:r w:rsidR="005A3295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tvrdilo da dužnosnik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Davor Dretar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nije Povjerenstvu dostavio ugovor</w:t>
      </w:r>
      <w:r w:rsidR="005A3295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 prijenosu upravljačkih prava na temelju udjela u vlasništvu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32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gore 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naveden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ih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>trgovačk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ih</w:t>
      </w:r>
      <w:r w:rsidR="007672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društ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va što</w:t>
      </w:r>
      <w:r w:rsidR="005A32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uzevši u obzir gore navedene podatke iz podnesenog izvješća o imovinskom stanju te podatke iz Sudskog registra trgovačkog suda,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upućuje na moguću povredu članka 16. stavka 1. ZSSI-a.</w:t>
      </w:r>
    </w:p>
    <w:p w14:paraId="677A100F" w14:textId="77777777" w:rsidR="001A2E03" w:rsidRDefault="001A2E03" w:rsidP="001A2E0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0C70443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Sukladno odredbi članka 39. stavka 3. ZSSI-a, poziva se dužnosnik da u roku od 15 dana od dana primitka ove odluke dostavi Povjerenstvu pisano očitovanje u odnosu na razloge pokretanja ovog postupka, kao i na ostale navode iz obrazloženja ove odluke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te da Povjerenstvu dostavi svu relevantnu dokumentaciju  kojom raspolaže. </w:t>
      </w:r>
    </w:p>
    <w:p w14:paraId="7DFB5EFE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F78429E" w14:textId="77777777" w:rsidR="001A2E03" w:rsidRDefault="001A2E03" w:rsidP="001A2E03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Slijedom navedenog, Povjerenstvo je donijelo odluku kao u izreci ovog akta.</w:t>
      </w:r>
    </w:p>
    <w:p w14:paraId="33A0631E" w14:textId="77777777" w:rsidR="001A2E03" w:rsidRDefault="001A2E03" w:rsidP="001A2E0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14:paraId="2B0746D3" w14:textId="77777777" w:rsidR="001A2E03" w:rsidRDefault="001A2E03" w:rsidP="001A2E0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PREDSJEDNICA POVJERENSTVA </w:t>
      </w:r>
    </w:p>
    <w:p w14:paraId="5134C6B9" w14:textId="77777777" w:rsidR="001A2E03" w:rsidRDefault="001A2E03" w:rsidP="001A2E03">
      <w:pPr>
        <w:spacing w:after="0"/>
        <w:ind w:left="495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Nataša Novaković, dipl.iur.</w:t>
      </w:r>
    </w:p>
    <w:p w14:paraId="70B87847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</w:p>
    <w:p w14:paraId="6FEB2A29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</w:p>
    <w:p w14:paraId="2BBD562A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  <w:t>Dostaviti:</w:t>
      </w:r>
    </w:p>
    <w:p w14:paraId="199F590F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1. Dužnosnik </w:t>
      </w:r>
      <w:r w:rsidR="00D029B4">
        <w:rPr>
          <w:rFonts w:ascii="Times New Roman" w:eastAsiaTheme="minorEastAsia" w:hAnsi="Times New Roman" w:cs="Times New Roman"/>
          <w:sz w:val="24"/>
          <w:szCs w:val="24"/>
          <w:lang w:eastAsia="hr-HR"/>
        </w:rPr>
        <w:t>Davor Dretar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elektronička dostava</w:t>
      </w:r>
    </w:p>
    <w:p w14:paraId="11285916" w14:textId="77777777" w:rsidR="001A2E03" w:rsidRDefault="001A2E03" w:rsidP="001A2E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2. Objava na internetskoj stranici Povjerenstva</w:t>
      </w:r>
    </w:p>
    <w:p w14:paraId="53EE6327" w14:textId="77777777" w:rsidR="001A2E03" w:rsidRDefault="001A2E03" w:rsidP="001A2E0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3. Pismohrana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p w14:paraId="7B5EB7EA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C289A9" w14:textId="77777777" w:rsidR="005061A7" w:rsidRPr="008F7FEA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60CF" w14:textId="77777777" w:rsidR="001C51FE" w:rsidRDefault="001C51FE" w:rsidP="005B5818">
      <w:pPr>
        <w:spacing w:after="0" w:line="240" w:lineRule="auto"/>
      </w:pPr>
      <w:r>
        <w:separator/>
      </w:r>
    </w:p>
  </w:endnote>
  <w:endnote w:type="continuationSeparator" w:id="0">
    <w:p w14:paraId="7BB5C52E" w14:textId="77777777" w:rsidR="001C51FE" w:rsidRDefault="001C5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19A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69D9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D5E7EB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D313A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8E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EA9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6A40E3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2766C" w14:textId="77777777" w:rsidR="001C51FE" w:rsidRDefault="001C51FE" w:rsidP="005B5818">
      <w:pPr>
        <w:spacing w:after="0" w:line="240" w:lineRule="auto"/>
      </w:pPr>
      <w:r>
        <w:separator/>
      </w:r>
    </w:p>
  </w:footnote>
  <w:footnote w:type="continuationSeparator" w:id="0">
    <w:p w14:paraId="654605A4" w14:textId="77777777" w:rsidR="001C51FE" w:rsidRDefault="001C5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0B50F0" w14:textId="1414F10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D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2CCB9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05C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F7F9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CF1FE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408669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FF7F9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CF1FE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408669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153AD9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37E07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4ABD25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EB0E64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37E7AF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A19"/>
    <w:rsid w:val="0005655B"/>
    <w:rsid w:val="00067EC1"/>
    <w:rsid w:val="00096BDA"/>
    <w:rsid w:val="000A723C"/>
    <w:rsid w:val="000B2775"/>
    <w:rsid w:val="000C2F39"/>
    <w:rsid w:val="000E75E4"/>
    <w:rsid w:val="00100185"/>
    <w:rsid w:val="00101F03"/>
    <w:rsid w:val="00112E23"/>
    <w:rsid w:val="00121CE1"/>
    <w:rsid w:val="0012224D"/>
    <w:rsid w:val="00144F3B"/>
    <w:rsid w:val="00145D2F"/>
    <w:rsid w:val="00190B2B"/>
    <w:rsid w:val="001A2E03"/>
    <w:rsid w:val="001C2428"/>
    <w:rsid w:val="001C51FE"/>
    <w:rsid w:val="001F5D6A"/>
    <w:rsid w:val="0022560D"/>
    <w:rsid w:val="0023102B"/>
    <w:rsid w:val="0023718E"/>
    <w:rsid w:val="002421E6"/>
    <w:rsid w:val="00253EB0"/>
    <w:rsid w:val="002541BE"/>
    <w:rsid w:val="00257E8E"/>
    <w:rsid w:val="002940DD"/>
    <w:rsid w:val="00296618"/>
    <w:rsid w:val="002A3292"/>
    <w:rsid w:val="002A67DA"/>
    <w:rsid w:val="002C2815"/>
    <w:rsid w:val="002C4098"/>
    <w:rsid w:val="002F313C"/>
    <w:rsid w:val="00322DCD"/>
    <w:rsid w:val="00332D21"/>
    <w:rsid w:val="00334BDA"/>
    <w:rsid w:val="003416CC"/>
    <w:rsid w:val="00346E9C"/>
    <w:rsid w:val="00354459"/>
    <w:rsid w:val="00380D9F"/>
    <w:rsid w:val="003C019C"/>
    <w:rsid w:val="003C2DEB"/>
    <w:rsid w:val="003C4B46"/>
    <w:rsid w:val="003F3767"/>
    <w:rsid w:val="00406E92"/>
    <w:rsid w:val="00411522"/>
    <w:rsid w:val="00423372"/>
    <w:rsid w:val="004328EA"/>
    <w:rsid w:val="00485921"/>
    <w:rsid w:val="004910DA"/>
    <w:rsid w:val="004A5B81"/>
    <w:rsid w:val="004B12AF"/>
    <w:rsid w:val="004B64E3"/>
    <w:rsid w:val="005061A7"/>
    <w:rsid w:val="00512887"/>
    <w:rsid w:val="00523860"/>
    <w:rsid w:val="00554FCA"/>
    <w:rsid w:val="005A3295"/>
    <w:rsid w:val="005B04C4"/>
    <w:rsid w:val="005B5818"/>
    <w:rsid w:val="005C10B3"/>
    <w:rsid w:val="006008E2"/>
    <w:rsid w:val="00604101"/>
    <w:rsid w:val="0061047C"/>
    <w:rsid w:val="006162AB"/>
    <w:rsid w:val="006178F8"/>
    <w:rsid w:val="00637436"/>
    <w:rsid w:val="006404B7"/>
    <w:rsid w:val="00647B1E"/>
    <w:rsid w:val="00693FD7"/>
    <w:rsid w:val="006E4FD8"/>
    <w:rsid w:val="006F50C6"/>
    <w:rsid w:val="00712B2E"/>
    <w:rsid w:val="0071684E"/>
    <w:rsid w:val="00747047"/>
    <w:rsid w:val="007672B2"/>
    <w:rsid w:val="00793EC7"/>
    <w:rsid w:val="007C01F1"/>
    <w:rsid w:val="00800353"/>
    <w:rsid w:val="00813FE8"/>
    <w:rsid w:val="00814D4E"/>
    <w:rsid w:val="00817C93"/>
    <w:rsid w:val="00824B78"/>
    <w:rsid w:val="008817AE"/>
    <w:rsid w:val="008844E9"/>
    <w:rsid w:val="008945F7"/>
    <w:rsid w:val="008E4642"/>
    <w:rsid w:val="008F7FEA"/>
    <w:rsid w:val="009062CF"/>
    <w:rsid w:val="00913B0E"/>
    <w:rsid w:val="009169FB"/>
    <w:rsid w:val="00945142"/>
    <w:rsid w:val="00960C15"/>
    <w:rsid w:val="00965145"/>
    <w:rsid w:val="00975B16"/>
    <w:rsid w:val="00982217"/>
    <w:rsid w:val="009B0DB7"/>
    <w:rsid w:val="009E7D1F"/>
    <w:rsid w:val="00A309CA"/>
    <w:rsid w:val="00A41D57"/>
    <w:rsid w:val="00A53756"/>
    <w:rsid w:val="00A72B03"/>
    <w:rsid w:val="00A96533"/>
    <w:rsid w:val="00AA26F7"/>
    <w:rsid w:val="00AA3E69"/>
    <w:rsid w:val="00AA3F5D"/>
    <w:rsid w:val="00AB2A12"/>
    <w:rsid w:val="00AE4562"/>
    <w:rsid w:val="00AF442D"/>
    <w:rsid w:val="00B13E2C"/>
    <w:rsid w:val="00B83F61"/>
    <w:rsid w:val="00BE0CA6"/>
    <w:rsid w:val="00BF5F4E"/>
    <w:rsid w:val="00C24596"/>
    <w:rsid w:val="00C26394"/>
    <w:rsid w:val="00CA28B6"/>
    <w:rsid w:val="00CA602D"/>
    <w:rsid w:val="00CF0867"/>
    <w:rsid w:val="00D029B4"/>
    <w:rsid w:val="00D02DD3"/>
    <w:rsid w:val="00D11BA5"/>
    <w:rsid w:val="00D1289E"/>
    <w:rsid w:val="00D144D5"/>
    <w:rsid w:val="00D51A5E"/>
    <w:rsid w:val="00D57A2E"/>
    <w:rsid w:val="00D66549"/>
    <w:rsid w:val="00D73EED"/>
    <w:rsid w:val="00D77342"/>
    <w:rsid w:val="00D777D6"/>
    <w:rsid w:val="00DF5A0F"/>
    <w:rsid w:val="00DF643C"/>
    <w:rsid w:val="00E15A45"/>
    <w:rsid w:val="00E227F3"/>
    <w:rsid w:val="00E3580A"/>
    <w:rsid w:val="00E3668F"/>
    <w:rsid w:val="00E46AFE"/>
    <w:rsid w:val="00E477F7"/>
    <w:rsid w:val="00E53FB3"/>
    <w:rsid w:val="00E60B96"/>
    <w:rsid w:val="00EB5579"/>
    <w:rsid w:val="00EC744A"/>
    <w:rsid w:val="00F00BAA"/>
    <w:rsid w:val="00F13740"/>
    <w:rsid w:val="00F334C6"/>
    <w:rsid w:val="00F47F63"/>
    <w:rsid w:val="00F73A99"/>
    <w:rsid w:val="00F81F5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020239"/>
  <w15:docId w15:val="{7B772739-02EF-4D9A-96BB-FB4293E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10407</Duznosnici_Value>
    <BrojPredmeta xmlns="8638ef6a-48a0-457c-b738-9f65e71a9a26">P-200/20</BrojPredmeta>
    <Duznosnici xmlns="8638ef6a-48a0-457c-b738-9f65e71a9a26">Davor Dretar,Zastupnik,Hrvatski sabor</Duznosnici>
    <VrstaDokumenta xmlns="8638ef6a-48a0-457c-b738-9f65e71a9a26">4</VrstaDokumenta>
    <KljucneRijeci xmlns="8638ef6a-48a0-457c-b738-9f65e71a9a26">
      <Value>9</Value>
      <Value>40</Value>
      <Value>53</Value>
    </KljucneRijeci>
    <BrojAkta xmlns="8638ef6a-48a0-457c-b738-9f65e71a9a26">711-I-662-P-200-20/21-02-12 </BrojAkta>
    <Sync xmlns="8638ef6a-48a0-457c-b738-9f65e71a9a26">0</Sync>
    <Sjednica xmlns="8638ef6a-48a0-457c-b738-9f65e71a9a26">232</Sjednica>
  </documentManagement>
</p:properties>
</file>

<file path=customXml/itemProps1.xml><?xml version="1.0" encoding="utf-8"?>
<ds:datastoreItem xmlns:ds="http://schemas.openxmlformats.org/officeDocument/2006/customXml" ds:itemID="{D470A26A-DA73-484A-82EE-2E4B85051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9E640-1B50-42A8-9BF3-7C62CBF0AD05}"/>
</file>

<file path=customXml/itemProps3.xml><?xml version="1.0" encoding="utf-8"?>
<ds:datastoreItem xmlns:ds="http://schemas.openxmlformats.org/officeDocument/2006/customXml" ds:itemID="{1ACE4C38-00F5-4139-960F-B8645277FD4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2021-04-19T12:12:00Z</cp:lastPrinted>
  <dcterms:created xsi:type="dcterms:W3CDTF">2021-04-22T14:03:00Z</dcterms:created>
  <dcterms:modified xsi:type="dcterms:W3CDTF">2021-04-22T14:03:00Z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