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7221" w14:textId="4B7184FB" w:rsidR="00332D21" w:rsidRPr="00BC4EAC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C4E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9271F6" w:rsidRPr="00BC4E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BC4E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BC4E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BC4EAC" w:rsidRPr="00BC4EAC">
        <w:rPr>
          <w:rFonts w:ascii="Times New Roman" w:hAnsi="Times New Roman" w:cs="Times New Roman"/>
          <w:sz w:val="24"/>
          <w:szCs w:val="24"/>
        </w:rPr>
        <w:t>711-I-1750-P-230/20-02-19</w:t>
      </w:r>
    </w:p>
    <w:bookmarkEnd w:id="0"/>
    <w:p w14:paraId="71375871" w14:textId="77777777" w:rsidR="008F7FEA" w:rsidRPr="00BC4EAC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EA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C4E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6E35" w:rsidRPr="00BC4EA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44943" w:rsidRPr="00BC4EA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BC4E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44943" w:rsidRPr="00BC4EAC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E752D7" w:rsidRPr="00BC4E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BC4EAC">
        <w:rPr>
          <w:rFonts w:ascii="Times New Roman" w:eastAsia="Times New Roman" w:hAnsi="Times New Roman" w:cs="Times New Roman"/>
          <w:sz w:val="24"/>
          <w:szCs w:val="24"/>
          <w:lang w:eastAsia="hr-HR"/>
        </w:rPr>
        <w:t>2020.g.</w:t>
      </w:r>
    </w:p>
    <w:p w14:paraId="7348DBF0" w14:textId="77777777" w:rsidR="008E6E35" w:rsidRPr="008E6E35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sz w:val="24"/>
          <w:szCs w:val="24"/>
        </w:rPr>
        <w:tab/>
      </w:r>
      <w:r w:rsidRPr="008E6E35">
        <w:rPr>
          <w:rFonts w:ascii="Times New Roman" w:hAnsi="Times New Roman" w:cs="Times New Roman"/>
          <w:sz w:val="24"/>
          <w:szCs w:val="24"/>
        </w:rPr>
        <w:tab/>
      </w:r>
    </w:p>
    <w:p w14:paraId="4D2A6DD0" w14:textId="77777777" w:rsidR="008E6E35" w:rsidRPr="00A15401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A15401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</w:t>
      </w:r>
      <w:r w:rsidR="00E752D7" w:rsidRPr="00A15401">
        <w:rPr>
          <w:rFonts w:ascii="Times New Roman" w:hAnsi="Times New Roman" w:cs="Times New Roman"/>
          <w:sz w:val="24"/>
          <w:szCs w:val="24"/>
        </w:rPr>
        <w:t>, Tončice Božić,</w:t>
      </w:r>
      <w:r w:rsidRPr="00A15401">
        <w:rPr>
          <w:rFonts w:ascii="Times New Roman" w:hAnsi="Times New Roman" w:cs="Times New Roman"/>
          <w:sz w:val="24"/>
          <w:szCs w:val="24"/>
        </w:rPr>
        <w:t xml:space="preserve"> Davorina Ivanjeka, </w:t>
      </w:r>
      <w:r w:rsidR="00E752D7" w:rsidRPr="00A15401">
        <w:rPr>
          <w:rFonts w:ascii="Times New Roman" w:hAnsi="Times New Roman" w:cs="Times New Roman"/>
          <w:sz w:val="24"/>
          <w:szCs w:val="24"/>
        </w:rPr>
        <w:t xml:space="preserve">Tatijane Vučetić </w:t>
      </w:r>
      <w:r w:rsidRPr="00A15401">
        <w:rPr>
          <w:rFonts w:ascii="Times New Roman" w:hAnsi="Times New Roman" w:cs="Times New Roman"/>
          <w:sz w:val="24"/>
          <w:szCs w:val="24"/>
        </w:rPr>
        <w:t>i Aleksandre Jozić-Ileković, kao članova Povjerenstva, na temelju članka 30. stavka 1. podstavka 2. Zakona o sprječavanju sukoba interesa („Narodne novine“ broj 26/11, 12/12, 126/12, 48/13, 57/15</w:t>
      </w:r>
      <w:r w:rsidR="005C68DB" w:rsidRPr="00A15401">
        <w:rPr>
          <w:rFonts w:ascii="Times New Roman" w:hAnsi="Times New Roman" w:cs="Times New Roman"/>
          <w:sz w:val="24"/>
          <w:szCs w:val="24"/>
        </w:rPr>
        <w:t>.</w:t>
      </w:r>
      <w:r w:rsidRPr="00A15401">
        <w:rPr>
          <w:rFonts w:ascii="Times New Roman" w:hAnsi="Times New Roman" w:cs="Times New Roman"/>
          <w:sz w:val="24"/>
          <w:szCs w:val="24"/>
        </w:rPr>
        <w:t xml:space="preserve"> i 98/19., u daljnjem tekstu: ZSSI), 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9D309E" w:rsidRPr="00A15401">
        <w:rPr>
          <w:rFonts w:ascii="Times New Roman" w:hAnsi="Times New Roman" w:cs="Times New Roman"/>
          <w:b/>
          <w:sz w:val="24"/>
          <w:szCs w:val="24"/>
        </w:rPr>
        <w:t>Sanje Mirilović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309E" w:rsidRPr="00A15401">
        <w:rPr>
          <w:rFonts w:ascii="Times New Roman" w:hAnsi="Times New Roman" w:cs="Times New Roman"/>
          <w:b/>
          <w:sz w:val="24"/>
          <w:szCs w:val="24"/>
        </w:rPr>
        <w:t>pročelnice Jedinstveno</w:t>
      </w:r>
      <w:r w:rsidR="005C40C6" w:rsidRPr="00A15401">
        <w:rPr>
          <w:rFonts w:ascii="Times New Roman" w:hAnsi="Times New Roman" w:cs="Times New Roman"/>
          <w:b/>
          <w:sz w:val="24"/>
          <w:szCs w:val="24"/>
        </w:rPr>
        <w:t>g u</w:t>
      </w:r>
      <w:r w:rsidR="009D309E" w:rsidRPr="00A15401">
        <w:rPr>
          <w:rFonts w:ascii="Times New Roman" w:hAnsi="Times New Roman" w:cs="Times New Roman"/>
          <w:b/>
          <w:sz w:val="24"/>
          <w:szCs w:val="24"/>
        </w:rPr>
        <w:t>pravnog odjela Općine Krnjak</w:t>
      </w:r>
      <w:r w:rsidR="00E752D7" w:rsidRPr="00A15401">
        <w:rPr>
          <w:rFonts w:ascii="Times New Roman" w:hAnsi="Times New Roman" w:cs="Times New Roman"/>
          <w:b/>
          <w:sz w:val="24"/>
          <w:szCs w:val="24"/>
        </w:rPr>
        <w:t>,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401">
        <w:rPr>
          <w:rFonts w:ascii="Times New Roman" w:hAnsi="Times New Roman" w:cs="Times New Roman"/>
          <w:sz w:val="24"/>
          <w:szCs w:val="24"/>
        </w:rPr>
        <w:t xml:space="preserve">na </w:t>
      </w:r>
      <w:r w:rsidR="00E752D7" w:rsidRPr="00A15401">
        <w:rPr>
          <w:rFonts w:ascii="Times New Roman" w:hAnsi="Times New Roman" w:cs="Times New Roman"/>
          <w:sz w:val="24"/>
          <w:szCs w:val="24"/>
        </w:rPr>
        <w:t>10</w:t>
      </w:r>
      <w:r w:rsidR="009D309E" w:rsidRPr="00A15401">
        <w:rPr>
          <w:rFonts w:ascii="Times New Roman" w:hAnsi="Times New Roman" w:cs="Times New Roman"/>
          <w:sz w:val="24"/>
          <w:szCs w:val="24"/>
        </w:rPr>
        <w:t>4</w:t>
      </w:r>
      <w:r w:rsidRPr="00A15401">
        <w:rPr>
          <w:rFonts w:ascii="Times New Roman" w:hAnsi="Times New Roman" w:cs="Times New Roman"/>
          <w:sz w:val="24"/>
          <w:szCs w:val="24"/>
        </w:rPr>
        <w:t>. sjednici, održanoj 1</w:t>
      </w:r>
      <w:r w:rsidR="009D309E" w:rsidRPr="00A15401">
        <w:rPr>
          <w:rFonts w:ascii="Times New Roman" w:hAnsi="Times New Roman" w:cs="Times New Roman"/>
          <w:sz w:val="24"/>
          <w:szCs w:val="24"/>
        </w:rPr>
        <w:t>2</w:t>
      </w:r>
      <w:r w:rsidRPr="00A15401">
        <w:rPr>
          <w:rFonts w:ascii="Times New Roman" w:hAnsi="Times New Roman" w:cs="Times New Roman"/>
          <w:sz w:val="24"/>
          <w:szCs w:val="24"/>
        </w:rPr>
        <w:t xml:space="preserve">. </w:t>
      </w:r>
      <w:r w:rsidR="009D309E" w:rsidRPr="00A15401">
        <w:rPr>
          <w:rFonts w:ascii="Times New Roman" w:hAnsi="Times New Roman" w:cs="Times New Roman"/>
          <w:sz w:val="24"/>
          <w:szCs w:val="24"/>
        </w:rPr>
        <w:t>studenog</w:t>
      </w:r>
      <w:r w:rsidRPr="00A15401">
        <w:rPr>
          <w:rFonts w:ascii="Times New Roman" w:hAnsi="Times New Roman" w:cs="Times New Roman"/>
          <w:sz w:val="24"/>
          <w:szCs w:val="24"/>
        </w:rPr>
        <w:t xml:space="preserve"> 2020.g., daje sljedeće</w:t>
      </w:r>
    </w:p>
    <w:p w14:paraId="6FC3A67E" w14:textId="77777777" w:rsidR="008E6E35" w:rsidRPr="00A15401" w:rsidRDefault="008E6E35" w:rsidP="008E6E3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401">
        <w:rPr>
          <w:rFonts w:ascii="Times New Roman" w:hAnsi="Times New Roman" w:cs="Times New Roman"/>
          <w:b/>
          <w:sz w:val="24"/>
          <w:szCs w:val="24"/>
        </w:rPr>
        <w:tab/>
      </w:r>
    </w:p>
    <w:p w14:paraId="3FD7191F" w14:textId="77777777" w:rsidR="00EF383B" w:rsidRPr="00A15401" w:rsidRDefault="008E6E35" w:rsidP="00EF3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01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39EBA316" w14:textId="77777777" w:rsidR="00EF383B" w:rsidRPr="00A15401" w:rsidRDefault="00EF383B" w:rsidP="00EF3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C6141" w14:textId="2BEE8491" w:rsidR="008E6E35" w:rsidRPr="00A15401" w:rsidRDefault="009D309E" w:rsidP="00AC7A6B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01">
        <w:rPr>
          <w:rFonts w:ascii="Times New Roman" w:hAnsi="Times New Roman" w:cs="Times New Roman"/>
          <w:b/>
          <w:sz w:val="24"/>
          <w:szCs w:val="24"/>
        </w:rPr>
        <w:t>Na temelju članka 14. stavka 5. ZSSI-a, općinski načelnik koji svoju dužnost ob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>naša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 profesionalno može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>,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 xml:space="preserve">u okviru prava da bude članom upravnih i nadzornih tijela najviše dviju neprofitnih udruga i zaklada, </w:t>
      </w:r>
      <w:r w:rsidRPr="00A15401">
        <w:rPr>
          <w:rFonts w:ascii="Times New Roman" w:hAnsi="Times New Roman" w:cs="Times New Roman"/>
          <w:b/>
          <w:sz w:val="24"/>
          <w:szCs w:val="24"/>
        </w:rPr>
        <w:t>istovremeno biti predsjednik dobrovoljnog vatrogasnog društva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>,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 pri čemu nema pravo na naknadu ili primanje dara vezano za navedenu funkciju, osim prava na naknadu putnih i drugih opravdanih troškova.</w:t>
      </w:r>
    </w:p>
    <w:p w14:paraId="648BC16B" w14:textId="77777777" w:rsidR="00AC7A6B" w:rsidRPr="00A15401" w:rsidRDefault="00AC7A6B" w:rsidP="00AC7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6EFB9" w14:textId="74AB5B3F" w:rsidR="009D309E" w:rsidRPr="00A15401" w:rsidRDefault="00AC7A6B" w:rsidP="00E9122E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401">
        <w:rPr>
          <w:rFonts w:ascii="Times New Roman" w:hAnsi="Times New Roman" w:cs="Times New Roman"/>
          <w:b/>
          <w:sz w:val="24"/>
          <w:szCs w:val="24"/>
        </w:rPr>
        <w:t>Povjerenstvo upućuje da se općinski načelnik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>,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 koji </w:t>
      </w:r>
      <w:r w:rsidR="00065C5C" w:rsidRPr="00A15401">
        <w:rPr>
          <w:rFonts w:ascii="Times New Roman" w:hAnsi="Times New Roman" w:cs="Times New Roman"/>
          <w:b/>
          <w:sz w:val="24"/>
          <w:szCs w:val="24"/>
        </w:rPr>
        <w:t xml:space="preserve">uz obnašanje 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="00065C5C" w:rsidRPr="00A15401">
        <w:rPr>
          <w:rFonts w:ascii="Times New Roman" w:hAnsi="Times New Roman" w:cs="Times New Roman"/>
          <w:b/>
          <w:sz w:val="24"/>
          <w:szCs w:val="24"/>
        </w:rPr>
        <w:t xml:space="preserve">dužnosti 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istovremeno obnaša 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15401">
        <w:rPr>
          <w:rFonts w:ascii="Times New Roman" w:hAnsi="Times New Roman" w:cs="Times New Roman"/>
          <w:b/>
          <w:sz w:val="24"/>
          <w:szCs w:val="24"/>
        </w:rPr>
        <w:t>funkciju predsjednika dobrovoljnog vatrogasnog društva</w:t>
      </w:r>
      <w:r w:rsidR="00065C5C" w:rsidRPr="00A15401">
        <w:rPr>
          <w:rFonts w:ascii="Times New Roman" w:hAnsi="Times New Roman" w:cs="Times New Roman"/>
          <w:b/>
          <w:sz w:val="24"/>
          <w:szCs w:val="24"/>
        </w:rPr>
        <w:t>,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 u cilju očuvanja integriteta i vjerodostojnosti te povjerenja građana u nepristrano obnašanje</w:t>
      </w:r>
      <w:r w:rsidR="00065C5C" w:rsidRPr="00A15401">
        <w:rPr>
          <w:rFonts w:ascii="Times New Roman" w:hAnsi="Times New Roman" w:cs="Times New Roman"/>
          <w:b/>
          <w:sz w:val="24"/>
          <w:szCs w:val="24"/>
        </w:rPr>
        <w:t xml:space="preserve"> navedene </w:t>
      </w:r>
      <w:r w:rsidRPr="00A15401">
        <w:rPr>
          <w:rFonts w:ascii="Times New Roman" w:hAnsi="Times New Roman" w:cs="Times New Roman"/>
          <w:b/>
          <w:sz w:val="24"/>
          <w:szCs w:val="24"/>
        </w:rPr>
        <w:t>dužnosti</w:t>
      </w:r>
      <w:r w:rsidR="00065C5C" w:rsidRPr="00A15401">
        <w:rPr>
          <w:rFonts w:ascii="Times New Roman" w:hAnsi="Times New Roman" w:cs="Times New Roman"/>
          <w:b/>
          <w:sz w:val="24"/>
          <w:szCs w:val="24"/>
        </w:rPr>
        <w:t>,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 izuzme od svakog pa i posrednog sudjelovanja u financiranju predmetnog vatrogasnog društva od strane 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>O</w:t>
      </w:r>
      <w:r w:rsidRPr="00A15401">
        <w:rPr>
          <w:rFonts w:ascii="Times New Roman" w:hAnsi="Times New Roman" w:cs="Times New Roman"/>
          <w:b/>
          <w:sz w:val="24"/>
          <w:szCs w:val="24"/>
        </w:rPr>
        <w:t>pćine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 xml:space="preserve"> te 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da se u 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 xml:space="preserve">slučaju </w:t>
      </w:r>
      <w:r w:rsidRPr="00A15401">
        <w:rPr>
          <w:rFonts w:ascii="Times New Roman" w:hAnsi="Times New Roman" w:cs="Times New Roman"/>
          <w:b/>
          <w:sz w:val="24"/>
          <w:szCs w:val="24"/>
        </w:rPr>
        <w:t>dvojb</w:t>
      </w:r>
      <w:r w:rsidR="00B77260" w:rsidRPr="00A15401">
        <w:rPr>
          <w:rFonts w:ascii="Times New Roman" w:hAnsi="Times New Roman" w:cs="Times New Roman"/>
          <w:b/>
          <w:sz w:val="24"/>
          <w:szCs w:val="24"/>
        </w:rPr>
        <w:t>e</w:t>
      </w:r>
      <w:r w:rsidRPr="00A15401">
        <w:rPr>
          <w:rFonts w:ascii="Times New Roman" w:hAnsi="Times New Roman" w:cs="Times New Roman"/>
          <w:b/>
          <w:sz w:val="24"/>
          <w:szCs w:val="24"/>
        </w:rPr>
        <w:t xml:space="preserve"> oko obnašanja tih dviju funkcija obrati Povjerenstvu radi davanja mišljenja.</w:t>
      </w:r>
    </w:p>
    <w:p w14:paraId="50C76E5D" w14:textId="77777777" w:rsidR="008E6E35" w:rsidRPr="00A15401" w:rsidRDefault="008E6E35" w:rsidP="008E6E3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Obrazloženje</w:t>
      </w:r>
    </w:p>
    <w:p w14:paraId="0DE1BDAE" w14:textId="77777777" w:rsidR="008E6E35" w:rsidRPr="00A15401" w:rsidRDefault="008E6E35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 xml:space="preserve">Zahtjev za očitovanjem </w:t>
      </w:r>
      <w:r w:rsidR="002240A0" w:rsidRPr="00A15401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9D309E" w:rsidRPr="00A15401">
        <w:rPr>
          <w:rFonts w:ascii="Times New Roman" w:hAnsi="Times New Roman" w:cs="Times New Roman"/>
          <w:sz w:val="24"/>
          <w:szCs w:val="24"/>
        </w:rPr>
        <w:t>Sanja Mirilović</w:t>
      </w:r>
      <w:r w:rsidRPr="00A15401">
        <w:rPr>
          <w:rFonts w:ascii="Times New Roman" w:hAnsi="Times New Roman" w:cs="Times New Roman"/>
          <w:sz w:val="24"/>
          <w:szCs w:val="24"/>
        </w:rPr>
        <w:t xml:space="preserve">, </w:t>
      </w:r>
      <w:r w:rsidR="009D309E" w:rsidRPr="00A15401">
        <w:rPr>
          <w:rFonts w:ascii="Times New Roman" w:hAnsi="Times New Roman" w:cs="Times New Roman"/>
          <w:sz w:val="24"/>
          <w:szCs w:val="24"/>
        </w:rPr>
        <w:t>pročelnica Jedinstvenog upravnog odjela Općine Krnjak</w:t>
      </w:r>
      <w:r w:rsidRPr="00A15401">
        <w:rPr>
          <w:rFonts w:ascii="Times New Roman" w:hAnsi="Times New Roman" w:cs="Times New Roman"/>
          <w:sz w:val="24"/>
          <w:szCs w:val="24"/>
        </w:rPr>
        <w:t xml:space="preserve"> te je u knjigama ulazne pošte zahtjev zaprimljen pod poslovnim brojem 711-U-</w:t>
      </w:r>
      <w:r w:rsidR="009D309E" w:rsidRPr="00A15401">
        <w:rPr>
          <w:rFonts w:ascii="Times New Roman" w:hAnsi="Times New Roman" w:cs="Times New Roman"/>
          <w:sz w:val="24"/>
          <w:szCs w:val="24"/>
        </w:rPr>
        <w:t>3644</w:t>
      </w:r>
      <w:r w:rsidRPr="00A15401">
        <w:rPr>
          <w:rFonts w:ascii="Times New Roman" w:hAnsi="Times New Roman" w:cs="Times New Roman"/>
          <w:sz w:val="24"/>
          <w:szCs w:val="24"/>
        </w:rPr>
        <w:t>-P-</w:t>
      </w:r>
      <w:r w:rsidR="009D309E" w:rsidRPr="00A15401">
        <w:rPr>
          <w:rFonts w:ascii="Times New Roman" w:hAnsi="Times New Roman" w:cs="Times New Roman"/>
          <w:sz w:val="24"/>
          <w:szCs w:val="24"/>
        </w:rPr>
        <w:t>230</w:t>
      </w:r>
      <w:r w:rsidRPr="00A15401">
        <w:rPr>
          <w:rFonts w:ascii="Times New Roman" w:hAnsi="Times New Roman" w:cs="Times New Roman"/>
          <w:sz w:val="24"/>
          <w:szCs w:val="24"/>
        </w:rPr>
        <w:t>/20-01-</w:t>
      </w:r>
      <w:r w:rsidR="0049777D" w:rsidRPr="00A15401">
        <w:rPr>
          <w:rFonts w:ascii="Times New Roman" w:hAnsi="Times New Roman" w:cs="Times New Roman"/>
          <w:sz w:val="24"/>
          <w:szCs w:val="24"/>
        </w:rPr>
        <w:t>4</w:t>
      </w:r>
      <w:r w:rsidRPr="00A15401">
        <w:rPr>
          <w:rFonts w:ascii="Times New Roman" w:hAnsi="Times New Roman" w:cs="Times New Roman"/>
          <w:sz w:val="24"/>
          <w:szCs w:val="24"/>
        </w:rPr>
        <w:t xml:space="preserve"> dana </w:t>
      </w:r>
      <w:r w:rsidR="009D309E" w:rsidRPr="00A15401">
        <w:rPr>
          <w:rFonts w:ascii="Times New Roman" w:hAnsi="Times New Roman" w:cs="Times New Roman"/>
          <w:sz w:val="24"/>
          <w:szCs w:val="24"/>
        </w:rPr>
        <w:t>9</w:t>
      </w:r>
      <w:r w:rsidRPr="00A15401">
        <w:rPr>
          <w:rFonts w:ascii="Times New Roman" w:hAnsi="Times New Roman" w:cs="Times New Roman"/>
          <w:sz w:val="24"/>
          <w:szCs w:val="24"/>
        </w:rPr>
        <w:t xml:space="preserve">. </w:t>
      </w:r>
      <w:r w:rsidR="0049777D" w:rsidRPr="00A15401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A15401">
        <w:rPr>
          <w:rFonts w:ascii="Times New Roman" w:hAnsi="Times New Roman" w:cs="Times New Roman"/>
          <w:sz w:val="24"/>
          <w:szCs w:val="24"/>
        </w:rPr>
        <w:t>2020. g., povodom kojeg se vodi predmet broj P-</w:t>
      </w:r>
      <w:r w:rsidR="009D309E" w:rsidRPr="00A15401">
        <w:rPr>
          <w:rFonts w:ascii="Times New Roman" w:hAnsi="Times New Roman" w:cs="Times New Roman"/>
          <w:sz w:val="24"/>
          <w:szCs w:val="24"/>
        </w:rPr>
        <w:t>230</w:t>
      </w:r>
      <w:r w:rsidRPr="00A15401">
        <w:rPr>
          <w:rFonts w:ascii="Times New Roman" w:hAnsi="Times New Roman" w:cs="Times New Roman"/>
          <w:sz w:val="24"/>
          <w:szCs w:val="24"/>
        </w:rPr>
        <w:t xml:space="preserve">/20. </w:t>
      </w:r>
    </w:p>
    <w:p w14:paraId="28367229" w14:textId="77777777" w:rsidR="008E6E35" w:rsidRPr="00A15401" w:rsidRDefault="008E6E35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66057" w14:textId="77777777" w:rsidR="0049777D" w:rsidRPr="00A15401" w:rsidRDefault="008E6E35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>U zahtjevu za očitovanjem</w:t>
      </w:r>
      <w:r w:rsidR="005C40C6" w:rsidRPr="00A15401">
        <w:rPr>
          <w:rFonts w:ascii="Times New Roman" w:hAnsi="Times New Roman" w:cs="Times New Roman"/>
          <w:sz w:val="24"/>
          <w:szCs w:val="24"/>
        </w:rPr>
        <w:t xml:space="preserve"> </w:t>
      </w:r>
      <w:r w:rsidR="009D309E" w:rsidRPr="00A15401">
        <w:rPr>
          <w:rFonts w:ascii="Times New Roman" w:hAnsi="Times New Roman" w:cs="Times New Roman"/>
          <w:sz w:val="24"/>
          <w:szCs w:val="24"/>
        </w:rPr>
        <w:t xml:space="preserve">Sanja Mirilović </w:t>
      </w:r>
      <w:r w:rsidRPr="00A15401">
        <w:rPr>
          <w:rFonts w:ascii="Times New Roman" w:hAnsi="Times New Roman" w:cs="Times New Roman"/>
          <w:sz w:val="24"/>
          <w:szCs w:val="24"/>
        </w:rPr>
        <w:t xml:space="preserve">postavlja pitanje može li </w:t>
      </w:r>
      <w:r w:rsidR="009D309E" w:rsidRPr="00A15401">
        <w:rPr>
          <w:rFonts w:ascii="Times New Roman" w:hAnsi="Times New Roman" w:cs="Times New Roman"/>
          <w:sz w:val="24"/>
          <w:szCs w:val="24"/>
        </w:rPr>
        <w:t>općinski načelnik koji svoju dužnost obnaša profesionalno biti predsjednik dobrovoljnog vatrogasnog društva</w:t>
      </w:r>
      <w:r w:rsidR="006638E4" w:rsidRPr="00A15401">
        <w:rPr>
          <w:rFonts w:ascii="Times New Roman" w:hAnsi="Times New Roman" w:cs="Times New Roman"/>
          <w:sz w:val="24"/>
          <w:szCs w:val="24"/>
        </w:rPr>
        <w:t>.</w:t>
      </w:r>
      <w:r w:rsidR="009D309E" w:rsidRPr="00A15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AD475" w14:textId="77777777" w:rsidR="006638E4" w:rsidRPr="00A15401" w:rsidRDefault="006638E4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6540BA" w14:textId="77777777" w:rsidR="00907C08" w:rsidRPr="00A15401" w:rsidRDefault="00907C08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6638E4" w:rsidRPr="00A15401">
        <w:rPr>
          <w:rFonts w:ascii="Times New Roman" w:hAnsi="Times New Roman" w:cs="Times New Roman"/>
          <w:sz w:val="24"/>
          <w:szCs w:val="24"/>
        </w:rPr>
        <w:t>9</w:t>
      </w:r>
      <w:r w:rsidRPr="00A15401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6638E4" w:rsidRPr="00A15401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Pr="00A15401">
        <w:rPr>
          <w:rFonts w:ascii="Times New Roman" w:hAnsi="Times New Roman" w:cs="Times New Roman"/>
          <w:sz w:val="24"/>
          <w:szCs w:val="24"/>
        </w:rPr>
        <w:t xml:space="preserve">dužnosnici u smislu navedenog Zakona. </w:t>
      </w:r>
    </w:p>
    <w:p w14:paraId="04711091" w14:textId="77777777" w:rsidR="006638E4" w:rsidRPr="00A15401" w:rsidRDefault="006638E4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953ADC" w14:textId="77777777" w:rsidR="006638E4" w:rsidRPr="00A15401" w:rsidRDefault="006638E4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 i nadzornih odbora izvanproračunskih fondova niti obavljati poslove upravljanja u poslovnim subjektima.</w:t>
      </w:r>
    </w:p>
    <w:p w14:paraId="77FFB587" w14:textId="77777777" w:rsidR="006638E4" w:rsidRPr="00A15401" w:rsidRDefault="006638E4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E3F14F" w14:textId="77777777" w:rsidR="006638E4" w:rsidRPr="00A15401" w:rsidRDefault="006638E4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>Člankom 14. stavkom 5. ZSSI-a  propisana je iznimka od navedenog pravila sukladno kojoj dužnosnici  mogu biti članovi upravnih i nadzornih tijela najviše dviju neprofitnih udruga i zaklada, ali bez prava na naknadu ili primanje dara u toj ulozi, osim prava na naknadu putnih i drugih opravdanih troškova. U primjeni navedene odredbe nema razlike obnaša li dužnosnik dužnost profesionalno ili volonterski.</w:t>
      </w:r>
    </w:p>
    <w:p w14:paraId="6EAD2D0D" w14:textId="77777777" w:rsidR="00B77B28" w:rsidRPr="00A15401" w:rsidRDefault="00B77B28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64543" w14:textId="77777777" w:rsidR="00B77B28" w:rsidRPr="00A15401" w:rsidRDefault="00B77B28" w:rsidP="00B77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 xml:space="preserve">Člankom 36. Zakona o vatrogastvu („Narodne novine“, broj 125/19) propisano je da je dobrovoljno vatrogasno društvo s pripadajućom vatrogasnom postrojbom nadležno tijelo za vatrogastvo, odgovorno za provedbu vatrogasne djelatnosti na području jedinice lokalne samouprave sukladno vatrogasnom planu grada odnosno općine, koje u okviru svog djelokruga i nadležnosti propisanih ovim Zakonom odgovara gradonačelniku odnosno općinskom načelniku. Nadalje, istim člankom Zakona propisano je da </w:t>
      </w:r>
      <w:r w:rsidR="00EF383B" w:rsidRPr="00A15401">
        <w:rPr>
          <w:rFonts w:ascii="Times New Roman" w:hAnsi="Times New Roman" w:cs="Times New Roman"/>
          <w:sz w:val="24"/>
          <w:szCs w:val="24"/>
        </w:rPr>
        <w:t xml:space="preserve">se </w:t>
      </w:r>
      <w:r w:rsidRPr="00A15401">
        <w:rPr>
          <w:rFonts w:ascii="Times New Roman" w:hAnsi="Times New Roman" w:cs="Times New Roman"/>
          <w:sz w:val="24"/>
          <w:szCs w:val="24"/>
        </w:rPr>
        <w:t>dobrovoljno vatrogasno društvo osniva, djeluje i prestaje s djelovanjem sukladno odredbama zakona koji uređuje osnivanje i djelovanje udruga,  osim ako predmetnim Zakonom za pojedina pitanja nije drukčije određeno</w:t>
      </w:r>
      <w:r w:rsidR="00EF383B" w:rsidRPr="00A15401">
        <w:rPr>
          <w:rFonts w:ascii="Times New Roman" w:hAnsi="Times New Roman" w:cs="Times New Roman"/>
          <w:sz w:val="24"/>
          <w:szCs w:val="24"/>
        </w:rPr>
        <w:t>.</w:t>
      </w:r>
    </w:p>
    <w:p w14:paraId="79BBC06D" w14:textId="77777777" w:rsidR="00EF383B" w:rsidRPr="00A15401" w:rsidRDefault="00EF383B" w:rsidP="00B77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D2126E" w14:textId="77777777" w:rsidR="006638E4" w:rsidRPr="00A15401" w:rsidRDefault="006638E4" w:rsidP="00663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 xml:space="preserve">Sukladno odredbama članka 40. Zakona o vatrogastvu predsjednik dobrovoljnog vatrogasnog društva predstavlja i zastupa dobrovoljno vatrogasno društvo, skrbi o razvoju i promidžbi vatrogastva na području djelovanja dobrovoljnog vatrogasnog društva te je po dužnosti predsjednik skupštine i predsjednik upravnog odbora. Stavkom 2., 3. i 4. predmetnog članka propisano je da se predsjednik i članovi upravnog odbora biraju se na mandat od pet godina, da su  način izbora, ovlasti i odgovornosti predsjednika i članova upravnog odbora društva uređeni statutom dobrovoljnog vatrogasnog društva, ako </w:t>
      </w:r>
      <w:r w:rsidR="00EF383B" w:rsidRPr="00A15401">
        <w:rPr>
          <w:rFonts w:ascii="Times New Roman" w:hAnsi="Times New Roman" w:cs="Times New Roman"/>
          <w:sz w:val="24"/>
          <w:szCs w:val="24"/>
        </w:rPr>
        <w:t>predmetnim</w:t>
      </w:r>
      <w:r w:rsidRPr="00A15401">
        <w:rPr>
          <w:rFonts w:ascii="Times New Roman" w:hAnsi="Times New Roman" w:cs="Times New Roman"/>
          <w:sz w:val="24"/>
          <w:szCs w:val="24"/>
        </w:rPr>
        <w:t xml:space="preserve"> Zakonom nije drukčije uređeno. Kao nadležnost upravnog odbora navedeno je predlaganje statuta i izmjena i dopuna, verificiranje mandata članova zapovjedništva, biranje, imenovanje i razrješavanje članova tijela</w:t>
      </w:r>
      <w:r w:rsidR="00B77B28" w:rsidRPr="00A15401">
        <w:rPr>
          <w:rFonts w:ascii="Times New Roman" w:hAnsi="Times New Roman" w:cs="Times New Roman"/>
          <w:sz w:val="24"/>
          <w:szCs w:val="24"/>
        </w:rPr>
        <w:t xml:space="preserve">, </w:t>
      </w:r>
      <w:r w:rsidRPr="00A15401">
        <w:rPr>
          <w:rFonts w:ascii="Times New Roman" w:hAnsi="Times New Roman" w:cs="Times New Roman"/>
          <w:sz w:val="24"/>
          <w:szCs w:val="24"/>
        </w:rPr>
        <w:t>odlučivanje o udruživanju u saveze, zajednice, mreže i druge oblike povezivanja</w:t>
      </w:r>
      <w:r w:rsidR="00B77B28" w:rsidRPr="00A15401">
        <w:rPr>
          <w:rFonts w:ascii="Times New Roman" w:hAnsi="Times New Roman" w:cs="Times New Roman"/>
          <w:sz w:val="24"/>
          <w:szCs w:val="24"/>
        </w:rPr>
        <w:t xml:space="preserve">, </w:t>
      </w:r>
      <w:r w:rsidRPr="00A15401">
        <w:rPr>
          <w:rFonts w:ascii="Times New Roman" w:hAnsi="Times New Roman" w:cs="Times New Roman"/>
          <w:sz w:val="24"/>
          <w:szCs w:val="24"/>
        </w:rPr>
        <w:t>donošenje godišnjeg programa rada i financijskog plana, na prijedlog zapovjednika i predsjednika</w:t>
      </w:r>
      <w:r w:rsidR="00B77B28" w:rsidRPr="00A15401">
        <w:rPr>
          <w:rFonts w:ascii="Times New Roman" w:hAnsi="Times New Roman" w:cs="Times New Roman"/>
          <w:sz w:val="24"/>
          <w:szCs w:val="24"/>
        </w:rPr>
        <w:t xml:space="preserve"> te </w:t>
      </w:r>
      <w:r w:rsidRPr="00A15401">
        <w:rPr>
          <w:rFonts w:ascii="Times New Roman" w:hAnsi="Times New Roman" w:cs="Times New Roman"/>
          <w:sz w:val="24"/>
          <w:szCs w:val="24"/>
        </w:rPr>
        <w:t xml:space="preserve">obavljanje i drugih poslova određenih </w:t>
      </w:r>
      <w:r w:rsidR="00EF383B" w:rsidRPr="00A15401">
        <w:rPr>
          <w:rFonts w:ascii="Times New Roman" w:hAnsi="Times New Roman" w:cs="Times New Roman"/>
          <w:sz w:val="24"/>
          <w:szCs w:val="24"/>
        </w:rPr>
        <w:t>predmetnim</w:t>
      </w:r>
      <w:r w:rsidRPr="00A15401">
        <w:rPr>
          <w:rFonts w:ascii="Times New Roman" w:hAnsi="Times New Roman" w:cs="Times New Roman"/>
          <w:sz w:val="24"/>
          <w:szCs w:val="24"/>
        </w:rPr>
        <w:t xml:space="preserve"> Zakonom i statutom.</w:t>
      </w:r>
    </w:p>
    <w:p w14:paraId="4019D11D" w14:textId="77777777" w:rsidR="00B77B28" w:rsidRPr="00A15401" w:rsidRDefault="00B77B28" w:rsidP="00663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78267E" w14:textId="77777777" w:rsidR="00B77B28" w:rsidRPr="00A15401" w:rsidRDefault="00B77B28" w:rsidP="00663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 xml:space="preserve">Slijedom navedenog, Povjerenstvo zaključuje da, sukladno članku 14. stavku 5. ZSSI-a općinski načelnik, neovisno obnaša li dužnost profesionalno ili volonterski, može istovremeno obnašati i funkciju predsjednika dobrovoljnog vatrogasnog društva pod uvjetom da već nije član upravnog ili nadzornog odbora drugih dviju neprofitnih udruga i uz uvjet da za obnašanje predmetne funkcije </w:t>
      </w:r>
      <w:r w:rsidR="000F395D" w:rsidRPr="00A15401">
        <w:rPr>
          <w:rFonts w:ascii="Times New Roman" w:hAnsi="Times New Roman" w:cs="Times New Roman"/>
          <w:sz w:val="24"/>
          <w:szCs w:val="24"/>
        </w:rPr>
        <w:t xml:space="preserve">dužnosnik nema pravo primiti </w:t>
      </w:r>
      <w:r w:rsidRPr="00A15401">
        <w:rPr>
          <w:rFonts w:ascii="Times New Roman" w:hAnsi="Times New Roman" w:cs="Times New Roman"/>
          <w:sz w:val="24"/>
          <w:szCs w:val="24"/>
        </w:rPr>
        <w:t>naknadu ili dar u toj ulozi, osim naknade putnih i drugih opravdanih troškova</w:t>
      </w:r>
      <w:r w:rsidR="000F395D" w:rsidRPr="00A15401">
        <w:rPr>
          <w:rFonts w:ascii="Times New Roman" w:hAnsi="Times New Roman" w:cs="Times New Roman"/>
          <w:sz w:val="24"/>
          <w:szCs w:val="24"/>
        </w:rPr>
        <w:t>.</w:t>
      </w:r>
    </w:p>
    <w:p w14:paraId="51698B43" w14:textId="77777777" w:rsidR="00AC7A6B" w:rsidRPr="00A15401" w:rsidRDefault="00AC7A6B" w:rsidP="00663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05ADC" w14:textId="7942EBAF" w:rsidR="00AC7A6B" w:rsidRPr="00A15401" w:rsidRDefault="00AC7A6B" w:rsidP="00663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 xml:space="preserve">Pritom, Povjerenstvo  smatra potrebnim ukazati da se u eventualnim budućim situacijama  općinski načelnik koji je ujedno i predsjednik vatrogasnog društva, izuzme od svakog pa i posrednog oblika sudjelovanja u radnjama vezanim uz financiranje navedenog vatrogasnog </w:t>
      </w:r>
      <w:r w:rsidRPr="00A15401">
        <w:rPr>
          <w:rFonts w:ascii="Times New Roman" w:hAnsi="Times New Roman" w:cs="Times New Roman"/>
          <w:sz w:val="24"/>
          <w:szCs w:val="24"/>
        </w:rPr>
        <w:lastRenderedPageBreak/>
        <w:t xml:space="preserve">društva </w:t>
      </w:r>
      <w:r w:rsidR="005C40C6" w:rsidRPr="00A15401">
        <w:rPr>
          <w:rFonts w:ascii="Times New Roman" w:hAnsi="Times New Roman" w:cs="Times New Roman"/>
          <w:sz w:val="24"/>
          <w:szCs w:val="24"/>
        </w:rPr>
        <w:t xml:space="preserve"> o</w:t>
      </w:r>
      <w:r w:rsidR="00B77260" w:rsidRPr="00A15401">
        <w:rPr>
          <w:rFonts w:ascii="Times New Roman" w:hAnsi="Times New Roman" w:cs="Times New Roman"/>
          <w:sz w:val="24"/>
          <w:szCs w:val="24"/>
        </w:rPr>
        <w:t>d</w:t>
      </w:r>
      <w:r w:rsidR="005C40C6" w:rsidRPr="00A15401">
        <w:rPr>
          <w:rFonts w:ascii="Times New Roman" w:hAnsi="Times New Roman" w:cs="Times New Roman"/>
          <w:sz w:val="24"/>
          <w:szCs w:val="24"/>
        </w:rPr>
        <w:t xml:space="preserve"> strane </w:t>
      </w:r>
      <w:r w:rsidR="00B77260" w:rsidRPr="00A15401">
        <w:rPr>
          <w:rFonts w:ascii="Times New Roman" w:hAnsi="Times New Roman" w:cs="Times New Roman"/>
          <w:sz w:val="24"/>
          <w:szCs w:val="24"/>
        </w:rPr>
        <w:t>O</w:t>
      </w:r>
      <w:r w:rsidR="005C40C6" w:rsidRPr="00A15401">
        <w:rPr>
          <w:rFonts w:ascii="Times New Roman" w:hAnsi="Times New Roman" w:cs="Times New Roman"/>
          <w:sz w:val="24"/>
          <w:szCs w:val="24"/>
        </w:rPr>
        <w:t xml:space="preserve">pćine u kojoj obnaša dužnost načelnika </w:t>
      </w:r>
      <w:r w:rsidRPr="00A15401">
        <w:rPr>
          <w:rFonts w:ascii="Times New Roman" w:hAnsi="Times New Roman" w:cs="Times New Roman"/>
          <w:sz w:val="24"/>
          <w:szCs w:val="24"/>
        </w:rPr>
        <w:t>te da se u dvojbi oko postupanja u nekoj konkretnoj</w:t>
      </w:r>
      <w:r w:rsidR="00B77260" w:rsidRPr="00A15401">
        <w:rPr>
          <w:rFonts w:ascii="Times New Roman" w:hAnsi="Times New Roman" w:cs="Times New Roman"/>
          <w:sz w:val="24"/>
          <w:szCs w:val="24"/>
        </w:rPr>
        <w:t xml:space="preserve"> </w:t>
      </w:r>
      <w:r w:rsidRPr="00A15401">
        <w:rPr>
          <w:rFonts w:ascii="Times New Roman" w:hAnsi="Times New Roman" w:cs="Times New Roman"/>
          <w:sz w:val="24"/>
          <w:szCs w:val="24"/>
        </w:rPr>
        <w:t xml:space="preserve">situaciji prilikom obnašanja tih dviju funkcija obrati Povjerenstvu radi davanja mišljenja. </w:t>
      </w:r>
    </w:p>
    <w:p w14:paraId="637A9BBC" w14:textId="77777777" w:rsidR="000F395D" w:rsidRPr="00A15401" w:rsidRDefault="000F395D" w:rsidP="00663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B57820" w14:textId="1A775878" w:rsidR="00907C08" w:rsidRPr="00A15401" w:rsidRDefault="00907C08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A15401" w:rsidRPr="00A15401">
        <w:rPr>
          <w:rFonts w:ascii="Times New Roman" w:hAnsi="Times New Roman" w:cs="Times New Roman"/>
          <w:sz w:val="24"/>
          <w:szCs w:val="24"/>
        </w:rPr>
        <w:t>očitovanje</w:t>
      </w:r>
      <w:r w:rsidRPr="00A15401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5B9F675E" w14:textId="77777777" w:rsidR="00184F65" w:rsidRPr="00A1540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D4D6BDA" w14:textId="77777777" w:rsidR="00065E61" w:rsidRPr="00A15401" w:rsidRDefault="00065E61" w:rsidP="0054338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6E2F307B" w14:textId="77777777" w:rsidR="00184F65" w:rsidRPr="00A15401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401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0D4D18D" w14:textId="77777777" w:rsidR="00B77260" w:rsidRPr="00A15401" w:rsidRDefault="00B77260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2363D7EB" w14:textId="77102127" w:rsidR="00184F65" w:rsidRPr="00A15401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A15401">
        <w:rPr>
          <w:bCs/>
          <w:color w:val="auto"/>
        </w:rPr>
        <w:t xml:space="preserve">          Nataša Novaković, dipl. iur.</w:t>
      </w:r>
    </w:p>
    <w:p w14:paraId="485F2850" w14:textId="77777777" w:rsidR="00184F65" w:rsidRPr="00A15401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A6C05" w14:textId="77777777" w:rsidR="00184F65" w:rsidRPr="00A1540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E9EF6" w14:textId="77777777" w:rsidR="00184F65" w:rsidRPr="00A1540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4FE1C" w14:textId="77777777" w:rsidR="00184F65" w:rsidRPr="00A1540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>Dostaviti:</w:t>
      </w:r>
    </w:p>
    <w:p w14:paraId="59E56198" w14:textId="154C6CFE" w:rsidR="00184F65" w:rsidRPr="00A15401" w:rsidRDefault="00750C33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>Podnositelj</w:t>
      </w:r>
      <w:r w:rsidR="00B77260" w:rsidRPr="00A15401">
        <w:rPr>
          <w:rFonts w:ascii="Times New Roman" w:hAnsi="Times New Roman" w:cs="Times New Roman"/>
          <w:sz w:val="24"/>
          <w:szCs w:val="24"/>
        </w:rPr>
        <w:t>ica</w:t>
      </w:r>
      <w:r w:rsidRPr="00A15401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4FDDF3DC" w14:textId="77777777" w:rsidR="00184F65" w:rsidRPr="00A15401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0E1317E" w14:textId="77777777" w:rsidR="00184F65" w:rsidRPr="00A15401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15401">
        <w:rPr>
          <w:rFonts w:ascii="Times New Roman" w:hAnsi="Times New Roman" w:cs="Times New Roman"/>
          <w:sz w:val="24"/>
          <w:szCs w:val="24"/>
        </w:rPr>
        <w:t>Pismohrana</w:t>
      </w:r>
      <w:r w:rsidRPr="00A154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A3457D6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8CD2" w14:textId="77777777" w:rsidR="004C16F0" w:rsidRDefault="004C16F0" w:rsidP="005B5818">
      <w:pPr>
        <w:spacing w:after="0" w:line="240" w:lineRule="auto"/>
      </w:pPr>
      <w:r>
        <w:separator/>
      </w:r>
    </w:p>
  </w:endnote>
  <w:endnote w:type="continuationSeparator" w:id="0">
    <w:p w14:paraId="607E36BF" w14:textId="77777777" w:rsidR="004C16F0" w:rsidRDefault="004C16F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964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8B07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1C04B1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0DF83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A48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297C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C1ED5C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D4416" w14:textId="77777777" w:rsidR="004C16F0" w:rsidRDefault="004C16F0" w:rsidP="005B5818">
      <w:pPr>
        <w:spacing w:after="0" w:line="240" w:lineRule="auto"/>
      </w:pPr>
      <w:r>
        <w:separator/>
      </w:r>
    </w:p>
  </w:footnote>
  <w:footnote w:type="continuationSeparator" w:id="0">
    <w:p w14:paraId="0029CA53" w14:textId="77777777" w:rsidR="004C16F0" w:rsidRDefault="004C16F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3037252" w14:textId="4950459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C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459AA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980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860D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F18D99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76192B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32860D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F18D99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76192B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4623D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ED8B84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B22743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3D0C4C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B19267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CBB"/>
    <w:multiLevelType w:val="hybridMultilevel"/>
    <w:tmpl w:val="1212B7BC"/>
    <w:lvl w:ilvl="0" w:tplc="DC0C3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3DB"/>
    <w:multiLevelType w:val="hybridMultilevel"/>
    <w:tmpl w:val="E24C0C9E"/>
    <w:lvl w:ilvl="0" w:tplc="8BF01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3A80"/>
    <w:multiLevelType w:val="hybridMultilevel"/>
    <w:tmpl w:val="68E8FBF4"/>
    <w:lvl w:ilvl="0" w:tplc="1FD0C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67127"/>
    <w:multiLevelType w:val="hybridMultilevel"/>
    <w:tmpl w:val="03203F58"/>
    <w:lvl w:ilvl="0" w:tplc="517691E8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1FA"/>
    <w:rsid w:val="0003719A"/>
    <w:rsid w:val="00065C5C"/>
    <w:rsid w:val="00065E61"/>
    <w:rsid w:val="00067EC1"/>
    <w:rsid w:val="000B2775"/>
    <w:rsid w:val="000B2BF7"/>
    <w:rsid w:val="000E75E4"/>
    <w:rsid w:val="000E769D"/>
    <w:rsid w:val="000F08E4"/>
    <w:rsid w:val="000F395D"/>
    <w:rsid w:val="00101F03"/>
    <w:rsid w:val="00112E23"/>
    <w:rsid w:val="0012224D"/>
    <w:rsid w:val="00122EEC"/>
    <w:rsid w:val="001271F7"/>
    <w:rsid w:val="001428BB"/>
    <w:rsid w:val="00184F65"/>
    <w:rsid w:val="001906A7"/>
    <w:rsid w:val="001C3661"/>
    <w:rsid w:val="001F5128"/>
    <w:rsid w:val="002240A0"/>
    <w:rsid w:val="0023102B"/>
    <w:rsid w:val="0023718E"/>
    <w:rsid w:val="002421E6"/>
    <w:rsid w:val="002541BE"/>
    <w:rsid w:val="002940DD"/>
    <w:rsid w:val="00296618"/>
    <w:rsid w:val="002C2815"/>
    <w:rsid w:val="002C4098"/>
    <w:rsid w:val="002E5387"/>
    <w:rsid w:val="002F313C"/>
    <w:rsid w:val="00322DCD"/>
    <w:rsid w:val="00332D21"/>
    <w:rsid w:val="003416CC"/>
    <w:rsid w:val="00354459"/>
    <w:rsid w:val="003C019C"/>
    <w:rsid w:val="003C2DEB"/>
    <w:rsid w:val="003C4B46"/>
    <w:rsid w:val="003E53F7"/>
    <w:rsid w:val="00406E92"/>
    <w:rsid w:val="00411522"/>
    <w:rsid w:val="0049777D"/>
    <w:rsid w:val="004A5B81"/>
    <w:rsid w:val="004B12AF"/>
    <w:rsid w:val="004C16F0"/>
    <w:rsid w:val="004E7A70"/>
    <w:rsid w:val="004F049E"/>
    <w:rsid w:val="00512887"/>
    <w:rsid w:val="0054338E"/>
    <w:rsid w:val="005603E3"/>
    <w:rsid w:val="00595632"/>
    <w:rsid w:val="005B5818"/>
    <w:rsid w:val="005C40C6"/>
    <w:rsid w:val="005C68DB"/>
    <w:rsid w:val="006178F8"/>
    <w:rsid w:val="006404B7"/>
    <w:rsid w:val="00647B1E"/>
    <w:rsid w:val="006638E4"/>
    <w:rsid w:val="006646EF"/>
    <w:rsid w:val="00693FD7"/>
    <w:rsid w:val="006A31F5"/>
    <w:rsid w:val="006E4FD8"/>
    <w:rsid w:val="0071684E"/>
    <w:rsid w:val="00747047"/>
    <w:rsid w:val="00750C33"/>
    <w:rsid w:val="00764C2C"/>
    <w:rsid w:val="00793EC7"/>
    <w:rsid w:val="007D2C70"/>
    <w:rsid w:val="00824B78"/>
    <w:rsid w:val="00851C24"/>
    <w:rsid w:val="008E4642"/>
    <w:rsid w:val="008E6E35"/>
    <w:rsid w:val="008F7FEA"/>
    <w:rsid w:val="009062CF"/>
    <w:rsid w:val="00907C08"/>
    <w:rsid w:val="009101F2"/>
    <w:rsid w:val="00913B0E"/>
    <w:rsid w:val="009271F6"/>
    <w:rsid w:val="009449AC"/>
    <w:rsid w:val="00945142"/>
    <w:rsid w:val="00965145"/>
    <w:rsid w:val="009750F5"/>
    <w:rsid w:val="0097593F"/>
    <w:rsid w:val="009B0DB7"/>
    <w:rsid w:val="009B1CB1"/>
    <w:rsid w:val="009C5D0E"/>
    <w:rsid w:val="009D309E"/>
    <w:rsid w:val="009E7D1F"/>
    <w:rsid w:val="009F574B"/>
    <w:rsid w:val="00A15401"/>
    <w:rsid w:val="00A41D57"/>
    <w:rsid w:val="00A520C7"/>
    <w:rsid w:val="00A96533"/>
    <w:rsid w:val="00AA3E69"/>
    <w:rsid w:val="00AA3F5D"/>
    <w:rsid w:val="00AC7A6B"/>
    <w:rsid w:val="00AE4562"/>
    <w:rsid w:val="00AF442D"/>
    <w:rsid w:val="00B77260"/>
    <w:rsid w:val="00B77B28"/>
    <w:rsid w:val="00B83F61"/>
    <w:rsid w:val="00B84FD1"/>
    <w:rsid w:val="00BB3E9D"/>
    <w:rsid w:val="00BC22A4"/>
    <w:rsid w:val="00BC4EAC"/>
    <w:rsid w:val="00BF5F4E"/>
    <w:rsid w:val="00C24596"/>
    <w:rsid w:val="00C26394"/>
    <w:rsid w:val="00C6369E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F5A0F"/>
    <w:rsid w:val="00E15A45"/>
    <w:rsid w:val="00E3580A"/>
    <w:rsid w:val="00E44943"/>
    <w:rsid w:val="00E46AFE"/>
    <w:rsid w:val="00E752D7"/>
    <w:rsid w:val="00EC744A"/>
    <w:rsid w:val="00EF383B"/>
    <w:rsid w:val="00F13740"/>
    <w:rsid w:val="00F334C6"/>
    <w:rsid w:val="00F67EDD"/>
    <w:rsid w:val="00F73A99"/>
    <w:rsid w:val="00FA0034"/>
    <w:rsid w:val="00FC19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B2B095"/>
  <w15:docId w15:val="{BC393B9D-28B2-4A0E-B0EC-AEE3416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</Clanci>
    <Javno xmlns="8638ef6a-48a0-457c-b738-9f65e71a9a26">DA</Javno>
    <Duznosnici_Value xmlns="8638ef6a-48a0-457c-b738-9f65e71a9a26" xsi:nil="true"/>
    <BrojPredmeta xmlns="8638ef6a-48a0-457c-b738-9f65e71a9a26">P-230/20</BrojPredmeta>
    <Duznosnici xmlns="8638ef6a-48a0-457c-b738-9f65e71a9a26" xsi:nil="true"/>
    <VrstaDokumenta xmlns="8638ef6a-48a0-457c-b738-9f65e71a9a26">7</VrstaDokumenta>
    <KljucneRijeci xmlns="8638ef6a-48a0-457c-b738-9f65e71a9a26">
      <Value>66</Value>
      <Value>82</Value>
      <Value>68</Value>
    </KljucneRijeci>
    <BrojAkta xmlns="8638ef6a-48a0-457c-b738-9f65e71a9a26">711-I-1750-P-230/20-02-19</BrojAkta>
    <Sync xmlns="8638ef6a-48a0-457c-b738-9f65e71a9a26">0</Sync>
    <Sjednica xmlns="8638ef6a-48a0-457c-b738-9f65e71a9a26">204</Sjednica>
  </documentManagement>
</p:properties>
</file>

<file path=customXml/itemProps1.xml><?xml version="1.0" encoding="utf-8"?>
<ds:datastoreItem xmlns:ds="http://schemas.openxmlformats.org/officeDocument/2006/customXml" ds:itemID="{B6C79E08-2B43-4E32-8485-C114FB3CDC57}"/>
</file>

<file path=customXml/itemProps2.xml><?xml version="1.0" encoding="utf-8"?>
<ds:datastoreItem xmlns:ds="http://schemas.openxmlformats.org/officeDocument/2006/customXml" ds:itemID="{A37FF32F-899C-4BF5-9A12-CA4E018AD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D72C6-487A-4C3C-B7E2-C6D3C7CD55C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2020-11-26T11:05:00Z</cp:lastPrinted>
  <dcterms:created xsi:type="dcterms:W3CDTF">2020-11-27T12:07:00Z</dcterms:created>
  <dcterms:modified xsi:type="dcterms:W3CDTF">2020-11-27T12:07:00Z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