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11B3" w14:textId="7BDC8726" w:rsidR="00332D21" w:rsidRPr="00B40B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40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40B7B" w:rsidRPr="00B40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B40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B40B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0B7B" w:rsidRPr="00B40B7B">
        <w:rPr>
          <w:rFonts w:ascii="Times New Roman" w:hAnsi="Times New Roman" w:cs="Times New Roman"/>
          <w:sz w:val="24"/>
          <w:szCs w:val="24"/>
        </w:rPr>
        <w:t>711-I-1478-M-95/20-02-19</w:t>
      </w:r>
    </w:p>
    <w:p w14:paraId="4B4DC735" w14:textId="77777777" w:rsidR="008F7FEA" w:rsidRPr="00B40B7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0B7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B40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6F9" w:rsidRPr="00B40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23. rujna 2020.g.</w:t>
      </w:r>
    </w:p>
    <w:p w14:paraId="01E02B87" w14:textId="77777777" w:rsidR="00CB66F9" w:rsidRDefault="00CB66F9" w:rsidP="00CB66F9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FF28368" w14:textId="77777777" w:rsidR="00CB66F9" w:rsidRDefault="00CB66F9" w:rsidP="00CB66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/>
          <w:sz w:val="24"/>
          <w:szCs w:val="24"/>
        </w:rPr>
        <w:t xml:space="preserve"> (u daljnjem tekstu: Povjerenstvo), u sastavu Nataše Novaković, predsjednice Povjerenstva te Davorina Ivanjeka, Tončice Božić, Aleksandre Jozić-Ileković i Tatijane Vučetić kao članova Povjerenstva, na temelju članka 30. stavka 1. podstavka 2. Zakona o sprječavanju sukoba interesa („Narodne novine“ broj 26/11., 12/12., 126/12., 48/13.,  57/15 i 98/19 u daljnjem tekstu: ZSSI), </w:t>
      </w:r>
      <w:r>
        <w:rPr>
          <w:rFonts w:ascii="Times New Roman" w:hAnsi="Times New Roman"/>
          <w:b/>
          <w:sz w:val="24"/>
          <w:szCs w:val="24"/>
        </w:rPr>
        <w:t xml:space="preserve">na zahtjev dužnosnika Tonija Družete, zamjenika općinskog načelnika Općine Lovran, </w:t>
      </w:r>
      <w:r>
        <w:rPr>
          <w:rFonts w:ascii="Times New Roman" w:hAnsi="Times New Roman"/>
          <w:sz w:val="24"/>
          <w:szCs w:val="24"/>
        </w:rPr>
        <w:t>za davanjem mišljenja Povjerenstva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 99. sjednici održanoj dana 23. rujna 2020.g., daje sljedeće:</w:t>
      </w:r>
    </w:p>
    <w:p w14:paraId="65A7EA73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5DA1B0F" w14:textId="77777777" w:rsidR="00CB66F9" w:rsidRDefault="00CB66F9" w:rsidP="00CB6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MIŠLJENJE</w:t>
      </w:r>
    </w:p>
    <w:p w14:paraId="4B4D141F" w14:textId="77777777" w:rsidR="00CB66F9" w:rsidRDefault="00CB66F9" w:rsidP="00CB66F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6709C4E6" w14:textId="77777777" w:rsidR="00CB66F9" w:rsidRPr="009837D5" w:rsidRDefault="00CB66F9" w:rsidP="00CB66F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Sukladno odredbama ZSSI-a, nema zapreke da se dužnosnik Toni Družeta, zamjenik općinskog načelnika Općine Lovran, kao predsjednik „SRK Alba“ prijavi na natječaj za sufinanciranje sportskih manifestacija preko „Potpora </w:t>
      </w:r>
      <w:r w:rsidRPr="009837D5">
        <w:rPr>
          <w:rFonts w:ascii="Times New Roman" w:hAnsi="Times New Roman"/>
          <w:b/>
          <w:sz w:val="24"/>
          <w:szCs w:val="24"/>
        </w:rPr>
        <w:t>manje vrijednosti“ u Općini Lovran.</w:t>
      </w:r>
    </w:p>
    <w:p w14:paraId="7CD38B03" w14:textId="77777777" w:rsidR="00CB66F9" w:rsidRPr="009837D5" w:rsidRDefault="00CB66F9" w:rsidP="00CB66F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8DBAA" w14:textId="4C52B986" w:rsidR="00CB66F9" w:rsidRPr="009837D5" w:rsidRDefault="00CB66F9" w:rsidP="009837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9837D5">
        <w:rPr>
          <w:rFonts w:ascii="Times New Roman" w:hAnsi="Times New Roman"/>
          <w:b/>
          <w:sz w:val="24"/>
          <w:szCs w:val="24"/>
        </w:rPr>
        <w:t xml:space="preserve"> Povjerenstvo ukazuje dužnosniku Toniju Družeti da </w:t>
      </w:r>
      <w:r w:rsidR="00B40B7B">
        <w:rPr>
          <w:rFonts w:ascii="Times New Roman" w:hAnsi="Times New Roman"/>
          <w:b/>
          <w:sz w:val="24"/>
          <w:szCs w:val="24"/>
        </w:rPr>
        <w:t xml:space="preserve">se, </w:t>
      </w:r>
      <w:r w:rsidRPr="009837D5">
        <w:rPr>
          <w:rFonts w:ascii="Times New Roman" w:hAnsi="Times New Roman"/>
          <w:b/>
          <w:sz w:val="24"/>
          <w:szCs w:val="24"/>
        </w:rPr>
        <w:t>u cilju zaštite vlastite vjerodostojnosti i očuvanja povjerenja građana u tijela javne vlasti, kao i otklanjanja svake sumnje da je dužnost zamjenika općinskog načelnika Općine Lovran koristio za vlastiti probitak i probitak sportskog kluba u kojem obnaša funkciju predsjednika, kao zamjenik načelnika Općine izuzme od svakog, pa i posrednog oblika sudjelovanja u provedbi postupka davanja subvencija, a posebice od donošenja odluke o odabiru kandidata te od potpisivanja ugovora  s istima.</w:t>
      </w:r>
    </w:p>
    <w:p w14:paraId="4F5FE00C" w14:textId="77777777" w:rsidR="009837D5" w:rsidRPr="009837D5" w:rsidRDefault="009837D5" w:rsidP="009837D5">
      <w:p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2C231DA7" w14:textId="46F44749" w:rsidR="00CB66F9" w:rsidRPr="009837D5" w:rsidRDefault="009837D5" w:rsidP="009837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9837D5">
        <w:rPr>
          <w:rFonts w:ascii="Times New Roman" w:hAnsi="Times New Roman"/>
          <w:b/>
          <w:sz w:val="24"/>
          <w:szCs w:val="24"/>
        </w:rPr>
        <w:t xml:space="preserve">Dužnosnik je, u svrhu očuvanja vlastitog integriteta i jačanja transparentnosti u obnašanju javnih dužnosti, obavezan članovima Općinskog vijeća Općine Lovran kao i članovima Povjerenstva za provedbu navedenog natječaja deklarirati da je </w:t>
      </w:r>
      <w:r w:rsidRPr="009837D5">
        <w:rPr>
          <w:rFonts w:ascii="Times New Roman" w:hAnsi="Times New Roman"/>
          <w:b/>
          <w:color w:val="000000" w:themeColor="text1"/>
          <w:sz w:val="24"/>
          <w:szCs w:val="24"/>
        </w:rPr>
        <w:t>klub „SRK Alba“</w:t>
      </w:r>
      <w:r w:rsidR="0090124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9837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čiji je on predsjednik</w:t>
      </w:r>
      <w:r w:rsidR="0090124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9837D5">
        <w:rPr>
          <w:rFonts w:ascii="Times New Roman" w:hAnsi="Times New Roman"/>
          <w:b/>
          <w:sz w:val="24"/>
          <w:szCs w:val="24"/>
        </w:rPr>
        <w:t xml:space="preserve"> podnio zahtjev. Istu okolnost dužnosnik je dužan objaviti i na službenoj internetskoj stranici Općine </w:t>
      </w:r>
      <w:r w:rsidR="00B40B7B">
        <w:rPr>
          <w:rFonts w:ascii="Times New Roman" w:hAnsi="Times New Roman"/>
          <w:b/>
          <w:sz w:val="24"/>
          <w:szCs w:val="24"/>
        </w:rPr>
        <w:t>Lovran</w:t>
      </w:r>
      <w:r w:rsidRPr="009837D5">
        <w:rPr>
          <w:rFonts w:ascii="Times New Roman" w:hAnsi="Times New Roman"/>
          <w:b/>
          <w:sz w:val="24"/>
          <w:szCs w:val="24"/>
        </w:rPr>
        <w:t>.</w:t>
      </w:r>
    </w:p>
    <w:p w14:paraId="5A355BB8" w14:textId="77777777" w:rsidR="00CB66F9" w:rsidRDefault="00CB66F9" w:rsidP="00CB66F9">
      <w:pPr>
        <w:spacing w:after="0"/>
        <w:jc w:val="both"/>
        <w:rPr>
          <w:sz w:val="28"/>
        </w:rPr>
      </w:pPr>
    </w:p>
    <w:p w14:paraId="4C0C89B2" w14:textId="77777777" w:rsidR="00CB66F9" w:rsidRDefault="00CB66F9" w:rsidP="00CB66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180B4211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02F235D6" w14:textId="3BF141C6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 za davanjem mišljenja Povjerenstva podnio je dužnosnik </w:t>
      </w:r>
      <w:r w:rsidR="009837D5">
        <w:rPr>
          <w:rFonts w:ascii="Times New Roman" w:hAnsi="Times New Roman"/>
          <w:sz w:val="24"/>
          <w:szCs w:val="24"/>
        </w:rPr>
        <w:t>Toni Družeta</w:t>
      </w:r>
      <w:r>
        <w:rPr>
          <w:rFonts w:ascii="Times New Roman" w:hAnsi="Times New Roman"/>
          <w:sz w:val="24"/>
          <w:szCs w:val="24"/>
        </w:rPr>
        <w:t xml:space="preserve">, zamjenik </w:t>
      </w:r>
      <w:r w:rsidR="009837D5">
        <w:rPr>
          <w:rFonts w:ascii="Times New Roman" w:hAnsi="Times New Roman"/>
          <w:sz w:val="24"/>
          <w:szCs w:val="24"/>
        </w:rPr>
        <w:t xml:space="preserve">načelnika Općine </w:t>
      </w:r>
      <w:r w:rsidR="00B40B7B">
        <w:rPr>
          <w:rFonts w:ascii="Times New Roman" w:hAnsi="Times New Roman"/>
          <w:sz w:val="24"/>
          <w:szCs w:val="24"/>
        </w:rPr>
        <w:t>Lovran</w:t>
      </w:r>
      <w:r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9837D5">
        <w:rPr>
          <w:rFonts w:ascii="Times New Roman" w:hAnsi="Times New Roman"/>
          <w:sz w:val="24"/>
          <w:szCs w:val="24"/>
        </w:rPr>
        <w:t>3358</w:t>
      </w:r>
      <w:r>
        <w:rPr>
          <w:rFonts w:ascii="Times New Roman" w:hAnsi="Times New Roman"/>
          <w:sz w:val="24"/>
          <w:szCs w:val="24"/>
        </w:rPr>
        <w:t>-M-9</w:t>
      </w:r>
      <w:r w:rsidR="009837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9837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-01-</w:t>
      </w:r>
      <w:r w:rsidR="009837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1</w:t>
      </w:r>
      <w:r w:rsidR="009837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9837D5">
        <w:rPr>
          <w:rFonts w:ascii="Times New Roman" w:hAnsi="Times New Roman"/>
          <w:sz w:val="24"/>
          <w:szCs w:val="24"/>
        </w:rPr>
        <w:t>rujna</w:t>
      </w:r>
      <w:r>
        <w:rPr>
          <w:rFonts w:ascii="Times New Roman" w:hAnsi="Times New Roman"/>
          <w:sz w:val="24"/>
          <w:szCs w:val="24"/>
        </w:rPr>
        <w:t xml:space="preserve"> 20</w:t>
      </w:r>
      <w:r w:rsidR="009837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.g., povodom kojeg se vodi predmet broj: M-9</w:t>
      </w:r>
      <w:r w:rsidR="009837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9837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14:paraId="2107F3F0" w14:textId="77777777" w:rsidR="009837D5" w:rsidRDefault="009837D5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E127AF" w14:textId="77777777" w:rsidR="00B40B7B" w:rsidRDefault="00CC24EC" w:rsidP="00983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lastRenderedPageBreak/>
        <w:t>Uvidom u Registar dužnosnika utvrđeno je kako dužnosnik Toni Družeta obnaša dužnost  z</w:t>
      </w:r>
      <w:r w:rsidRPr="00CC24EC">
        <w:rPr>
          <w:rFonts w:ascii="Times New Roman" w:hAnsi="Times New Roman" w:cs="Times New Roman"/>
          <w:sz w:val="24"/>
          <w:szCs w:val="24"/>
        </w:rPr>
        <w:t>amjenik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24EC">
        <w:rPr>
          <w:rFonts w:ascii="Times New Roman" w:hAnsi="Times New Roman" w:cs="Times New Roman"/>
          <w:sz w:val="24"/>
          <w:szCs w:val="24"/>
        </w:rPr>
        <w:t xml:space="preserve"> općinskog načelnika 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C24EC">
        <w:rPr>
          <w:rFonts w:ascii="Times New Roman" w:hAnsi="Times New Roman" w:cs="Times New Roman"/>
          <w:sz w:val="24"/>
          <w:szCs w:val="24"/>
        </w:rPr>
        <w:t xml:space="preserve"> Lovran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C24EC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lipnja </w:t>
      </w:r>
      <w:r w:rsidRPr="00CC24EC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14:paraId="565B8AB8" w14:textId="77777777" w:rsidR="00B40B7B" w:rsidRDefault="00B40B7B" w:rsidP="00983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60393" w14:textId="2D5FFC37" w:rsidR="009837D5" w:rsidRDefault="009837D5" w:rsidP="00983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podstavkom 39. ZSSI-a propisano je da su gradonačelnici, općinski načelnici i njihovi zamjenici dužnosnici u smislu navedenog Zakona. Stoga je i dužnosnik Toni Družeta povodom obnašanja navedene dužnosti dužan pridržavati se odredbi ZSSI-a.</w:t>
      </w:r>
      <w:bookmarkEnd w:id="1"/>
    </w:p>
    <w:p w14:paraId="5F0F2184" w14:textId="77777777" w:rsidR="00CB66F9" w:rsidRDefault="00CB66F9" w:rsidP="00CB66F9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6285A0D0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 </w:t>
      </w:r>
    </w:p>
    <w:p w14:paraId="3B773FED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DC444E" w14:textId="77777777" w:rsidR="00663668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 u predmetnom zahtjevu navodi da je</w:t>
      </w:r>
      <w:r w:rsidR="009837D5">
        <w:rPr>
          <w:rFonts w:ascii="Times New Roman" w:hAnsi="Times New Roman"/>
          <w:sz w:val="24"/>
          <w:szCs w:val="24"/>
        </w:rPr>
        <w:t xml:space="preserve"> zamjenik načelnika Općine Lovran </w:t>
      </w:r>
      <w:r w:rsidR="002A2FE5">
        <w:rPr>
          <w:rFonts w:ascii="Times New Roman" w:hAnsi="Times New Roman"/>
          <w:sz w:val="24"/>
          <w:szCs w:val="24"/>
        </w:rPr>
        <w:t xml:space="preserve"> ali da je već četiri godine i predsjednik „SRK Alba“ i</w:t>
      </w:r>
      <w:r w:rsidR="00663668">
        <w:rPr>
          <w:rFonts w:ascii="Times New Roman" w:hAnsi="Times New Roman"/>
          <w:sz w:val="24"/>
          <w:szCs w:val="24"/>
        </w:rPr>
        <w:t>z</w:t>
      </w:r>
      <w:r w:rsidR="002A2FE5">
        <w:rPr>
          <w:rFonts w:ascii="Times New Roman" w:hAnsi="Times New Roman"/>
          <w:sz w:val="24"/>
          <w:szCs w:val="24"/>
        </w:rPr>
        <w:t xml:space="preserve"> Labina što je naveo i u imovinskoj kartici. Nadalje, dužnosnik </w:t>
      </w:r>
      <w:r w:rsidR="00663668">
        <w:rPr>
          <w:rFonts w:ascii="Times New Roman" w:hAnsi="Times New Roman"/>
          <w:sz w:val="24"/>
          <w:szCs w:val="24"/>
        </w:rPr>
        <w:t>navodi da se “SRK Alba“ javila na natječaj Općine Lovran za sufinanciranje sportskih manifestacija preko takozvanih „Potpora manje vrijednosti“ u maksimalnom iznosu potpore od 5.000,00 kuna. Dužnosnik navodi da se ove godine „SRK Alba“ javila za dva projekta, utrku 19.9. i 23.10. Dužnosnik postavlja upit je li on kao dužnosnik u prekršaju</w:t>
      </w:r>
      <w:r w:rsidR="0090124F">
        <w:rPr>
          <w:rFonts w:ascii="Times New Roman" w:hAnsi="Times New Roman"/>
          <w:sz w:val="24"/>
          <w:szCs w:val="24"/>
        </w:rPr>
        <w:t xml:space="preserve">, </w:t>
      </w:r>
      <w:r w:rsidR="00663668">
        <w:rPr>
          <w:rFonts w:ascii="Times New Roman" w:hAnsi="Times New Roman"/>
          <w:sz w:val="24"/>
          <w:szCs w:val="24"/>
        </w:rPr>
        <w:t>odnosno smije li se „SRK Alba“ javljati na takve natječaje.</w:t>
      </w:r>
    </w:p>
    <w:p w14:paraId="6535630A" w14:textId="77777777" w:rsidR="00663668" w:rsidRDefault="00663668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255664" w14:textId="77777777" w:rsidR="00663668" w:rsidRDefault="00663668" w:rsidP="00663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</w:t>
      </w:r>
    </w:p>
    <w:p w14:paraId="4F701969" w14:textId="77777777" w:rsidR="00663668" w:rsidRDefault="00663668" w:rsidP="00663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8BBE3E" w14:textId="77777777" w:rsidR="00663668" w:rsidRDefault="00663668" w:rsidP="00663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prijava sportskog kluba u kojem dužnosnik obnaša funkciju predsjednika kluba na natječaj za dobivanje subvencija </w:t>
      </w:r>
      <w:r w:rsidR="009012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pćine u kojoj dužnosnik obnaša dužnost zamjenika načelnika može stvoriti vanjski dojam da je isti iskoristio svoju dužnost kako bi za sebe postigao korist u obliku novčanih sredstava. Stoga je dužnosnik dužan izuzeti se od svakog, pa i posrednog sudjelovanja u provedbi postupka davanja subvencija, a posebice od donošenja odluka o odabiru kandidata i potpisivanja ugovora s istima. Primjenom instituta izuzimanja u navedenoj situaciji otklanja se sumnja da je dužnosnik koristio položaj zamjenika općinskog načelnika u cilju postizanja vlastitog probitka. </w:t>
      </w:r>
    </w:p>
    <w:p w14:paraId="7E0E15FA" w14:textId="77777777" w:rsidR="00663668" w:rsidRDefault="00663668" w:rsidP="00663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6E26A1" w14:textId="77777777" w:rsidR="00663668" w:rsidRDefault="00663668" w:rsidP="00663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dužnosnik je u cilju očuvanja vlastitog integriteta i jačanja transparentnosti u obnašanju javnih dužnosti obvezan članovima Općinskog vijeća Općine Lovran kao i članovima Povjerenstva za provedbu navedenog natječaja deklarirati da je </w:t>
      </w:r>
      <w:r w:rsidR="0090124F">
        <w:rPr>
          <w:rFonts w:ascii="Times New Roman" w:hAnsi="Times New Roman" w:cs="Times New Roman"/>
          <w:sz w:val="24"/>
          <w:szCs w:val="24"/>
        </w:rPr>
        <w:t>klub u kojem on obnaša funkciju predsjednika podnio</w:t>
      </w:r>
      <w:r>
        <w:rPr>
          <w:rFonts w:ascii="Times New Roman" w:hAnsi="Times New Roman" w:cs="Times New Roman"/>
          <w:sz w:val="24"/>
          <w:szCs w:val="24"/>
        </w:rPr>
        <w:t xml:space="preserve"> prijavu </w:t>
      </w:r>
      <w:r w:rsidR="0090124F">
        <w:rPr>
          <w:rFonts w:ascii="Times New Roman" w:hAnsi="Times New Roman" w:cs="Times New Roman"/>
          <w:sz w:val="24"/>
          <w:szCs w:val="24"/>
        </w:rPr>
        <w:t>za dobivanje navedene subvencije</w:t>
      </w:r>
      <w:r>
        <w:rPr>
          <w:rFonts w:ascii="Times New Roman" w:hAnsi="Times New Roman" w:cs="Times New Roman"/>
          <w:sz w:val="24"/>
          <w:szCs w:val="24"/>
        </w:rPr>
        <w:t xml:space="preserve">. Na taj način skreće se pozornost članovima predstavničkog tijela Općine </w:t>
      </w:r>
      <w:r w:rsidR="0090124F">
        <w:rPr>
          <w:rFonts w:ascii="Times New Roman" w:hAnsi="Times New Roman" w:cs="Times New Roman"/>
          <w:sz w:val="24"/>
          <w:szCs w:val="24"/>
        </w:rPr>
        <w:t>Lovran</w:t>
      </w:r>
      <w:r>
        <w:rPr>
          <w:rFonts w:ascii="Times New Roman" w:hAnsi="Times New Roman" w:cs="Times New Roman"/>
          <w:sz w:val="24"/>
          <w:szCs w:val="24"/>
        </w:rPr>
        <w:t xml:space="preserve"> kao i članovima Povjerenstva za provedbu natječaja, ali i zainteresiranoj javnosti na potrebu kontrole provedbe </w:t>
      </w:r>
      <w:r w:rsidR="0090124F">
        <w:rPr>
          <w:rFonts w:ascii="Times New Roman" w:hAnsi="Times New Roman" w:cs="Times New Roman"/>
          <w:sz w:val="24"/>
          <w:szCs w:val="24"/>
        </w:rPr>
        <w:t>predmetnog natječaja</w:t>
      </w:r>
      <w:r>
        <w:rPr>
          <w:rFonts w:ascii="Times New Roman" w:hAnsi="Times New Roman" w:cs="Times New Roman"/>
          <w:sz w:val="24"/>
          <w:szCs w:val="24"/>
        </w:rPr>
        <w:t xml:space="preserve"> te ukoliko dođe do sklapanja ugovora, na potrebu provođenja nadzora nad izvršavanjem istog.</w:t>
      </w:r>
    </w:p>
    <w:p w14:paraId="05CCF6C9" w14:textId="77777777" w:rsidR="00663668" w:rsidRDefault="00663668" w:rsidP="00663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44015" w14:textId="77777777" w:rsidR="00663668" w:rsidRPr="0090124F" w:rsidRDefault="00663668" w:rsidP="00CB6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mišljenje kao što je navedeno u izreci ovog akta. </w:t>
      </w:r>
    </w:p>
    <w:p w14:paraId="40BB2EE9" w14:textId="77777777" w:rsidR="00663668" w:rsidRDefault="00663668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739041" w14:textId="0F8000A9" w:rsidR="00CB66F9" w:rsidRDefault="00663668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66F9">
        <w:rPr>
          <w:rFonts w:ascii="Times New Roman" w:hAnsi="Times New Roman"/>
          <w:sz w:val="24"/>
          <w:szCs w:val="24"/>
        </w:rPr>
        <w:t xml:space="preserve"> </w:t>
      </w:r>
    </w:p>
    <w:p w14:paraId="7A71FC21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01E27B1F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Nataša Novaković</w:t>
      </w:r>
      <w:r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689A14EC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219892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E70D06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EBA647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5A56B873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90124F">
        <w:rPr>
          <w:rFonts w:ascii="Times New Roman" w:hAnsi="Times New Roman"/>
          <w:color w:val="000000"/>
          <w:sz w:val="24"/>
          <w:szCs w:val="24"/>
        </w:rPr>
        <w:t>Toni Družeta</w:t>
      </w:r>
      <w:r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4BEEF8A1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Objava na internetskoj stranici Povjerenstva</w:t>
      </w:r>
    </w:p>
    <w:p w14:paraId="29C52510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p w14:paraId="0B2B91DC" w14:textId="77777777" w:rsidR="00CB66F9" w:rsidRPr="008F7FEA" w:rsidRDefault="00CB66F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B66F9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064ED" w14:textId="77777777" w:rsidR="007F4482" w:rsidRDefault="007F4482" w:rsidP="005B5818">
      <w:pPr>
        <w:spacing w:after="0" w:line="240" w:lineRule="auto"/>
      </w:pPr>
      <w:r>
        <w:separator/>
      </w:r>
    </w:p>
  </w:endnote>
  <w:endnote w:type="continuationSeparator" w:id="0">
    <w:p w14:paraId="6A9A763F" w14:textId="77777777" w:rsidR="007F4482" w:rsidRDefault="007F44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B91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F0D6C4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311791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05E94B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599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29CFE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90694B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E718" w14:textId="77777777" w:rsidR="007F4482" w:rsidRDefault="007F4482" w:rsidP="005B5818">
      <w:pPr>
        <w:spacing w:after="0" w:line="240" w:lineRule="auto"/>
      </w:pPr>
      <w:r>
        <w:separator/>
      </w:r>
    </w:p>
  </w:footnote>
  <w:footnote w:type="continuationSeparator" w:id="0">
    <w:p w14:paraId="39431859" w14:textId="77777777" w:rsidR="007F4482" w:rsidRDefault="007F44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11A89EE" w14:textId="1EBB74C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2A638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28DD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D68D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D8C3BC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7DF01B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1508B1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9F4B62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BFC532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A0FC5D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263A9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23102B"/>
    <w:rsid w:val="0023718E"/>
    <w:rsid w:val="002421E6"/>
    <w:rsid w:val="002541BE"/>
    <w:rsid w:val="002940DD"/>
    <w:rsid w:val="00296618"/>
    <w:rsid w:val="002A2FE5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A5B81"/>
    <w:rsid w:val="004B12AF"/>
    <w:rsid w:val="00512887"/>
    <w:rsid w:val="005B5818"/>
    <w:rsid w:val="006178F8"/>
    <w:rsid w:val="006404B7"/>
    <w:rsid w:val="00647B1E"/>
    <w:rsid w:val="00663668"/>
    <w:rsid w:val="00693FD7"/>
    <w:rsid w:val="006E4FD8"/>
    <w:rsid w:val="0071684E"/>
    <w:rsid w:val="00747047"/>
    <w:rsid w:val="00793EC7"/>
    <w:rsid w:val="007F4482"/>
    <w:rsid w:val="00824B78"/>
    <w:rsid w:val="008E4642"/>
    <w:rsid w:val="008F7FEA"/>
    <w:rsid w:val="0090124F"/>
    <w:rsid w:val="009062CF"/>
    <w:rsid w:val="00913B0E"/>
    <w:rsid w:val="00945142"/>
    <w:rsid w:val="00965145"/>
    <w:rsid w:val="009837D5"/>
    <w:rsid w:val="009B0DB7"/>
    <w:rsid w:val="009E7D1F"/>
    <w:rsid w:val="00A41D57"/>
    <w:rsid w:val="00A96533"/>
    <w:rsid w:val="00AA20CB"/>
    <w:rsid w:val="00AA3E69"/>
    <w:rsid w:val="00AA3F5D"/>
    <w:rsid w:val="00AD4D90"/>
    <w:rsid w:val="00AE4562"/>
    <w:rsid w:val="00AF442D"/>
    <w:rsid w:val="00B1220F"/>
    <w:rsid w:val="00B40B7B"/>
    <w:rsid w:val="00B83F61"/>
    <w:rsid w:val="00BF5F4E"/>
    <w:rsid w:val="00C24596"/>
    <w:rsid w:val="00C26394"/>
    <w:rsid w:val="00CA28B6"/>
    <w:rsid w:val="00CA602D"/>
    <w:rsid w:val="00CB66F9"/>
    <w:rsid w:val="00CC24EC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C744A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12D7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7259</Duznosnici_Value>
    <BrojPredmeta xmlns="8638ef6a-48a0-457c-b738-9f65e71a9a26">M-95/20</BrojPredmeta>
    <Duznosnici xmlns="8638ef6a-48a0-457c-b738-9f65e71a9a26">Toni Družeta,Zamjenik općinskog načelnika,Općina Lovran</Duznosnici>
    <VrstaDokumenta xmlns="8638ef6a-48a0-457c-b738-9f65e71a9a26">1</VrstaDokumenta>
    <KljucneRijeci xmlns="8638ef6a-48a0-457c-b738-9f65e71a9a26">
      <Value>14</Value>
      <Value>82</Value>
      <Value>68</Value>
      <Value>86</Value>
    </KljucneRijeci>
    <BrojAkta xmlns="8638ef6a-48a0-457c-b738-9f65e71a9a26">711-I-1478-M-95/20-02-19</BrojAkta>
    <Sync xmlns="8638ef6a-48a0-457c-b738-9f65e71a9a26">0</Sync>
    <Sjednica xmlns="8638ef6a-48a0-457c-b738-9f65e71a9a26">196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D7BA8-1DA2-4EF0-9A45-41988EABA436}">
  <ds:schemaRefs>
    <ds:schemaRef ds:uri="http://www.w3.org/XML/1998/namespace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44E185-E559-4D2C-9821-47925E924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FC429-2A18-41C5-8F6F-2E06E894D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2020-10-16T09:22:00Z</cp:lastPrinted>
  <dcterms:created xsi:type="dcterms:W3CDTF">2020-10-19T09:39:00Z</dcterms:created>
  <dcterms:modified xsi:type="dcterms:W3CDTF">2020-10-19T09:39:00Z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