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D9C093" w14:textId="77777777" w:rsidR="00BA1143" w:rsidRPr="002551AD" w:rsidRDefault="00BA1143" w:rsidP="00BA1143">
      <w:pPr>
        <w:pStyle w:val="Default"/>
        <w:spacing w:line="276" w:lineRule="auto"/>
        <w:jc w:val="both"/>
        <w:rPr>
          <w:color w:val="auto"/>
        </w:rPr>
      </w:pPr>
      <w:r w:rsidRPr="002551AD">
        <w:rPr>
          <w:color w:val="auto"/>
        </w:rPr>
        <w:t>Zagreb, 29. svibnja 2020.g.</w:t>
      </w:r>
      <w:r w:rsidRPr="002551AD">
        <w:rPr>
          <w:color w:val="auto"/>
        </w:rPr>
        <w:tab/>
      </w:r>
    </w:p>
    <w:p w14:paraId="25BDB207" w14:textId="77777777" w:rsidR="00BA1143" w:rsidRPr="002551AD" w:rsidRDefault="00BA1143" w:rsidP="00BA1143">
      <w:pPr>
        <w:pStyle w:val="Default"/>
        <w:spacing w:line="276" w:lineRule="auto"/>
        <w:jc w:val="both"/>
        <w:rPr>
          <w:color w:val="auto"/>
        </w:rPr>
      </w:pPr>
      <w:r w:rsidRPr="002551AD">
        <w:rPr>
          <w:color w:val="auto"/>
        </w:rPr>
        <w:tab/>
      </w:r>
      <w:r w:rsidRPr="002551AD">
        <w:rPr>
          <w:color w:val="auto"/>
        </w:rPr>
        <w:tab/>
      </w:r>
      <w:r w:rsidRPr="002551AD">
        <w:rPr>
          <w:color w:val="auto"/>
        </w:rPr>
        <w:tab/>
      </w:r>
      <w:r w:rsidRPr="002551AD">
        <w:rPr>
          <w:color w:val="auto"/>
        </w:rPr>
        <w:tab/>
      </w:r>
      <w:r w:rsidRPr="002551AD">
        <w:rPr>
          <w:color w:val="auto"/>
        </w:rPr>
        <w:tab/>
      </w:r>
      <w:r w:rsidRPr="002551AD">
        <w:rPr>
          <w:color w:val="auto"/>
        </w:rPr>
        <w:tab/>
      </w:r>
      <w:r w:rsidRPr="002551AD">
        <w:rPr>
          <w:color w:val="auto"/>
        </w:rPr>
        <w:tab/>
      </w:r>
      <w:r w:rsidRPr="002551AD">
        <w:rPr>
          <w:color w:val="auto"/>
        </w:rPr>
        <w:tab/>
      </w:r>
    </w:p>
    <w:p w14:paraId="79637C4C" w14:textId="1140FE1B" w:rsidR="00BA1143" w:rsidRPr="002551AD" w:rsidRDefault="00BA1143" w:rsidP="00BA1143">
      <w:pPr>
        <w:pStyle w:val="Default"/>
        <w:spacing w:line="276" w:lineRule="auto"/>
        <w:jc w:val="both"/>
        <w:rPr>
          <w:color w:val="auto"/>
        </w:rPr>
      </w:pPr>
      <w:r w:rsidRPr="002551AD">
        <w:rPr>
          <w:b/>
          <w:color w:val="auto"/>
        </w:rPr>
        <w:t>Povjerenstvo za odlučivanje o sukobu interesa</w:t>
      </w:r>
      <w:r w:rsidRPr="002551AD">
        <w:rPr>
          <w:color w:val="auto"/>
        </w:rPr>
        <w:t xml:space="preserve"> (u daljnjem tekstu: Povjerenstvo), u sastavu Nataše Novaković kao predsjednice Povjerenstva te Tončice Božić, Davorina Ivanjeka, Aleksandre Jozić-Ileković i Tatijane Vučetić kao članova Povjerenstva, na temelju članka 39. stavka 1. Zakona o sprječavanju sukoba interesa („Narodne novine“ broj 26/11., 12/12., 126/12., 48/13., 57/15. i 98/19., u daljnjem tekstu: ZSSI), </w:t>
      </w:r>
      <w:r w:rsidRPr="002551AD">
        <w:rPr>
          <w:b/>
          <w:color w:val="auto"/>
        </w:rPr>
        <w:t xml:space="preserve">povodom neanonimne prijave mogućeg sukoba interesa </w:t>
      </w:r>
      <w:r w:rsidR="001D5440" w:rsidRPr="002551AD">
        <w:rPr>
          <w:b/>
          <w:color w:val="auto"/>
        </w:rPr>
        <w:t xml:space="preserve">podnesene protiv </w:t>
      </w:r>
      <w:r w:rsidRPr="002551AD">
        <w:rPr>
          <w:b/>
          <w:color w:val="auto"/>
        </w:rPr>
        <w:t xml:space="preserve">dužnosnice Elizabete Kos, pomoćnice ministra zaštite okoliša i energetike, </w:t>
      </w:r>
      <w:r w:rsidRPr="002551AD">
        <w:rPr>
          <w:color w:val="auto"/>
        </w:rPr>
        <w:t>na 87. sjednici, održanoj 29. svibnja 2020</w:t>
      </w:r>
      <w:r w:rsidRPr="002551AD">
        <w:rPr>
          <w:rFonts w:eastAsia="Calibri"/>
          <w:color w:val="auto"/>
        </w:rPr>
        <w:t>.</w:t>
      </w:r>
      <w:r w:rsidRPr="002551AD">
        <w:rPr>
          <w:color w:val="auto"/>
        </w:rPr>
        <w:t>g., donosi sljedeću</w:t>
      </w:r>
    </w:p>
    <w:p w14:paraId="78A473EE" w14:textId="77777777" w:rsidR="00BA1143" w:rsidRPr="002551AD" w:rsidRDefault="00BA1143" w:rsidP="00BA1143">
      <w:pPr>
        <w:pStyle w:val="Default"/>
        <w:spacing w:line="276" w:lineRule="auto"/>
        <w:jc w:val="both"/>
        <w:rPr>
          <w:b/>
          <w:color w:val="auto"/>
        </w:rPr>
      </w:pPr>
    </w:p>
    <w:p w14:paraId="58006945" w14:textId="77777777" w:rsidR="00BA1143" w:rsidRPr="002551AD" w:rsidRDefault="00BA1143" w:rsidP="00BA1143">
      <w:pPr>
        <w:pStyle w:val="Default"/>
        <w:spacing w:line="276" w:lineRule="auto"/>
        <w:jc w:val="center"/>
        <w:rPr>
          <w:b/>
          <w:color w:val="auto"/>
        </w:rPr>
      </w:pPr>
      <w:r w:rsidRPr="002551AD">
        <w:rPr>
          <w:b/>
          <w:color w:val="auto"/>
        </w:rPr>
        <w:t>ODLUKU</w:t>
      </w:r>
    </w:p>
    <w:p w14:paraId="22D366FE" w14:textId="77777777" w:rsidR="00BA1143" w:rsidRPr="002551AD" w:rsidRDefault="00BA1143" w:rsidP="00BA1143">
      <w:pPr>
        <w:pStyle w:val="Default"/>
        <w:spacing w:line="276" w:lineRule="auto"/>
        <w:rPr>
          <w:b/>
          <w:color w:val="auto"/>
        </w:rPr>
      </w:pPr>
    </w:p>
    <w:p w14:paraId="2322D978" w14:textId="11E507A9" w:rsidR="00BA1143" w:rsidRPr="002551AD" w:rsidRDefault="00BA1143" w:rsidP="00BA1143">
      <w:pPr>
        <w:pStyle w:val="Default"/>
        <w:spacing w:line="276" w:lineRule="auto"/>
        <w:ind w:firstLine="708"/>
        <w:jc w:val="both"/>
        <w:rPr>
          <w:b/>
          <w:color w:val="auto"/>
        </w:rPr>
      </w:pPr>
      <w:r w:rsidRPr="002551AD">
        <w:rPr>
          <w:b/>
          <w:color w:val="auto"/>
        </w:rPr>
        <w:t>Postupak za odlučivanje o sukobu interesa protiv dužnosnice Elizabete Kos, pomoćnice ministra zaštite okoliša i</w:t>
      </w:r>
      <w:r w:rsidR="00A51F83" w:rsidRPr="002551AD">
        <w:rPr>
          <w:b/>
          <w:color w:val="auto"/>
        </w:rPr>
        <w:t xml:space="preserve"> energetike, neće se pokrenuti</w:t>
      </w:r>
      <w:r w:rsidR="001E7805" w:rsidRPr="002551AD">
        <w:rPr>
          <w:b/>
          <w:color w:val="auto"/>
        </w:rPr>
        <w:t xml:space="preserve">, </w:t>
      </w:r>
      <w:r w:rsidR="006F43B1" w:rsidRPr="002551AD">
        <w:rPr>
          <w:b/>
          <w:color w:val="auto"/>
        </w:rPr>
        <w:t>jer u odnosu na njezino</w:t>
      </w:r>
      <w:r w:rsidR="00AA77B1" w:rsidRPr="002551AD">
        <w:rPr>
          <w:b/>
          <w:color w:val="auto"/>
        </w:rPr>
        <w:t xml:space="preserve"> članstvo u Vijeću za vodne usluge</w:t>
      </w:r>
      <w:r w:rsidR="005D0381" w:rsidRPr="002551AD">
        <w:rPr>
          <w:b/>
          <w:color w:val="auto"/>
        </w:rPr>
        <w:t xml:space="preserve">, s </w:t>
      </w:r>
      <w:r w:rsidR="00A179F9" w:rsidRPr="002551AD">
        <w:rPr>
          <w:b/>
          <w:color w:val="auto"/>
        </w:rPr>
        <w:t xml:space="preserve">obzirom </w:t>
      </w:r>
      <w:r w:rsidR="006F43B1" w:rsidRPr="002551AD">
        <w:rPr>
          <w:b/>
          <w:color w:val="auto"/>
        </w:rPr>
        <w:t xml:space="preserve">na </w:t>
      </w:r>
      <w:r w:rsidR="005D0381" w:rsidRPr="002551AD">
        <w:rPr>
          <w:b/>
          <w:color w:val="auto"/>
        </w:rPr>
        <w:t>pravodobno</w:t>
      </w:r>
      <w:r w:rsidR="002551AD">
        <w:rPr>
          <w:b/>
          <w:color w:val="auto"/>
        </w:rPr>
        <w:t xml:space="preserve"> podne</w:t>
      </w:r>
      <w:r w:rsidR="006F43B1" w:rsidRPr="002551AD">
        <w:rPr>
          <w:b/>
          <w:color w:val="auto"/>
        </w:rPr>
        <w:t>šenu</w:t>
      </w:r>
      <w:r w:rsidR="008C575F" w:rsidRPr="002551AD">
        <w:rPr>
          <w:b/>
          <w:color w:val="auto"/>
        </w:rPr>
        <w:t xml:space="preserve"> </w:t>
      </w:r>
      <w:r w:rsidR="001E7805" w:rsidRPr="002551AD">
        <w:rPr>
          <w:b/>
          <w:color w:val="auto"/>
        </w:rPr>
        <w:t>ostavk</w:t>
      </w:r>
      <w:r w:rsidR="006F43B1" w:rsidRPr="002551AD">
        <w:rPr>
          <w:b/>
          <w:color w:val="auto"/>
        </w:rPr>
        <w:t>u</w:t>
      </w:r>
      <w:r w:rsidRPr="002551AD">
        <w:rPr>
          <w:b/>
          <w:color w:val="auto"/>
        </w:rPr>
        <w:t xml:space="preserve"> </w:t>
      </w:r>
      <w:r w:rsidR="005D0381" w:rsidRPr="002551AD">
        <w:rPr>
          <w:b/>
          <w:color w:val="auto"/>
        </w:rPr>
        <w:t>te nesudjelovanj</w:t>
      </w:r>
      <w:r w:rsidR="006F43B1" w:rsidRPr="002551AD">
        <w:rPr>
          <w:b/>
          <w:color w:val="auto"/>
        </w:rPr>
        <w:t>e</w:t>
      </w:r>
      <w:r w:rsidR="001E7805" w:rsidRPr="002551AD">
        <w:rPr>
          <w:b/>
          <w:color w:val="auto"/>
        </w:rPr>
        <w:t xml:space="preserve"> u radu </w:t>
      </w:r>
      <w:r w:rsidR="001D1F28" w:rsidRPr="002551AD">
        <w:rPr>
          <w:b/>
          <w:color w:val="auto"/>
        </w:rPr>
        <w:t xml:space="preserve">tog tijela </w:t>
      </w:r>
      <w:r w:rsidR="00A179F9" w:rsidRPr="002551AD">
        <w:rPr>
          <w:b/>
          <w:color w:val="auto"/>
        </w:rPr>
        <w:t>od kojeg nije</w:t>
      </w:r>
      <w:r w:rsidR="001E7805" w:rsidRPr="002551AD">
        <w:rPr>
          <w:b/>
          <w:color w:val="auto"/>
        </w:rPr>
        <w:t xml:space="preserve"> primala naknadu</w:t>
      </w:r>
      <w:r w:rsidRPr="002551AD">
        <w:rPr>
          <w:b/>
          <w:color w:val="auto"/>
        </w:rPr>
        <w:t xml:space="preserve">, </w:t>
      </w:r>
      <w:r w:rsidR="00A179F9" w:rsidRPr="002551AD">
        <w:rPr>
          <w:b/>
          <w:color w:val="auto"/>
        </w:rPr>
        <w:t>ne proizlaze okolnosti koje bi upućivale</w:t>
      </w:r>
      <w:r w:rsidR="001E7805" w:rsidRPr="002551AD">
        <w:rPr>
          <w:b/>
          <w:color w:val="auto"/>
        </w:rPr>
        <w:t xml:space="preserve"> na moguću</w:t>
      </w:r>
      <w:r w:rsidRPr="002551AD">
        <w:rPr>
          <w:b/>
          <w:color w:val="auto"/>
        </w:rPr>
        <w:t xml:space="preserve"> povred</w:t>
      </w:r>
      <w:r w:rsidR="001E7805" w:rsidRPr="002551AD">
        <w:rPr>
          <w:b/>
          <w:color w:val="auto"/>
        </w:rPr>
        <w:t>u</w:t>
      </w:r>
      <w:r w:rsidRPr="002551AD">
        <w:rPr>
          <w:b/>
          <w:color w:val="auto"/>
        </w:rPr>
        <w:t xml:space="preserve"> odredbi ZSSI-a. </w:t>
      </w:r>
      <w:r w:rsidR="00A179F9" w:rsidRPr="002551AD">
        <w:rPr>
          <w:b/>
          <w:color w:val="auto"/>
        </w:rPr>
        <w:t xml:space="preserve"> </w:t>
      </w:r>
    </w:p>
    <w:p w14:paraId="0AFD971B" w14:textId="77777777" w:rsidR="00BA1143" w:rsidRPr="002551AD" w:rsidRDefault="00BA1143" w:rsidP="00BA1143">
      <w:pPr>
        <w:pStyle w:val="Default"/>
        <w:spacing w:line="276" w:lineRule="auto"/>
        <w:ind w:firstLine="708"/>
        <w:jc w:val="both"/>
        <w:rPr>
          <w:b/>
          <w:color w:val="auto"/>
        </w:rPr>
      </w:pPr>
    </w:p>
    <w:p w14:paraId="3D9A975D" w14:textId="77777777" w:rsidR="00BA1143" w:rsidRPr="002551AD" w:rsidRDefault="00BA1143" w:rsidP="00BA1143">
      <w:pPr>
        <w:spacing w:after="0"/>
        <w:jc w:val="center"/>
        <w:rPr>
          <w:rFonts w:ascii="Times New Roman" w:hAnsi="Times New Roman" w:cs="Times New Roman"/>
          <w:sz w:val="24"/>
          <w:szCs w:val="24"/>
        </w:rPr>
      </w:pPr>
      <w:r w:rsidRPr="002551AD">
        <w:rPr>
          <w:rFonts w:ascii="Times New Roman" w:hAnsi="Times New Roman" w:cs="Times New Roman"/>
          <w:sz w:val="24"/>
          <w:szCs w:val="24"/>
        </w:rPr>
        <w:t>Obrazloženje</w:t>
      </w:r>
    </w:p>
    <w:p w14:paraId="6EAD993C" w14:textId="77777777" w:rsidR="00BA1143" w:rsidRPr="002551AD" w:rsidRDefault="00BA1143" w:rsidP="00BA1143">
      <w:pPr>
        <w:spacing w:after="0"/>
        <w:jc w:val="center"/>
        <w:rPr>
          <w:rFonts w:ascii="Times New Roman" w:hAnsi="Times New Roman" w:cs="Times New Roman"/>
          <w:sz w:val="24"/>
          <w:szCs w:val="24"/>
        </w:rPr>
      </w:pPr>
    </w:p>
    <w:p w14:paraId="14DC7375" w14:textId="77777777" w:rsidR="00BA1143" w:rsidRPr="002551AD" w:rsidRDefault="00BA1143" w:rsidP="00BA1143">
      <w:pPr>
        <w:spacing w:after="0"/>
        <w:ind w:firstLine="708"/>
        <w:jc w:val="both"/>
        <w:rPr>
          <w:rFonts w:ascii="Times New Roman" w:hAnsi="Times New Roman" w:cs="Times New Roman"/>
          <w:sz w:val="24"/>
          <w:szCs w:val="24"/>
        </w:rPr>
      </w:pPr>
      <w:r w:rsidRPr="002551AD">
        <w:rPr>
          <w:rFonts w:ascii="Times New Roman" w:hAnsi="Times New Roman" w:cs="Times New Roman"/>
          <w:sz w:val="24"/>
          <w:szCs w:val="24"/>
        </w:rPr>
        <w:t>U Povjerenstvu je dana 8. travnja 2019.g. pod brojem 711-U-1590-P-128/19-01-3 zaprimljena neanonimna prijava mogućeg sukoba interesa podnesena protiv dužnosnice  Elizabete Kos, pomoćnice ministra zaštite okoliša i energetike, povodom koje se vodi predmet P-128/19. Navedena prijava dostavljena je i drugim državnim tijelima, među kojima je i Ministarstvo</w:t>
      </w:r>
      <w:r w:rsidRPr="002551AD">
        <w:rPr>
          <w:rFonts w:ascii="Times New Roman" w:hAnsi="Times New Roman" w:cs="Times New Roman"/>
          <w:b/>
          <w:sz w:val="24"/>
          <w:szCs w:val="24"/>
        </w:rPr>
        <w:t xml:space="preserve"> </w:t>
      </w:r>
      <w:r w:rsidRPr="002551AD">
        <w:rPr>
          <w:rFonts w:ascii="Times New Roman" w:hAnsi="Times New Roman" w:cs="Times New Roman"/>
          <w:sz w:val="24"/>
          <w:szCs w:val="24"/>
        </w:rPr>
        <w:t xml:space="preserve">zaštite okoliša i energetike.  </w:t>
      </w:r>
    </w:p>
    <w:p w14:paraId="68460F44" w14:textId="77777777" w:rsidR="00BA1143" w:rsidRPr="002551AD" w:rsidRDefault="00BA1143" w:rsidP="00BA1143">
      <w:pPr>
        <w:spacing w:after="0"/>
        <w:ind w:firstLine="708"/>
        <w:jc w:val="both"/>
        <w:rPr>
          <w:rFonts w:ascii="Times New Roman" w:hAnsi="Times New Roman" w:cs="Times New Roman"/>
          <w:sz w:val="24"/>
          <w:szCs w:val="24"/>
        </w:rPr>
      </w:pPr>
    </w:p>
    <w:p w14:paraId="066925E3" w14:textId="1EB47F0C" w:rsidR="00A51F83" w:rsidRPr="002551AD" w:rsidRDefault="00BA1143" w:rsidP="00A51F83">
      <w:pPr>
        <w:spacing w:after="0"/>
        <w:ind w:firstLine="708"/>
        <w:jc w:val="both"/>
        <w:rPr>
          <w:rFonts w:ascii="Times New Roman" w:hAnsi="Times New Roman" w:cs="Times New Roman"/>
          <w:sz w:val="24"/>
          <w:szCs w:val="24"/>
        </w:rPr>
      </w:pPr>
      <w:r w:rsidRPr="002551AD">
        <w:rPr>
          <w:rFonts w:ascii="Times New Roman" w:hAnsi="Times New Roman" w:cs="Times New Roman"/>
          <w:sz w:val="24"/>
          <w:szCs w:val="24"/>
        </w:rPr>
        <w:t xml:space="preserve">U navedenoj prijavi se ponajprije traži postupanje dužnosnika Tomislava Ćorića, ministra zaštite okoliša i energetike te </w:t>
      </w:r>
      <w:r w:rsidRPr="002551AD">
        <w:rPr>
          <w:rFonts w:ascii="Times New Roman" w:hAnsi="Times New Roman" w:cs="Times New Roman"/>
          <w:sz w:val="24"/>
          <w:szCs w:val="24"/>
          <w:lang w:eastAsia="hr-HR" w:bidi="hr-HR"/>
        </w:rPr>
        <w:t xml:space="preserve">Samostalnog Sektora za upravnu inspekciju, vezano za očitovanje Ministarstva </w:t>
      </w:r>
      <w:r w:rsidRPr="002551AD">
        <w:rPr>
          <w:rFonts w:ascii="Times New Roman" w:hAnsi="Times New Roman" w:cs="Times New Roman"/>
          <w:sz w:val="24"/>
          <w:szCs w:val="24"/>
        </w:rPr>
        <w:t xml:space="preserve">zaštite okoliša i energetike, KLASA: </w:t>
      </w:r>
      <w:r w:rsidRPr="002551AD">
        <w:rPr>
          <w:rFonts w:ascii="Times New Roman" w:hAnsi="Times New Roman" w:cs="Times New Roman"/>
          <w:sz w:val="24"/>
          <w:szCs w:val="24"/>
          <w:lang w:eastAsia="hr-HR" w:bidi="hr-HR"/>
        </w:rPr>
        <w:t>041-01/18-01/17 od 21. ožujka 2019.g.</w:t>
      </w:r>
      <w:r w:rsidRPr="002551AD">
        <w:rPr>
          <w:rFonts w:ascii="Times New Roman" w:hAnsi="Times New Roman" w:cs="Times New Roman"/>
          <w:sz w:val="24"/>
          <w:szCs w:val="24"/>
        </w:rPr>
        <w:t>, upućeno Uredu Pučke pravobraniteljice</w:t>
      </w:r>
      <w:r w:rsidR="00A51F83" w:rsidRPr="002551AD">
        <w:rPr>
          <w:rFonts w:ascii="Times New Roman" w:hAnsi="Times New Roman" w:cs="Times New Roman"/>
          <w:sz w:val="24"/>
          <w:szCs w:val="24"/>
        </w:rPr>
        <w:t xml:space="preserve">, a povodom traženja navedenog državnog tijela. </w:t>
      </w:r>
    </w:p>
    <w:p w14:paraId="43ACF4B4" w14:textId="77777777" w:rsidR="00A51F83" w:rsidRPr="002551AD" w:rsidRDefault="00A51F83" w:rsidP="00A51F83">
      <w:pPr>
        <w:spacing w:after="0"/>
        <w:ind w:firstLine="708"/>
        <w:jc w:val="both"/>
        <w:rPr>
          <w:rFonts w:ascii="Times New Roman" w:hAnsi="Times New Roman" w:cs="Times New Roman"/>
          <w:sz w:val="24"/>
          <w:szCs w:val="24"/>
        </w:rPr>
      </w:pPr>
    </w:p>
    <w:p w14:paraId="67A3C3C1" w14:textId="01B24E1F" w:rsidR="00BA1143" w:rsidRPr="002551AD" w:rsidRDefault="00A51F83" w:rsidP="00A51F83">
      <w:pPr>
        <w:spacing w:after="0"/>
        <w:ind w:firstLine="708"/>
        <w:jc w:val="both"/>
        <w:rPr>
          <w:rFonts w:ascii="Times New Roman" w:eastAsia="Times New Roman" w:hAnsi="Times New Roman" w:cs="Times New Roman"/>
          <w:sz w:val="24"/>
          <w:szCs w:val="24"/>
          <w:lang w:eastAsia="hr-HR"/>
        </w:rPr>
      </w:pPr>
      <w:r w:rsidRPr="002551AD">
        <w:rPr>
          <w:rFonts w:ascii="Times New Roman" w:hAnsi="Times New Roman" w:cs="Times New Roman"/>
          <w:sz w:val="24"/>
          <w:szCs w:val="24"/>
          <w:lang w:eastAsia="hr-HR" w:bidi="hr-HR"/>
        </w:rPr>
        <w:t xml:space="preserve">Uz prijavu priložena je i odluka Povjerenstva </w:t>
      </w:r>
      <w:r w:rsidRPr="002551AD">
        <w:rPr>
          <w:rFonts w:ascii="Times New Roman" w:eastAsia="Times New Roman" w:hAnsi="Times New Roman" w:cs="Times New Roman"/>
          <w:sz w:val="24"/>
          <w:szCs w:val="24"/>
          <w:lang w:eastAsia="hr-HR"/>
        </w:rPr>
        <w:t xml:space="preserve">Broj: 711-I-157-P-156-16/17-07-11 </w:t>
      </w:r>
      <w:r w:rsidR="00BA1143" w:rsidRPr="002551AD">
        <w:rPr>
          <w:rFonts w:ascii="Times New Roman" w:hAnsi="Times New Roman" w:cs="Times New Roman"/>
          <w:sz w:val="24"/>
          <w:szCs w:val="24"/>
          <w:lang w:eastAsia="hr-HR" w:bidi="hr-HR"/>
        </w:rPr>
        <w:t xml:space="preserve">od 3. veljače 2017.g. </w:t>
      </w:r>
      <w:r w:rsidRPr="002551AD">
        <w:rPr>
          <w:rFonts w:ascii="Times New Roman" w:hAnsi="Times New Roman" w:cs="Times New Roman"/>
          <w:sz w:val="24"/>
          <w:szCs w:val="24"/>
          <w:lang w:eastAsia="hr-HR" w:bidi="hr-HR"/>
        </w:rPr>
        <w:t>kojom je utvrđeno</w:t>
      </w:r>
      <w:r w:rsidR="00BA1143" w:rsidRPr="002551AD">
        <w:rPr>
          <w:rFonts w:ascii="Times New Roman" w:hAnsi="Times New Roman" w:cs="Times New Roman"/>
          <w:sz w:val="24"/>
          <w:szCs w:val="24"/>
          <w:lang w:eastAsia="hr-HR" w:bidi="hr-HR"/>
        </w:rPr>
        <w:t xml:space="preserve"> da je dužnosnica Elizabeta Kos </w:t>
      </w:r>
      <w:r w:rsidRPr="002551AD">
        <w:rPr>
          <w:rFonts w:ascii="Times New Roman" w:hAnsi="Times New Roman" w:cs="Times New Roman"/>
          <w:sz w:val="24"/>
          <w:szCs w:val="24"/>
          <w:lang w:eastAsia="hr-HR" w:bidi="hr-HR"/>
        </w:rPr>
        <w:t>i</w:t>
      </w:r>
      <w:r w:rsidRPr="002551AD">
        <w:rPr>
          <w:rFonts w:ascii="Times New Roman" w:hAnsi="Times New Roman" w:cs="Times New Roman"/>
          <w:bCs/>
          <w:sz w:val="24"/>
          <w:szCs w:val="24"/>
        </w:rPr>
        <w:t>stovremenim obnašanjem dužnosti pomoćnice ministra poljoprivrede u razdoblju od 11. veljače 2016.g. do 8. prosinca 2016.g., a potom obnašanjem dužnosti pomoćnice ministra zaštite okoliša i energetike u razdoblju od 8. prosinca 2016.g. do dana donošenja iste Odluke i obnašanjem javne dužnosti članice i predsjednice Vijeća za vodne usluge</w:t>
      </w:r>
      <w:r w:rsidRPr="002551AD">
        <w:rPr>
          <w:rFonts w:ascii="Times New Roman" w:hAnsi="Times New Roman" w:cs="Times New Roman"/>
          <w:sz w:val="24"/>
          <w:szCs w:val="24"/>
        </w:rPr>
        <w:t>, počinila povredu članka 13. stavka 1. ZSSI-a</w:t>
      </w:r>
      <w:r w:rsidR="008C575F" w:rsidRPr="002551AD">
        <w:rPr>
          <w:rFonts w:ascii="Times New Roman" w:hAnsi="Times New Roman" w:cs="Times New Roman"/>
          <w:sz w:val="24"/>
          <w:szCs w:val="24"/>
        </w:rPr>
        <w:t xml:space="preserve">. </w:t>
      </w:r>
    </w:p>
    <w:p w14:paraId="1099B322" w14:textId="77777777" w:rsidR="00BA1143" w:rsidRPr="002551AD" w:rsidRDefault="00BA1143" w:rsidP="00BA1143">
      <w:pPr>
        <w:spacing w:after="0"/>
        <w:ind w:firstLine="708"/>
        <w:jc w:val="both"/>
        <w:rPr>
          <w:rFonts w:ascii="Times New Roman" w:hAnsi="Times New Roman" w:cs="Times New Roman"/>
          <w:sz w:val="24"/>
          <w:szCs w:val="24"/>
          <w:lang w:eastAsia="hr-HR" w:bidi="hr-HR"/>
        </w:rPr>
      </w:pPr>
    </w:p>
    <w:p w14:paraId="4924A876" w14:textId="2DE0C738" w:rsidR="00BA1143" w:rsidRPr="002551AD" w:rsidRDefault="00A51F83" w:rsidP="004065D1">
      <w:pPr>
        <w:spacing w:after="0"/>
        <w:ind w:firstLine="708"/>
        <w:jc w:val="both"/>
        <w:rPr>
          <w:rFonts w:ascii="Times New Roman" w:hAnsi="Times New Roman" w:cs="Times New Roman"/>
          <w:sz w:val="24"/>
          <w:szCs w:val="24"/>
        </w:rPr>
      </w:pPr>
      <w:r w:rsidRPr="002551AD">
        <w:rPr>
          <w:rFonts w:ascii="Times New Roman" w:hAnsi="Times New Roman" w:cs="Times New Roman"/>
          <w:sz w:val="24"/>
          <w:szCs w:val="24"/>
          <w:lang w:eastAsia="hr-HR" w:bidi="hr-HR"/>
        </w:rPr>
        <w:lastRenderedPageBreak/>
        <w:t xml:space="preserve">Kako iz sadržaja prijave nisu </w:t>
      </w:r>
      <w:r w:rsidR="00FB3C53" w:rsidRPr="002551AD">
        <w:rPr>
          <w:rFonts w:ascii="Times New Roman" w:hAnsi="Times New Roman" w:cs="Times New Roman"/>
          <w:sz w:val="24"/>
          <w:szCs w:val="24"/>
          <w:lang w:eastAsia="hr-HR" w:bidi="hr-HR"/>
        </w:rPr>
        <w:t xml:space="preserve">proizlazile </w:t>
      </w:r>
      <w:r w:rsidR="00FB3C53" w:rsidRPr="002551AD">
        <w:rPr>
          <w:rFonts w:ascii="Times New Roman" w:hAnsi="Times New Roman" w:cs="Times New Roman"/>
          <w:sz w:val="24"/>
          <w:szCs w:val="24"/>
        </w:rPr>
        <w:t xml:space="preserve">okolnosti koje bi upućivale na moguću povredu odredbi ZSSI-a počinjenu od strane dužnosnice Elizabete Kos, </w:t>
      </w:r>
      <w:r w:rsidR="009E0D05" w:rsidRPr="002551AD">
        <w:rPr>
          <w:rFonts w:ascii="Times New Roman" w:hAnsi="Times New Roman" w:cs="Times New Roman"/>
          <w:sz w:val="24"/>
          <w:szCs w:val="24"/>
        </w:rPr>
        <w:t xml:space="preserve">Povjerenstvo je dopisom </w:t>
      </w:r>
      <w:r w:rsidR="009E0D05" w:rsidRPr="002551AD">
        <w:rPr>
          <w:rFonts w:ascii="Times New Roman" w:hAnsi="Times New Roman" w:cs="Times New Roman"/>
          <w:sz w:val="24"/>
          <w:szCs w:val="24"/>
          <w:lang w:eastAsia="hr-HR"/>
        </w:rPr>
        <w:t>Broj: 711-I-810-P-128/19-02-17 od 10. travnja 2019.g. pozvalo podnositelja da precizira takve okolnosti</w:t>
      </w:r>
      <w:r w:rsidR="008C575F" w:rsidRPr="002551AD">
        <w:rPr>
          <w:rFonts w:ascii="Times New Roman" w:hAnsi="Times New Roman" w:cs="Times New Roman"/>
          <w:sz w:val="24"/>
          <w:szCs w:val="24"/>
          <w:lang w:eastAsia="hr-HR"/>
        </w:rPr>
        <w:t xml:space="preserve">. </w:t>
      </w:r>
    </w:p>
    <w:p w14:paraId="5184BC5B" w14:textId="77777777" w:rsidR="004C3377" w:rsidRPr="002551AD" w:rsidRDefault="004C3377" w:rsidP="00BA1143">
      <w:pPr>
        <w:pStyle w:val="Default"/>
        <w:spacing w:line="276" w:lineRule="auto"/>
        <w:jc w:val="both"/>
        <w:rPr>
          <w:color w:val="auto"/>
        </w:rPr>
      </w:pPr>
    </w:p>
    <w:p w14:paraId="51313917" w14:textId="5639C59C" w:rsidR="00BA1143" w:rsidRPr="002551AD" w:rsidRDefault="004C3377" w:rsidP="004C3377">
      <w:pPr>
        <w:pStyle w:val="Default"/>
        <w:spacing w:line="276" w:lineRule="auto"/>
        <w:ind w:firstLine="708"/>
        <w:jc w:val="both"/>
        <w:rPr>
          <w:color w:val="auto"/>
          <w:lang w:eastAsia="hr-HR" w:bidi="hr-HR"/>
        </w:rPr>
      </w:pPr>
      <w:r w:rsidRPr="002551AD">
        <w:rPr>
          <w:color w:val="auto"/>
        </w:rPr>
        <w:t>P</w:t>
      </w:r>
      <w:r w:rsidR="00BA1143" w:rsidRPr="002551AD">
        <w:rPr>
          <w:color w:val="auto"/>
        </w:rPr>
        <w:t>odnositelj je dana 18. travnja 2019.g. pod brojem 711-U-1742-</w:t>
      </w:r>
      <w:r w:rsidR="00BA1143" w:rsidRPr="002551AD">
        <w:rPr>
          <w:rFonts w:eastAsia="Times New Roman"/>
          <w:color w:val="auto"/>
          <w:lang w:eastAsia="hr-HR"/>
        </w:rPr>
        <w:t xml:space="preserve"> P-128/19-03-3 </w:t>
      </w:r>
      <w:r w:rsidR="00BA1143" w:rsidRPr="002551AD">
        <w:rPr>
          <w:color w:val="auto"/>
        </w:rPr>
        <w:t>dostavio dopunu prijave mogućeg sukoba interesa u kojoj navodi da da d</w:t>
      </w:r>
      <w:r w:rsidR="00BA1143" w:rsidRPr="002551AD">
        <w:rPr>
          <w:color w:val="auto"/>
          <w:lang w:eastAsia="hr-HR" w:bidi="hr-HR"/>
        </w:rPr>
        <w:t xml:space="preserve">užnosnica Elizabeta Kos nije postupila sukladno nalogu iz Odluke Povjerenstva od 3. veljače 2017. te da obavlja funkciju predsjednice Vijeća za vodne usluge, što je objavljeno na internetskim stranicama Ministarstva zaštite okoliša i energetike. </w:t>
      </w:r>
    </w:p>
    <w:p w14:paraId="686819FE" w14:textId="77777777" w:rsidR="00BA1143" w:rsidRPr="002551AD" w:rsidRDefault="00BA1143" w:rsidP="00BA1143">
      <w:pPr>
        <w:spacing w:after="0"/>
        <w:ind w:firstLine="708"/>
        <w:jc w:val="both"/>
        <w:rPr>
          <w:rFonts w:ascii="Times New Roman" w:hAnsi="Times New Roman" w:cs="Times New Roman"/>
          <w:sz w:val="24"/>
          <w:szCs w:val="24"/>
          <w:lang w:eastAsia="hr-HR" w:bidi="hr-HR"/>
        </w:rPr>
      </w:pPr>
    </w:p>
    <w:p w14:paraId="390604B1" w14:textId="29CF280E" w:rsidR="00BA1143" w:rsidRPr="002551AD" w:rsidRDefault="005F30BD" w:rsidP="005F30BD">
      <w:pPr>
        <w:spacing w:after="0"/>
        <w:ind w:firstLine="708"/>
        <w:jc w:val="both"/>
        <w:rPr>
          <w:rFonts w:ascii="Times New Roman" w:eastAsia="Times New Roman" w:hAnsi="Times New Roman" w:cs="Times New Roman"/>
          <w:sz w:val="24"/>
          <w:szCs w:val="24"/>
          <w:lang w:eastAsia="hr-HR"/>
        </w:rPr>
      </w:pPr>
      <w:r w:rsidRPr="002551AD">
        <w:rPr>
          <w:rFonts w:ascii="Times New Roman" w:hAnsi="Times New Roman" w:cs="Times New Roman"/>
          <w:sz w:val="24"/>
          <w:szCs w:val="24"/>
        </w:rPr>
        <w:t>Povjerenstvo utvrđuje da je u</w:t>
      </w:r>
      <w:r w:rsidR="00BA1143" w:rsidRPr="002551AD">
        <w:rPr>
          <w:rFonts w:ascii="Times New Roman" w:hAnsi="Times New Roman" w:cs="Times New Roman"/>
          <w:sz w:val="24"/>
          <w:szCs w:val="24"/>
        </w:rPr>
        <w:t xml:space="preserve"> predmetu </w:t>
      </w:r>
      <w:r w:rsidR="00BA1143" w:rsidRPr="002551AD">
        <w:rPr>
          <w:rFonts w:ascii="Times New Roman" w:eastAsia="Times New Roman" w:hAnsi="Times New Roman" w:cs="Times New Roman"/>
          <w:sz w:val="24"/>
          <w:szCs w:val="24"/>
          <w:lang w:eastAsia="hr-HR"/>
        </w:rPr>
        <w:t>P-156/17 dana 13. ožujka 2017.g.</w:t>
      </w:r>
      <w:r w:rsidRPr="002551AD">
        <w:rPr>
          <w:rFonts w:ascii="Times New Roman" w:eastAsia="Times New Roman" w:hAnsi="Times New Roman" w:cs="Times New Roman"/>
          <w:sz w:val="24"/>
          <w:szCs w:val="24"/>
          <w:lang w:eastAsia="hr-HR"/>
        </w:rPr>
        <w:t xml:space="preserve"> zaprimilo </w:t>
      </w:r>
      <w:r w:rsidR="00BA1143" w:rsidRPr="002551AD">
        <w:rPr>
          <w:rFonts w:ascii="Times New Roman" w:eastAsia="Times New Roman" w:hAnsi="Times New Roman" w:cs="Times New Roman"/>
          <w:sz w:val="24"/>
          <w:szCs w:val="24"/>
          <w:lang w:eastAsia="hr-HR"/>
        </w:rPr>
        <w:t>Obavijest o podnošenju zahtjeva za razrješenjem dužnosti predsjednice i člana Vijeća</w:t>
      </w:r>
      <w:r w:rsidR="00193A1C" w:rsidRPr="002551AD">
        <w:rPr>
          <w:rFonts w:ascii="Times New Roman" w:hAnsi="Times New Roman" w:cs="Times New Roman"/>
          <w:sz w:val="24"/>
          <w:szCs w:val="24"/>
        </w:rPr>
        <w:t xml:space="preserve"> za vodne usluge</w:t>
      </w:r>
      <w:r w:rsidR="00BA1143" w:rsidRPr="002551AD">
        <w:rPr>
          <w:rFonts w:ascii="Times New Roman" w:eastAsia="Times New Roman" w:hAnsi="Times New Roman" w:cs="Times New Roman"/>
          <w:sz w:val="24"/>
          <w:szCs w:val="24"/>
          <w:lang w:eastAsia="hr-HR"/>
        </w:rPr>
        <w:t xml:space="preserve">, od strane dužnosnice Elizabete Kos, kojim se obavještava da je imajući u vidu odluku Povjerenstva od </w:t>
      </w:r>
      <w:r w:rsidR="00BA1143" w:rsidRPr="002551AD">
        <w:rPr>
          <w:rFonts w:ascii="Times New Roman" w:hAnsi="Times New Roman" w:cs="Times New Roman"/>
          <w:sz w:val="24"/>
          <w:szCs w:val="24"/>
          <w:lang w:eastAsia="hr-HR" w:bidi="hr-HR"/>
        </w:rPr>
        <w:t>3. veljače 2017.g. poduzela korake za razrješenje u okviru svojih mogućnosti kao i zahtjev za razrješenjem dužnosti predsjednice i člana Vijeća</w:t>
      </w:r>
      <w:r w:rsidR="00633C35" w:rsidRPr="002551AD">
        <w:rPr>
          <w:rFonts w:ascii="Times New Roman" w:hAnsi="Times New Roman" w:cs="Times New Roman"/>
          <w:sz w:val="24"/>
          <w:szCs w:val="24"/>
          <w:lang w:eastAsia="hr-HR" w:bidi="hr-HR"/>
        </w:rPr>
        <w:t xml:space="preserve"> </w:t>
      </w:r>
      <w:r w:rsidR="00193A1C" w:rsidRPr="002551AD">
        <w:rPr>
          <w:rFonts w:ascii="Times New Roman" w:hAnsi="Times New Roman" w:cs="Times New Roman"/>
          <w:sz w:val="24"/>
          <w:szCs w:val="24"/>
          <w:lang w:eastAsia="hr-HR" w:bidi="hr-HR"/>
        </w:rPr>
        <w:t>za</w:t>
      </w:r>
      <w:r w:rsidR="00633C35" w:rsidRPr="002551AD">
        <w:rPr>
          <w:rFonts w:ascii="Times New Roman" w:hAnsi="Times New Roman" w:cs="Times New Roman"/>
          <w:sz w:val="24"/>
          <w:szCs w:val="24"/>
          <w:lang w:eastAsia="hr-HR" w:bidi="hr-HR"/>
        </w:rPr>
        <w:t xml:space="preserve"> vodne usluge</w:t>
      </w:r>
      <w:r w:rsidR="00BA1143" w:rsidRPr="002551AD">
        <w:rPr>
          <w:rFonts w:ascii="Times New Roman" w:hAnsi="Times New Roman" w:cs="Times New Roman"/>
          <w:sz w:val="24"/>
          <w:szCs w:val="24"/>
          <w:lang w:eastAsia="hr-HR" w:bidi="hr-HR"/>
        </w:rPr>
        <w:t xml:space="preserve">, koji je dužnosnica Elizabeta Kos uputila Ministarstvu </w:t>
      </w:r>
      <w:r w:rsidR="00BA1143" w:rsidRPr="002551AD">
        <w:rPr>
          <w:rFonts w:ascii="Times New Roman" w:hAnsi="Times New Roman" w:cs="Times New Roman"/>
          <w:sz w:val="24"/>
          <w:szCs w:val="24"/>
        </w:rPr>
        <w:t xml:space="preserve">zaštite okoliša i energetike i Vijeću </w:t>
      </w:r>
      <w:r w:rsidR="00193A1C" w:rsidRPr="002551AD">
        <w:rPr>
          <w:rFonts w:ascii="Times New Roman" w:hAnsi="Times New Roman" w:cs="Times New Roman"/>
          <w:sz w:val="24"/>
          <w:szCs w:val="24"/>
          <w:lang w:eastAsia="hr-HR" w:bidi="hr-HR"/>
        </w:rPr>
        <w:t>za</w:t>
      </w:r>
      <w:r w:rsidR="00633C35" w:rsidRPr="002551AD">
        <w:rPr>
          <w:rFonts w:ascii="Times New Roman" w:hAnsi="Times New Roman" w:cs="Times New Roman"/>
          <w:sz w:val="24"/>
          <w:szCs w:val="24"/>
          <w:lang w:eastAsia="hr-HR" w:bidi="hr-HR"/>
        </w:rPr>
        <w:t xml:space="preserve"> vodne usluge</w:t>
      </w:r>
      <w:r w:rsidR="00633C35" w:rsidRPr="002551AD">
        <w:rPr>
          <w:rFonts w:ascii="Times New Roman" w:hAnsi="Times New Roman" w:cs="Times New Roman"/>
          <w:sz w:val="24"/>
          <w:szCs w:val="24"/>
        </w:rPr>
        <w:t xml:space="preserve"> </w:t>
      </w:r>
      <w:r w:rsidR="00BA1143" w:rsidRPr="002551AD">
        <w:rPr>
          <w:rFonts w:ascii="Times New Roman" w:hAnsi="Times New Roman" w:cs="Times New Roman"/>
          <w:sz w:val="24"/>
          <w:szCs w:val="24"/>
        </w:rPr>
        <w:t xml:space="preserve">22. veljače </w:t>
      </w:r>
      <w:r w:rsidR="00BA1143" w:rsidRPr="002551AD">
        <w:rPr>
          <w:rFonts w:ascii="Times New Roman" w:eastAsia="Times New Roman" w:hAnsi="Times New Roman" w:cs="Times New Roman"/>
          <w:sz w:val="24"/>
          <w:szCs w:val="24"/>
          <w:lang w:eastAsia="hr-HR"/>
        </w:rPr>
        <w:t>2017.g.</w:t>
      </w:r>
      <w:r w:rsidR="00633C35" w:rsidRPr="002551AD">
        <w:rPr>
          <w:rFonts w:ascii="Times New Roman" w:eastAsia="Times New Roman" w:hAnsi="Times New Roman" w:cs="Times New Roman"/>
          <w:sz w:val="24"/>
          <w:szCs w:val="24"/>
          <w:lang w:eastAsia="hr-HR"/>
        </w:rPr>
        <w:t xml:space="preserve"> </w:t>
      </w:r>
    </w:p>
    <w:p w14:paraId="36EEDDA8" w14:textId="77777777" w:rsidR="00BA1143" w:rsidRPr="002551AD" w:rsidRDefault="00BA1143" w:rsidP="00BA1143">
      <w:pPr>
        <w:spacing w:after="0"/>
        <w:ind w:firstLine="708"/>
        <w:jc w:val="both"/>
        <w:rPr>
          <w:rFonts w:ascii="Times New Roman" w:eastAsia="Times New Roman" w:hAnsi="Times New Roman" w:cs="Times New Roman"/>
          <w:sz w:val="24"/>
          <w:szCs w:val="24"/>
          <w:lang w:eastAsia="hr-HR"/>
        </w:rPr>
      </w:pPr>
    </w:p>
    <w:p w14:paraId="5603FDED" w14:textId="77777777" w:rsidR="002551AD" w:rsidRDefault="00BA1143" w:rsidP="002551AD">
      <w:pPr>
        <w:spacing w:after="0"/>
        <w:ind w:firstLine="708"/>
        <w:jc w:val="both"/>
        <w:rPr>
          <w:rFonts w:ascii="Times New Roman" w:hAnsi="Times New Roman" w:cs="Times New Roman"/>
          <w:sz w:val="24"/>
          <w:szCs w:val="24"/>
        </w:rPr>
      </w:pPr>
      <w:r w:rsidRPr="002551AD">
        <w:rPr>
          <w:rFonts w:ascii="Times New Roman" w:hAnsi="Times New Roman" w:cs="Times New Roman"/>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Stavkom 4. propisano je da se podnositelju prijave jamči  zaštita anonimnosti. </w:t>
      </w:r>
    </w:p>
    <w:p w14:paraId="53E4C595" w14:textId="77777777" w:rsidR="002551AD" w:rsidRDefault="002551AD" w:rsidP="002551AD">
      <w:pPr>
        <w:spacing w:after="0"/>
        <w:ind w:firstLine="708"/>
        <w:jc w:val="both"/>
        <w:rPr>
          <w:rFonts w:ascii="Times New Roman" w:hAnsi="Times New Roman" w:cs="Times New Roman"/>
          <w:sz w:val="24"/>
          <w:szCs w:val="24"/>
        </w:rPr>
      </w:pPr>
    </w:p>
    <w:p w14:paraId="21AACA4B" w14:textId="77777777" w:rsidR="002551AD" w:rsidRDefault="002551AD" w:rsidP="002551AD">
      <w:pPr>
        <w:spacing w:after="0"/>
        <w:ind w:firstLine="708"/>
        <w:jc w:val="both"/>
        <w:rPr>
          <w:rFonts w:ascii="Times New Roman" w:hAnsi="Times New Roman" w:cs="Times New Roman"/>
          <w:iCs/>
          <w:sz w:val="24"/>
          <w:szCs w:val="24"/>
        </w:rPr>
      </w:pPr>
      <w:r w:rsidRPr="002551AD">
        <w:rPr>
          <w:rFonts w:ascii="Times New Roman" w:hAnsi="Times New Roman" w:cs="Times New Roman"/>
          <w:iCs/>
          <w:sz w:val="24"/>
          <w:szCs w:val="24"/>
        </w:rPr>
        <w:t>Članak 3. stavak 1. podstavak 26. Zakona o sprječavanju sukoba interesa („Narodne novine“ broj 26/11., 12/12., 126/12., 48/13., 57/15.) propisivao je da su pomoćnici ministara dužnosnici u smislu navedenog Zakona. Zakonom o sustavu državne uprave („Narodne novine“ broj: 66/19.), koji je stupio na snagu 18. srpnja 2019.g., propisano je da su državni dužnosnici u tijelima državne uprave ministar, državni tajnik, državni tajnik središnjeg državnog ureda, glavni ravnatelj, glavni državni inspektor te druge osobe sukladno posebnom zakonu. Navedeni Zakon dalje propisuje kako upravnom organizacijom u sastavu ministarstva rukovodi ravnatelj, za uprave, zavode, ravnateljstva i urede, kao rukovodeći državni službenik.</w:t>
      </w:r>
      <w:r>
        <w:rPr>
          <w:rFonts w:ascii="Times New Roman" w:hAnsi="Times New Roman" w:cs="Times New Roman"/>
          <w:iCs/>
          <w:sz w:val="24"/>
          <w:szCs w:val="24"/>
        </w:rPr>
        <w:t xml:space="preserve"> </w:t>
      </w:r>
    </w:p>
    <w:p w14:paraId="6EF7FBFE" w14:textId="77777777" w:rsidR="002551AD" w:rsidRDefault="002551AD" w:rsidP="002551AD">
      <w:pPr>
        <w:spacing w:after="0"/>
        <w:ind w:firstLine="708"/>
        <w:jc w:val="both"/>
        <w:rPr>
          <w:rFonts w:ascii="Times New Roman" w:hAnsi="Times New Roman" w:cs="Times New Roman"/>
          <w:iCs/>
          <w:sz w:val="24"/>
          <w:szCs w:val="24"/>
        </w:rPr>
      </w:pPr>
    </w:p>
    <w:p w14:paraId="1807A021" w14:textId="4710F3E9" w:rsidR="002551AD" w:rsidRDefault="00741CE7" w:rsidP="002551AD">
      <w:pPr>
        <w:spacing w:after="0"/>
        <w:ind w:firstLine="708"/>
        <w:jc w:val="both"/>
        <w:rPr>
          <w:rFonts w:ascii="Times New Roman" w:hAnsi="Times New Roman" w:cs="Times New Roman"/>
          <w:iCs/>
          <w:sz w:val="24"/>
          <w:szCs w:val="24"/>
        </w:rPr>
      </w:pPr>
      <w:r w:rsidRPr="00741CE7">
        <w:rPr>
          <w:rFonts w:ascii="Times New Roman" w:hAnsi="Times New Roman" w:cs="Times New Roman"/>
          <w:iCs/>
          <w:sz w:val="24"/>
          <w:szCs w:val="24"/>
        </w:rPr>
        <w:t xml:space="preserve">Člankom 69. stavkom 1. Zakona o sustavu državne uprave („Narodne novine“ broj 66/19.) propisano je da će ministarstva najkasnije u roku od 30 dana od dana stupanja na snagu pravilnika o unutarnjem redu iz članka 65. stavka 5. toga Zakona pokrenuti postupke imenovanja ravnatelja upravnih organizacija u sastavu ministarstava. Stavkom 2. istog članka Zakona propisano je da pomoćnici ministra nastavljaju obnašati dužnost i ostvarivati prava sukladno zakonu kojim se uređuju obveze i prava </w:t>
      </w:r>
      <w:r w:rsidRPr="00741CE7">
        <w:rPr>
          <w:rFonts w:ascii="Times New Roman" w:hAnsi="Times New Roman" w:cs="Times New Roman"/>
          <w:iCs/>
          <w:sz w:val="24"/>
          <w:szCs w:val="24"/>
        </w:rPr>
        <w:lastRenderedPageBreak/>
        <w:t>državnih dužnosnika do imenovanja ravnatelja iz stavka 1. toga članka. Isto tako, člankom 3. stavkom 2. ZSSI-a propisano je da se odredbe toga Zakona primjenjuju i na obnašatelje dužnosti koje kao dužnosnike imenuje ili potvrđuje Hrvatski sabor, imenuje Vlada Republike Hrvatske ili Predsjednik Republike Hrvatske, osim osoba koje imenuje Predsjednik Republike Hrvatske u skladu s odredbama Zakona o službi u oružanim snagama Republike Hrvatske.</w:t>
      </w:r>
    </w:p>
    <w:p w14:paraId="706A1320" w14:textId="77777777" w:rsidR="00741CE7" w:rsidRDefault="00741CE7" w:rsidP="002551AD">
      <w:pPr>
        <w:spacing w:after="0"/>
        <w:ind w:firstLine="708"/>
        <w:jc w:val="both"/>
        <w:rPr>
          <w:rFonts w:ascii="Times New Roman" w:hAnsi="Times New Roman" w:cs="Times New Roman"/>
          <w:iCs/>
          <w:sz w:val="24"/>
          <w:szCs w:val="24"/>
        </w:rPr>
      </w:pPr>
    </w:p>
    <w:p w14:paraId="54B96349" w14:textId="171466D9" w:rsidR="002551AD" w:rsidRDefault="002551AD" w:rsidP="002551AD">
      <w:pPr>
        <w:spacing w:after="0"/>
        <w:ind w:firstLine="708"/>
        <w:jc w:val="both"/>
        <w:rPr>
          <w:rFonts w:ascii="Times New Roman" w:hAnsi="Times New Roman" w:cs="Times New Roman"/>
          <w:sz w:val="24"/>
          <w:szCs w:val="24"/>
        </w:rPr>
      </w:pPr>
      <w:r w:rsidRPr="002551AD">
        <w:rPr>
          <w:rFonts w:ascii="Times New Roman" w:hAnsi="Times New Roman" w:cs="Times New Roman"/>
          <w:iCs/>
          <w:sz w:val="24"/>
          <w:szCs w:val="24"/>
        </w:rPr>
        <w:t>Uvidom u Registar dužnosnika utvrđeno je da dužnosnica Elizabeta Kos dužnost pomoćnika ministra zaštite okoliša i energetike obnaša od  18. prosinca 2016.g. te je, slijedom svega ranije navedenog, povodom obnašanja navedene dužnosti obvezna postupati sukladno odredbama ZSSI-a.</w:t>
      </w:r>
      <w:r w:rsidR="00741CE7">
        <w:rPr>
          <w:rFonts w:ascii="Times New Roman" w:hAnsi="Times New Roman" w:cs="Times New Roman"/>
          <w:iCs/>
          <w:sz w:val="24"/>
          <w:szCs w:val="24"/>
        </w:rPr>
        <w:t xml:space="preserve"> </w:t>
      </w:r>
      <w:r w:rsidR="00BA1143" w:rsidRPr="002551AD">
        <w:rPr>
          <w:rFonts w:ascii="Times New Roman" w:hAnsi="Times New Roman" w:cs="Times New Roman"/>
          <w:sz w:val="24"/>
          <w:szCs w:val="24"/>
        </w:rPr>
        <w:t>Stoga</w:t>
      </w:r>
      <w:r w:rsidR="00741CE7">
        <w:rPr>
          <w:rFonts w:ascii="Times New Roman" w:hAnsi="Times New Roman" w:cs="Times New Roman"/>
          <w:sz w:val="24"/>
          <w:szCs w:val="24"/>
        </w:rPr>
        <w:t>,</w:t>
      </w:r>
      <w:r w:rsidR="00BA1143" w:rsidRPr="002551AD">
        <w:rPr>
          <w:rFonts w:ascii="Times New Roman" w:hAnsi="Times New Roman" w:cs="Times New Roman"/>
          <w:sz w:val="24"/>
          <w:szCs w:val="24"/>
        </w:rPr>
        <w:t xml:space="preserve"> iako je članak 3. stavak 1. podstavak 26. ZSSI-a, koji je propisivao da su pomoćnici ministara dužnosnici u smislu odredbi ZSSI-a, brisan izmjenama i dopunama ZSSI-a („Narodne novine“ broj 98/19.), dužnosnicu Elizabeta Kos, koja je nastavila obnašati dužnost pomoćnice ministra zaštite okoliša i energetike, i nadalje obvezuju odredbe ZSSI-a u obnašanju te dužnosti, do imenovanja ravnatelja sukladno članku 69. stavku 2. Zakona o sustavu državne uprave. </w:t>
      </w:r>
    </w:p>
    <w:p w14:paraId="1FA51EFB" w14:textId="77777777" w:rsidR="002551AD" w:rsidRDefault="002551AD" w:rsidP="002551AD">
      <w:pPr>
        <w:spacing w:after="0"/>
        <w:ind w:firstLine="708"/>
        <w:jc w:val="both"/>
        <w:rPr>
          <w:rFonts w:ascii="Times New Roman" w:hAnsi="Times New Roman" w:cs="Times New Roman"/>
          <w:sz w:val="24"/>
          <w:szCs w:val="24"/>
        </w:rPr>
      </w:pPr>
    </w:p>
    <w:p w14:paraId="1DADFD8A" w14:textId="13758CBE" w:rsidR="00BA1143" w:rsidRPr="002551AD" w:rsidRDefault="00BA1143" w:rsidP="002551AD">
      <w:pPr>
        <w:spacing w:after="0"/>
        <w:ind w:firstLine="708"/>
        <w:jc w:val="both"/>
        <w:rPr>
          <w:rFonts w:ascii="Times New Roman" w:hAnsi="Times New Roman" w:cs="Times New Roman"/>
          <w:sz w:val="24"/>
          <w:szCs w:val="24"/>
        </w:rPr>
      </w:pPr>
      <w:r w:rsidRPr="002551AD">
        <w:rPr>
          <w:rFonts w:ascii="Times New Roman" w:hAnsi="Times New Roman" w:cs="Times New Roman"/>
          <w:sz w:val="24"/>
          <w:szCs w:val="24"/>
        </w:rPr>
        <w:t xml:space="preserve">Povjerenstvo je radi provjere osnovanosti i vjerodostojnosti navoda iz zaprimljene anonimne prijave te donošenja odluke o tome postoje li okolnosti koje ukazuju na moguću povredu odredbi ZSSI-a, zatražilo očitovanje od Vijeća </w:t>
      </w:r>
      <w:r w:rsidR="00C64171" w:rsidRPr="002551AD">
        <w:rPr>
          <w:rFonts w:ascii="Times New Roman" w:hAnsi="Times New Roman" w:cs="Times New Roman"/>
          <w:sz w:val="24"/>
          <w:szCs w:val="24"/>
        </w:rPr>
        <w:t xml:space="preserve">za vodne usluge </w:t>
      </w:r>
      <w:r w:rsidRPr="002551AD">
        <w:rPr>
          <w:rFonts w:ascii="Times New Roman" w:hAnsi="Times New Roman" w:cs="Times New Roman"/>
          <w:sz w:val="24"/>
          <w:szCs w:val="24"/>
        </w:rPr>
        <w:t xml:space="preserve">dopisom </w:t>
      </w:r>
      <w:r w:rsidRPr="002551AD">
        <w:rPr>
          <w:rFonts w:ascii="Times New Roman" w:hAnsi="Times New Roman" w:cs="Times New Roman"/>
          <w:sz w:val="24"/>
          <w:szCs w:val="24"/>
          <w:lang w:eastAsia="hr-HR"/>
        </w:rPr>
        <w:t xml:space="preserve">Broj: 711-I-986-P-128/19-04-17 od </w:t>
      </w:r>
      <w:r w:rsidRPr="002551AD">
        <w:rPr>
          <w:rFonts w:ascii="Times New Roman" w:hAnsi="Times New Roman" w:cs="Times New Roman"/>
          <w:sz w:val="24"/>
          <w:szCs w:val="24"/>
        </w:rPr>
        <w:t xml:space="preserve">10. svibnja 2019.g. </w:t>
      </w:r>
      <w:r w:rsidR="008A38B9" w:rsidRPr="002551AD">
        <w:rPr>
          <w:rFonts w:ascii="Times New Roman" w:hAnsi="Times New Roman" w:cs="Times New Roman"/>
          <w:sz w:val="24"/>
          <w:szCs w:val="24"/>
        </w:rPr>
        <w:t xml:space="preserve">vezano za </w:t>
      </w:r>
      <w:r w:rsidRPr="002551AD">
        <w:rPr>
          <w:rFonts w:ascii="Times New Roman" w:hAnsi="Times New Roman" w:cs="Times New Roman"/>
          <w:sz w:val="24"/>
          <w:szCs w:val="24"/>
          <w:lang w:eastAsia="hr-HR" w:bidi="hr-HR"/>
        </w:rPr>
        <w:t xml:space="preserve">okolnosti </w:t>
      </w:r>
      <w:r w:rsidRPr="002551AD">
        <w:rPr>
          <w:rFonts w:ascii="Times New Roman" w:hAnsi="Times New Roman" w:cs="Times New Roman"/>
          <w:sz w:val="24"/>
          <w:szCs w:val="24"/>
        </w:rPr>
        <w:t xml:space="preserve">je li Vijeće </w:t>
      </w:r>
      <w:r w:rsidR="00281D88" w:rsidRPr="002551AD">
        <w:rPr>
          <w:rFonts w:ascii="Times New Roman" w:hAnsi="Times New Roman" w:cs="Times New Roman"/>
          <w:sz w:val="24"/>
          <w:szCs w:val="24"/>
        </w:rPr>
        <w:t xml:space="preserve">za vodne usluge </w:t>
      </w:r>
      <w:r w:rsidRPr="002551AD">
        <w:rPr>
          <w:rFonts w:ascii="Times New Roman" w:hAnsi="Times New Roman" w:cs="Times New Roman"/>
          <w:sz w:val="24"/>
          <w:szCs w:val="24"/>
        </w:rPr>
        <w:t>poduzimalo radnje po primitku zahtjeva za razrješenjem obavljanja funkcije u Vijeću</w:t>
      </w:r>
      <w:r w:rsidR="00281D88" w:rsidRPr="002551AD">
        <w:rPr>
          <w:rFonts w:ascii="Times New Roman" w:hAnsi="Times New Roman" w:cs="Times New Roman"/>
          <w:sz w:val="24"/>
          <w:szCs w:val="24"/>
        </w:rPr>
        <w:t xml:space="preserve"> za vodne usluge</w:t>
      </w:r>
      <w:r w:rsidRPr="002551AD">
        <w:rPr>
          <w:rFonts w:ascii="Times New Roman" w:hAnsi="Times New Roman" w:cs="Times New Roman"/>
          <w:sz w:val="24"/>
          <w:szCs w:val="24"/>
        </w:rPr>
        <w:t xml:space="preserve"> koji je podnijela dužnosnica Elizabeta Kos, kao i je li prema njihovim saznanjima ministarstvo nadležno za vodno gospodarstvo pokrenulo postupak razrješenja povodom navedenog zahtjeva te jesu li Vlada Republike Hrvatske i Hrvatski sabor postupali po zahtjevu dužnos</w:t>
      </w:r>
      <w:r w:rsidR="00281D88" w:rsidRPr="002551AD">
        <w:rPr>
          <w:rFonts w:ascii="Times New Roman" w:hAnsi="Times New Roman" w:cs="Times New Roman"/>
          <w:sz w:val="24"/>
          <w:szCs w:val="24"/>
        </w:rPr>
        <w:t xml:space="preserve">nice i kakve su odluke donijeli, zajedno sa </w:t>
      </w:r>
      <w:r w:rsidRPr="002551AD">
        <w:rPr>
          <w:rFonts w:ascii="Times New Roman" w:hAnsi="Times New Roman" w:cs="Times New Roman"/>
          <w:sz w:val="24"/>
          <w:szCs w:val="24"/>
        </w:rPr>
        <w:t>dokumentacij</w:t>
      </w:r>
      <w:r w:rsidR="00281D88" w:rsidRPr="002551AD">
        <w:rPr>
          <w:rFonts w:ascii="Times New Roman" w:hAnsi="Times New Roman" w:cs="Times New Roman"/>
          <w:sz w:val="24"/>
          <w:szCs w:val="24"/>
        </w:rPr>
        <w:t xml:space="preserve">om koja se odnosi na postupanje povodom zahtjeva za razrješenje. </w:t>
      </w:r>
    </w:p>
    <w:p w14:paraId="36E4618A" w14:textId="77777777" w:rsidR="00BA1143" w:rsidRPr="002551AD" w:rsidRDefault="00BA1143" w:rsidP="00BA1143">
      <w:pPr>
        <w:spacing w:after="0"/>
        <w:ind w:firstLine="708"/>
        <w:jc w:val="both"/>
        <w:rPr>
          <w:rFonts w:ascii="Times New Roman" w:hAnsi="Times New Roman" w:cs="Times New Roman"/>
          <w:sz w:val="24"/>
          <w:szCs w:val="24"/>
        </w:rPr>
      </w:pPr>
    </w:p>
    <w:p w14:paraId="727EACC4" w14:textId="11830932" w:rsidR="00BA1143" w:rsidRPr="002551AD" w:rsidRDefault="00BA1143" w:rsidP="00BA1143">
      <w:pPr>
        <w:spacing w:after="0"/>
        <w:ind w:firstLine="708"/>
        <w:jc w:val="both"/>
        <w:rPr>
          <w:rFonts w:ascii="Times New Roman" w:hAnsi="Times New Roman" w:cs="Times New Roman"/>
          <w:sz w:val="24"/>
          <w:szCs w:val="24"/>
        </w:rPr>
      </w:pPr>
      <w:r w:rsidRPr="002551AD">
        <w:rPr>
          <w:rFonts w:ascii="Times New Roman" w:hAnsi="Times New Roman" w:cs="Times New Roman"/>
          <w:sz w:val="24"/>
          <w:szCs w:val="24"/>
        </w:rPr>
        <w:t xml:space="preserve">Istim je dopisom zatraženo i očitovanje sudjeluje li dužnosnica Elizabeta Kos u radu Vijeća </w:t>
      </w:r>
      <w:r w:rsidR="00193A1C" w:rsidRPr="002551AD">
        <w:rPr>
          <w:rFonts w:ascii="Times New Roman" w:hAnsi="Times New Roman" w:cs="Times New Roman"/>
          <w:sz w:val="24"/>
          <w:szCs w:val="24"/>
        </w:rPr>
        <w:t xml:space="preserve">za vodne usluge </w:t>
      </w:r>
      <w:r w:rsidRPr="002551AD">
        <w:rPr>
          <w:rFonts w:ascii="Times New Roman" w:hAnsi="Times New Roman" w:cs="Times New Roman"/>
          <w:sz w:val="24"/>
          <w:szCs w:val="24"/>
        </w:rPr>
        <w:t>u razdoblju nakon podnošenja navedenog zahtjeva od studenoga 2017.g. do danas te prima li naknadu za svoj rad i koliko ista iznosi</w:t>
      </w:r>
      <w:r w:rsidR="00281D88" w:rsidRPr="002551AD">
        <w:rPr>
          <w:rFonts w:ascii="Times New Roman" w:hAnsi="Times New Roman" w:cs="Times New Roman"/>
          <w:sz w:val="24"/>
          <w:szCs w:val="24"/>
        </w:rPr>
        <w:t>. P</w:t>
      </w:r>
      <w:r w:rsidRPr="002551AD">
        <w:rPr>
          <w:rFonts w:ascii="Times New Roman" w:hAnsi="Times New Roman" w:cs="Times New Roman"/>
          <w:sz w:val="24"/>
          <w:szCs w:val="24"/>
        </w:rPr>
        <w:t xml:space="preserve">ovjerenstvo je potom Ministarstvu zaštite okoliša i energetike uputilo dopis </w:t>
      </w:r>
      <w:r w:rsidRPr="002551AD">
        <w:rPr>
          <w:rFonts w:ascii="Times New Roman" w:hAnsi="Times New Roman" w:cs="Times New Roman"/>
          <w:sz w:val="24"/>
          <w:szCs w:val="24"/>
          <w:lang w:eastAsia="hr-HR"/>
        </w:rPr>
        <w:t xml:space="preserve">Broj: 711-I-1196-P-128/19-05-17 od 13. lipnja 2019.g. kojim je zatraženo prosljeđivanje istog Vijeću za vodne usluge na očitovanje, obzirom da se na internetskoj stranici </w:t>
      </w:r>
      <w:r w:rsidRPr="002551AD">
        <w:rPr>
          <w:rFonts w:ascii="Times New Roman" w:hAnsi="Times New Roman" w:cs="Times New Roman"/>
          <w:sz w:val="24"/>
          <w:szCs w:val="24"/>
        </w:rPr>
        <w:t xml:space="preserve">Ministarstva navode podaci o tome tijelu te da nije zaprimljena povratnica sa adrese sjedište Vijeća za vodne usluge.  </w:t>
      </w:r>
    </w:p>
    <w:p w14:paraId="00B6DFE8" w14:textId="77777777" w:rsidR="00BA1143" w:rsidRPr="002551AD" w:rsidRDefault="00BA1143" w:rsidP="00BA1143">
      <w:pPr>
        <w:pStyle w:val="Default"/>
        <w:spacing w:line="276" w:lineRule="auto"/>
        <w:ind w:firstLine="708"/>
        <w:jc w:val="both"/>
        <w:rPr>
          <w:color w:val="auto"/>
        </w:rPr>
      </w:pPr>
    </w:p>
    <w:p w14:paraId="200A0631" w14:textId="27848B8D" w:rsidR="00BA1143" w:rsidRPr="002551AD" w:rsidRDefault="00BA1143" w:rsidP="00BA1143">
      <w:pPr>
        <w:pStyle w:val="Default"/>
        <w:spacing w:line="276" w:lineRule="auto"/>
        <w:ind w:firstLine="708"/>
        <w:jc w:val="both"/>
        <w:rPr>
          <w:color w:val="auto"/>
          <w:lang w:eastAsia="hr-HR" w:bidi="hr-HR"/>
        </w:rPr>
      </w:pPr>
      <w:r w:rsidRPr="002551AD">
        <w:rPr>
          <w:color w:val="auto"/>
        </w:rPr>
        <w:t xml:space="preserve">Vijeće za vodne usluge očitovalo se dopisom koji je zaprimljen pod brojem 711-U-2705-P-128/19-06-3 dana 24. srpnja 2019.g. u kojem se navodi da </w:t>
      </w:r>
      <w:r w:rsidRPr="002551AD">
        <w:rPr>
          <w:color w:val="auto"/>
          <w:lang w:eastAsia="hr-HR" w:bidi="hr-HR"/>
        </w:rPr>
        <w:t xml:space="preserve">je Vijeće </w:t>
      </w:r>
      <w:r w:rsidRPr="002551AD">
        <w:rPr>
          <w:color w:val="auto"/>
          <w:lang w:eastAsia="hr-HR" w:bidi="hr-HR"/>
        </w:rPr>
        <w:lastRenderedPageBreak/>
        <w:t>za vodne usluge, po primitku zahtjeva za razrješenjem obavljanja funkcije člana odnosno ostavke na mjesto predsjednice Elizabete Kos, skrenulo pozornost da Vijeće</w:t>
      </w:r>
      <w:r w:rsidR="00193A1C" w:rsidRPr="002551AD">
        <w:rPr>
          <w:color w:val="auto"/>
          <w:lang w:eastAsia="hr-HR" w:bidi="hr-HR"/>
        </w:rPr>
        <w:t xml:space="preserve"> </w:t>
      </w:r>
      <w:r w:rsidR="00193A1C" w:rsidRPr="002551AD">
        <w:rPr>
          <w:color w:val="auto"/>
        </w:rPr>
        <w:t>za vodne usluge</w:t>
      </w:r>
      <w:r w:rsidRPr="002551AD">
        <w:rPr>
          <w:color w:val="auto"/>
          <w:lang w:eastAsia="hr-HR" w:bidi="hr-HR"/>
        </w:rPr>
        <w:t xml:space="preserve">, zbog ostavke članova, do imenovanja novih članova djeluje u smanjenom sastavu, što je prikazano i u Izvješću o radu za 2017.g., koje je Hrvatski sabor prihvatio na 11. sjednici 23. ožujka 2019.g. U očitovanju se iznosi da Vijeće </w:t>
      </w:r>
      <w:r w:rsidR="00193A1C" w:rsidRPr="002551AD">
        <w:rPr>
          <w:color w:val="auto"/>
        </w:rPr>
        <w:t xml:space="preserve">za vodne usluge </w:t>
      </w:r>
      <w:r w:rsidRPr="002551AD">
        <w:rPr>
          <w:color w:val="auto"/>
          <w:lang w:eastAsia="hr-HR" w:bidi="hr-HR"/>
        </w:rPr>
        <w:t xml:space="preserve">ne raspolaže saznanjima o trenutnom statusu postupka razrješenja dosadašnjih i imenovanju novih članova Vijeća </w:t>
      </w:r>
      <w:r w:rsidR="00193A1C" w:rsidRPr="002551AD">
        <w:rPr>
          <w:color w:val="auto"/>
        </w:rPr>
        <w:t xml:space="preserve">za vodne usluge </w:t>
      </w:r>
      <w:r w:rsidRPr="002551AD">
        <w:rPr>
          <w:color w:val="auto"/>
          <w:lang w:eastAsia="hr-HR" w:bidi="hr-HR"/>
        </w:rPr>
        <w:t xml:space="preserve">te se navodi da Elizabeta Kos od podnošenja zahtjeva za razrješenje Ministarstvu zaštite okoliša i energetike i dostave obavijesti o istom Vijeću </w:t>
      </w:r>
      <w:r w:rsidR="00193A1C" w:rsidRPr="002551AD">
        <w:rPr>
          <w:color w:val="auto"/>
        </w:rPr>
        <w:t xml:space="preserve">za vodne usluge </w:t>
      </w:r>
      <w:r w:rsidRPr="002551AD">
        <w:rPr>
          <w:color w:val="auto"/>
          <w:lang w:eastAsia="hr-HR" w:bidi="hr-HR"/>
        </w:rPr>
        <w:t xml:space="preserve">dana 23. veljače 2017.g., ne sudjeluje u radu </w:t>
      </w:r>
      <w:r w:rsidR="00193A1C" w:rsidRPr="002551AD">
        <w:rPr>
          <w:color w:val="auto"/>
          <w:lang w:eastAsia="hr-HR" w:bidi="hr-HR"/>
        </w:rPr>
        <w:t>tog tijela</w:t>
      </w:r>
      <w:r w:rsidRPr="002551AD">
        <w:rPr>
          <w:color w:val="auto"/>
          <w:lang w:eastAsia="hr-HR" w:bidi="hr-HR"/>
        </w:rPr>
        <w:t xml:space="preserve"> te se u evidenciji vodi kao odsutni član, sukladno čemu ne prima niti naknadu za rad, jer ju prema dostupnim podacima Hrvatski sabor nije razriješio funkcije predsjednika.</w:t>
      </w:r>
      <w:r w:rsidR="00193A1C" w:rsidRPr="002551AD">
        <w:rPr>
          <w:color w:val="auto"/>
          <w:lang w:eastAsia="hr-HR" w:bidi="hr-HR"/>
        </w:rPr>
        <w:t xml:space="preserve"> </w:t>
      </w:r>
    </w:p>
    <w:p w14:paraId="256975EF" w14:textId="73463E46" w:rsidR="00547CFB" w:rsidRPr="002551AD" w:rsidRDefault="00547CFB" w:rsidP="00BA1143">
      <w:pPr>
        <w:pStyle w:val="Default"/>
        <w:spacing w:line="276" w:lineRule="auto"/>
        <w:ind w:firstLine="708"/>
        <w:jc w:val="both"/>
        <w:rPr>
          <w:color w:val="auto"/>
          <w:lang w:eastAsia="hr-HR" w:bidi="hr-HR"/>
        </w:rPr>
      </w:pPr>
    </w:p>
    <w:p w14:paraId="2ED111BA" w14:textId="69FB940A" w:rsidR="00F249A3" w:rsidRPr="002551AD" w:rsidRDefault="00547CFB" w:rsidP="00F249A3">
      <w:pPr>
        <w:pStyle w:val="Default"/>
        <w:spacing w:line="276" w:lineRule="auto"/>
        <w:ind w:firstLine="708"/>
        <w:jc w:val="both"/>
        <w:rPr>
          <w:color w:val="auto"/>
          <w:lang w:eastAsia="hr-HR" w:bidi="hr-HR"/>
        </w:rPr>
      </w:pPr>
      <w:r w:rsidRPr="002551AD">
        <w:rPr>
          <w:color w:val="auto"/>
          <w:lang w:eastAsia="hr-HR" w:bidi="hr-HR"/>
        </w:rPr>
        <w:t>Povjerenstvo je izvršilo uvid u zapisnike sa sjednica Vijeća</w:t>
      </w:r>
      <w:r w:rsidR="00193A1C" w:rsidRPr="002551AD">
        <w:rPr>
          <w:color w:val="auto"/>
        </w:rPr>
        <w:t xml:space="preserve"> za vodne usluge</w:t>
      </w:r>
      <w:r w:rsidRPr="002551AD">
        <w:rPr>
          <w:color w:val="auto"/>
          <w:lang w:eastAsia="hr-HR" w:bidi="hr-HR"/>
        </w:rPr>
        <w:t xml:space="preserve">, koji su dostavljeno dana 3. studenoga 2017.g. pod brojem 711-U-6704-P-156-16/17-11-2. Iz navedenih zapisnika sa sjednica održanih dana 23. veljače 2017.g. (70. sjednica), 2. ožujka 2017.g. (71. sjednica), 16. ožujka 2017.g. (72. sjednica), 23. ožujka 2017.g. (73. sjednica), </w:t>
      </w:r>
      <w:r w:rsidR="006E551A" w:rsidRPr="002551AD">
        <w:rPr>
          <w:color w:val="auto"/>
          <w:lang w:eastAsia="hr-HR" w:bidi="hr-HR"/>
        </w:rPr>
        <w:t xml:space="preserve">12. travnja 2017.g. (74. sjednica),  14. svibnja 2017.g. (75. sjednica), 1. lipnja 2017.g. (76. sjednica), 27. lipnja 2017.g. (77. sjednica), </w:t>
      </w:r>
      <w:r w:rsidR="00F249A3" w:rsidRPr="002551AD">
        <w:rPr>
          <w:color w:val="auto"/>
          <w:lang w:eastAsia="hr-HR" w:bidi="hr-HR"/>
        </w:rPr>
        <w:t>6. srpnja 2017.g. (78. sjednica), 28. rujna 2017.g. (79. sjednica), 12. listopada 2017.g. (80. sjednica) te 12. listopada</w:t>
      </w:r>
      <w:r w:rsidR="00193A1C" w:rsidRPr="002551AD">
        <w:rPr>
          <w:color w:val="auto"/>
          <w:lang w:eastAsia="hr-HR" w:bidi="hr-HR"/>
        </w:rPr>
        <w:t xml:space="preserve"> 2017.g. (80. sjednica), proizla</w:t>
      </w:r>
      <w:r w:rsidR="00F249A3" w:rsidRPr="002551AD">
        <w:rPr>
          <w:color w:val="auto"/>
          <w:lang w:eastAsia="hr-HR" w:bidi="hr-HR"/>
        </w:rPr>
        <w:t>zi da dužnosnica Elizabeta Kos nije sudjelovala u radu Vijeća</w:t>
      </w:r>
      <w:r w:rsidR="00193A1C" w:rsidRPr="002551AD">
        <w:rPr>
          <w:color w:val="auto"/>
          <w:lang w:eastAsia="hr-HR" w:bidi="hr-HR"/>
        </w:rPr>
        <w:t xml:space="preserve"> </w:t>
      </w:r>
      <w:r w:rsidR="00193A1C" w:rsidRPr="002551AD">
        <w:rPr>
          <w:color w:val="auto"/>
        </w:rPr>
        <w:t>za vodne usluge</w:t>
      </w:r>
      <w:r w:rsidR="00F249A3" w:rsidRPr="002551AD">
        <w:rPr>
          <w:color w:val="auto"/>
          <w:lang w:eastAsia="hr-HR" w:bidi="hr-HR"/>
        </w:rPr>
        <w:t xml:space="preserve">, već je navedena kao odustni član. </w:t>
      </w:r>
      <w:r w:rsidR="00193A1C" w:rsidRPr="002551AD">
        <w:rPr>
          <w:color w:val="auto"/>
          <w:lang w:eastAsia="hr-HR" w:bidi="hr-HR"/>
        </w:rPr>
        <w:t xml:space="preserve"> </w:t>
      </w:r>
    </w:p>
    <w:p w14:paraId="0BF9A98D" w14:textId="77777777" w:rsidR="00BA1143" w:rsidRPr="002551AD" w:rsidRDefault="00BA1143" w:rsidP="00BA1143">
      <w:pPr>
        <w:spacing w:before="240" w:after="0"/>
        <w:ind w:firstLine="708"/>
        <w:jc w:val="both"/>
        <w:rPr>
          <w:rFonts w:ascii="Times New Roman" w:eastAsiaTheme="minorEastAsia" w:hAnsi="Times New Roman" w:cs="Times New Roman"/>
          <w:sz w:val="24"/>
          <w:szCs w:val="24"/>
          <w:lang w:eastAsia="hr-HR"/>
        </w:rPr>
      </w:pPr>
      <w:r w:rsidRPr="002551AD">
        <w:rPr>
          <w:rFonts w:ascii="Times New Roman" w:eastAsiaTheme="minorEastAsia" w:hAnsi="Times New Roman" w:cs="Times New Roman"/>
          <w:sz w:val="24"/>
          <w:szCs w:val="24"/>
          <w:lang w:eastAsia="hr-HR"/>
        </w:rPr>
        <w:t xml:space="preserve">Člankom 13. stavkom 1. ZSSI propisano je da za vrijeme obnašanja javne dužnosti na koju je dužnosnik izabran odnosno imenovan, dužnosnik ne smije obnašati drugu javnu dužnost, osim ako je zakonom drugačije propisano. </w:t>
      </w:r>
    </w:p>
    <w:p w14:paraId="71E55D2C" w14:textId="0ADE1C5A" w:rsidR="001700D4" w:rsidRPr="002551AD" w:rsidRDefault="00BA1143" w:rsidP="00BA1143">
      <w:pPr>
        <w:spacing w:before="240" w:after="0"/>
        <w:ind w:firstLine="708"/>
        <w:jc w:val="both"/>
        <w:rPr>
          <w:rFonts w:ascii="Times New Roman" w:hAnsi="Times New Roman" w:cs="Times New Roman"/>
          <w:sz w:val="24"/>
          <w:szCs w:val="24"/>
          <w:lang w:eastAsia="hr-HR" w:bidi="hr-HR"/>
        </w:rPr>
      </w:pPr>
      <w:r w:rsidRPr="002551AD">
        <w:rPr>
          <w:rFonts w:ascii="Times New Roman" w:hAnsi="Times New Roman" w:cs="Times New Roman"/>
          <w:sz w:val="24"/>
          <w:szCs w:val="24"/>
          <w:lang w:eastAsia="hr-HR" w:bidi="hr-HR"/>
        </w:rPr>
        <w:t>Člankom  217. Zakona o vodama („Narodne novine“ broj 153/09, 63/11., 130/11., 56</w:t>
      </w:r>
      <w:r w:rsidR="00281D88" w:rsidRPr="002551AD">
        <w:rPr>
          <w:rFonts w:ascii="Times New Roman" w:hAnsi="Times New Roman" w:cs="Times New Roman"/>
          <w:sz w:val="24"/>
          <w:szCs w:val="24"/>
          <w:lang w:eastAsia="hr-HR" w:bidi="hr-HR"/>
        </w:rPr>
        <w:t xml:space="preserve">/13., 14/14. i 46/18.) </w:t>
      </w:r>
      <w:r w:rsidRPr="002551AD">
        <w:rPr>
          <w:rFonts w:ascii="Times New Roman" w:hAnsi="Times New Roman" w:cs="Times New Roman"/>
          <w:sz w:val="24"/>
          <w:szCs w:val="24"/>
          <w:lang w:eastAsia="hr-HR" w:bidi="hr-HR"/>
        </w:rPr>
        <w:t>bilo je propisano u članku 217. stavku 3. da č</w:t>
      </w:r>
      <w:r w:rsidRPr="002551AD">
        <w:rPr>
          <w:rFonts w:ascii="Times New Roman" w:hAnsi="Times New Roman" w:cs="Times New Roman"/>
          <w:sz w:val="24"/>
          <w:szCs w:val="24"/>
          <w:shd w:val="clear" w:color="auto" w:fill="FFFFFF"/>
        </w:rPr>
        <w:t>lanove Vijeća imenuje i razrješuje Hrvatski sabor, na prijedlog Vlade Republike Hrvatske.</w:t>
      </w:r>
      <w:r w:rsidRPr="002551AD">
        <w:rPr>
          <w:rFonts w:ascii="Times New Roman" w:hAnsi="Times New Roman" w:cs="Times New Roman"/>
          <w:sz w:val="24"/>
          <w:szCs w:val="24"/>
          <w:lang w:eastAsia="hr-HR" w:bidi="hr-HR"/>
        </w:rPr>
        <w:t xml:space="preserve"> </w:t>
      </w:r>
    </w:p>
    <w:p w14:paraId="580CA704" w14:textId="34C43AA0" w:rsidR="001700D4" w:rsidRPr="002551AD" w:rsidRDefault="001700D4" w:rsidP="00BA1143">
      <w:pPr>
        <w:spacing w:before="240" w:after="0"/>
        <w:ind w:firstLine="708"/>
        <w:jc w:val="both"/>
        <w:rPr>
          <w:rFonts w:ascii="Times New Roman" w:hAnsi="Times New Roman" w:cs="Times New Roman"/>
          <w:sz w:val="24"/>
          <w:szCs w:val="24"/>
          <w:shd w:val="clear" w:color="auto" w:fill="FFFFFF"/>
        </w:rPr>
      </w:pPr>
      <w:r w:rsidRPr="002551AD">
        <w:rPr>
          <w:rFonts w:ascii="Times New Roman" w:hAnsi="Times New Roman" w:cs="Times New Roman"/>
          <w:sz w:val="24"/>
          <w:szCs w:val="24"/>
          <w:lang w:eastAsia="hr-HR" w:bidi="hr-HR"/>
        </w:rPr>
        <w:t>Člankom 65. stavkom 4. važećeg Zakona o vodnim uslugama („Narodne novine“ broj 66/19.) propisano je da č</w:t>
      </w:r>
      <w:r w:rsidRPr="002551AD">
        <w:rPr>
          <w:rFonts w:ascii="Times New Roman" w:hAnsi="Times New Roman" w:cs="Times New Roman"/>
          <w:sz w:val="24"/>
          <w:szCs w:val="24"/>
          <w:shd w:val="clear" w:color="auto" w:fill="FFFFFF"/>
        </w:rPr>
        <w:t>lanove Vijeća za vodne usluge, uključujući predsjednika, potpredsjednika i tajnika Vijeća za vodne usluge, imenuje i razrješuje Hrvatski sabor, na prijedlog Vlade Republike Hrvatske.</w:t>
      </w:r>
    </w:p>
    <w:p w14:paraId="40155227" w14:textId="7EEE8FB7" w:rsidR="001700D4" w:rsidRPr="002551AD" w:rsidRDefault="007E57B5" w:rsidP="00BA1143">
      <w:pPr>
        <w:spacing w:before="240" w:after="0"/>
        <w:ind w:firstLine="708"/>
        <w:jc w:val="both"/>
        <w:rPr>
          <w:rFonts w:ascii="Times New Roman" w:hAnsi="Times New Roman" w:cs="Times New Roman"/>
          <w:sz w:val="24"/>
          <w:szCs w:val="24"/>
          <w:lang w:eastAsia="hr-HR" w:bidi="hr-HR"/>
        </w:rPr>
      </w:pPr>
      <w:r w:rsidRPr="002551AD">
        <w:rPr>
          <w:rFonts w:ascii="Times New Roman" w:hAnsi="Times New Roman" w:cs="Times New Roman"/>
          <w:sz w:val="24"/>
          <w:szCs w:val="24"/>
          <w:shd w:val="clear" w:color="auto" w:fill="FFFFFF"/>
        </w:rPr>
        <w:t xml:space="preserve">Člankom 106. stavkom 1. </w:t>
      </w:r>
      <w:r w:rsidRPr="002551AD">
        <w:rPr>
          <w:rFonts w:ascii="Times New Roman" w:hAnsi="Times New Roman" w:cs="Times New Roman"/>
          <w:sz w:val="24"/>
          <w:szCs w:val="24"/>
          <w:lang w:eastAsia="hr-HR" w:bidi="hr-HR"/>
        </w:rPr>
        <w:t xml:space="preserve">Zakona o vodnim uslugama propisano je da </w:t>
      </w:r>
      <w:r w:rsidR="001700D4" w:rsidRPr="002551AD">
        <w:rPr>
          <w:rFonts w:ascii="Times New Roman" w:hAnsi="Times New Roman" w:cs="Times New Roman"/>
          <w:sz w:val="24"/>
          <w:szCs w:val="24"/>
        </w:rPr>
        <w:t>Vijeće za vodne usl</w:t>
      </w:r>
      <w:r w:rsidRPr="002551AD">
        <w:rPr>
          <w:rFonts w:ascii="Times New Roman" w:hAnsi="Times New Roman" w:cs="Times New Roman"/>
          <w:sz w:val="24"/>
          <w:szCs w:val="24"/>
        </w:rPr>
        <w:t>uge osnovano Zakonom o vodama („Narodne novine“</w:t>
      </w:r>
      <w:r w:rsidR="001700D4" w:rsidRPr="002551AD">
        <w:rPr>
          <w:rFonts w:ascii="Times New Roman" w:hAnsi="Times New Roman" w:cs="Times New Roman"/>
          <w:sz w:val="24"/>
          <w:szCs w:val="24"/>
        </w:rPr>
        <w:t xml:space="preserve">, br. 153/09., 63/11., 130/11., 56/13., 14/14., 46/18.) nastavlja poslovati u skladu s odredbama </w:t>
      </w:r>
      <w:r w:rsidRPr="002551AD">
        <w:rPr>
          <w:rFonts w:ascii="Times New Roman" w:hAnsi="Times New Roman" w:cs="Times New Roman"/>
          <w:sz w:val="24"/>
          <w:szCs w:val="24"/>
        </w:rPr>
        <w:t>t</w:t>
      </w:r>
      <w:r w:rsidR="001700D4" w:rsidRPr="002551AD">
        <w:rPr>
          <w:rFonts w:ascii="Times New Roman" w:hAnsi="Times New Roman" w:cs="Times New Roman"/>
          <w:sz w:val="24"/>
          <w:szCs w:val="24"/>
        </w:rPr>
        <w:t>oga Zakona.</w:t>
      </w:r>
      <w:r w:rsidRPr="002551AD">
        <w:rPr>
          <w:rFonts w:ascii="Times New Roman" w:hAnsi="Times New Roman" w:cs="Times New Roman"/>
          <w:sz w:val="24"/>
          <w:szCs w:val="24"/>
        </w:rPr>
        <w:t xml:space="preserve"> Sukaldno stavku 2. istog članka Zakona u</w:t>
      </w:r>
      <w:r w:rsidR="001700D4" w:rsidRPr="002551AD">
        <w:rPr>
          <w:rFonts w:ascii="Times New Roman" w:hAnsi="Times New Roman" w:cs="Times New Roman"/>
          <w:sz w:val="24"/>
          <w:szCs w:val="24"/>
        </w:rPr>
        <w:t xml:space="preserve"> roku od jedne godine od dana stupanja na snagu uredbe iz članka 74. stavka 3. </w:t>
      </w:r>
      <w:r w:rsidRPr="002551AD">
        <w:rPr>
          <w:rFonts w:ascii="Times New Roman" w:hAnsi="Times New Roman" w:cs="Times New Roman"/>
          <w:sz w:val="24"/>
          <w:szCs w:val="24"/>
        </w:rPr>
        <w:t>t</w:t>
      </w:r>
      <w:r w:rsidR="001700D4" w:rsidRPr="002551AD">
        <w:rPr>
          <w:rFonts w:ascii="Times New Roman" w:hAnsi="Times New Roman" w:cs="Times New Roman"/>
          <w:sz w:val="24"/>
          <w:szCs w:val="24"/>
        </w:rPr>
        <w:t xml:space="preserve">oga Zakona imenovat će se članovi Vijeća za vodne usluge, a dosadašnji članovi Vijeća </w:t>
      </w:r>
      <w:r w:rsidR="00193A1C" w:rsidRPr="002551AD">
        <w:rPr>
          <w:rFonts w:ascii="Times New Roman" w:hAnsi="Times New Roman" w:cs="Times New Roman"/>
          <w:sz w:val="24"/>
          <w:szCs w:val="24"/>
        </w:rPr>
        <w:t xml:space="preserve">za vodne usluge </w:t>
      </w:r>
      <w:r w:rsidR="001700D4" w:rsidRPr="002551AD">
        <w:rPr>
          <w:rFonts w:ascii="Times New Roman" w:hAnsi="Times New Roman" w:cs="Times New Roman"/>
          <w:sz w:val="24"/>
          <w:szCs w:val="24"/>
        </w:rPr>
        <w:t>razriješiti.</w:t>
      </w:r>
    </w:p>
    <w:p w14:paraId="49CE9B0E" w14:textId="77777777" w:rsidR="00BA1143" w:rsidRPr="002551AD" w:rsidRDefault="00BA1143" w:rsidP="00BA1143">
      <w:pPr>
        <w:pStyle w:val="Default"/>
        <w:spacing w:line="276" w:lineRule="auto"/>
        <w:ind w:firstLine="708"/>
        <w:jc w:val="both"/>
        <w:rPr>
          <w:color w:val="auto"/>
          <w:lang w:eastAsia="hr-HR" w:bidi="hr-HR"/>
        </w:rPr>
      </w:pPr>
    </w:p>
    <w:p w14:paraId="0F3D72A8" w14:textId="24C25CD7" w:rsidR="00281D88" w:rsidRPr="002551AD" w:rsidRDefault="00BA1143" w:rsidP="00281D88">
      <w:pPr>
        <w:pStyle w:val="Default"/>
        <w:spacing w:line="276" w:lineRule="auto"/>
        <w:ind w:firstLine="708"/>
        <w:jc w:val="both"/>
        <w:rPr>
          <w:color w:val="auto"/>
          <w:lang w:eastAsia="hr-HR" w:bidi="hr-HR"/>
        </w:rPr>
      </w:pPr>
      <w:r w:rsidRPr="002551AD">
        <w:rPr>
          <w:color w:val="auto"/>
          <w:lang w:eastAsia="hr-HR" w:bidi="hr-HR"/>
        </w:rPr>
        <w:lastRenderedPageBreak/>
        <w:t>Vezano za utvrđenu nezakonitost obavljanja funkcije u Vijeću</w:t>
      </w:r>
      <w:r w:rsidR="00193A1C" w:rsidRPr="002551AD">
        <w:rPr>
          <w:color w:val="auto"/>
          <w:lang w:eastAsia="hr-HR" w:bidi="hr-HR"/>
        </w:rPr>
        <w:t xml:space="preserve"> </w:t>
      </w:r>
      <w:r w:rsidR="00193A1C" w:rsidRPr="002551AD">
        <w:rPr>
          <w:color w:val="auto"/>
        </w:rPr>
        <w:t>za vodne usluge</w:t>
      </w:r>
      <w:r w:rsidRPr="002551AD">
        <w:rPr>
          <w:color w:val="auto"/>
          <w:lang w:eastAsia="hr-HR" w:bidi="hr-HR"/>
        </w:rPr>
        <w:t xml:space="preserve">, Povjerenstvo je utvrdilo da je dužnosnica Elizabeta Kos ubrzo po donošenju odluke Povjerenstva od 3. veljače 2017.g., već dana 22. veljače 2017.g. zatražila od resornog ministra da se pokrene postupak razriješena, odnosno poduzela je sve potrebne radnje usmjerene formalnom razrješenju od obavljanja funkcije u </w:t>
      </w:r>
      <w:r w:rsidR="00193A1C" w:rsidRPr="002551AD">
        <w:rPr>
          <w:color w:val="auto"/>
          <w:lang w:eastAsia="hr-HR" w:bidi="hr-HR"/>
        </w:rPr>
        <w:t>navedenom državnom tijelu</w:t>
      </w:r>
      <w:r w:rsidRPr="002551AD">
        <w:rPr>
          <w:color w:val="auto"/>
          <w:lang w:eastAsia="hr-HR" w:bidi="hr-HR"/>
        </w:rPr>
        <w:t xml:space="preserve">, što je u nadležnosti Hrvatskog sabora koji ih imenuje i razrješava. Pored toga, </w:t>
      </w:r>
      <w:r w:rsidR="00C661F8" w:rsidRPr="002551AD">
        <w:rPr>
          <w:color w:val="auto"/>
          <w:lang w:eastAsia="hr-HR" w:bidi="hr-HR"/>
        </w:rPr>
        <w:t>iako je i dalje formalna članica Vijeća</w:t>
      </w:r>
      <w:r w:rsidR="00193A1C" w:rsidRPr="002551AD">
        <w:rPr>
          <w:color w:val="auto"/>
        </w:rPr>
        <w:t xml:space="preserve"> za vodne usluge</w:t>
      </w:r>
      <w:r w:rsidR="00C661F8" w:rsidRPr="002551AD">
        <w:rPr>
          <w:color w:val="auto"/>
          <w:lang w:eastAsia="hr-HR" w:bidi="hr-HR"/>
        </w:rPr>
        <w:t xml:space="preserve">, </w:t>
      </w:r>
      <w:r w:rsidRPr="002551AD">
        <w:rPr>
          <w:color w:val="auto"/>
          <w:lang w:eastAsia="hr-HR" w:bidi="hr-HR"/>
        </w:rPr>
        <w:t xml:space="preserve">iz očitovanja </w:t>
      </w:r>
      <w:r w:rsidR="00193A1C" w:rsidRPr="002551AD">
        <w:rPr>
          <w:color w:val="auto"/>
          <w:lang w:eastAsia="hr-HR" w:bidi="hr-HR"/>
        </w:rPr>
        <w:t>tog tijela</w:t>
      </w:r>
      <w:r w:rsidRPr="002551AD">
        <w:rPr>
          <w:color w:val="auto"/>
          <w:lang w:eastAsia="hr-HR" w:bidi="hr-HR"/>
        </w:rPr>
        <w:t xml:space="preserve"> proizlazi da dužnosnica Elizabeta Kos od podno</w:t>
      </w:r>
      <w:r w:rsidR="00C661F8" w:rsidRPr="002551AD">
        <w:rPr>
          <w:color w:val="auto"/>
          <w:lang w:eastAsia="hr-HR" w:bidi="hr-HR"/>
        </w:rPr>
        <w:t>šenja zahtjeva za razrješenje dana</w:t>
      </w:r>
      <w:r w:rsidRPr="002551AD">
        <w:rPr>
          <w:color w:val="auto"/>
          <w:lang w:eastAsia="hr-HR" w:bidi="hr-HR"/>
        </w:rPr>
        <w:t xml:space="preserve"> 23. veljače 2017. ne sudjeluje </w:t>
      </w:r>
      <w:r w:rsidR="00193A1C" w:rsidRPr="002551AD">
        <w:rPr>
          <w:color w:val="auto"/>
          <w:lang w:eastAsia="hr-HR" w:bidi="hr-HR"/>
        </w:rPr>
        <w:t>njegovu radu</w:t>
      </w:r>
      <w:r w:rsidRPr="002551AD">
        <w:rPr>
          <w:color w:val="auto"/>
          <w:lang w:eastAsia="hr-HR" w:bidi="hr-HR"/>
        </w:rPr>
        <w:t xml:space="preserve"> te </w:t>
      </w:r>
      <w:r w:rsidR="00F249A3" w:rsidRPr="002551AD">
        <w:rPr>
          <w:color w:val="auto"/>
          <w:lang w:eastAsia="hr-HR" w:bidi="hr-HR"/>
        </w:rPr>
        <w:t xml:space="preserve">da </w:t>
      </w:r>
      <w:r w:rsidRPr="002551AD">
        <w:rPr>
          <w:color w:val="auto"/>
          <w:lang w:eastAsia="hr-HR" w:bidi="hr-HR"/>
        </w:rPr>
        <w:t>se u evidenciji vodi kao odsutni član, slijedom čega ne prima naknadu za rad u Vijeću</w:t>
      </w:r>
      <w:r w:rsidR="00193A1C" w:rsidRPr="002551AD">
        <w:rPr>
          <w:color w:val="auto"/>
        </w:rPr>
        <w:t xml:space="preserve"> za vodne usluge</w:t>
      </w:r>
      <w:r w:rsidRPr="002551AD">
        <w:rPr>
          <w:color w:val="auto"/>
          <w:lang w:eastAsia="hr-HR" w:bidi="hr-HR"/>
        </w:rPr>
        <w:t xml:space="preserve">. </w:t>
      </w:r>
      <w:r w:rsidR="00F249A3" w:rsidRPr="002551AD">
        <w:rPr>
          <w:color w:val="auto"/>
          <w:lang w:eastAsia="hr-HR" w:bidi="hr-HR"/>
        </w:rPr>
        <w:t xml:space="preserve">Navedeno proizlazi i iz sadržaja zapisnika sa sjednica </w:t>
      </w:r>
      <w:r w:rsidR="00D6729D" w:rsidRPr="002551AD">
        <w:rPr>
          <w:color w:val="auto"/>
          <w:lang w:eastAsia="hr-HR" w:bidi="hr-HR"/>
        </w:rPr>
        <w:t xml:space="preserve">u kojima se navodi da je </w:t>
      </w:r>
      <w:r w:rsidR="00F249A3" w:rsidRPr="002551AD">
        <w:rPr>
          <w:color w:val="auto"/>
          <w:lang w:eastAsia="hr-HR" w:bidi="hr-HR"/>
        </w:rPr>
        <w:t xml:space="preserve">dužnosnica </w:t>
      </w:r>
      <w:r w:rsidR="00D6729D" w:rsidRPr="002551AD">
        <w:rPr>
          <w:color w:val="auto"/>
          <w:lang w:eastAsia="hr-HR" w:bidi="hr-HR"/>
        </w:rPr>
        <w:t>odsutni član Vijeća</w:t>
      </w:r>
      <w:r w:rsidR="00193A1C" w:rsidRPr="002551AD">
        <w:rPr>
          <w:color w:val="auto"/>
        </w:rPr>
        <w:t xml:space="preserve"> za vodne usluge</w:t>
      </w:r>
      <w:r w:rsidR="00F249A3" w:rsidRPr="002551AD">
        <w:rPr>
          <w:color w:val="auto"/>
          <w:lang w:eastAsia="hr-HR" w:bidi="hr-HR"/>
        </w:rPr>
        <w:t xml:space="preserve">. </w:t>
      </w:r>
      <w:r w:rsidR="00193A1C" w:rsidRPr="002551AD">
        <w:rPr>
          <w:color w:val="auto"/>
          <w:lang w:eastAsia="hr-HR" w:bidi="hr-HR"/>
        </w:rPr>
        <w:t xml:space="preserve"> </w:t>
      </w:r>
    </w:p>
    <w:p w14:paraId="1F58DA94" w14:textId="77777777" w:rsidR="00281D88" w:rsidRPr="002551AD" w:rsidRDefault="00281D88" w:rsidP="00281D88">
      <w:pPr>
        <w:pStyle w:val="Default"/>
        <w:spacing w:line="276" w:lineRule="auto"/>
        <w:ind w:firstLine="708"/>
        <w:jc w:val="both"/>
        <w:rPr>
          <w:color w:val="auto"/>
          <w:lang w:eastAsia="hr-HR" w:bidi="hr-HR"/>
        </w:rPr>
      </w:pPr>
    </w:p>
    <w:p w14:paraId="210896BB" w14:textId="61D1169C" w:rsidR="00BA1143" w:rsidRPr="002551AD" w:rsidRDefault="00281D88" w:rsidP="00281D88">
      <w:pPr>
        <w:pStyle w:val="Default"/>
        <w:spacing w:line="276" w:lineRule="auto"/>
        <w:ind w:firstLine="708"/>
        <w:jc w:val="both"/>
        <w:rPr>
          <w:color w:val="auto"/>
          <w:lang w:eastAsia="hr-HR" w:bidi="hr-HR"/>
        </w:rPr>
      </w:pPr>
      <w:r w:rsidRPr="002551AD">
        <w:rPr>
          <w:color w:val="auto"/>
          <w:lang w:eastAsia="hr-HR" w:bidi="hr-HR"/>
        </w:rPr>
        <w:t xml:space="preserve">Imajući u vidu da je dužnosnica odmah po donošenju odluke Povjerenstva zatražila da ju se razriješi funkcije u Vijeću </w:t>
      </w:r>
      <w:r w:rsidRPr="002551AD">
        <w:rPr>
          <w:color w:val="auto"/>
        </w:rPr>
        <w:t>za vodne usluge,</w:t>
      </w:r>
      <w:r w:rsidR="00193A1C" w:rsidRPr="002551AD">
        <w:rPr>
          <w:color w:val="auto"/>
        </w:rPr>
        <w:t xml:space="preserve"> </w:t>
      </w:r>
      <w:r w:rsidR="008C575F" w:rsidRPr="002551AD">
        <w:rPr>
          <w:color w:val="auto"/>
        </w:rPr>
        <w:t xml:space="preserve">poduzimajući </w:t>
      </w:r>
      <w:r w:rsidR="006F43B1" w:rsidRPr="002551AD">
        <w:rPr>
          <w:color w:val="auto"/>
        </w:rPr>
        <w:t xml:space="preserve">time </w:t>
      </w:r>
      <w:r w:rsidR="008C575F" w:rsidRPr="002551AD">
        <w:rPr>
          <w:color w:val="auto"/>
        </w:rPr>
        <w:t xml:space="preserve">sa </w:t>
      </w:r>
      <w:r w:rsidRPr="002551AD">
        <w:rPr>
          <w:color w:val="auto"/>
        </w:rPr>
        <w:t xml:space="preserve">svoje strane </w:t>
      </w:r>
      <w:r w:rsidR="008C575F" w:rsidRPr="002551AD">
        <w:rPr>
          <w:color w:val="auto"/>
        </w:rPr>
        <w:t>s</w:t>
      </w:r>
      <w:r w:rsidRPr="002551AD">
        <w:rPr>
          <w:color w:val="auto"/>
        </w:rPr>
        <w:t xml:space="preserve">ve potrebne radnje da se otkloni utvrđena </w:t>
      </w:r>
      <w:r w:rsidR="008C575F" w:rsidRPr="002551AD">
        <w:rPr>
          <w:color w:val="auto"/>
        </w:rPr>
        <w:t>povreda</w:t>
      </w:r>
      <w:r w:rsidRPr="002551AD">
        <w:rPr>
          <w:color w:val="auto"/>
          <w:lang w:eastAsia="hr-HR" w:bidi="hr-HR"/>
        </w:rPr>
        <w:t xml:space="preserve">, </w:t>
      </w:r>
      <w:r w:rsidR="008C575F" w:rsidRPr="002551AD">
        <w:rPr>
          <w:color w:val="auto"/>
          <w:lang w:eastAsia="hr-HR" w:bidi="hr-HR"/>
        </w:rPr>
        <w:t>a</w:t>
      </w:r>
      <w:r w:rsidR="00193A1C" w:rsidRPr="002551AD">
        <w:rPr>
          <w:color w:val="auto"/>
          <w:lang w:eastAsia="hr-HR" w:bidi="hr-HR"/>
        </w:rPr>
        <w:t xml:space="preserve"> </w:t>
      </w:r>
      <w:r w:rsidR="00F1189B" w:rsidRPr="002551AD">
        <w:rPr>
          <w:color w:val="auto"/>
          <w:lang w:eastAsia="hr-HR" w:bidi="hr-HR"/>
        </w:rPr>
        <w:t>da bez vlastite odgovornosti u propisanoj proceduri nije razriješena od obavljanja</w:t>
      </w:r>
      <w:r w:rsidR="00193A1C" w:rsidRPr="002551AD">
        <w:rPr>
          <w:color w:val="auto"/>
          <w:lang w:eastAsia="hr-HR" w:bidi="hr-HR"/>
        </w:rPr>
        <w:t xml:space="preserve"> </w:t>
      </w:r>
      <w:r w:rsidR="00F1189B" w:rsidRPr="002551AD">
        <w:rPr>
          <w:color w:val="auto"/>
          <w:lang w:eastAsia="hr-HR" w:bidi="hr-HR"/>
        </w:rPr>
        <w:t xml:space="preserve">te funckije, </w:t>
      </w:r>
      <w:r w:rsidRPr="002551AD">
        <w:rPr>
          <w:color w:val="auto"/>
        </w:rPr>
        <w:t>kao i da nije sudjelovala u ra</w:t>
      </w:r>
      <w:r w:rsidR="001E7805" w:rsidRPr="002551AD">
        <w:rPr>
          <w:color w:val="auto"/>
        </w:rPr>
        <w:t xml:space="preserve">du Vijeća za vodne usluge </w:t>
      </w:r>
      <w:r w:rsidR="00193A1C" w:rsidRPr="002551AD">
        <w:rPr>
          <w:color w:val="auto"/>
        </w:rPr>
        <w:t>te</w:t>
      </w:r>
      <w:r w:rsidRPr="002551AD">
        <w:rPr>
          <w:color w:val="auto"/>
        </w:rPr>
        <w:t xml:space="preserve"> </w:t>
      </w:r>
      <w:r w:rsidR="00193A1C" w:rsidRPr="002551AD">
        <w:rPr>
          <w:color w:val="auto"/>
        </w:rPr>
        <w:t>da nije primala naknadu za rad</w:t>
      </w:r>
      <w:r w:rsidRPr="002551AD">
        <w:rPr>
          <w:color w:val="auto"/>
        </w:rPr>
        <w:t xml:space="preserve">, </w:t>
      </w:r>
      <w:r w:rsidR="00BA1143" w:rsidRPr="002551AD">
        <w:rPr>
          <w:color w:val="auto"/>
          <w:lang w:eastAsia="hr-HR" w:bidi="hr-HR"/>
        </w:rPr>
        <w:t xml:space="preserve">nisu utvrđene okolnosti </w:t>
      </w:r>
      <w:r w:rsidRPr="002551AD">
        <w:rPr>
          <w:color w:val="auto"/>
          <w:lang w:eastAsia="hr-HR" w:bidi="hr-HR"/>
        </w:rPr>
        <w:t xml:space="preserve">koje bi upućivale na </w:t>
      </w:r>
      <w:r w:rsidR="00BA1143" w:rsidRPr="002551AD">
        <w:rPr>
          <w:color w:val="auto"/>
          <w:lang w:eastAsia="hr-HR" w:bidi="hr-HR"/>
        </w:rPr>
        <w:t>moguć</w:t>
      </w:r>
      <w:r w:rsidRPr="002551AD">
        <w:rPr>
          <w:color w:val="auto"/>
          <w:lang w:eastAsia="hr-HR" w:bidi="hr-HR"/>
        </w:rPr>
        <w:t>u</w:t>
      </w:r>
      <w:r w:rsidR="00BA1143" w:rsidRPr="002551AD">
        <w:rPr>
          <w:color w:val="auto"/>
          <w:lang w:eastAsia="hr-HR" w:bidi="hr-HR"/>
        </w:rPr>
        <w:t xml:space="preserve"> povred</w:t>
      </w:r>
      <w:r w:rsidRPr="002551AD">
        <w:rPr>
          <w:color w:val="auto"/>
          <w:lang w:eastAsia="hr-HR" w:bidi="hr-HR"/>
        </w:rPr>
        <w:t>u</w:t>
      </w:r>
      <w:r w:rsidR="00BA1143" w:rsidRPr="002551AD">
        <w:rPr>
          <w:color w:val="auto"/>
          <w:lang w:eastAsia="hr-HR" w:bidi="hr-HR"/>
        </w:rPr>
        <w:t xml:space="preserve"> odredbe članka 13. stavka 1. ZSSI-a.  </w:t>
      </w:r>
    </w:p>
    <w:p w14:paraId="618B36A9" w14:textId="77777777" w:rsidR="00BA1143" w:rsidRPr="002551AD" w:rsidRDefault="00BA1143" w:rsidP="00BA1143">
      <w:pPr>
        <w:pStyle w:val="Default"/>
        <w:spacing w:line="276" w:lineRule="auto"/>
        <w:ind w:firstLine="708"/>
        <w:jc w:val="both"/>
        <w:rPr>
          <w:color w:val="auto"/>
          <w:lang w:eastAsia="hr-HR" w:bidi="hr-HR"/>
        </w:rPr>
      </w:pPr>
    </w:p>
    <w:p w14:paraId="77BF369F" w14:textId="6F4AD4F4" w:rsidR="00BA1143" w:rsidRPr="002551AD" w:rsidRDefault="00BA1143" w:rsidP="00BA1143">
      <w:pPr>
        <w:pStyle w:val="Default"/>
        <w:spacing w:line="276" w:lineRule="auto"/>
        <w:ind w:firstLine="708"/>
        <w:jc w:val="both"/>
        <w:rPr>
          <w:color w:val="auto"/>
        </w:rPr>
      </w:pPr>
      <w:r w:rsidRPr="002551AD">
        <w:rPr>
          <w:color w:val="auto"/>
          <w:lang w:eastAsia="hr-HR" w:bidi="hr-HR"/>
        </w:rPr>
        <w:t>P</w:t>
      </w:r>
      <w:r w:rsidRPr="002551AD">
        <w:rPr>
          <w:color w:val="auto"/>
        </w:rPr>
        <w:t>ovjerenstvo stoga ocjenjuje navode prijave neosnovanima i nevjerodostojnima, jer iz navedenih okolnosti odgovaranja na pritužbu te pravodobnog podnošenja ostavke na mjesto člana Vijeća</w:t>
      </w:r>
      <w:r w:rsidR="00193A1C" w:rsidRPr="002551AD">
        <w:rPr>
          <w:color w:val="auto"/>
        </w:rPr>
        <w:t xml:space="preserve"> za vodne usluge</w:t>
      </w:r>
      <w:r w:rsidRPr="002551AD">
        <w:rPr>
          <w:color w:val="auto"/>
        </w:rPr>
        <w:t>, ne proizlazi moguća povreda odredbi ZSSI-a. Slijedom svega navedenog, Povjerenstvo je donijelo odluku kao što je to navedeno u izreci ovog akta.</w:t>
      </w:r>
    </w:p>
    <w:p w14:paraId="78CBB636" w14:textId="77777777" w:rsidR="000254B5" w:rsidRPr="002551AD" w:rsidRDefault="000254B5" w:rsidP="00BA1143">
      <w:pPr>
        <w:spacing w:after="0"/>
        <w:ind w:left="5376"/>
        <w:jc w:val="both"/>
        <w:rPr>
          <w:rFonts w:ascii="Times New Roman" w:hAnsi="Times New Roman" w:cs="Times New Roman"/>
          <w:sz w:val="24"/>
          <w:szCs w:val="24"/>
        </w:rPr>
      </w:pPr>
    </w:p>
    <w:p w14:paraId="7D9F60BA" w14:textId="19D76F0B" w:rsidR="00BA1143" w:rsidRPr="002551AD" w:rsidRDefault="00BA1143" w:rsidP="00BA1143">
      <w:pPr>
        <w:spacing w:after="0"/>
        <w:ind w:left="5376"/>
        <w:jc w:val="both"/>
        <w:rPr>
          <w:rFonts w:ascii="Times New Roman" w:hAnsi="Times New Roman" w:cs="Times New Roman"/>
          <w:sz w:val="24"/>
          <w:szCs w:val="24"/>
        </w:rPr>
      </w:pPr>
      <w:r w:rsidRPr="002551AD">
        <w:rPr>
          <w:rFonts w:ascii="Times New Roman" w:hAnsi="Times New Roman" w:cs="Times New Roman"/>
          <w:sz w:val="24"/>
          <w:szCs w:val="24"/>
        </w:rPr>
        <w:t xml:space="preserve">PREDSJEDNICA POVJERENSTVA     </w:t>
      </w:r>
    </w:p>
    <w:p w14:paraId="664EC038" w14:textId="77777777" w:rsidR="00BA1143" w:rsidRPr="002551AD" w:rsidRDefault="00BA1143" w:rsidP="00BA1143">
      <w:pPr>
        <w:spacing w:after="0"/>
        <w:ind w:left="5376" w:firstLine="288"/>
        <w:jc w:val="both"/>
        <w:rPr>
          <w:rFonts w:ascii="Times New Roman" w:hAnsi="Times New Roman" w:cs="Times New Roman"/>
          <w:sz w:val="24"/>
          <w:szCs w:val="24"/>
        </w:rPr>
      </w:pPr>
      <w:r w:rsidRPr="002551AD">
        <w:rPr>
          <w:rFonts w:ascii="Times New Roman" w:hAnsi="Times New Roman" w:cs="Times New Roman"/>
          <w:sz w:val="24"/>
          <w:szCs w:val="24"/>
        </w:rPr>
        <w:t xml:space="preserve">  </w:t>
      </w:r>
    </w:p>
    <w:p w14:paraId="76311FE6" w14:textId="77777777" w:rsidR="00BA1143" w:rsidRPr="002551AD" w:rsidRDefault="00BA1143" w:rsidP="00BA1143">
      <w:pPr>
        <w:spacing w:after="0"/>
        <w:ind w:left="5376" w:firstLine="288"/>
        <w:jc w:val="both"/>
        <w:rPr>
          <w:rFonts w:ascii="Times New Roman" w:hAnsi="Times New Roman" w:cs="Times New Roman"/>
          <w:sz w:val="24"/>
          <w:szCs w:val="24"/>
        </w:rPr>
      </w:pPr>
      <w:r w:rsidRPr="002551AD">
        <w:rPr>
          <w:rFonts w:ascii="Times New Roman" w:hAnsi="Times New Roman" w:cs="Times New Roman"/>
          <w:sz w:val="24"/>
          <w:szCs w:val="24"/>
        </w:rPr>
        <w:t>Nataša Novaković, dipl. iur.</w:t>
      </w:r>
    </w:p>
    <w:p w14:paraId="0D6C23D6" w14:textId="77777777" w:rsidR="000254B5" w:rsidRPr="002551AD" w:rsidRDefault="000254B5" w:rsidP="00BA1143">
      <w:pPr>
        <w:spacing w:after="0"/>
        <w:jc w:val="both"/>
        <w:rPr>
          <w:rFonts w:ascii="Times New Roman" w:eastAsia="Times New Roman" w:hAnsi="Times New Roman" w:cs="Times New Roman"/>
          <w:b/>
          <w:sz w:val="24"/>
          <w:szCs w:val="24"/>
          <w:lang w:eastAsia="hr-HR"/>
        </w:rPr>
      </w:pPr>
    </w:p>
    <w:p w14:paraId="314E067B" w14:textId="77777777" w:rsidR="000254B5" w:rsidRPr="002551AD" w:rsidRDefault="000254B5" w:rsidP="00BA1143">
      <w:pPr>
        <w:spacing w:after="0"/>
        <w:jc w:val="both"/>
        <w:rPr>
          <w:rFonts w:ascii="Times New Roman" w:eastAsia="Times New Roman" w:hAnsi="Times New Roman" w:cs="Times New Roman"/>
          <w:b/>
          <w:sz w:val="24"/>
          <w:szCs w:val="24"/>
          <w:lang w:eastAsia="hr-HR"/>
        </w:rPr>
      </w:pPr>
    </w:p>
    <w:p w14:paraId="6C98E5C3" w14:textId="308D2194" w:rsidR="00BA1143" w:rsidRPr="002551AD" w:rsidRDefault="00BA1143" w:rsidP="00BA1143">
      <w:pPr>
        <w:spacing w:after="0"/>
        <w:jc w:val="both"/>
        <w:rPr>
          <w:rFonts w:ascii="Times New Roman" w:eastAsia="Times New Roman" w:hAnsi="Times New Roman" w:cs="Times New Roman"/>
          <w:b/>
          <w:sz w:val="24"/>
          <w:szCs w:val="24"/>
          <w:lang w:eastAsia="hr-HR"/>
        </w:rPr>
      </w:pPr>
      <w:r w:rsidRPr="002551AD">
        <w:rPr>
          <w:rFonts w:ascii="Times New Roman" w:eastAsia="Times New Roman" w:hAnsi="Times New Roman" w:cs="Times New Roman"/>
          <w:b/>
          <w:sz w:val="24"/>
          <w:szCs w:val="24"/>
          <w:lang w:eastAsia="hr-HR"/>
        </w:rPr>
        <w:t>Dostaviti:</w:t>
      </w:r>
    </w:p>
    <w:p w14:paraId="15361582" w14:textId="77777777" w:rsidR="00CF48D9" w:rsidRPr="002551AD" w:rsidRDefault="00CF48D9" w:rsidP="00BA1143">
      <w:pPr>
        <w:spacing w:after="0"/>
        <w:jc w:val="both"/>
        <w:rPr>
          <w:rFonts w:ascii="Times New Roman" w:eastAsia="Times New Roman" w:hAnsi="Times New Roman" w:cs="Times New Roman"/>
          <w:b/>
          <w:sz w:val="24"/>
          <w:szCs w:val="24"/>
          <w:lang w:eastAsia="hr-HR"/>
        </w:rPr>
      </w:pPr>
    </w:p>
    <w:p w14:paraId="40B3501E" w14:textId="7EB5163D" w:rsidR="00BA1143" w:rsidRPr="002551AD" w:rsidRDefault="00BA1143" w:rsidP="00BA1143">
      <w:pPr>
        <w:pStyle w:val="Odlomakpopisa"/>
        <w:numPr>
          <w:ilvl w:val="0"/>
          <w:numId w:val="20"/>
        </w:numPr>
        <w:spacing w:after="0"/>
        <w:jc w:val="both"/>
        <w:rPr>
          <w:rFonts w:ascii="Times New Roman" w:eastAsia="Times New Roman" w:hAnsi="Times New Roman" w:cs="Times New Roman"/>
          <w:sz w:val="24"/>
          <w:szCs w:val="24"/>
          <w:lang w:eastAsia="hr-HR"/>
        </w:rPr>
      </w:pPr>
      <w:r w:rsidRPr="002551AD">
        <w:rPr>
          <w:rFonts w:ascii="Times New Roman" w:eastAsia="Times New Roman" w:hAnsi="Times New Roman" w:cs="Times New Roman"/>
          <w:sz w:val="24"/>
          <w:szCs w:val="24"/>
          <w:lang w:eastAsia="hr-HR"/>
        </w:rPr>
        <w:t>Dužnosnica Elizabeta Kos, elektronička dostava</w:t>
      </w:r>
    </w:p>
    <w:p w14:paraId="04231E65" w14:textId="7AFE7316" w:rsidR="00CF48D9" w:rsidRPr="002551AD" w:rsidRDefault="00CF48D9" w:rsidP="00BA1143">
      <w:pPr>
        <w:pStyle w:val="Odlomakpopisa"/>
        <w:numPr>
          <w:ilvl w:val="0"/>
          <w:numId w:val="20"/>
        </w:numPr>
        <w:spacing w:after="0"/>
        <w:jc w:val="both"/>
        <w:rPr>
          <w:rFonts w:ascii="Times New Roman" w:eastAsia="Times New Roman" w:hAnsi="Times New Roman" w:cs="Times New Roman"/>
          <w:sz w:val="24"/>
          <w:szCs w:val="24"/>
          <w:lang w:eastAsia="hr-HR"/>
        </w:rPr>
      </w:pPr>
      <w:r w:rsidRPr="002551AD">
        <w:rPr>
          <w:rFonts w:ascii="Times New Roman" w:eastAsia="Times New Roman" w:hAnsi="Times New Roman" w:cs="Times New Roman"/>
          <w:sz w:val="24"/>
          <w:szCs w:val="24"/>
          <w:lang w:eastAsia="hr-HR"/>
        </w:rPr>
        <w:t>Podnositelj prijave</w:t>
      </w:r>
    </w:p>
    <w:p w14:paraId="3A15667E" w14:textId="77777777" w:rsidR="00BA1143" w:rsidRPr="002551AD" w:rsidRDefault="00BA1143" w:rsidP="00BA1143">
      <w:pPr>
        <w:pStyle w:val="Odlomakpopisa"/>
        <w:numPr>
          <w:ilvl w:val="0"/>
          <w:numId w:val="20"/>
        </w:numPr>
        <w:spacing w:after="0"/>
        <w:jc w:val="both"/>
        <w:rPr>
          <w:rFonts w:ascii="Times New Roman" w:eastAsia="Times New Roman" w:hAnsi="Times New Roman" w:cs="Times New Roman"/>
          <w:sz w:val="24"/>
          <w:szCs w:val="24"/>
          <w:lang w:eastAsia="hr-HR"/>
        </w:rPr>
      </w:pPr>
      <w:r w:rsidRPr="002551AD">
        <w:rPr>
          <w:rFonts w:ascii="Times New Roman" w:hAnsi="Times New Roman" w:cs="Times New Roman"/>
          <w:sz w:val="24"/>
          <w:szCs w:val="24"/>
        </w:rPr>
        <w:t>Objava na internetskoj stranici Povjerenstva</w:t>
      </w:r>
    </w:p>
    <w:p w14:paraId="6209B036" w14:textId="77777777" w:rsidR="00BA1143" w:rsidRPr="002551AD" w:rsidRDefault="00BA1143" w:rsidP="00BA1143">
      <w:pPr>
        <w:pStyle w:val="Odlomakpopisa"/>
        <w:numPr>
          <w:ilvl w:val="0"/>
          <w:numId w:val="20"/>
        </w:numPr>
        <w:spacing w:after="0"/>
        <w:jc w:val="both"/>
        <w:rPr>
          <w:rFonts w:ascii="Times New Roman" w:eastAsia="Times New Roman" w:hAnsi="Times New Roman" w:cs="Times New Roman"/>
          <w:sz w:val="24"/>
          <w:szCs w:val="24"/>
          <w:lang w:eastAsia="hr-HR"/>
        </w:rPr>
      </w:pPr>
      <w:r w:rsidRPr="002551AD">
        <w:rPr>
          <w:rFonts w:ascii="Times New Roman" w:hAnsi="Times New Roman" w:cs="Times New Roman"/>
          <w:sz w:val="24"/>
          <w:szCs w:val="24"/>
        </w:rPr>
        <w:t>Pismohrana</w:t>
      </w:r>
    </w:p>
    <w:p w14:paraId="3E9F1E40" w14:textId="0E8D486E" w:rsidR="00BC5A79" w:rsidRPr="002551AD" w:rsidRDefault="00BC5A79" w:rsidP="00BA1143">
      <w:pPr>
        <w:rPr>
          <w:rFonts w:ascii="Times New Roman" w:hAnsi="Times New Roman" w:cs="Times New Roman"/>
          <w:sz w:val="24"/>
          <w:szCs w:val="24"/>
        </w:rPr>
      </w:pPr>
    </w:p>
    <w:sectPr w:rsidR="00BC5A79" w:rsidRPr="002551AD" w:rsidSect="00647B1E">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80894" w14:textId="77777777" w:rsidR="00603A1B" w:rsidRDefault="00603A1B" w:rsidP="005B5818">
      <w:pPr>
        <w:spacing w:after="0" w:line="240" w:lineRule="auto"/>
      </w:pPr>
      <w:r>
        <w:separator/>
      </w:r>
    </w:p>
  </w:endnote>
  <w:endnote w:type="continuationSeparator" w:id="0">
    <w:p w14:paraId="4DD80008" w14:textId="77777777" w:rsidR="00603A1B" w:rsidRDefault="00603A1B"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EE"/>
    <w:family w:val="roman"/>
    <w:notTrueType/>
    <w:pitch w:val="default"/>
    <w:sig w:usb0="00000005" w:usb1="00000000" w:usb2="00000000" w:usb3="00000000" w:csb0="00000002"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2A010" w14:textId="77777777" w:rsidR="00F203B8" w:rsidRDefault="00F203B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C01F3" w14:textId="67555AC7" w:rsidR="001E28F9" w:rsidRPr="005B5818" w:rsidRDefault="001E28F9"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73BC0202" wp14:editId="5F9B63ED">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91262"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73BC01F4" w14:textId="77777777" w:rsidR="001E28F9" w:rsidRPr="005B5818" w:rsidRDefault="00F203B8" w:rsidP="005B5818">
    <w:pPr>
      <w:spacing w:after="0" w:line="360" w:lineRule="auto"/>
      <w:jc w:val="center"/>
      <w:rPr>
        <w:rFonts w:ascii="Times New Roman" w:eastAsia="Times New Roman" w:hAnsi="Times New Roman" w:cs="Times New Roman"/>
        <w:i/>
        <w:sz w:val="18"/>
        <w:szCs w:val="18"/>
        <w:lang w:eastAsia="hr-HR"/>
      </w:rPr>
    </w:pPr>
    <w:hyperlink r:id="rId1" w:history="1">
      <w:r w:rsidR="001E28F9" w:rsidRPr="00887C66">
        <w:rPr>
          <w:rStyle w:val="Hiperveza"/>
          <w:rFonts w:ascii="Times New Roman" w:eastAsia="Times New Roman" w:hAnsi="Times New Roman" w:cs="Times New Roman"/>
          <w:i/>
          <w:sz w:val="18"/>
          <w:szCs w:val="18"/>
          <w:lang w:eastAsia="hr-HR"/>
        </w:rPr>
        <w:t>www.sukobinteresa.hr</w:t>
      </w:r>
    </w:hyperlink>
    <w:r w:rsidR="001E28F9">
      <w:rPr>
        <w:rFonts w:ascii="Times New Roman" w:eastAsia="Times New Roman" w:hAnsi="Times New Roman" w:cs="Times New Roman"/>
        <w:i/>
        <w:sz w:val="18"/>
        <w:szCs w:val="18"/>
        <w:lang w:eastAsia="hr-HR"/>
      </w:rPr>
      <w:t xml:space="preserve"> , </w:t>
    </w:r>
    <w:r w:rsidR="001E28F9" w:rsidRPr="005B5818">
      <w:rPr>
        <w:rFonts w:ascii="Times New Roman" w:eastAsia="Times New Roman" w:hAnsi="Times New Roman" w:cs="Times New Roman"/>
        <w:i/>
        <w:sz w:val="18"/>
        <w:szCs w:val="18"/>
        <w:lang w:eastAsia="hr-HR"/>
      </w:rPr>
      <w:t xml:space="preserve">e-mail: </w:t>
    </w:r>
    <w:hyperlink r:id="rId2" w:history="1">
      <w:r w:rsidR="001E28F9" w:rsidRPr="005B5818">
        <w:rPr>
          <w:rFonts w:ascii="Times New Roman" w:eastAsia="Times New Roman" w:hAnsi="Times New Roman" w:cs="Times New Roman"/>
          <w:i/>
          <w:color w:val="0000FF"/>
          <w:sz w:val="18"/>
          <w:szCs w:val="18"/>
          <w:u w:val="single"/>
          <w:lang w:eastAsia="hr-HR"/>
        </w:rPr>
        <w:t>info@sukobinteresa.hr</w:t>
      </w:r>
    </w:hyperlink>
    <w:r w:rsidR="001E28F9" w:rsidRPr="005B5818">
      <w:rPr>
        <w:rFonts w:ascii="Times New Roman" w:eastAsia="Times New Roman" w:hAnsi="Times New Roman" w:cs="Times New Roman"/>
        <w:i/>
        <w:sz w:val="18"/>
        <w:szCs w:val="18"/>
        <w:lang w:eastAsia="hr-HR"/>
      </w:rPr>
      <w:t xml:space="preserve">, OIB   60383416394 </w:t>
    </w:r>
  </w:p>
  <w:p w14:paraId="73BC01F5" w14:textId="77777777" w:rsidR="001E28F9" w:rsidRDefault="001E28F9">
    <w:pPr>
      <w:pStyle w:val="Podnoj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C0200" w14:textId="3D804168" w:rsidR="001E28F9" w:rsidRPr="005B5818" w:rsidRDefault="001E28F9"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73BC0208" wp14:editId="373CDE78">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943B7"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73BC0201" w14:textId="77777777" w:rsidR="001E28F9" w:rsidRPr="005B5818" w:rsidRDefault="00F203B8" w:rsidP="005B5818">
    <w:pPr>
      <w:spacing w:after="0" w:line="360" w:lineRule="auto"/>
      <w:jc w:val="center"/>
      <w:rPr>
        <w:rFonts w:ascii="Times New Roman" w:eastAsia="Times New Roman" w:hAnsi="Times New Roman" w:cs="Times New Roman"/>
        <w:i/>
        <w:sz w:val="18"/>
        <w:szCs w:val="18"/>
        <w:lang w:eastAsia="hr-HR"/>
      </w:rPr>
    </w:pPr>
    <w:hyperlink r:id="rId1" w:history="1">
      <w:r w:rsidR="001E28F9" w:rsidRPr="00A96594">
        <w:rPr>
          <w:rStyle w:val="Hiperveza"/>
          <w:rFonts w:ascii="Times New Roman" w:eastAsia="Times New Roman" w:hAnsi="Times New Roman" w:cs="Times New Roman"/>
          <w:i/>
          <w:sz w:val="18"/>
          <w:szCs w:val="18"/>
          <w:lang w:eastAsia="hr-HR"/>
        </w:rPr>
        <w:t>www.sukobinteresa.hr</w:t>
      </w:r>
    </w:hyperlink>
    <w:r w:rsidR="001E28F9">
      <w:rPr>
        <w:rFonts w:ascii="Times New Roman" w:eastAsia="Times New Roman" w:hAnsi="Times New Roman" w:cs="Times New Roman"/>
        <w:i/>
        <w:sz w:val="18"/>
        <w:szCs w:val="18"/>
        <w:lang w:eastAsia="hr-HR"/>
      </w:rPr>
      <w:t xml:space="preserve"> , </w:t>
    </w:r>
    <w:r w:rsidR="001E28F9" w:rsidRPr="005B5818">
      <w:rPr>
        <w:rFonts w:ascii="Times New Roman" w:eastAsia="Times New Roman" w:hAnsi="Times New Roman" w:cs="Times New Roman"/>
        <w:i/>
        <w:sz w:val="18"/>
        <w:szCs w:val="18"/>
        <w:lang w:eastAsia="hr-HR"/>
      </w:rPr>
      <w:t xml:space="preserve">e-mail: </w:t>
    </w:r>
    <w:hyperlink r:id="rId2" w:history="1">
      <w:r w:rsidR="001E28F9" w:rsidRPr="005B5818">
        <w:rPr>
          <w:rFonts w:ascii="Times New Roman" w:eastAsia="Times New Roman" w:hAnsi="Times New Roman" w:cs="Times New Roman"/>
          <w:i/>
          <w:color w:val="0000FF"/>
          <w:sz w:val="18"/>
          <w:szCs w:val="18"/>
          <w:u w:val="single"/>
          <w:lang w:eastAsia="hr-HR"/>
        </w:rPr>
        <w:t>info@sukobinteresa.hr</w:t>
      </w:r>
    </w:hyperlink>
    <w:r w:rsidR="001E28F9"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98B5A3" w14:textId="77777777" w:rsidR="00603A1B" w:rsidRDefault="00603A1B" w:rsidP="005B5818">
      <w:pPr>
        <w:spacing w:after="0" w:line="240" w:lineRule="auto"/>
      </w:pPr>
      <w:r>
        <w:separator/>
      </w:r>
    </w:p>
  </w:footnote>
  <w:footnote w:type="continuationSeparator" w:id="0">
    <w:p w14:paraId="5CB31B59" w14:textId="77777777" w:rsidR="00603A1B" w:rsidRDefault="00603A1B"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A042B" w14:textId="77777777" w:rsidR="00F203B8" w:rsidRDefault="00F203B8">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73BC01F1" w14:textId="00F8F7DC" w:rsidR="001E28F9" w:rsidRDefault="001E28F9">
        <w:pPr>
          <w:pStyle w:val="Zaglavlje"/>
          <w:jc w:val="right"/>
        </w:pPr>
        <w:r>
          <w:fldChar w:fldCharType="begin"/>
        </w:r>
        <w:r>
          <w:instrText xml:space="preserve"> PAGE   \* MERGEFORMAT </w:instrText>
        </w:r>
        <w:r>
          <w:fldChar w:fldCharType="separate"/>
        </w:r>
        <w:r w:rsidR="00F203B8">
          <w:rPr>
            <w:noProof/>
          </w:rPr>
          <w:t>2</w:t>
        </w:r>
        <w:r>
          <w:rPr>
            <w:noProof/>
          </w:rPr>
          <w:fldChar w:fldCharType="end"/>
        </w:r>
      </w:p>
    </w:sdtContent>
  </w:sdt>
  <w:p w14:paraId="73BC01F2" w14:textId="77777777" w:rsidR="001E28F9" w:rsidRDefault="001E28F9">
    <w:pPr>
      <w:pStyle w:val="Zaglavlj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C01F6" w14:textId="77777777" w:rsidR="001E28F9" w:rsidRDefault="001E28F9"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73BC01F7" w14:textId="77777777" w:rsidR="001E28F9" w:rsidRDefault="001E28F9"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73BC01F8" w14:textId="77777777" w:rsidR="001E28F9" w:rsidRDefault="001E28F9"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73BC01F9" w14:textId="0C059E4F" w:rsidR="001E28F9" w:rsidRPr="005B5818" w:rsidRDefault="001E28F9"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73BC0203" wp14:editId="3E779115">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C0209" w14:textId="77777777" w:rsidR="001E28F9" w:rsidRPr="00CA2B25" w:rsidRDefault="001E28F9" w:rsidP="005B5818">
                          <w:pPr>
                            <w:jc w:val="right"/>
                            <w:rPr>
                              <w:sz w:val="16"/>
                              <w:szCs w:val="16"/>
                            </w:rPr>
                          </w:pPr>
                          <w:r w:rsidRPr="00CA2B25">
                            <w:rPr>
                              <w:sz w:val="16"/>
                              <w:szCs w:val="16"/>
                            </w:rPr>
                            <w:t xml:space="preserve">                                                </w:t>
                          </w:r>
                        </w:p>
                        <w:p w14:paraId="73BC020A" w14:textId="77777777" w:rsidR="001E28F9" w:rsidRPr="00CA2B25" w:rsidRDefault="001E28F9" w:rsidP="005B5818">
                          <w:pPr>
                            <w:tabs>
                              <w:tab w:val="left" w:pos="180"/>
                            </w:tabs>
                            <w:spacing w:before="40" w:line="360" w:lineRule="auto"/>
                            <w:ind w:left="181"/>
                            <w:jc w:val="right"/>
                            <w:rPr>
                              <w:rFonts w:ascii="Arial Narrow" w:hAnsi="Arial Narrow" w:cs="Arial"/>
                              <w:bCs/>
                              <w:color w:val="333333"/>
                              <w:sz w:val="16"/>
                              <w:szCs w:val="16"/>
                            </w:rPr>
                          </w:pPr>
                        </w:p>
                        <w:p w14:paraId="73BC020B" w14:textId="77777777" w:rsidR="001E28F9" w:rsidRDefault="001E28F9"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BC0203"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73BC0209" w14:textId="77777777" w:rsidR="001E28F9" w:rsidRPr="00CA2B25" w:rsidRDefault="001E28F9" w:rsidP="005B5818">
                    <w:pPr>
                      <w:jc w:val="right"/>
                      <w:rPr>
                        <w:sz w:val="16"/>
                        <w:szCs w:val="16"/>
                      </w:rPr>
                    </w:pPr>
                    <w:r w:rsidRPr="00CA2B25">
                      <w:rPr>
                        <w:sz w:val="16"/>
                        <w:szCs w:val="16"/>
                      </w:rPr>
                      <w:t xml:space="preserve">                                                </w:t>
                    </w:r>
                  </w:p>
                  <w:p w14:paraId="73BC020A" w14:textId="77777777" w:rsidR="001E28F9" w:rsidRPr="00CA2B25" w:rsidRDefault="001E28F9" w:rsidP="005B5818">
                    <w:pPr>
                      <w:tabs>
                        <w:tab w:val="left" w:pos="180"/>
                      </w:tabs>
                      <w:spacing w:before="40" w:line="360" w:lineRule="auto"/>
                      <w:ind w:left="181"/>
                      <w:jc w:val="right"/>
                      <w:rPr>
                        <w:rFonts w:ascii="Arial Narrow" w:hAnsi="Arial Narrow" w:cs="Arial"/>
                        <w:bCs/>
                        <w:color w:val="333333"/>
                        <w:sz w:val="16"/>
                        <w:szCs w:val="16"/>
                      </w:rPr>
                    </w:pPr>
                  </w:p>
                  <w:p w14:paraId="73BC020B" w14:textId="77777777" w:rsidR="001E28F9" w:rsidRDefault="001E28F9"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73BC0204" wp14:editId="73BC0205">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73BC0206" wp14:editId="73BC020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73BC01FA" w14:textId="77777777" w:rsidR="001E28F9" w:rsidRDefault="001E28F9"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799BAAA0" w14:textId="77777777" w:rsidR="001E28F9" w:rsidRDefault="001E28F9"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32B0A08A" w14:textId="77777777" w:rsidR="001E28F9" w:rsidRDefault="001E28F9" w:rsidP="00960448">
    <w:pPr>
      <w:tabs>
        <w:tab w:val="center" w:pos="4748"/>
      </w:tabs>
      <w:spacing w:after="0" w:line="240" w:lineRule="auto"/>
      <w:rPr>
        <w:rFonts w:ascii="Times New Roman" w:eastAsia="Times New Roman" w:hAnsi="Times New Roman"/>
        <w:b/>
        <w:i/>
        <w:color w:val="000000"/>
        <w:sz w:val="24"/>
        <w:szCs w:val="24"/>
      </w:rPr>
    </w:pPr>
    <w:r>
      <w:rPr>
        <w:rFonts w:ascii="Times New Roman" w:eastAsia="Times New Roman" w:hAnsi="Times New Roman"/>
        <w:b/>
        <w:i/>
        <w:color w:val="000000"/>
        <w:sz w:val="24"/>
        <w:szCs w:val="24"/>
      </w:rPr>
      <w:t>Povjerenstvo za odlučivanje</w:t>
    </w:r>
  </w:p>
  <w:p w14:paraId="73BC01FB" w14:textId="3D0BA8A6" w:rsidR="001E28F9" w:rsidRPr="00411522" w:rsidRDefault="001E28F9" w:rsidP="00960448">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b/>
        <w:i/>
        <w:color w:val="000000"/>
        <w:sz w:val="24"/>
        <w:szCs w:val="24"/>
      </w:rPr>
      <w:t xml:space="preserve">          o sukobu interesa</w:t>
    </w:r>
    <w:r w:rsidRPr="00411522">
      <w:rPr>
        <w:rFonts w:ascii="Times New Roman" w:eastAsia="Times New Roman" w:hAnsi="Times New Roman" w:cs="Times New Roman"/>
        <w:b/>
        <w:color w:val="000000"/>
        <w:sz w:val="24"/>
        <w:szCs w:val="24"/>
        <w:lang w:eastAsia="hr-HR"/>
      </w:rPr>
      <w:tab/>
    </w:r>
  </w:p>
  <w:p w14:paraId="73BC01FC" w14:textId="77777777" w:rsidR="001E28F9" w:rsidRPr="00965145" w:rsidRDefault="001E28F9"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p>
  <w:p w14:paraId="73BC01FD" w14:textId="77777777" w:rsidR="001E28F9" w:rsidRDefault="001E28F9" w:rsidP="003416CC">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73BC01FF" w14:textId="452A309E" w:rsidR="001E28F9" w:rsidRDefault="001E28F9" w:rsidP="0096656C">
    <w:pPr>
      <w:tabs>
        <w:tab w:val="left" w:pos="8115"/>
      </w:tabs>
      <w:spacing w:after="0" w:line="240" w:lineRule="auto"/>
    </w:pPr>
    <w:r>
      <w:rPr>
        <w:rFonts w:ascii="Times New Roman" w:eastAsia="Times New Roman" w:hAnsi="Times New Roman" w:cs="Times New Roman"/>
        <w:b/>
        <w:color w:val="000000"/>
        <w:sz w:val="24"/>
        <w:szCs w:val="24"/>
        <w:lang w:eastAsia="hr-HR"/>
      </w:rPr>
      <w:t xml:space="preserve">Broj: </w:t>
    </w:r>
    <w:bookmarkStart w:id="0" w:name="_GoBack"/>
    <w:r w:rsidR="00162943" w:rsidRPr="00162943">
      <w:rPr>
        <w:rFonts w:ascii="Times New Roman" w:hAnsi="Times New Roman" w:cs="Times New Roman"/>
        <w:sz w:val="24"/>
        <w:szCs w:val="24"/>
      </w:rPr>
      <w:t>711-I-I-1472-P-128-19/20-07-17</w:t>
    </w:r>
    <w:bookmarkEnd w:id="0"/>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0AE6"/>
    <w:multiLevelType w:val="hybridMultilevel"/>
    <w:tmpl w:val="C62AE036"/>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 w15:restartNumberingAfterBreak="0">
    <w:nsid w:val="01524FEB"/>
    <w:multiLevelType w:val="hybridMultilevel"/>
    <w:tmpl w:val="01D83E8A"/>
    <w:lvl w:ilvl="0" w:tplc="17F8D850">
      <w:start w:val="2017"/>
      <w:numFmt w:val="bullet"/>
      <w:lvlText w:val="-"/>
      <w:lvlJc w:val="left"/>
      <w:pPr>
        <w:ind w:left="1065" w:hanging="360"/>
      </w:pPr>
      <w:rPr>
        <w:rFonts w:ascii="Times New Roman" w:eastAsia="Times New Roman"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C5C6972"/>
    <w:multiLevelType w:val="multilevel"/>
    <w:tmpl w:val="1022315A"/>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A47179"/>
    <w:multiLevelType w:val="multilevel"/>
    <w:tmpl w:val="E2DE18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416B9A"/>
    <w:multiLevelType w:val="multilevel"/>
    <w:tmpl w:val="87A0988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0A6673"/>
    <w:multiLevelType w:val="hybridMultilevel"/>
    <w:tmpl w:val="A5CC33D4"/>
    <w:lvl w:ilvl="0" w:tplc="BE486540">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9D6736E"/>
    <w:multiLevelType w:val="hybridMultilevel"/>
    <w:tmpl w:val="14148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C942B5F"/>
    <w:multiLevelType w:val="multilevel"/>
    <w:tmpl w:val="21A28FCA"/>
    <w:lvl w:ilvl="0">
      <w:start w:val="1"/>
      <w:numFmt w:val="lowerLetter"/>
      <w:lvlText w:val="%1)"/>
      <w:lvlJc w:val="left"/>
      <w:rPr>
        <w:rFonts w:ascii="Arial" w:eastAsia="Arial" w:hAnsi="Arial" w:cs="Arial"/>
        <w:b/>
        <w:bCs/>
        <w:i w:val="0"/>
        <w:iCs w:val="0"/>
        <w:smallCaps w:val="0"/>
        <w:strike w:val="0"/>
        <w:color w:val="000000"/>
        <w:spacing w:val="0"/>
        <w:w w:val="100"/>
        <w:position w:val="0"/>
        <w:sz w:val="18"/>
        <w:szCs w:val="18"/>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C25A78"/>
    <w:multiLevelType w:val="hybridMultilevel"/>
    <w:tmpl w:val="E6AACF70"/>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9F15896"/>
    <w:multiLevelType w:val="hybridMultilevel"/>
    <w:tmpl w:val="64161458"/>
    <w:lvl w:ilvl="0" w:tplc="CDC49108">
      <w:start w:val="1"/>
      <w:numFmt w:val="decimal"/>
      <w:lvlText w:val="%1."/>
      <w:lvlJc w:val="left"/>
      <w:pPr>
        <w:ind w:left="720" w:hanging="360"/>
      </w:pPr>
      <w:rPr>
        <w:rFonts w:eastAsiaTheme="minorHAnsi"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19B5CF4"/>
    <w:multiLevelType w:val="hybridMultilevel"/>
    <w:tmpl w:val="AF9CA084"/>
    <w:lvl w:ilvl="0" w:tplc="85D6CBB0">
      <w:start w:val="1"/>
      <w:numFmt w:val="upperRoman"/>
      <w:lvlText w:val="%1."/>
      <w:lvlJc w:val="left"/>
      <w:pPr>
        <w:ind w:left="1080" w:hanging="72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5F2692B"/>
    <w:multiLevelType w:val="hybridMultilevel"/>
    <w:tmpl w:val="97144AE2"/>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89D3E43"/>
    <w:multiLevelType w:val="multilevel"/>
    <w:tmpl w:val="BF548B2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BEC42B3"/>
    <w:multiLevelType w:val="hybridMultilevel"/>
    <w:tmpl w:val="A6FC8A0C"/>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D524BC5"/>
    <w:multiLevelType w:val="hybridMultilevel"/>
    <w:tmpl w:val="F0E41A9A"/>
    <w:lvl w:ilvl="0" w:tplc="101A0001">
      <w:start w:val="1"/>
      <w:numFmt w:val="bullet"/>
      <w:lvlText w:val=""/>
      <w:lvlJc w:val="left"/>
      <w:pPr>
        <w:ind w:left="720" w:hanging="360"/>
      </w:pPr>
      <w:rPr>
        <w:rFonts w:ascii="Symbol" w:hAnsi="Symbol" w:hint="default"/>
      </w:rPr>
    </w:lvl>
    <w:lvl w:ilvl="1" w:tplc="101A0003">
      <w:start w:val="1"/>
      <w:numFmt w:val="bullet"/>
      <w:lvlText w:val="o"/>
      <w:lvlJc w:val="left"/>
      <w:pPr>
        <w:ind w:left="1440" w:hanging="360"/>
      </w:pPr>
      <w:rPr>
        <w:rFonts w:ascii="Courier New" w:hAnsi="Courier New" w:cs="Courier New" w:hint="default"/>
      </w:rPr>
    </w:lvl>
    <w:lvl w:ilvl="2" w:tplc="101A0005">
      <w:start w:val="1"/>
      <w:numFmt w:val="bullet"/>
      <w:lvlText w:val=""/>
      <w:lvlJc w:val="left"/>
      <w:pPr>
        <w:ind w:left="2160" w:hanging="360"/>
      </w:pPr>
      <w:rPr>
        <w:rFonts w:ascii="Wingdings" w:hAnsi="Wingdings" w:hint="default"/>
      </w:rPr>
    </w:lvl>
    <w:lvl w:ilvl="3" w:tplc="101A0001">
      <w:start w:val="1"/>
      <w:numFmt w:val="bullet"/>
      <w:lvlText w:val=""/>
      <w:lvlJc w:val="left"/>
      <w:pPr>
        <w:ind w:left="2880" w:hanging="360"/>
      </w:pPr>
      <w:rPr>
        <w:rFonts w:ascii="Symbol" w:hAnsi="Symbol" w:hint="default"/>
      </w:rPr>
    </w:lvl>
    <w:lvl w:ilvl="4" w:tplc="101A0003">
      <w:start w:val="1"/>
      <w:numFmt w:val="bullet"/>
      <w:lvlText w:val="o"/>
      <w:lvlJc w:val="left"/>
      <w:pPr>
        <w:ind w:left="3600" w:hanging="360"/>
      </w:pPr>
      <w:rPr>
        <w:rFonts w:ascii="Courier New" w:hAnsi="Courier New" w:cs="Courier New" w:hint="default"/>
      </w:rPr>
    </w:lvl>
    <w:lvl w:ilvl="5" w:tplc="101A0005">
      <w:start w:val="1"/>
      <w:numFmt w:val="bullet"/>
      <w:lvlText w:val=""/>
      <w:lvlJc w:val="left"/>
      <w:pPr>
        <w:ind w:left="4320" w:hanging="360"/>
      </w:pPr>
      <w:rPr>
        <w:rFonts w:ascii="Wingdings" w:hAnsi="Wingdings" w:hint="default"/>
      </w:rPr>
    </w:lvl>
    <w:lvl w:ilvl="6" w:tplc="101A0001">
      <w:start w:val="1"/>
      <w:numFmt w:val="bullet"/>
      <w:lvlText w:val=""/>
      <w:lvlJc w:val="left"/>
      <w:pPr>
        <w:ind w:left="5040" w:hanging="360"/>
      </w:pPr>
      <w:rPr>
        <w:rFonts w:ascii="Symbol" w:hAnsi="Symbol" w:hint="default"/>
      </w:rPr>
    </w:lvl>
    <w:lvl w:ilvl="7" w:tplc="101A0003">
      <w:start w:val="1"/>
      <w:numFmt w:val="bullet"/>
      <w:lvlText w:val="o"/>
      <w:lvlJc w:val="left"/>
      <w:pPr>
        <w:ind w:left="5760" w:hanging="360"/>
      </w:pPr>
      <w:rPr>
        <w:rFonts w:ascii="Courier New" w:hAnsi="Courier New" w:cs="Courier New" w:hint="default"/>
      </w:rPr>
    </w:lvl>
    <w:lvl w:ilvl="8" w:tplc="101A0005">
      <w:start w:val="1"/>
      <w:numFmt w:val="bullet"/>
      <w:lvlText w:val=""/>
      <w:lvlJc w:val="left"/>
      <w:pPr>
        <w:ind w:left="6480" w:hanging="360"/>
      </w:pPr>
      <w:rPr>
        <w:rFonts w:ascii="Wingdings" w:hAnsi="Wingdings" w:hint="default"/>
      </w:rPr>
    </w:lvl>
  </w:abstractNum>
  <w:abstractNum w:abstractNumId="19" w15:restartNumberingAfterBreak="0">
    <w:nsid w:val="5F9D5C17"/>
    <w:multiLevelType w:val="hybridMultilevel"/>
    <w:tmpl w:val="AF9CA084"/>
    <w:lvl w:ilvl="0" w:tplc="85D6CBB0">
      <w:start w:val="1"/>
      <w:numFmt w:val="upperRoman"/>
      <w:lvlText w:val="%1."/>
      <w:lvlJc w:val="left"/>
      <w:pPr>
        <w:ind w:left="1080" w:hanging="72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1891BA7"/>
    <w:multiLevelType w:val="hybridMultilevel"/>
    <w:tmpl w:val="D30631D6"/>
    <w:lvl w:ilvl="0" w:tplc="3162F898">
      <w:start w:val="1"/>
      <w:numFmt w:val="upperRoman"/>
      <w:lvlText w:val="%1."/>
      <w:lvlJc w:val="right"/>
      <w:pPr>
        <w:ind w:left="720" w:hanging="360"/>
      </w:pPr>
      <w:rPr>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1" w15:restartNumberingAfterBreak="0">
    <w:nsid w:val="74552ED5"/>
    <w:multiLevelType w:val="hybridMultilevel"/>
    <w:tmpl w:val="BB6211D8"/>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2" w15:restartNumberingAfterBreak="0">
    <w:nsid w:val="768C23EC"/>
    <w:multiLevelType w:val="hybridMultilevel"/>
    <w:tmpl w:val="CB7603F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7DF86AA8"/>
    <w:multiLevelType w:val="hybridMultilevel"/>
    <w:tmpl w:val="F7B6BA1E"/>
    <w:lvl w:ilvl="0" w:tplc="45C60BE6">
      <w:numFmt w:val="bullet"/>
      <w:lvlText w:val="-"/>
      <w:lvlJc w:val="left"/>
      <w:pPr>
        <w:ind w:left="720" w:hanging="360"/>
      </w:pPr>
      <w:rPr>
        <w:rFonts w:ascii="Times New Roman" w:eastAsia="Times New Roman" w:hAnsi="Times New Roman" w:cs="Times New Roman" w:hint="default"/>
        <w:color w:val="00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7E4D34D1"/>
    <w:multiLevelType w:val="hybridMultilevel"/>
    <w:tmpl w:val="13E0BC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F437F44"/>
    <w:multiLevelType w:val="hybridMultilevel"/>
    <w:tmpl w:val="3B46454E"/>
    <w:lvl w:ilvl="0" w:tplc="418E3CAE">
      <w:numFmt w:val="bullet"/>
      <w:lvlText w:val="-"/>
      <w:lvlJc w:val="left"/>
      <w:pPr>
        <w:ind w:left="720" w:hanging="360"/>
      </w:pPr>
      <w:rPr>
        <w:rFonts w:ascii="Times New Roman" w:eastAsia="Times New Roman" w:hAnsi="Times New Roman" w:cs="Times New Roman" w:hint="default"/>
        <w:color w:val="00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1"/>
  </w:num>
  <w:num w:numId="4">
    <w:abstractNumId w:val="6"/>
  </w:num>
  <w:num w:numId="5">
    <w:abstractNumId w:val="18"/>
  </w:num>
  <w:num w:numId="6">
    <w:abstractNumId w:val="24"/>
  </w:num>
  <w:num w:numId="7">
    <w:abstractNumId w:val="15"/>
  </w:num>
  <w:num w:numId="8">
    <w:abstractNumId w:val="21"/>
  </w:num>
  <w:num w:numId="9">
    <w:abstractNumId w:val="17"/>
  </w:num>
  <w:num w:numId="10">
    <w:abstractNumId w:val="7"/>
  </w:num>
  <w:num w:numId="11">
    <w:abstractNumId w:val="8"/>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10"/>
  </w:num>
  <w:num w:numId="15">
    <w:abstractNumId w:val="12"/>
  </w:num>
  <w:num w:numId="16">
    <w:abstractNumId w:val="19"/>
  </w:num>
  <w:num w:numId="17">
    <w:abstractNumId w:val="0"/>
  </w:num>
  <w:num w:numId="18">
    <w:abstractNumId w:val="4"/>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3"/>
  </w:num>
  <w:num w:numId="23">
    <w:abstractNumId w:val="16"/>
  </w:num>
  <w:num w:numId="24">
    <w:abstractNumId w:val="5"/>
  </w:num>
  <w:num w:numId="25">
    <w:abstractNumId w:val="25"/>
  </w:num>
  <w:num w:numId="26">
    <w:abstractNumId w:val="23"/>
  </w:num>
  <w:num w:numId="27">
    <w:abstractNumId w:val="14"/>
  </w:num>
  <w:num w:numId="28">
    <w:abstractNumId w:val="1"/>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0401"/>
    <w:rsid w:val="00005B7B"/>
    <w:rsid w:val="000067B0"/>
    <w:rsid w:val="00014ADA"/>
    <w:rsid w:val="000254B5"/>
    <w:rsid w:val="00033696"/>
    <w:rsid w:val="00034721"/>
    <w:rsid w:val="0004028D"/>
    <w:rsid w:val="00041A9E"/>
    <w:rsid w:val="0004321C"/>
    <w:rsid w:val="0005432D"/>
    <w:rsid w:val="00061C36"/>
    <w:rsid w:val="00063C93"/>
    <w:rsid w:val="00065541"/>
    <w:rsid w:val="00065DF6"/>
    <w:rsid w:val="00067ABA"/>
    <w:rsid w:val="00067EC1"/>
    <w:rsid w:val="00071902"/>
    <w:rsid w:val="00071C6D"/>
    <w:rsid w:val="000763D7"/>
    <w:rsid w:val="00076433"/>
    <w:rsid w:val="00080C91"/>
    <w:rsid w:val="00081BC8"/>
    <w:rsid w:val="000832B2"/>
    <w:rsid w:val="00085E9A"/>
    <w:rsid w:val="0009307B"/>
    <w:rsid w:val="00094B25"/>
    <w:rsid w:val="000A180C"/>
    <w:rsid w:val="000A1DEF"/>
    <w:rsid w:val="000A7692"/>
    <w:rsid w:val="000A77C4"/>
    <w:rsid w:val="000A7949"/>
    <w:rsid w:val="000B4785"/>
    <w:rsid w:val="000C099F"/>
    <w:rsid w:val="000D06CB"/>
    <w:rsid w:val="000D0A4F"/>
    <w:rsid w:val="000D339A"/>
    <w:rsid w:val="000D3B1F"/>
    <w:rsid w:val="000D3DD3"/>
    <w:rsid w:val="000D5755"/>
    <w:rsid w:val="000E0EDB"/>
    <w:rsid w:val="000E6331"/>
    <w:rsid w:val="000E75E4"/>
    <w:rsid w:val="000E7640"/>
    <w:rsid w:val="000F614B"/>
    <w:rsid w:val="000F6A04"/>
    <w:rsid w:val="000F6EC7"/>
    <w:rsid w:val="000F7E6F"/>
    <w:rsid w:val="00101F03"/>
    <w:rsid w:val="001032FF"/>
    <w:rsid w:val="00104B30"/>
    <w:rsid w:val="001107FE"/>
    <w:rsid w:val="00112E23"/>
    <w:rsid w:val="00113E91"/>
    <w:rsid w:val="0011504F"/>
    <w:rsid w:val="0012224D"/>
    <w:rsid w:val="00122EB5"/>
    <w:rsid w:val="0012594D"/>
    <w:rsid w:val="00127E1B"/>
    <w:rsid w:val="001329E9"/>
    <w:rsid w:val="00137EF6"/>
    <w:rsid w:val="00145E2E"/>
    <w:rsid w:val="001552D2"/>
    <w:rsid w:val="00156697"/>
    <w:rsid w:val="00162943"/>
    <w:rsid w:val="00162A3E"/>
    <w:rsid w:val="00162BA9"/>
    <w:rsid w:val="00162C1D"/>
    <w:rsid w:val="00166432"/>
    <w:rsid w:val="001700D4"/>
    <w:rsid w:val="00171829"/>
    <w:rsid w:val="00171ED4"/>
    <w:rsid w:val="00181FD3"/>
    <w:rsid w:val="001932B9"/>
    <w:rsid w:val="00193A1C"/>
    <w:rsid w:val="00194419"/>
    <w:rsid w:val="001A0131"/>
    <w:rsid w:val="001A2185"/>
    <w:rsid w:val="001B1F62"/>
    <w:rsid w:val="001B3683"/>
    <w:rsid w:val="001B52DC"/>
    <w:rsid w:val="001B5826"/>
    <w:rsid w:val="001D1F15"/>
    <w:rsid w:val="001D1F28"/>
    <w:rsid w:val="001D3860"/>
    <w:rsid w:val="001D5440"/>
    <w:rsid w:val="001D62CF"/>
    <w:rsid w:val="001D6D21"/>
    <w:rsid w:val="001D77CF"/>
    <w:rsid w:val="001E0F54"/>
    <w:rsid w:val="001E28F9"/>
    <w:rsid w:val="001E4D1D"/>
    <w:rsid w:val="001E7805"/>
    <w:rsid w:val="001F08BD"/>
    <w:rsid w:val="001F0A5C"/>
    <w:rsid w:val="001F502B"/>
    <w:rsid w:val="001F7850"/>
    <w:rsid w:val="00201E4A"/>
    <w:rsid w:val="002024C0"/>
    <w:rsid w:val="00203286"/>
    <w:rsid w:val="002071C6"/>
    <w:rsid w:val="0021124A"/>
    <w:rsid w:val="0021786C"/>
    <w:rsid w:val="00217D2F"/>
    <w:rsid w:val="00223A32"/>
    <w:rsid w:val="0023102B"/>
    <w:rsid w:val="002353D2"/>
    <w:rsid w:val="00235D21"/>
    <w:rsid w:val="0023718E"/>
    <w:rsid w:val="00237CDA"/>
    <w:rsid w:val="00246C00"/>
    <w:rsid w:val="00247FB5"/>
    <w:rsid w:val="002514D5"/>
    <w:rsid w:val="002551AD"/>
    <w:rsid w:val="002568C9"/>
    <w:rsid w:val="0025703C"/>
    <w:rsid w:val="00262E06"/>
    <w:rsid w:val="0027141A"/>
    <w:rsid w:val="00272F61"/>
    <w:rsid w:val="00276F89"/>
    <w:rsid w:val="00277EED"/>
    <w:rsid w:val="00281D88"/>
    <w:rsid w:val="00286625"/>
    <w:rsid w:val="002878EB"/>
    <w:rsid w:val="00291F4C"/>
    <w:rsid w:val="0029441C"/>
    <w:rsid w:val="00294969"/>
    <w:rsid w:val="00296618"/>
    <w:rsid w:val="002A0514"/>
    <w:rsid w:val="002A1FEE"/>
    <w:rsid w:val="002A23F4"/>
    <w:rsid w:val="002C003E"/>
    <w:rsid w:val="002C31C6"/>
    <w:rsid w:val="002C33C2"/>
    <w:rsid w:val="002C33CB"/>
    <w:rsid w:val="002D143E"/>
    <w:rsid w:val="002E1281"/>
    <w:rsid w:val="002E2D8A"/>
    <w:rsid w:val="002E2F01"/>
    <w:rsid w:val="002E356A"/>
    <w:rsid w:val="002E7315"/>
    <w:rsid w:val="002F04A6"/>
    <w:rsid w:val="002F19F4"/>
    <w:rsid w:val="002F313C"/>
    <w:rsid w:val="002F615B"/>
    <w:rsid w:val="0030176D"/>
    <w:rsid w:val="00302D28"/>
    <w:rsid w:val="00303B22"/>
    <w:rsid w:val="00306297"/>
    <w:rsid w:val="00310F32"/>
    <w:rsid w:val="00315BCD"/>
    <w:rsid w:val="00315D12"/>
    <w:rsid w:val="0031642E"/>
    <w:rsid w:val="00324674"/>
    <w:rsid w:val="00324D28"/>
    <w:rsid w:val="00325987"/>
    <w:rsid w:val="00325C3F"/>
    <w:rsid w:val="0032769A"/>
    <w:rsid w:val="00330F64"/>
    <w:rsid w:val="0033692E"/>
    <w:rsid w:val="003416CC"/>
    <w:rsid w:val="00341B90"/>
    <w:rsid w:val="00350169"/>
    <w:rsid w:val="00350CBB"/>
    <w:rsid w:val="003574CD"/>
    <w:rsid w:val="00357CA9"/>
    <w:rsid w:val="0036099D"/>
    <w:rsid w:val="00362B98"/>
    <w:rsid w:val="003652F9"/>
    <w:rsid w:val="00365F7D"/>
    <w:rsid w:val="00366E46"/>
    <w:rsid w:val="00370D11"/>
    <w:rsid w:val="00371746"/>
    <w:rsid w:val="0037603B"/>
    <w:rsid w:val="00392B74"/>
    <w:rsid w:val="003A2375"/>
    <w:rsid w:val="003B15E5"/>
    <w:rsid w:val="003B207F"/>
    <w:rsid w:val="003B3B1E"/>
    <w:rsid w:val="003B5530"/>
    <w:rsid w:val="003B5A63"/>
    <w:rsid w:val="003B62A6"/>
    <w:rsid w:val="003B6607"/>
    <w:rsid w:val="003C019C"/>
    <w:rsid w:val="003C4B46"/>
    <w:rsid w:val="003C6261"/>
    <w:rsid w:val="003D3227"/>
    <w:rsid w:val="003D451C"/>
    <w:rsid w:val="003D4B80"/>
    <w:rsid w:val="003D7453"/>
    <w:rsid w:val="003E2FC8"/>
    <w:rsid w:val="003E3563"/>
    <w:rsid w:val="003E5BBB"/>
    <w:rsid w:val="003E6BB2"/>
    <w:rsid w:val="003F2289"/>
    <w:rsid w:val="003F3525"/>
    <w:rsid w:val="003F6AED"/>
    <w:rsid w:val="004065D1"/>
    <w:rsid w:val="00406E92"/>
    <w:rsid w:val="00411522"/>
    <w:rsid w:val="00420080"/>
    <w:rsid w:val="00421375"/>
    <w:rsid w:val="00423EC5"/>
    <w:rsid w:val="004244D2"/>
    <w:rsid w:val="004275C1"/>
    <w:rsid w:val="00432D79"/>
    <w:rsid w:val="004355CF"/>
    <w:rsid w:val="004619E2"/>
    <w:rsid w:val="00463BAC"/>
    <w:rsid w:val="00463EBF"/>
    <w:rsid w:val="00465792"/>
    <w:rsid w:val="00467267"/>
    <w:rsid w:val="00472643"/>
    <w:rsid w:val="0047306D"/>
    <w:rsid w:val="004737FA"/>
    <w:rsid w:val="004774B8"/>
    <w:rsid w:val="00480410"/>
    <w:rsid w:val="00483479"/>
    <w:rsid w:val="00486A38"/>
    <w:rsid w:val="004870EA"/>
    <w:rsid w:val="00492C5C"/>
    <w:rsid w:val="004932B7"/>
    <w:rsid w:val="0049494A"/>
    <w:rsid w:val="00494DA5"/>
    <w:rsid w:val="00496FE7"/>
    <w:rsid w:val="004A088F"/>
    <w:rsid w:val="004A69DD"/>
    <w:rsid w:val="004A6FC6"/>
    <w:rsid w:val="004B06E2"/>
    <w:rsid w:val="004B12AF"/>
    <w:rsid w:val="004B1602"/>
    <w:rsid w:val="004B16C4"/>
    <w:rsid w:val="004B50B3"/>
    <w:rsid w:val="004B5884"/>
    <w:rsid w:val="004B67F6"/>
    <w:rsid w:val="004C3377"/>
    <w:rsid w:val="004D478A"/>
    <w:rsid w:val="004D5524"/>
    <w:rsid w:val="004D64B2"/>
    <w:rsid w:val="004E1707"/>
    <w:rsid w:val="004E606B"/>
    <w:rsid w:val="004E6305"/>
    <w:rsid w:val="004E6877"/>
    <w:rsid w:val="004F4451"/>
    <w:rsid w:val="004F6976"/>
    <w:rsid w:val="004F78D3"/>
    <w:rsid w:val="005012B4"/>
    <w:rsid w:val="00506D12"/>
    <w:rsid w:val="0051174C"/>
    <w:rsid w:val="00511AC5"/>
    <w:rsid w:val="00512887"/>
    <w:rsid w:val="00516725"/>
    <w:rsid w:val="005218C6"/>
    <w:rsid w:val="005222A2"/>
    <w:rsid w:val="0053237C"/>
    <w:rsid w:val="00534B68"/>
    <w:rsid w:val="00547CFB"/>
    <w:rsid w:val="005501B9"/>
    <w:rsid w:val="00551553"/>
    <w:rsid w:val="00553720"/>
    <w:rsid w:val="00560BF3"/>
    <w:rsid w:val="005623F1"/>
    <w:rsid w:val="00567A11"/>
    <w:rsid w:val="00567BE1"/>
    <w:rsid w:val="005713AB"/>
    <w:rsid w:val="00572774"/>
    <w:rsid w:val="005770DA"/>
    <w:rsid w:val="00584771"/>
    <w:rsid w:val="00585B39"/>
    <w:rsid w:val="00585CDC"/>
    <w:rsid w:val="00587E40"/>
    <w:rsid w:val="00587F14"/>
    <w:rsid w:val="00590883"/>
    <w:rsid w:val="00590BD1"/>
    <w:rsid w:val="00591804"/>
    <w:rsid w:val="00596D69"/>
    <w:rsid w:val="0059766E"/>
    <w:rsid w:val="005A02B1"/>
    <w:rsid w:val="005A242E"/>
    <w:rsid w:val="005A4905"/>
    <w:rsid w:val="005A4BDB"/>
    <w:rsid w:val="005A58C4"/>
    <w:rsid w:val="005B0451"/>
    <w:rsid w:val="005B2879"/>
    <w:rsid w:val="005B2D01"/>
    <w:rsid w:val="005B3498"/>
    <w:rsid w:val="005B5261"/>
    <w:rsid w:val="005B5818"/>
    <w:rsid w:val="005C0536"/>
    <w:rsid w:val="005C4776"/>
    <w:rsid w:val="005D0381"/>
    <w:rsid w:val="005D546E"/>
    <w:rsid w:val="005F221C"/>
    <w:rsid w:val="005F2B51"/>
    <w:rsid w:val="005F30BD"/>
    <w:rsid w:val="006006B0"/>
    <w:rsid w:val="00603A1B"/>
    <w:rsid w:val="006061DD"/>
    <w:rsid w:val="00610694"/>
    <w:rsid w:val="006122D5"/>
    <w:rsid w:val="0061422A"/>
    <w:rsid w:val="00615426"/>
    <w:rsid w:val="0061642A"/>
    <w:rsid w:val="0062355A"/>
    <w:rsid w:val="00627AF7"/>
    <w:rsid w:val="00633C35"/>
    <w:rsid w:val="00637652"/>
    <w:rsid w:val="0064250A"/>
    <w:rsid w:val="00642655"/>
    <w:rsid w:val="00644B01"/>
    <w:rsid w:val="00647B1E"/>
    <w:rsid w:val="00647F72"/>
    <w:rsid w:val="006537F3"/>
    <w:rsid w:val="006556D6"/>
    <w:rsid w:val="00655CCF"/>
    <w:rsid w:val="00660248"/>
    <w:rsid w:val="006618CE"/>
    <w:rsid w:val="00662244"/>
    <w:rsid w:val="00667F8B"/>
    <w:rsid w:val="006779AA"/>
    <w:rsid w:val="00677C64"/>
    <w:rsid w:val="00682616"/>
    <w:rsid w:val="00684426"/>
    <w:rsid w:val="00692DB0"/>
    <w:rsid w:val="0069337D"/>
    <w:rsid w:val="00693FD7"/>
    <w:rsid w:val="006961D6"/>
    <w:rsid w:val="00696B93"/>
    <w:rsid w:val="006975FA"/>
    <w:rsid w:val="00697D14"/>
    <w:rsid w:val="006A6D00"/>
    <w:rsid w:val="006A7AAB"/>
    <w:rsid w:val="006B091A"/>
    <w:rsid w:val="006B5289"/>
    <w:rsid w:val="006C5B29"/>
    <w:rsid w:val="006D01DA"/>
    <w:rsid w:val="006D2925"/>
    <w:rsid w:val="006D30A0"/>
    <w:rsid w:val="006E11B0"/>
    <w:rsid w:val="006E1479"/>
    <w:rsid w:val="006E356F"/>
    <w:rsid w:val="006E551A"/>
    <w:rsid w:val="006E7101"/>
    <w:rsid w:val="006F35A3"/>
    <w:rsid w:val="006F43B1"/>
    <w:rsid w:val="00700847"/>
    <w:rsid w:val="00704825"/>
    <w:rsid w:val="0070589B"/>
    <w:rsid w:val="007138B6"/>
    <w:rsid w:val="0071665A"/>
    <w:rsid w:val="007170D1"/>
    <w:rsid w:val="007271F6"/>
    <w:rsid w:val="0073180F"/>
    <w:rsid w:val="00731817"/>
    <w:rsid w:val="0073595D"/>
    <w:rsid w:val="00741CE7"/>
    <w:rsid w:val="00752212"/>
    <w:rsid w:val="00762000"/>
    <w:rsid w:val="0076342B"/>
    <w:rsid w:val="0076432C"/>
    <w:rsid w:val="00765DF5"/>
    <w:rsid w:val="00770F59"/>
    <w:rsid w:val="00775851"/>
    <w:rsid w:val="0077618E"/>
    <w:rsid w:val="00786C09"/>
    <w:rsid w:val="00786C66"/>
    <w:rsid w:val="00791982"/>
    <w:rsid w:val="00793EC7"/>
    <w:rsid w:val="0079462B"/>
    <w:rsid w:val="007A228D"/>
    <w:rsid w:val="007A72FE"/>
    <w:rsid w:val="007C2457"/>
    <w:rsid w:val="007C3FD6"/>
    <w:rsid w:val="007C684D"/>
    <w:rsid w:val="007C7172"/>
    <w:rsid w:val="007D2677"/>
    <w:rsid w:val="007D4EB7"/>
    <w:rsid w:val="007D6971"/>
    <w:rsid w:val="007E535E"/>
    <w:rsid w:val="007E57B5"/>
    <w:rsid w:val="007F275F"/>
    <w:rsid w:val="007F765F"/>
    <w:rsid w:val="007F76DA"/>
    <w:rsid w:val="00801283"/>
    <w:rsid w:val="00807718"/>
    <w:rsid w:val="00814F0B"/>
    <w:rsid w:val="00814F51"/>
    <w:rsid w:val="00817790"/>
    <w:rsid w:val="00820908"/>
    <w:rsid w:val="00822C66"/>
    <w:rsid w:val="00824B78"/>
    <w:rsid w:val="00826AD8"/>
    <w:rsid w:val="008360B4"/>
    <w:rsid w:val="00842567"/>
    <w:rsid w:val="00843A47"/>
    <w:rsid w:val="008469FE"/>
    <w:rsid w:val="0085248E"/>
    <w:rsid w:val="00857C2F"/>
    <w:rsid w:val="00861710"/>
    <w:rsid w:val="00866128"/>
    <w:rsid w:val="0087096D"/>
    <w:rsid w:val="00873344"/>
    <w:rsid w:val="00885B60"/>
    <w:rsid w:val="00885DEB"/>
    <w:rsid w:val="008A20C3"/>
    <w:rsid w:val="008A38B9"/>
    <w:rsid w:val="008A58E3"/>
    <w:rsid w:val="008A5E08"/>
    <w:rsid w:val="008A7431"/>
    <w:rsid w:val="008B0379"/>
    <w:rsid w:val="008B212E"/>
    <w:rsid w:val="008C575F"/>
    <w:rsid w:val="008C5E6C"/>
    <w:rsid w:val="008C6B8C"/>
    <w:rsid w:val="008D2284"/>
    <w:rsid w:val="008D2D1F"/>
    <w:rsid w:val="008E06FA"/>
    <w:rsid w:val="008E1E01"/>
    <w:rsid w:val="008E65E5"/>
    <w:rsid w:val="008E6C8E"/>
    <w:rsid w:val="008F19B3"/>
    <w:rsid w:val="008F2C39"/>
    <w:rsid w:val="008F4527"/>
    <w:rsid w:val="008F5D94"/>
    <w:rsid w:val="008F714F"/>
    <w:rsid w:val="0090441E"/>
    <w:rsid w:val="00904F15"/>
    <w:rsid w:val="009062CF"/>
    <w:rsid w:val="0091234A"/>
    <w:rsid w:val="00913B0E"/>
    <w:rsid w:val="00914F00"/>
    <w:rsid w:val="00916024"/>
    <w:rsid w:val="0092044A"/>
    <w:rsid w:val="00922955"/>
    <w:rsid w:val="00926008"/>
    <w:rsid w:val="009272C6"/>
    <w:rsid w:val="00935732"/>
    <w:rsid w:val="009428AA"/>
    <w:rsid w:val="0094451F"/>
    <w:rsid w:val="00953B69"/>
    <w:rsid w:val="00953DE6"/>
    <w:rsid w:val="00960126"/>
    <w:rsid w:val="00960448"/>
    <w:rsid w:val="00960D50"/>
    <w:rsid w:val="009623C4"/>
    <w:rsid w:val="00965045"/>
    <w:rsid w:val="00965145"/>
    <w:rsid w:val="0096656C"/>
    <w:rsid w:val="0097185B"/>
    <w:rsid w:val="009754A3"/>
    <w:rsid w:val="00980DA7"/>
    <w:rsid w:val="00985490"/>
    <w:rsid w:val="009A14A9"/>
    <w:rsid w:val="009A3506"/>
    <w:rsid w:val="009A3BE9"/>
    <w:rsid w:val="009A5DA9"/>
    <w:rsid w:val="009B0DB7"/>
    <w:rsid w:val="009B0FF3"/>
    <w:rsid w:val="009B731C"/>
    <w:rsid w:val="009C0FD9"/>
    <w:rsid w:val="009D24EE"/>
    <w:rsid w:val="009E0A41"/>
    <w:rsid w:val="009E0D05"/>
    <w:rsid w:val="009E0EF5"/>
    <w:rsid w:val="009E2896"/>
    <w:rsid w:val="009E3B5C"/>
    <w:rsid w:val="009E6437"/>
    <w:rsid w:val="009E7D1F"/>
    <w:rsid w:val="00A02086"/>
    <w:rsid w:val="00A02383"/>
    <w:rsid w:val="00A03E1B"/>
    <w:rsid w:val="00A12ABC"/>
    <w:rsid w:val="00A13E23"/>
    <w:rsid w:val="00A146DE"/>
    <w:rsid w:val="00A1580C"/>
    <w:rsid w:val="00A179F9"/>
    <w:rsid w:val="00A17F70"/>
    <w:rsid w:val="00A2101F"/>
    <w:rsid w:val="00A21552"/>
    <w:rsid w:val="00A22CA4"/>
    <w:rsid w:val="00A250FE"/>
    <w:rsid w:val="00A2710B"/>
    <w:rsid w:val="00A3296B"/>
    <w:rsid w:val="00A34796"/>
    <w:rsid w:val="00A37DC7"/>
    <w:rsid w:val="00A40C06"/>
    <w:rsid w:val="00A41D57"/>
    <w:rsid w:val="00A4260E"/>
    <w:rsid w:val="00A4515F"/>
    <w:rsid w:val="00A469A3"/>
    <w:rsid w:val="00A518BA"/>
    <w:rsid w:val="00A51F83"/>
    <w:rsid w:val="00A53D7F"/>
    <w:rsid w:val="00A64910"/>
    <w:rsid w:val="00A67184"/>
    <w:rsid w:val="00A73B61"/>
    <w:rsid w:val="00A80BFE"/>
    <w:rsid w:val="00A82BE2"/>
    <w:rsid w:val="00A83D9E"/>
    <w:rsid w:val="00A86586"/>
    <w:rsid w:val="00A903C9"/>
    <w:rsid w:val="00A9382D"/>
    <w:rsid w:val="00A93EC4"/>
    <w:rsid w:val="00A95261"/>
    <w:rsid w:val="00AA1674"/>
    <w:rsid w:val="00AA48D3"/>
    <w:rsid w:val="00AA77B1"/>
    <w:rsid w:val="00AB3736"/>
    <w:rsid w:val="00AB4CB8"/>
    <w:rsid w:val="00AC4BE1"/>
    <w:rsid w:val="00AD01AE"/>
    <w:rsid w:val="00AD16C8"/>
    <w:rsid w:val="00AD28EE"/>
    <w:rsid w:val="00AD35BD"/>
    <w:rsid w:val="00AE2AB3"/>
    <w:rsid w:val="00AE2B9D"/>
    <w:rsid w:val="00AE38D6"/>
    <w:rsid w:val="00AE4562"/>
    <w:rsid w:val="00AE6E01"/>
    <w:rsid w:val="00AE7C8E"/>
    <w:rsid w:val="00AF05FD"/>
    <w:rsid w:val="00AF255B"/>
    <w:rsid w:val="00AF442D"/>
    <w:rsid w:val="00B05AD6"/>
    <w:rsid w:val="00B1202D"/>
    <w:rsid w:val="00B126AE"/>
    <w:rsid w:val="00B146A0"/>
    <w:rsid w:val="00B201B0"/>
    <w:rsid w:val="00B233DC"/>
    <w:rsid w:val="00B23D19"/>
    <w:rsid w:val="00B35DE1"/>
    <w:rsid w:val="00B36847"/>
    <w:rsid w:val="00B41EEC"/>
    <w:rsid w:val="00B473A8"/>
    <w:rsid w:val="00B530D1"/>
    <w:rsid w:val="00B607EF"/>
    <w:rsid w:val="00B670F9"/>
    <w:rsid w:val="00B70AF3"/>
    <w:rsid w:val="00B7160C"/>
    <w:rsid w:val="00B7187D"/>
    <w:rsid w:val="00B81279"/>
    <w:rsid w:val="00B8150E"/>
    <w:rsid w:val="00B8287A"/>
    <w:rsid w:val="00B84DD6"/>
    <w:rsid w:val="00B86054"/>
    <w:rsid w:val="00BA1143"/>
    <w:rsid w:val="00BA31FE"/>
    <w:rsid w:val="00BA64F2"/>
    <w:rsid w:val="00BB24F0"/>
    <w:rsid w:val="00BB32DE"/>
    <w:rsid w:val="00BC0AC7"/>
    <w:rsid w:val="00BC14A8"/>
    <w:rsid w:val="00BC533B"/>
    <w:rsid w:val="00BC5A79"/>
    <w:rsid w:val="00BD1C1D"/>
    <w:rsid w:val="00BD3A34"/>
    <w:rsid w:val="00BD4877"/>
    <w:rsid w:val="00BD4E73"/>
    <w:rsid w:val="00BD55EC"/>
    <w:rsid w:val="00BE4384"/>
    <w:rsid w:val="00BE542E"/>
    <w:rsid w:val="00BF0FE7"/>
    <w:rsid w:val="00BF20AD"/>
    <w:rsid w:val="00BF224E"/>
    <w:rsid w:val="00BF5F4E"/>
    <w:rsid w:val="00BF7846"/>
    <w:rsid w:val="00C27D99"/>
    <w:rsid w:val="00C312E4"/>
    <w:rsid w:val="00C37465"/>
    <w:rsid w:val="00C445BD"/>
    <w:rsid w:val="00C44847"/>
    <w:rsid w:val="00C46271"/>
    <w:rsid w:val="00C50B65"/>
    <w:rsid w:val="00C55F01"/>
    <w:rsid w:val="00C63EC6"/>
    <w:rsid w:val="00C64171"/>
    <w:rsid w:val="00C661F8"/>
    <w:rsid w:val="00C71BA5"/>
    <w:rsid w:val="00C741EE"/>
    <w:rsid w:val="00C75B00"/>
    <w:rsid w:val="00C77DC4"/>
    <w:rsid w:val="00C85C19"/>
    <w:rsid w:val="00C91033"/>
    <w:rsid w:val="00CA083D"/>
    <w:rsid w:val="00CA08FB"/>
    <w:rsid w:val="00CA1C64"/>
    <w:rsid w:val="00CA26FF"/>
    <w:rsid w:val="00CA28B6"/>
    <w:rsid w:val="00CA2ECB"/>
    <w:rsid w:val="00CA429B"/>
    <w:rsid w:val="00CB13CA"/>
    <w:rsid w:val="00CB45CD"/>
    <w:rsid w:val="00CC1FD9"/>
    <w:rsid w:val="00CC311B"/>
    <w:rsid w:val="00CC62AE"/>
    <w:rsid w:val="00CD023D"/>
    <w:rsid w:val="00CD02FC"/>
    <w:rsid w:val="00CD13AD"/>
    <w:rsid w:val="00CD1790"/>
    <w:rsid w:val="00CD17BB"/>
    <w:rsid w:val="00CE390B"/>
    <w:rsid w:val="00CF0618"/>
    <w:rsid w:val="00CF0867"/>
    <w:rsid w:val="00CF1122"/>
    <w:rsid w:val="00CF48D9"/>
    <w:rsid w:val="00CF4CC7"/>
    <w:rsid w:val="00CF6C72"/>
    <w:rsid w:val="00D00920"/>
    <w:rsid w:val="00D02DD3"/>
    <w:rsid w:val="00D02F72"/>
    <w:rsid w:val="00D0556A"/>
    <w:rsid w:val="00D0606B"/>
    <w:rsid w:val="00D10359"/>
    <w:rsid w:val="00D11BF9"/>
    <w:rsid w:val="00D1289E"/>
    <w:rsid w:val="00D1347D"/>
    <w:rsid w:val="00D13866"/>
    <w:rsid w:val="00D14146"/>
    <w:rsid w:val="00D21EFC"/>
    <w:rsid w:val="00D242AB"/>
    <w:rsid w:val="00D2777C"/>
    <w:rsid w:val="00D31738"/>
    <w:rsid w:val="00D34798"/>
    <w:rsid w:val="00D3495B"/>
    <w:rsid w:val="00D413DF"/>
    <w:rsid w:val="00D41E86"/>
    <w:rsid w:val="00D44B9B"/>
    <w:rsid w:val="00D51D28"/>
    <w:rsid w:val="00D52101"/>
    <w:rsid w:val="00D5366C"/>
    <w:rsid w:val="00D55EAE"/>
    <w:rsid w:val="00D6412D"/>
    <w:rsid w:val="00D6572C"/>
    <w:rsid w:val="00D658B3"/>
    <w:rsid w:val="00D65F27"/>
    <w:rsid w:val="00D6729D"/>
    <w:rsid w:val="00D679DB"/>
    <w:rsid w:val="00D67B0E"/>
    <w:rsid w:val="00D7066D"/>
    <w:rsid w:val="00D748C2"/>
    <w:rsid w:val="00D77499"/>
    <w:rsid w:val="00D80F2B"/>
    <w:rsid w:val="00D93818"/>
    <w:rsid w:val="00D9694D"/>
    <w:rsid w:val="00DA0683"/>
    <w:rsid w:val="00DA2D44"/>
    <w:rsid w:val="00DA3253"/>
    <w:rsid w:val="00DB4659"/>
    <w:rsid w:val="00DB5F7A"/>
    <w:rsid w:val="00DC1B6C"/>
    <w:rsid w:val="00DC4047"/>
    <w:rsid w:val="00DC7EAB"/>
    <w:rsid w:val="00DD249D"/>
    <w:rsid w:val="00DD3ADD"/>
    <w:rsid w:val="00DF2CEA"/>
    <w:rsid w:val="00DF332E"/>
    <w:rsid w:val="00E03F3B"/>
    <w:rsid w:val="00E04604"/>
    <w:rsid w:val="00E10405"/>
    <w:rsid w:val="00E15A45"/>
    <w:rsid w:val="00E23B67"/>
    <w:rsid w:val="00E24D49"/>
    <w:rsid w:val="00E24E48"/>
    <w:rsid w:val="00E30558"/>
    <w:rsid w:val="00E3580A"/>
    <w:rsid w:val="00E44B1F"/>
    <w:rsid w:val="00E44E2B"/>
    <w:rsid w:val="00E44E44"/>
    <w:rsid w:val="00E46AFE"/>
    <w:rsid w:val="00E54827"/>
    <w:rsid w:val="00E57039"/>
    <w:rsid w:val="00E57128"/>
    <w:rsid w:val="00E62065"/>
    <w:rsid w:val="00E64089"/>
    <w:rsid w:val="00E679EF"/>
    <w:rsid w:val="00E72620"/>
    <w:rsid w:val="00E75F75"/>
    <w:rsid w:val="00E7678A"/>
    <w:rsid w:val="00E820C4"/>
    <w:rsid w:val="00E853FB"/>
    <w:rsid w:val="00E868F0"/>
    <w:rsid w:val="00E90B82"/>
    <w:rsid w:val="00E95CF3"/>
    <w:rsid w:val="00EB1061"/>
    <w:rsid w:val="00EB2AD7"/>
    <w:rsid w:val="00EB5365"/>
    <w:rsid w:val="00EB706F"/>
    <w:rsid w:val="00EB7317"/>
    <w:rsid w:val="00EC744A"/>
    <w:rsid w:val="00ED02A3"/>
    <w:rsid w:val="00ED1AB0"/>
    <w:rsid w:val="00EE3BDB"/>
    <w:rsid w:val="00EE685B"/>
    <w:rsid w:val="00EE70C2"/>
    <w:rsid w:val="00EF0C7F"/>
    <w:rsid w:val="00EF612E"/>
    <w:rsid w:val="00EF701A"/>
    <w:rsid w:val="00F0417F"/>
    <w:rsid w:val="00F048C4"/>
    <w:rsid w:val="00F0734F"/>
    <w:rsid w:val="00F1189B"/>
    <w:rsid w:val="00F203B8"/>
    <w:rsid w:val="00F20E5F"/>
    <w:rsid w:val="00F21381"/>
    <w:rsid w:val="00F249A3"/>
    <w:rsid w:val="00F334C6"/>
    <w:rsid w:val="00F457F8"/>
    <w:rsid w:val="00F5539B"/>
    <w:rsid w:val="00F563F3"/>
    <w:rsid w:val="00F57C06"/>
    <w:rsid w:val="00F61275"/>
    <w:rsid w:val="00F61596"/>
    <w:rsid w:val="00F65C10"/>
    <w:rsid w:val="00F67224"/>
    <w:rsid w:val="00F71161"/>
    <w:rsid w:val="00F72FDE"/>
    <w:rsid w:val="00F73BC7"/>
    <w:rsid w:val="00F82B86"/>
    <w:rsid w:val="00F853D1"/>
    <w:rsid w:val="00F86A92"/>
    <w:rsid w:val="00F90093"/>
    <w:rsid w:val="00F90948"/>
    <w:rsid w:val="00F9172A"/>
    <w:rsid w:val="00F91A9A"/>
    <w:rsid w:val="00F92BBD"/>
    <w:rsid w:val="00F95186"/>
    <w:rsid w:val="00FB371D"/>
    <w:rsid w:val="00FB3C53"/>
    <w:rsid w:val="00FB48A5"/>
    <w:rsid w:val="00FB7A6D"/>
    <w:rsid w:val="00FC3884"/>
    <w:rsid w:val="00FD2286"/>
    <w:rsid w:val="00FD467C"/>
    <w:rsid w:val="00FE7750"/>
    <w:rsid w:val="00FF2C7D"/>
    <w:rsid w:val="00FF526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3BC01BA"/>
  <w15:docId w15:val="{45DBA0EB-7DC9-4E96-9F85-0D9C7DDFD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D0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clanak">
    <w:name w:val="clanak"/>
    <w:basedOn w:val="Normal"/>
    <w:rsid w:val="00CD13A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2">
    <w:name w:val="t-98-2"/>
    <w:basedOn w:val="Normal"/>
    <w:rsid w:val="00CD13A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nas-98fett">
    <w:name w:val="nas-98fett"/>
    <w:basedOn w:val="Normal"/>
    <w:rsid w:val="00CD13A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20">
    <w:name w:val="T-9/8-2"/>
    <w:rsid w:val="006537F3"/>
    <w:pPr>
      <w:widowControl w:val="0"/>
      <w:tabs>
        <w:tab w:val="left" w:pos="2153"/>
      </w:tabs>
      <w:autoSpaceDE w:val="0"/>
      <w:autoSpaceDN w:val="0"/>
      <w:adjustRightInd w:val="0"/>
      <w:spacing w:after="43" w:line="240" w:lineRule="auto"/>
      <w:ind w:firstLine="342"/>
      <w:jc w:val="both"/>
    </w:pPr>
    <w:rPr>
      <w:rFonts w:ascii="Times-NewRoman" w:eastAsia="Times New Roman" w:hAnsi="Times-NewRoman" w:cs="Times New Roman"/>
      <w:sz w:val="19"/>
      <w:szCs w:val="19"/>
      <w:lang w:eastAsia="hr-HR"/>
    </w:rPr>
  </w:style>
  <w:style w:type="paragraph" w:customStyle="1" w:styleId="Clanak0">
    <w:name w:val="Clanak"/>
    <w:next w:val="T-98-20"/>
    <w:rsid w:val="006537F3"/>
    <w:pPr>
      <w:widowControl w:val="0"/>
      <w:autoSpaceDE w:val="0"/>
      <w:autoSpaceDN w:val="0"/>
      <w:adjustRightInd w:val="0"/>
      <w:spacing w:before="86" w:after="43" w:line="240" w:lineRule="auto"/>
      <w:jc w:val="center"/>
    </w:pPr>
    <w:rPr>
      <w:rFonts w:ascii="Times-NewRoman" w:eastAsia="Times New Roman" w:hAnsi="Times-NewRoman" w:cs="Times New Roman"/>
      <w:sz w:val="19"/>
      <w:szCs w:val="19"/>
      <w:lang w:eastAsia="hr-HR"/>
    </w:rPr>
  </w:style>
  <w:style w:type="paragraph" w:customStyle="1" w:styleId="t-9-8">
    <w:name w:val="t-9-8"/>
    <w:basedOn w:val="Normal"/>
    <w:rsid w:val="004932B7"/>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D13866"/>
    <w:pPr>
      <w:autoSpaceDE w:val="0"/>
      <w:autoSpaceDN w:val="0"/>
      <w:adjustRightInd w:val="0"/>
      <w:spacing w:after="0" w:line="240" w:lineRule="auto"/>
    </w:pPr>
    <w:rPr>
      <w:rFonts w:ascii="Times New Roman" w:hAnsi="Times New Roman" w:cs="Times New Roman"/>
      <w:color w:val="000000"/>
      <w:sz w:val="24"/>
      <w:szCs w:val="24"/>
    </w:rPr>
  </w:style>
  <w:style w:type="paragraph" w:styleId="StandardWeb">
    <w:name w:val="Normal (Web)"/>
    <w:basedOn w:val="Normal"/>
    <w:uiPriority w:val="99"/>
    <w:unhideWhenUsed/>
    <w:rsid w:val="004F697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rsid w:val="002E2D8A"/>
    <w:rPr>
      <w:rFonts w:ascii="Times New Roman" w:eastAsia="Times New Roman" w:hAnsi="Times New Roman" w:cs="Times New Roman"/>
      <w:shd w:val="clear" w:color="auto" w:fill="FFFFFF"/>
    </w:rPr>
  </w:style>
  <w:style w:type="paragraph" w:styleId="Tijeloteksta">
    <w:name w:val="Body Text"/>
    <w:basedOn w:val="Normal"/>
    <w:link w:val="TijelotekstaChar"/>
    <w:qFormat/>
    <w:rsid w:val="002E2D8A"/>
    <w:pPr>
      <w:widowControl w:val="0"/>
      <w:shd w:val="clear" w:color="auto" w:fill="FFFFFF"/>
      <w:spacing w:after="260" w:line="252" w:lineRule="auto"/>
    </w:pPr>
    <w:rPr>
      <w:rFonts w:ascii="Times New Roman" w:eastAsia="Times New Roman" w:hAnsi="Times New Roman" w:cs="Times New Roman"/>
    </w:rPr>
  </w:style>
  <w:style w:type="character" w:customStyle="1" w:styleId="TijelotekstaChar1">
    <w:name w:val="Tijelo teksta Char1"/>
    <w:basedOn w:val="Zadanifontodlomka"/>
    <w:uiPriority w:val="99"/>
    <w:semiHidden/>
    <w:rsid w:val="002E2D8A"/>
  </w:style>
  <w:style w:type="character" w:styleId="Naglaeno">
    <w:name w:val="Strong"/>
    <w:basedOn w:val="Zadanifontodlomka"/>
    <w:uiPriority w:val="22"/>
    <w:qFormat/>
    <w:rsid w:val="008E6C8E"/>
    <w:rPr>
      <w:b/>
      <w:bCs/>
    </w:rPr>
  </w:style>
  <w:style w:type="character" w:customStyle="1" w:styleId="Bodytext2">
    <w:name w:val="Body text (2)_"/>
    <w:basedOn w:val="Zadanifontodlomka"/>
    <w:link w:val="Bodytext20"/>
    <w:rsid w:val="005B2879"/>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5B2879"/>
    <w:pPr>
      <w:widowControl w:val="0"/>
      <w:shd w:val="clear" w:color="auto" w:fill="FFFFFF"/>
      <w:spacing w:after="100" w:line="288" w:lineRule="auto"/>
    </w:pPr>
    <w:rPr>
      <w:rFonts w:ascii="Times New Roman" w:eastAsia="Times New Roman" w:hAnsi="Times New Roman" w:cs="Times New Roman"/>
    </w:rPr>
  </w:style>
  <w:style w:type="character" w:styleId="Istaknuto">
    <w:name w:val="Emphasis"/>
    <w:basedOn w:val="Zadanifontodlomka"/>
    <w:uiPriority w:val="20"/>
    <w:qFormat/>
    <w:rsid w:val="006122D5"/>
    <w:rPr>
      <w:i/>
      <w:iCs/>
    </w:rPr>
  </w:style>
  <w:style w:type="paragraph" w:customStyle="1" w:styleId="box460813">
    <w:name w:val="box_460813"/>
    <w:basedOn w:val="Normal"/>
    <w:rsid w:val="001700D4"/>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12871">
      <w:bodyDiv w:val="1"/>
      <w:marLeft w:val="0"/>
      <w:marRight w:val="0"/>
      <w:marTop w:val="0"/>
      <w:marBottom w:val="0"/>
      <w:divBdr>
        <w:top w:val="none" w:sz="0" w:space="0" w:color="auto"/>
        <w:left w:val="none" w:sz="0" w:space="0" w:color="auto"/>
        <w:bottom w:val="none" w:sz="0" w:space="0" w:color="auto"/>
        <w:right w:val="none" w:sz="0" w:space="0" w:color="auto"/>
      </w:divBdr>
      <w:divsChild>
        <w:div w:id="72439156">
          <w:marLeft w:val="0"/>
          <w:marRight w:val="0"/>
          <w:marTop w:val="0"/>
          <w:marBottom w:val="0"/>
          <w:divBdr>
            <w:top w:val="none" w:sz="0" w:space="0" w:color="auto"/>
            <w:left w:val="none" w:sz="0" w:space="0" w:color="auto"/>
            <w:bottom w:val="none" w:sz="0" w:space="0" w:color="auto"/>
            <w:right w:val="none" w:sz="0" w:space="0" w:color="auto"/>
          </w:divBdr>
        </w:div>
        <w:div w:id="1389064193">
          <w:marLeft w:val="0"/>
          <w:marRight w:val="0"/>
          <w:marTop w:val="0"/>
          <w:marBottom w:val="0"/>
          <w:divBdr>
            <w:top w:val="none" w:sz="0" w:space="0" w:color="auto"/>
            <w:left w:val="none" w:sz="0" w:space="0" w:color="auto"/>
            <w:bottom w:val="none" w:sz="0" w:space="0" w:color="auto"/>
            <w:right w:val="none" w:sz="0" w:space="0" w:color="auto"/>
          </w:divBdr>
        </w:div>
      </w:divsChild>
    </w:div>
    <w:div w:id="174999645">
      <w:bodyDiv w:val="1"/>
      <w:marLeft w:val="0"/>
      <w:marRight w:val="0"/>
      <w:marTop w:val="0"/>
      <w:marBottom w:val="0"/>
      <w:divBdr>
        <w:top w:val="none" w:sz="0" w:space="0" w:color="auto"/>
        <w:left w:val="none" w:sz="0" w:space="0" w:color="auto"/>
        <w:bottom w:val="none" w:sz="0" w:space="0" w:color="auto"/>
        <w:right w:val="none" w:sz="0" w:space="0" w:color="auto"/>
      </w:divBdr>
    </w:div>
    <w:div w:id="284390283">
      <w:bodyDiv w:val="1"/>
      <w:marLeft w:val="0"/>
      <w:marRight w:val="0"/>
      <w:marTop w:val="0"/>
      <w:marBottom w:val="0"/>
      <w:divBdr>
        <w:top w:val="none" w:sz="0" w:space="0" w:color="auto"/>
        <w:left w:val="none" w:sz="0" w:space="0" w:color="auto"/>
        <w:bottom w:val="none" w:sz="0" w:space="0" w:color="auto"/>
        <w:right w:val="none" w:sz="0" w:space="0" w:color="auto"/>
      </w:divBdr>
    </w:div>
    <w:div w:id="886339417">
      <w:bodyDiv w:val="1"/>
      <w:marLeft w:val="0"/>
      <w:marRight w:val="0"/>
      <w:marTop w:val="0"/>
      <w:marBottom w:val="0"/>
      <w:divBdr>
        <w:top w:val="none" w:sz="0" w:space="0" w:color="auto"/>
        <w:left w:val="none" w:sz="0" w:space="0" w:color="auto"/>
        <w:bottom w:val="none" w:sz="0" w:space="0" w:color="auto"/>
        <w:right w:val="none" w:sz="0" w:space="0" w:color="auto"/>
      </w:divBdr>
    </w:div>
    <w:div w:id="1011566940">
      <w:bodyDiv w:val="1"/>
      <w:marLeft w:val="0"/>
      <w:marRight w:val="0"/>
      <w:marTop w:val="0"/>
      <w:marBottom w:val="0"/>
      <w:divBdr>
        <w:top w:val="none" w:sz="0" w:space="0" w:color="auto"/>
        <w:left w:val="none" w:sz="0" w:space="0" w:color="auto"/>
        <w:bottom w:val="none" w:sz="0" w:space="0" w:color="auto"/>
        <w:right w:val="none" w:sz="0" w:space="0" w:color="auto"/>
      </w:divBdr>
    </w:div>
    <w:div w:id="1053622360">
      <w:bodyDiv w:val="1"/>
      <w:marLeft w:val="0"/>
      <w:marRight w:val="0"/>
      <w:marTop w:val="0"/>
      <w:marBottom w:val="0"/>
      <w:divBdr>
        <w:top w:val="none" w:sz="0" w:space="0" w:color="auto"/>
        <w:left w:val="none" w:sz="0" w:space="0" w:color="auto"/>
        <w:bottom w:val="none" w:sz="0" w:space="0" w:color="auto"/>
        <w:right w:val="none" w:sz="0" w:space="0" w:color="auto"/>
      </w:divBdr>
    </w:div>
    <w:div w:id="1345858409">
      <w:bodyDiv w:val="1"/>
      <w:marLeft w:val="0"/>
      <w:marRight w:val="0"/>
      <w:marTop w:val="0"/>
      <w:marBottom w:val="0"/>
      <w:divBdr>
        <w:top w:val="none" w:sz="0" w:space="0" w:color="auto"/>
        <w:left w:val="none" w:sz="0" w:space="0" w:color="auto"/>
        <w:bottom w:val="none" w:sz="0" w:space="0" w:color="auto"/>
        <w:right w:val="none" w:sz="0" w:space="0" w:color="auto"/>
      </w:divBdr>
    </w:div>
    <w:div w:id="1441536399">
      <w:bodyDiv w:val="1"/>
      <w:marLeft w:val="0"/>
      <w:marRight w:val="0"/>
      <w:marTop w:val="0"/>
      <w:marBottom w:val="0"/>
      <w:divBdr>
        <w:top w:val="none" w:sz="0" w:space="0" w:color="auto"/>
        <w:left w:val="none" w:sz="0" w:space="0" w:color="auto"/>
        <w:bottom w:val="none" w:sz="0" w:space="0" w:color="auto"/>
        <w:right w:val="none" w:sz="0" w:space="0" w:color="auto"/>
      </w:divBdr>
      <w:divsChild>
        <w:div w:id="1950237953">
          <w:marLeft w:val="0"/>
          <w:marRight w:val="0"/>
          <w:marTop w:val="0"/>
          <w:marBottom w:val="0"/>
          <w:divBdr>
            <w:top w:val="none" w:sz="0" w:space="0" w:color="auto"/>
            <w:left w:val="none" w:sz="0" w:space="0" w:color="auto"/>
            <w:bottom w:val="none" w:sz="0" w:space="0" w:color="auto"/>
            <w:right w:val="none" w:sz="0" w:space="0" w:color="auto"/>
          </w:divBdr>
        </w:div>
      </w:divsChild>
    </w:div>
    <w:div w:id="1486047654">
      <w:bodyDiv w:val="1"/>
      <w:marLeft w:val="0"/>
      <w:marRight w:val="0"/>
      <w:marTop w:val="0"/>
      <w:marBottom w:val="0"/>
      <w:divBdr>
        <w:top w:val="none" w:sz="0" w:space="0" w:color="auto"/>
        <w:left w:val="none" w:sz="0" w:space="0" w:color="auto"/>
        <w:bottom w:val="none" w:sz="0" w:space="0" w:color="auto"/>
        <w:right w:val="none" w:sz="0" w:space="0" w:color="auto"/>
      </w:divBdr>
    </w:div>
    <w:div w:id="1766610323">
      <w:bodyDiv w:val="1"/>
      <w:marLeft w:val="0"/>
      <w:marRight w:val="0"/>
      <w:marTop w:val="0"/>
      <w:marBottom w:val="0"/>
      <w:divBdr>
        <w:top w:val="none" w:sz="0" w:space="0" w:color="auto"/>
        <w:left w:val="none" w:sz="0" w:space="0" w:color="auto"/>
        <w:bottom w:val="none" w:sz="0" w:space="0" w:color="auto"/>
        <w:right w:val="none" w:sz="0" w:space="0" w:color="auto"/>
      </w:divBdr>
    </w:div>
    <w:div w:id="1959330978">
      <w:bodyDiv w:val="1"/>
      <w:marLeft w:val="0"/>
      <w:marRight w:val="0"/>
      <w:marTop w:val="0"/>
      <w:marBottom w:val="0"/>
      <w:divBdr>
        <w:top w:val="none" w:sz="0" w:space="0" w:color="auto"/>
        <w:left w:val="none" w:sz="0" w:space="0" w:color="auto"/>
        <w:bottom w:val="none" w:sz="0" w:space="0" w:color="auto"/>
        <w:right w:val="none" w:sz="0" w:space="0" w:color="auto"/>
      </w:divBdr>
      <w:divsChild>
        <w:div w:id="1856798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6396</Duznosnici_Value>
    <BrojPredmeta xmlns="8638ef6a-48a0-457c-b738-9f65e71a9a26">P-128/19</BrojPredmeta>
    <Duznosnici xmlns="8638ef6a-48a0-457c-b738-9f65e71a9a26">Elizabeta Kos,Pomoćnik ministra,Ministarstvo zaštite okoliša i energetike</Duznosnici>
    <VrstaDokumenta xmlns="8638ef6a-48a0-457c-b738-9f65e71a9a26">3</VrstaDokumenta>
    <KljucneRijeci xmlns="8638ef6a-48a0-457c-b738-9f65e71a9a26">
      <Value>28</Value>
      <Value>106</Value>
    </KljucneRijeci>
    <BrojAkta xmlns="8638ef6a-48a0-457c-b738-9f65e71a9a26">711-I-I-1472-P-128-19/20-07-17</BrojAkta>
    <Sync xmlns="8638ef6a-48a0-457c-b738-9f65e71a9a26">0</Sync>
    <Sjednica xmlns="8638ef6a-48a0-457c-b738-9f65e71a9a26">184</Sjednica>
  </documentManagement>
</p:properties>
</file>

<file path=customXml/itemProps1.xml><?xml version="1.0" encoding="utf-8"?>
<ds:datastoreItem xmlns:ds="http://schemas.openxmlformats.org/officeDocument/2006/customXml" ds:itemID="{F1619C06-DF4F-44DD-ACB2-0BCE5CD60283}"/>
</file>

<file path=customXml/itemProps2.xml><?xml version="1.0" encoding="utf-8"?>
<ds:datastoreItem xmlns:ds="http://schemas.openxmlformats.org/officeDocument/2006/customXml" ds:itemID="{45115F3D-A3EC-46C2-A8FC-86EF2BD09339}">
  <ds:schemaRefs>
    <ds:schemaRef ds:uri="http://schemas.microsoft.com/sharepoint/v3/contenttype/forms"/>
  </ds:schemaRefs>
</ds:datastoreItem>
</file>

<file path=customXml/itemProps3.xml><?xml version="1.0" encoding="utf-8"?>
<ds:datastoreItem xmlns:ds="http://schemas.openxmlformats.org/officeDocument/2006/customXml" ds:itemID="{1E2B79A4-3531-48AA-868D-1DC00C21B0AE}">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a74cc783-6bcf-4484-a83b-f41c98e876fc"/>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1935</Words>
  <Characters>11033</Characters>
  <Application>Microsoft Office Word</Application>
  <DocSecurity>0</DocSecurity>
  <Lines>91</Lines>
  <Paragraphs>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Elizabeta Kos, P-128-19, odluka o nepokretanju</vt:lpstr>
      <vt:lpstr/>
    </vt:vector>
  </TitlesOfParts>
  <Company/>
  <LinksUpToDate>false</LinksUpToDate>
  <CharactersWithSpaces>12943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Elizabeta Kos, P-128-19, odluka o nepokretanju</dc:title>
  <dc:creator>Sukob5</dc:creator>
  <cp:lastModifiedBy>Majda Uzelac</cp:lastModifiedBy>
  <cp:revision>2</cp:revision>
  <cp:lastPrinted>2020-10-16T08:39:00Z</cp:lastPrinted>
  <dcterms:created xsi:type="dcterms:W3CDTF">2020-10-19T09:24:00Z</dcterms:created>
  <dcterms:modified xsi:type="dcterms:W3CDTF">2020-10-19T09:24:00Z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