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6DF27C94" w:rsidR="00AE2AB3" w:rsidRPr="00DC2F46" w:rsidRDefault="00AE2AB3" w:rsidP="00AE2AB3">
      <w:pPr>
        <w:spacing w:after="0"/>
        <w:rPr>
          <w:rFonts w:ascii="Times New Roman" w:eastAsia="Calibri" w:hAnsi="Times New Roman" w:cs="Times New Roman"/>
          <w:sz w:val="24"/>
          <w:szCs w:val="24"/>
        </w:rPr>
      </w:pPr>
      <w:r w:rsidRPr="00DC2F46">
        <w:rPr>
          <w:rFonts w:ascii="Times New Roman" w:eastAsia="Calibri" w:hAnsi="Times New Roman" w:cs="Times New Roman"/>
          <w:sz w:val="24"/>
          <w:szCs w:val="24"/>
        </w:rPr>
        <w:t xml:space="preserve">Zagreb, </w:t>
      </w:r>
      <w:r w:rsidR="00424EE6" w:rsidRPr="00DC2F46">
        <w:rPr>
          <w:rFonts w:ascii="Times New Roman" w:eastAsia="Calibri" w:hAnsi="Times New Roman" w:cs="Times New Roman"/>
          <w:sz w:val="24"/>
          <w:szCs w:val="24"/>
        </w:rPr>
        <w:t>27. rujna</w:t>
      </w:r>
      <w:r w:rsidRPr="00DC2F46">
        <w:rPr>
          <w:rFonts w:ascii="Times New Roman" w:eastAsia="Calibri" w:hAnsi="Times New Roman" w:cs="Times New Roman"/>
          <w:sz w:val="24"/>
          <w:szCs w:val="24"/>
        </w:rPr>
        <w:t xml:space="preserve"> 201</w:t>
      </w:r>
      <w:r w:rsidR="004B2D5C" w:rsidRPr="00DC2F46">
        <w:rPr>
          <w:rFonts w:ascii="Times New Roman" w:eastAsia="Calibri" w:hAnsi="Times New Roman" w:cs="Times New Roman"/>
          <w:sz w:val="24"/>
          <w:szCs w:val="24"/>
        </w:rPr>
        <w:t>9</w:t>
      </w:r>
      <w:r w:rsidRPr="00DC2F46">
        <w:rPr>
          <w:rFonts w:ascii="Times New Roman" w:eastAsia="Calibri" w:hAnsi="Times New Roman" w:cs="Times New Roman"/>
          <w:sz w:val="24"/>
          <w:szCs w:val="24"/>
        </w:rPr>
        <w:t>.g.</w:t>
      </w:r>
      <w:r w:rsidRPr="00DC2F46">
        <w:rPr>
          <w:rFonts w:ascii="Times New Roman" w:eastAsia="Calibri" w:hAnsi="Times New Roman" w:cs="Times New Roman"/>
          <w:sz w:val="24"/>
          <w:szCs w:val="24"/>
        </w:rPr>
        <w:tab/>
      </w:r>
      <w:r w:rsidRPr="00DC2F46">
        <w:rPr>
          <w:rFonts w:ascii="Times New Roman" w:eastAsia="Calibri" w:hAnsi="Times New Roman" w:cs="Times New Roman"/>
          <w:sz w:val="24"/>
          <w:szCs w:val="24"/>
        </w:rPr>
        <w:tab/>
      </w:r>
      <w:r w:rsidRPr="00DC2F46">
        <w:rPr>
          <w:rFonts w:ascii="Times New Roman" w:eastAsia="Calibri" w:hAnsi="Times New Roman" w:cs="Times New Roman"/>
          <w:sz w:val="24"/>
          <w:szCs w:val="24"/>
        </w:rPr>
        <w:tab/>
      </w:r>
      <w:r w:rsidRPr="00DC2F46">
        <w:rPr>
          <w:rFonts w:ascii="Times New Roman" w:eastAsia="Calibri" w:hAnsi="Times New Roman" w:cs="Times New Roman"/>
          <w:sz w:val="24"/>
          <w:szCs w:val="24"/>
        </w:rPr>
        <w:tab/>
      </w:r>
      <w:r w:rsidR="007A228D" w:rsidRPr="00DC2F46">
        <w:rPr>
          <w:rFonts w:ascii="Times New Roman" w:eastAsia="Calibri" w:hAnsi="Times New Roman" w:cs="Times New Roman"/>
          <w:sz w:val="24"/>
          <w:szCs w:val="24"/>
        </w:rPr>
        <w:tab/>
      </w:r>
      <w:r w:rsidRPr="00DC2F46">
        <w:rPr>
          <w:rFonts w:ascii="Times New Roman" w:eastAsia="Calibri" w:hAnsi="Times New Roman" w:cs="Times New Roman"/>
          <w:sz w:val="24"/>
          <w:szCs w:val="24"/>
        </w:rPr>
        <w:t xml:space="preserve"> </w:t>
      </w:r>
    </w:p>
    <w:p w14:paraId="01FE0401" w14:textId="748CF682" w:rsidR="00424EE6" w:rsidRPr="00DC2F46" w:rsidRDefault="0033692E" w:rsidP="00AE2AB3">
      <w:pPr>
        <w:autoSpaceDE w:val="0"/>
        <w:autoSpaceDN w:val="0"/>
        <w:adjustRightInd w:val="0"/>
        <w:spacing w:before="240"/>
        <w:jc w:val="both"/>
        <w:rPr>
          <w:rFonts w:ascii="Times New Roman" w:hAnsi="Times New Roman" w:cs="Times New Roman"/>
          <w:sz w:val="24"/>
          <w:szCs w:val="24"/>
        </w:rPr>
      </w:pPr>
      <w:r w:rsidRPr="00DC2F46">
        <w:rPr>
          <w:rFonts w:ascii="Times New Roman" w:hAnsi="Times New Roman" w:cs="Times New Roman"/>
          <w:b/>
          <w:sz w:val="24"/>
          <w:szCs w:val="24"/>
        </w:rPr>
        <w:t>Povjerenstvo za odlučivanje o sukobu interesa (u daljnjem tekstu: Povjerenstvo)</w:t>
      </w:r>
      <w:r w:rsidRPr="00DC2F46">
        <w:rPr>
          <w:rFonts w:ascii="Times New Roman" w:hAnsi="Times New Roman" w:cs="Times New Roman"/>
          <w:b/>
          <w:bCs/>
          <w:sz w:val="24"/>
          <w:szCs w:val="24"/>
        </w:rPr>
        <w:t xml:space="preserve"> </w:t>
      </w:r>
      <w:r w:rsidRPr="00DC2F46">
        <w:rPr>
          <w:rFonts w:ascii="Times New Roman" w:hAnsi="Times New Roman" w:cs="Times New Roman"/>
          <w:bCs/>
          <w:sz w:val="24"/>
          <w:szCs w:val="24"/>
        </w:rPr>
        <w:t xml:space="preserve">u sastavu  Nataše Novaković kao predsjednice Povjerenstva te Tončice Božić, Davorina Ivanjeka, Aleksandre Jozić-Ileković i Tatijane Vučetić kao članova Povjerenstva, </w:t>
      </w:r>
      <w:r w:rsidR="00AE2AB3" w:rsidRPr="00DC2F46">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DC2F46">
        <w:rPr>
          <w:rFonts w:ascii="Times New Roman" w:hAnsi="Times New Roman" w:cs="Times New Roman"/>
          <w:b/>
          <w:bCs/>
          <w:sz w:val="24"/>
          <w:szCs w:val="24"/>
        </w:rPr>
        <w:t>u predmetu</w:t>
      </w:r>
      <w:r w:rsidR="0064250A" w:rsidRPr="00DC2F46">
        <w:rPr>
          <w:rFonts w:ascii="Times New Roman" w:hAnsi="Times New Roman" w:cs="Times New Roman"/>
          <w:b/>
          <w:bCs/>
          <w:sz w:val="24"/>
          <w:szCs w:val="24"/>
        </w:rPr>
        <w:t xml:space="preserve"> </w:t>
      </w:r>
      <w:r w:rsidR="0012594D" w:rsidRPr="00DC2F46">
        <w:rPr>
          <w:rFonts w:ascii="Times New Roman" w:hAnsi="Times New Roman" w:cs="Times New Roman"/>
          <w:b/>
          <w:bCs/>
          <w:sz w:val="24"/>
          <w:szCs w:val="24"/>
        </w:rPr>
        <w:t>dužnosnika</w:t>
      </w:r>
      <w:r w:rsidR="004B2D5C" w:rsidRPr="00DC2F46">
        <w:rPr>
          <w:rFonts w:ascii="Times New Roman" w:hAnsi="Times New Roman" w:cs="Times New Roman"/>
          <w:b/>
          <w:sz w:val="24"/>
          <w:szCs w:val="24"/>
        </w:rPr>
        <w:t xml:space="preserve"> Mladena Kešera, općinskog načelnika</w:t>
      </w:r>
      <w:r w:rsidR="00424EE6" w:rsidRPr="00DC2F46">
        <w:rPr>
          <w:rFonts w:ascii="Times New Roman" w:hAnsi="Times New Roman" w:cs="Times New Roman"/>
          <w:sz w:val="24"/>
          <w:szCs w:val="24"/>
        </w:rPr>
        <w:t xml:space="preserve"> </w:t>
      </w:r>
      <w:r w:rsidR="00424EE6" w:rsidRPr="00DC2F46">
        <w:rPr>
          <w:rFonts w:ascii="Times New Roman" w:hAnsi="Times New Roman" w:cs="Times New Roman"/>
          <w:b/>
          <w:sz w:val="24"/>
          <w:szCs w:val="24"/>
        </w:rPr>
        <w:t xml:space="preserve">Općine Kalnik, </w:t>
      </w:r>
      <w:r w:rsidR="00424EE6" w:rsidRPr="00DC2F46">
        <w:rPr>
          <w:rFonts w:ascii="Times New Roman" w:hAnsi="Times New Roman" w:cs="Times New Roman"/>
          <w:sz w:val="24"/>
          <w:szCs w:val="24"/>
        </w:rPr>
        <w:t xml:space="preserve">pokrenutog Odlukom Povjerenstva </w:t>
      </w:r>
      <w:r w:rsidR="00424EE6" w:rsidRPr="00DC2F46">
        <w:rPr>
          <w:rFonts w:ascii="Times New Roman" w:eastAsia="Times New Roman" w:hAnsi="Times New Roman" w:cs="Times New Roman"/>
          <w:sz w:val="24"/>
          <w:szCs w:val="24"/>
          <w:lang w:eastAsia="hr-HR"/>
        </w:rPr>
        <w:t>Broj: 711-I-1366-P-92-18/19-04-17 od</w:t>
      </w:r>
      <w:r w:rsidR="00424EE6" w:rsidRPr="00DC2F46">
        <w:rPr>
          <w:rFonts w:ascii="Times New Roman" w:eastAsia="Times New Roman" w:hAnsi="Times New Roman" w:cs="Times New Roman"/>
          <w:b/>
          <w:sz w:val="24"/>
          <w:szCs w:val="24"/>
          <w:lang w:eastAsia="hr-HR"/>
        </w:rPr>
        <w:t xml:space="preserve"> </w:t>
      </w:r>
      <w:r w:rsidR="00424EE6" w:rsidRPr="00DC2F46">
        <w:rPr>
          <w:rFonts w:ascii="Times New Roman" w:hAnsi="Times New Roman" w:cs="Times New Roman"/>
          <w:sz w:val="24"/>
          <w:szCs w:val="24"/>
        </w:rPr>
        <w:t xml:space="preserve">21. veljače 2019.g., na 64. sjednici, održanoj dana </w:t>
      </w:r>
      <w:r w:rsidR="00424EE6" w:rsidRPr="00DC2F46">
        <w:rPr>
          <w:rFonts w:ascii="Times New Roman" w:eastAsia="Calibri" w:hAnsi="Times New Roman" w:cs="Times New Roman"/>
          <w:sz w:val="24"/>
          <w:szCs w:val="24"/>
        </w:rPr>
        <w:t>27. rujna 2019.g.</w:t>
      </w:r>
      <w:r w:rsidR="00424EE6" w:rsidRPr="00DC2F46">
        <w:rPr>
          <w:rFonts w:ascii="Times New Roman" w:hAnsi="Times New Roman" w:cs="Times New Roman"/>
          <w:bCs/>
          <w:sz w:val="24"/>
          <w:szCs w:val="24"/>
        </w:rPr>
        <w:t xml:space="preserve">, </w:t>
      </w:r>
      <w:r w:rsidR="00424EE6" w:rsidRPr="00DC2F46">
        <w:rPr>
          <w:rFonts w:ascii="Times New Roman" w:hAnsi="Times New Roman" w:cs="Times New Roman"/>
          <w:sz w:val="24"/>
          <w:szCs w:val="24"/>
        </w:rPr>
        <w:t xml:space="preserve">donosi sljedeću:   </w:t>
      </w:r>
      <w:r w:rsidR="0075169F" w:rsidRPr="00DC2F46">
        <w:rPr>
          <w:rFonts w:ascii="Times New Roman" w:hAnsi="Times New Roman" w:cs="Times New Roman"/>
          <w:sz w:val="24"/>
          <w:szCs w:val="24"/>
        </w:rPr>
        <w:t xml:space="preserve">                                                                                                                                                                     </w:t>
      </w:r>
      <w:r w:rsidR="00424EE6" w:rsidRPr="00DC2F46">
        <w:rPr>
          <w:rFonts w:ascii="Times New Roman" w:hAnsi="Times New Roman" w:cs="Times New Roman"/>
          <w:sz w:val="24"/>
          <w:szCs w:val="24"/>
        </w:rPr>
        <w:t xml:space="preserve">                        </w:t>
      </w:r>
    </w:p>
    <w:p w14:paraId="73BC01BC" w14:textId="77777777" w:rsidR="00AE2AB3" w:rsidRPr="00DC2F46" w:rsidRDefault="00AE2AB3" w:rsidP="00AE2AB3">
      <w:pPr>
        <w:autoSpaceDE w:val="0"/>
        <w:autoSpaceDN w:val="0"/>
        <w:adjustRightInd w:val="0"/>
        <w:spacing w:before="240"/>
        <w:jc w:val="center"/>
        <w:rPr>
          <w:rFonts w:ascii="Times New Roman" w:hAnsi="Times New Roman" w:cs="Times New Roman"/>
          <w:b/>
          <w:bCs/>
          <w:sz w:val="24"/>
          <w:szCs w:val="24"/>
        </w:rPr>
      </w:pPr>
      <w:r w:rsidRPr="00DC2F46">
        <w:rPr>
          <w:rFonts w:ascii="Times New Roman" w:hAnsi="Times New Roman" w:cs="Times New Roman"/>
          <w:b/>
          <w:bCs/>
          <w:sz w:val="24"/>
          <w:szCs w:val="24"/>
        </w:rPr>
        <w:t>ODLUKU</w:t>
      </w:r>
    </w:p>
    <w:p w14:paraId="3360ABBC" w14:textId="261FF408" w:rsidR="00BA5110" w:rsidRPr="001D372A" w:rsidRDefault="001D372A" w:rsidP="001D372A">
      <w:pPr>
        <w:pStyle w:val="Default"/>
        <w:spacing w:before="240" w:line="276" w:lineRule="auto"/>
        <w:jc w:val="both"/>
        <w:rPr>
          <w:b/>
          <w:color w:val="auto"/>
        </w:rPr>
      </w:pPr>
      <w:r>
        <w:rPr>
          <w:b/>
          <w:color w:val="auto"/>
        </w:rPr>
        <w:t xml:space="preserve">I. </w:t>
      </w:r>
      <w:r w:rsidR="00AA1674" w:rsidRPr="001D372A">
        <w:rPr>
          <w:b/>
          <w:color w:val="auto"/>
        </w:rPr>
        <w:t xml:space="preserve">Dužnosnik </w:t>
      </w:r>
      <w:r w:rsidR="00DD5350" w:rsidRPr="001D372A">
        <w:rPr>
          <w:b/>
          <w:color w:val="auto"/>
        </w:rPr>
        <w:t xml:space="preserve">Mladen Kešer, općinski načelnik Općine Kalnik, </w:t>
      </w:r>
      <w:r w:rsidR="00E30F7B" w:rsidRPr="001D372A">
        <w:rPr>
          <w:b/>
          <w:color w:val="auto"/>
        </w:rPr>
        <w:t xml:space="preserve">sklapajući </w:t>
      </w:r>
      <w:r w:rsidR="00371D02" w:rsidRPr="001D372A">
        <w:rPr>
          <w:b/>
          <w:color w:val="auto"/>
        </w:rPr>
        <w:t xml:space="preserve">ugovore </w:t>
      </w:r>
      <w:r w:rsidR="00E30F7B" w:rsidRPr="001D372A">
        <w:rPr>
          <w:b/>
          <w:color w:val="auto"/>
        </w:rPr>
        <w:t xml:space="preserve">u ime </w:t>
      </w:r>
      <w:r w:rsidR="00DD5350" w:rsidRPr="001D372A">
        <w:rPr>
          <w:b/>
          <w:color w:val="auto"/>
        </w:rPr>
        <w:t>Općine</w:t>
      </w:r>
      <w:r w:rsidR="00CA4F5E" w:rsidRPr="001D372A">
        <w:rPr>
          <w:b/>
          <w:color w:val="auto"/>
        </w:rPr>
        <w:t>,</w:t>
      </w:r>
      <w:r w:rsidR="00D357AC" w:rsidRPr="001D372A">
        <w:rPr>
          <w:b/>
          <w:color w:val="auto"/>
        </w:rPr>
        <w:t xml:space="preserve"> i to:</w:t>
      </w:r>
      <w:r w:rsidR="00D357AC" w:rsidRPr="00DC2F46">
        <w:rPr>
          <w:b/>
          <w:color w:val="auto"/>
        </w:rPr>
        <w:t xml:space="preserve"> </w:t>
      </w:r>
      <w:r w:rsidR="00CA4F5E" w:rsidRPr="001D372A">
        <w:rPr>
          <w:b/>
          <w:color w:val="auto"/>
        </w:rPr>
        <w:t>Ugovor</w:t>
      </w:r>
      <w:r w:rsidRPr="001D372A">
        <w:rPr>
          <w:b/>
          <w:color w:val="auto"/>
        </w:rPr>
        <w:t xml:space="preserve"> </w:t>
      </w:r>
      <w:r w:rsidR="00F32F29" w:rsidRPr="001D372A">
        <w:rPr>
          <w:b/>
          <w:color w:val="auto"/>
        </w:rPr>
        <w:t>o ustu</w:t>
      </w:r>
      <w:bookmarkStart w:id="0" w:name="_GoBack"/>
      <w:bookmarkEnd w:id="0"/>
      <w:r w:rsidR="00F32F29" w:rsidRPr="001D372A">
        <w:rPr>
          <w:b/>
          <w:color w:val="auto"/>
        </w:rPr>
        <w:t>panju potraživanja od 31. svibnja 2017.g. s Građevinsko poljoprivrednim obrtom Cerovečki, kao ustupiteljem potraživanja i trgovačkim društvom Consulting Project Plus d.o.o., kao preuzimateljem potraživanja, u kojem dužnosnik ima više od 0,5% udjela u vlasništvu,</w:t>
      </w:r>
      <w:r w:rsidR="00D64183" w:rsidRPr="001D372A">
        <w:rPr>
          <w:b/>
          <w:color w:val="auto"/>
        </w:rPr>
        <w:t xml:space="preserve"> te</w:t>
      </w:r>
      <w:r w:rsidRPr="001D372A">
        <w:rPr>
          <w:b/>
          <w:color w:val="auto"/>
        </w:rPr>
        <w:t xml:space="preserve"> </w:t>
      </w:r>
      <w:r w:rsidR="00F32F29" w:rsidRPr="001D372A">
        <w:rPr>
          <w:b/>
          <w:color w:val="auto"/>
        </w:rPr>
        <w:t>Ugovor o ustupanju potraživanja od 1. lipnja 2017.g. s Građevinsko poljoprivrednim obrtom Cerovečki, kao ustupiteljem potraživanja i trgovačkim društvom Consulting Project Plus d.o.o., kao preuzimateljem potraživanja, u kojem dužnosnik ima više od 0,5% udjela u vlasništvu</w:t>
      </w:r>
      <w:r w:rsidR="006A2447" w:rsidRPr="001D372A">
        <w:rPr>
          <w:b/>
          <w:color w:val="auto"/>
        </w:rPr>
        <w:t xml:space="preserve">, </w:t>
      </w:r>
      <w:r w:rsidR="00D357AC" w:rsidRPr="001D372A">
        <w:rPr>
          <w:b/>
          <w:color w:val="auto"/>
        </w:rPr>
        <w:t xml:space="preserve">počinio </w:t>
      </w:r>
      <w:r w:rsidR="00E30F7B" w:rsidRPr="001D372A">
        <w:rPr>
          <w:b/>
          <w:color w:val="auto"/>
        </w:rPr>
        <w:t xml:space="preserve">je </w:t>
      </w:r>
      <w:r w:rsidR="0068111E" w:rsidRPr="001D372A">
        <w:rPr>
          <w:b/>
          <w:color w:val="auto"/>
        </w:rPr>
        <w:t>povredu</w:t>
      </w:r>
      <w:r w:rsidR="00DD5350" w:rsidRPr="001D372A">
        <w:rPr>
          <w:b/>
          <w:color w:val="auto"/>
        </w:rPr>
        <w:t xml:space="preserve"> članka 7. stavka 1. podstavka c) ZSSI-a</w:t>
      </w:r>
      <w:r w:rsidR="0068111E" w:rsidRPr="001D372A">
        <w:rPr>
          <w:b/>
          <w:color w:val="auto"/>
        </w:rPr>
        <w:t xml:space="preserve"> </w:t>
      </w:r>
      <w:r w:rsidR="00D357AC" w:rsidRPr="001D372A">
        <w:rPr>
          <w:b/>
          <w:color w:val="auto"/>
        </w:rPr>
        <w:t xml:space="preserve">i </w:t>
      </w:r>
      <w:r w:rsidR="0068111E" w:rsidRPr="001D372A">
        <w:rPr>
          <w:b/>
          <w:color w:val="auto"/>
        </w:rPr>
        <w:t>povredu članka 17. stavka 1. ZSSI-a.</w:t>
      </w:r>
    </w:p>
    <w:p w14:paraId="3BE91E6B" w14:textId="07E33B25" w:rsidR="00DD5350" w:rsidRPr="00DC2F46" w:rsidRDefault="0068111E" w:rsidP="00D357AC">
      <w:pPr>
        <w:pStyle w:val="Default"/>
        <w:ind w:left="1080"/>
        <w:jc w:val="both"/>
        <w:rPr>
          <w:b/>
          <w:bCs/>
          <w:color w:val="auto"/>
        </w:rPr>
      </w:pPr>
      <w:r w:rsidRPr="00DC2F46">
        <w:rPr>
          <w:b/>
          <w:color w:val="auto"/>
        </w:rPr>
        <w:t xml:space="preserve"> </w:t>
      </w:r>
    </w:p>
    <w:p w14:paraId="5AA22D1C" w14:textId="7E1FEFEA" w:rsidR="00F32F29" w:rsidRPr="00DC2F46" w:rsidRDefault="001D372A" w:rsidP="001D372A">
      <w:pPr>
        <w:pStyle w:val="Default"/>
        <w:spacing w:line="276" w:lineRule="auto"/>
        <w:jc w:val="both"/>
        <w:rPr>
          <w:b/>
          <w:color w:val="auto"/>
        </w:rPr>
      </w:pPr>
      <w:r>
        <w:rPr>
          <w:b/>
          <w:color w:val="auto"/>
        </w:rPr>
        <w:t xml:space="preserve">II. </w:t>
      </w:r>
      <w:r w:rsidR="006A2447" w:rsidRPr="00DC2F46">
        <w:rPr>
          <w:b/>
          <w:color w:val="auto"/>
        </w:rPr>
        <w:t>Dužnosnik Mladen Kešer</w:t>
      </w:r>
      <w:r w:rsidR="00E81BDE" w:rsidRPr="00DC2F46">
        <w:rPr>
          <w:b/>
          <w:color w:val="auto"/>
        </w:rPr>
        <w:t xml:space="preserve">, </w:t>
      </w:r>
      <w:r w:rsidR="00F32F29" w:rsidRPr="00DC2F46">
        <w:rPr>
          <w:b/>
          <w:color w:val="auto"/>
        </w:rPr>
        <w:t>donošenjem diskrecijskih zaključaka</w:t>
      </w:r>
      <w:r w:rsidR="00D357AC" w:rsidRPr="00DC2F46">
        <w:rPr>
          <w:b/>
          <w:color w:val="auto"/>
        </w:rPr>
        <w:t xml:space="preserve"> </w:t>
      </w:r>
      <w:r w:rsidR="00F32F29" w:rsidRPr="00DC2F46">
        <w:rPr>
          <w:b/>
          <w:color w:val="auto"/>
        </w:rPr>
        <w:t xml:space="preserve">kojima je odobravao sredstva Općine Kalnik, </w:t>
      </w:r>
      <w:r w:rsidR="00D357AC" w:rsidRPr="00DC2F46">
        <w:rPr>
          <w:b/>
          <w:color w:val="auto"/>
        </w:rPr>
        <w:t xml:space="preserve">i to: </w:t>
      </w:r>
    </w:p>
    <w:p w14:paraId="1012DF1D" w14:textId="0EA72BD2" w:rsidR="00F32F29" w:rsidRPr="00DC2F46" w:rsidRDefault="001D372A" w:rsidP="001D372A">
      <w:pPr>
        <w:pStyle w:val="Default"/>
        <w:spacing w:line="276" w:lineRule="auto"/>
        <w:jc w:val="both"/>
        <w:rPr>
          <w:b/>
          <w:color w:val="auto"/>
        </w:rPr>
      </w:pPr>
      <w:r>
        <w:rPr>
          <w:b/>
          <w:color w:val="auto"/>
        </w:rPr>
        <w:t xml:space="preserve">- </w:t>
      </w:r>
      <w:r w:rsidR="00F32F29" w:rsidRPr="00DC2F46">
        <w:rPr>
          <w:b/>
          <w:color w:val="auto"/>
        </w:rPr>
        <w:t xml:space="preserve">udruzi Nogometni klub Kalnik, čiji je član od 19. svibnja 2007.g. te </w:t>
      </w:r>
      <w:r w:rsidR="00C34618" w:rsidRPr="00DC2F46">
        <w:rPr>
          <w:b/>
          <w:color w:val="auto"/>
        </w:rPr>
        <w:t xml:space="preserve">je </w:t>
      </w:r>
      <w:r w:rsidR="00F32F29" w:rsidRPr="00DC2F46">
        <w:rPr>
          <w:b/>
          <w:color w:val="auto"/>
        </w:rPr>
        <w:t>ujedno obavlja</w:t>
      </w:r>
      <w:r w:rsidR="008164A3" w:rsidRPr="00DC2F46">
        <w:rPr>
          <w:b/>
          <w:color w:val="auto"/>
        </w:rPr>
        <w:t>o</w:t>
      </w:r>
      <w:r w:rsidR="00F32F29" w:rsidRPr="00DC2F46">
        <w:rPr>
          <w:b/>
          <w:color w:val="auto"/>
        </w:rPr>
        <w:t xml:space="preserve"> funkciju </w:t>
      </w:r>
      <w:r w:rsidR="00F32F29" w:rsidRPr="00DC2F46">
        <w:rPr>
          <w:b/>
          <w:color w:val="auto"/>
          <w:shd w:val="clear" w:color="auto" w:fill="FFFFFF"/>
        </w:rPr>
        <w:t xml:space="preserve">predsjednika </w:t>
      </w:r>
      <w:r w:rsidR="00C34618" w:rsidRPr="00DC2F46">
        <w:rPr>
          <w:b/>
          <w:color w:val="auto"/>
          <w:shd w:val="clear" w:color="auto" w:fill="FFFFFF"/>
        </w:rPr>
        <w:t>Skupštine do 1. kolovoza 2015.g.</w:t>
      </w:r>
      <w:r w:rsidR="008164A3" w:rsidRPr="00DC2F46">
        <w:rPr>
          <w:b/>
          <w:color w:val="auto"/>
          <w:shd w:val="clear" w:color="auto" w:fill="FFFFFF"/>
        </w:rPr>
        <w:t xml:space="preserve"> te obavlja funkciju </w:t>
      </w:r>
      <w:r w:rsidR="00F32F29" w:rsidRPr="00DC2F46">
        <w:rPr>
          <w:b/>
          <w:color w:val="auto"/>
          <w:shd w:val="clear" w:color="auto" w:fill="FFFFFF"/>
        </w:rPr>
        <w:t>likvidatora</w:t>
      </w:r>
      <w:r w:rsidR="00F32F29" w:rsidRPr="00DC2F46">
        <w:rPr>
          <w:b/>
          <w:color w:val="auto"/>
        </w:rPr>
        <w:t xml:space="preserve">, u 2013.g. u iznosu od 11.500,00 kn, u 2014.g. u iznosu od 15.800,00 kn te u 2015.g. u iznosu od 18.800,00 kn, </w:t>
      </w:r>
    </w:p>
    <w:p w14:paraId="2F030700" w14:textId="77777777" w:rsidR="001D372A" w:rsidRDefault="001D372A" w:rsidP="001D372A">
      <w:pPr>
        <w:pStyle w:val="Default"/>
        <w:spacing w:line="276" w:lineRule="auto"/>
        <w:jc w:val="both"/>
        <w:rPr>
          <w:b/>
          <w:color w:val="auto"/>
        </w:rPr>
      </w:pPr>
      <w:r>
        <w:rPr>
          <w:b/>
          <w:color w:val="auto"/>
        </w:rPr>
        <w:t xml:space="preserve">- </w:t>
      </w:r>
      <w:r w:rsidR="00F32F29" w:rsidRPr="00DC2F46">
        <w:rPr>
          <w:b/>
          <w:color w:val="auto"/>
        </w:rPr>
        <w:t>Udruzi vinogradara i vinara Sv. Martin Kalnik, čiji je član od 31. srpnja 2013.g., u 2015.g. u iznosu od 3.000,00 kn,</w:t>
      </w:r>
    </w:p>
    <w:p w14:paraId="5E213BFA" w14:textId="61631C73" w:rsidR="00F32F29" w:rsidRPr="00DC2F46" w:rsidRDefault="00F32F29" w:rsidP="001D372A">
      <w:pPr>
        <w:pStyle w:val="Default"/>
        <w:spacing w:line="276" w:lineRule="auto"/>
        <w:jc w:val="both"/>
        <w:rPr>
          <w:b/>
          <w:color w:val="auto"/>
        </w:rPr>
      </w:pPr>
      <w:r w:rsidRPr="00DC2F46">
        <w:rPr>
          <w:b/>
          <w:color w:val="auto"/>
        </w:rPr>
        <w:t xml:space="preserve">počinio je povredu članka 7. stavka 1. podstavka </w:t>
      </w:r>
      <w:r w:rsidR="00CA4F5E" w:rsidRPr="00DC2F46">
        <w:rPr>
          <w:b/>
          <w:color w:val="auto"/>
        </w:rPr>
        <w:t xml:space="preserve">c) </w:t>
      </w:r>
      <w:r w:rsidRPr="00DC2F46">
        <w:rPr>
          <w:b/>
          <w:color w:val="auto"/>
        </w:rPr>
        <w:t xml:space="preserve">ZSSI-a, te donošenjem Odluke o dodjeli sredstava od 19. rujna 2016.g. i Odluke o dodjeli sredstava od 26. svibnja 2017.g. kojima je odobravao sredstva, i to: </w:t>
      </w:r>
    </w:p>
    <w:p w14:paraId="3C06DD08" w14:textId="2F234F0C" w:rsidR="00F32F29" w:rsidRPr="00DC2F46" w:rsidRDefault="001D372A" w:rsidP="001D372A">
      <w:pPr>
        <w:pStyle w:val="Default"/>
        <w:spacing w:line="276" w:lineRule="auto"/>
        <w:jc w:val="both"/>
        <w:rPr>
          <w:b/>
          <w:color w:val="auto"/>
        </w:rPr>
      </w:pPr>
      <w:r>
        <w:rPr>
          <w:b/>
          <w:color w:val="auto"/>
        </w:rPr>
        <w:t xml:space="preserve">- </w:t>
      </w:r>
      <w:r w:rsidR="00F32F29" w:rsidRPr="00DC2F46">
        <w:rPr>
          <w:b/>
          <w:color w:val="auto"/>
        </w:rPr>
        <w:t xml:space="preserve">udruzi Nogometni klub Kalnik u 2016.g. u iznosu od 20.000,00 kn i u 2017.g. u iznosu od 35.000,00 kn, </w:t>
      </w:r>
    </w:p>
    <w:p w14:paraId="6E5A555E" w14:textId="5D750C99" w:rsidR="00F32F29" w:rsidRPr="00DC2F46" w:rsidRDefault="001D372A" w:rsidP="001D372A">
      <w:pPr>
        <w:pStyle w:val="Default"/>
        <w:spacing w:line="276" w:lineRule="auto"/>
        <w:jc w:val="both"/>
        <w:rPr>
          <w:b/>
          <w:color w:val="auto"/>
        </w:rPr>
      </w:pPr>
      <w:r>
        <w:rPr>
          <w:b/>
          <w:color w:val="auto"/>
        </w:rPr>
        <w:t xml:space="preserve">- </w:t>
      </w:r>
      <w:r w:rsidR="00F32F29" w:rsidRPr="00DC2F46">
        <w:rPr>
          <w:b/>
          <w:color w:val="auto"/>
        </w:rPr>
        <w:t xml:space="preserve">Udruzi vinogradara i vinara Sv. Martin Kalnik u 2016.g. u iznosu od 5.000,00 kn i u 2017.g. u iznosu od 5.000,00 kn, </w:t>
      </w:r>
    </w:p>
    <w:p w14:paraId="1A89F2B5" w14:textId="3DBDE200" w:rsidR="00F32F29" w:rsidRPr="00DC2F46" w:rsidRDefault="001D372A" w:rsidP="001D372A">
      <w:pPr>
        <w:pStyle w:val="Default"/>
        <w:spacing w:line="276" w:lineRule="auto"/>
        <w:jc w:val="both"/>
        <w:rPr>
          <w:b/>
          <w:color w:val="auto"/>
        </w:rPr>
      </w:pPr>
      <w:r>
        <w:rPr>
          <w:b/>
          <w:color w:val="auto"/>
        </w:rPr>
        <w:t xml:space="preserve">- </w:t>
      </w:r>
      <w:r w:rsidR="00F32F29" w:rsidRPr="00DC2F46">
        <w:rPr>
          <w:b/>
          <w:color w:val="auto"/>
        </w:rPr>
        <w:t xml:space="preserve">udruzi Kulturno umjetničko društvo „Kalnik“, čiji je član od 9. svibnja 2013.g., </w:t>
      </w:r>
      <w:r w:rsidR="005A31FD" w:rsidRPr="00DC2F46">
        <w:rPr>
          <w:b/>
          <w:color w:val="auto"/>
        </w:rPr>
        <w:t xml:space="preserve">u 2016.g. </w:t>
      </w:r>
      <w:r w:rsidR="00F32F29" w:rsidRPr="00DC2F46">
        <w:rPr>
          <w:b/>
          <w:color w:val="auto"/>
        </w:rPr>
        <w:t xml:space="preserve">u iznosu od 15.000,00 kn, </w:t>
      </w:r>
    </w:p>
    <w:p w14:paraId="6BFED56B" w14:textId="16DE82D8" w:rsidR="00DB5C14" w:rsidRPr="00DC2F46" w:rsidRDefault="00C34618" w:rsidP="001D372A">
      <w:pPr>
        <w:pStyle w:val="Default"/>
        <w:spacing w:line="276" w:lineRule="auto"/>
        <w:jc w:val="both"/>
        <w:rPr>
          <w:b/>
          <w:color w:val="auto"/>
        </w:rPr>
      </w:pPr>
      <w:r w:rsidRPr="00DC2F46">
        <w:rPr>
          <w:b/>
          <w:color w:val="auto"/>
          <w:shd w:val="clear" w:color="auto" w:fill="FFFFFF"/>
        </w:rPr>
        <w:lastRenderedPageBreak/>
        <w:t>n</w:t>
      </w:r>
      <w:r w:rsidR="00DB5C14" w:rsidRPr="00DC2F46">
        <w:rPr>
          <w:b/>
          <w:color w:val="auto"/>
          <w:shd w:val="clear" w:color="auto" w:fill="FFFFFF"/>
        </w:rPr>
        <w:t>arušio je vlastitu vjerodostojnost i nepristranost</w:t>
      </w:r>
      <w:r w:rsidR="00DB5C14" w:rsidRPr="00DC2F46">
        <w:rPr>
          <w:b/>
          <w:color w:val="auto"/>
        </w:rPr>
        <w:t xml:space="preserve">, čime je počinio povredu članka 5. stavka 1. ZSSI-a. </w:t>
      </w:r>
    </w:p>
    <w:p w14:paraId="62858FDD" w14:textId="77777777" w:rsidR="00DB5C14" w:rsidRPr="00DC2F46" w:rsidRDefault="00DB5C14" w:rsidP="00DB5C14">
      <w:pPr>
        <w:pStyle w:val="Default"/>
        <w:spacing w:line="276" w:lineRule="auto"/>
        <w:jc w:val="both"/>
        <w:rPr>
          <w:b/>
          <w:color w:val="auto"/>
          <w:shd w:val="clear" w:color="auto" w:fill="FFFFFF"/>
        </w:rPr>
      </w:pPr>
    </w:p>
    <w:p w14:paraId="05E1D981" w14:textId="7C44F3CD" w:rsidR="00DB5C14" w:rsidRPr="00DC2F46" w:rsidRDefault="001D372A" w:rsidP="001D372A">
      <w:pPr>
        <w:pStyle w:val="Default"/>
        <w:spacing w:line="276" w:lineRule="auto"/>
        <w:jc w:val="both"/>
        <w:rPr>
          <w:rFonts w:eastAsia="Times New Roman"/>
          <w:b/>
          <w:color w:val="auto"/>
          <w:lang w:eastAsia="hr-HR"/>
        </w:rPr>
      </w:pPr>
      <w:r>
        <w:rPr>
          <w:b/>
          <w:color w:val="auto"/>
        </w:rPr>
        <w:t xml:space="preserve">III. </w:t>
      </w:r>
      <w:r w:rsidR="00AA1674" w:rsidRPr="00DC2F46">
        <w:rPr>
          <w:rFonts w:eastAsia="Calibri"/>
          <w:b/>
          <w:color w:val="auto"/>
        </w:rPr>
        <w:t>Za povred</w:t>
      </w:r>
      <w:r w:rsidR="00461B40" w:rsidRPr="00DC2F46">
        <w:rPr>
          <w:rFonts w:eastAsia="Calibri"/>
          <w:b/>
          <w:color w:val="auto"/>
        </w:rPr>
        <w:t>e</w:t>
      </w:r>
      <w:r w:rsidR="00AA1674" w:rsidRPr="00DC2F46">
        <w:rPr>
          <w:rFonts w:eastAsia="Calibri"/>
          <w:b/>
          <w:color w:val="auto"/>
        </w:rPr>
        <w:t xml:space="preserve"> </w:t>
      </w:r>
      <w:r w:rsidR="009914BE" w:rsidRPr="00DC2F46">
        <w:rPr>
          <w:rFonts w:eastAsia="Calibri"/>
          <w:b/>
          <w:color w:val="auto"/>
        </w:rPr>
        <w:t xml:space="preserve">članka 7. stavka 1. podstavka c) </w:t>
      </w:r>
      <w:r w:rsidR="00AA1674" w:rsidRPr="00DC2F46">
        <w:rPr>
          <w:rFonts w:eastAsia="Calibri"/>
          <w:b/>
          <w:color w:val="auto"/>
        </w:rPr>
        <w:t>ZSSI-a</w:t>
      </w:r>
      <w:r w:rsidR="00461B40" w:rsidRPr="00DC2F46">
        <w:rPr>
          <w:rFonts w:eastAsia="Calibri"/>
          <w:b/>
          <w:color w:val="auto"/>
        </w:rPr>
        <w:t xml:space="preserve"> iz </w:t>
      </w:r>
      <w:r w:rsidR="006C2460" w:rsidRPr="00DC2F46">
        <w:rPr>
          <w:rFonts w:eastAsia="Calibri"/>
          <w:b/>
          <w:color w:val="auto"/>
        </w:rPr>
        <w:t xml:space="preserve">točaka I. i II. </w:t>
      </w:r>
      <w:r w:rsidR="00461B40" w:rsidRPr="00DC2F46">
        <w:rPr>
          <w:rFonts w:eastAsia="Calibri"/>
          <w:b/>
          <w:color w:val="auto"/>
        </w:rPr>
        <w:t>ove izreke</w:t>
      </w:r>
      <w:r w:rsidR="00AA1674" w:rsidRPr="00DC2F46">
        <w:rPr>
          <w:rFonts w:eastAsia="Calibri"/>
          <w:b/>
          <w:color w:val="auto"/>
        </w:rPr>
        <w:t xml:space="preserve">, dužnosniku se izriče sankcija iz članka 42. stavka 1. podstavka 2. ZSSI-a, obustava isplate dijela neto mjesečne plaće u ukupnom iznosu </w:t>
      </w:r>
      <w:r w:rsidR="00461B40" w:rsidRPr="00DC2F46">
        <w:rPr>
          <w:rFonts w:eastAsia="Times New Roman"/>
          <w:b/>
          <w:color w:val="auto"/>
          <w:lang w:eastAsia="hr-HR"/>
        </w:rPr>
        <w:t xml:space="preserve">od </w:t>
      </w:r>
      <w:r w:rsidR="00DB5C14" w:rsidRPr="00DC2F46">
        <w:rPr>
          <w:rFonts w:eastAsia="Times New Roman"/>
          <w:b/>
          <w:color w:val="auto"/>
          <w:lang w:eastAsia="hr-HR"/>
        </w:rPr>
        <w:t>8</w:t>
      </w:r>
      <w:r w:rsidR="00461B40" w:rsidRPr="00DC2F46">
        <w:rPr>
          <w:rFonts w:eastAsia="Times New Roman"/>
          <w:b/>
          <w:color w:val="auto"/>
          <w:lang w:eastAsia="hr-HR"/>
        </w:rPr>
        <w:t xml:space="preserve">.000,00 kn koja će trajati </w:t>
      </w:r>
      <w:r w:rsidR="00CB0DD6" w:rsidRPr="00DC2F46">
        <w:rPr>
          <w:rFonts w:eastAsia="Times New Roman"/>
          <w:b/>
          <w:color w:val="auto"/>
          <w:lang w:eastAsia="hr-HR"/>
        </w:rPr>
        <w:t>8</w:t>
      </w:r>
      <w:r w:rsidR="00461B40" w:rsidRPr="00DC2F46">
        <w:rPr>
          <w:rFonts w:eastAsia="Times New Roman"/>
          <w:b/>
          <w:color w:val="auto"/>
          <w:lang w:eastAsia="hr-HR"/>
        </w:rPr>
        <w:t xml:space="preserve"> mjeseci te će se izvršiti u </w:t>
      </w:r>
      <w:r w:rsidR="00CB0DD6" w:rsidRPr="00DC2F46">
        <w:rPr>
          <w:rFonts w:eastAsia="Times New Roman"/>
          <w:b/>
          <w:color w:val="auto"/>
          <w:lang w:eastAsia="hr-HR"/>
        </w:rPr>
        <w:t>8</w:t>
      </w:r>
      <w:r w:rsidR="00461B40" w:rsidRPr="00DC2F46">
        <w:rPr>
          <w:rFonts w:eastAsia="Times New Roman"/>
          <w:b/>
          <w:color w:val="auto"/>
          <w:lang w:eastAsia="hr-HR"/>
        </w:rPr>
        <w:t xml:space="preserve"> jednakih mjesečnih obroka, svaki u pojedinačnom iznosu </w:t>
      </w:r>
      <w:r w:rsidR="00A92D77" w:rsidRPr="00DC2F46">
        <w:rPr>
          <w:rFonts w:eastAsia="Times New Roman"/>
          <w:b/>
          <w:color w:val="auto"/>
          <w:lang w:eastAsia="hr-HR"/>
        </w:rPr>
        <w:t xml:space="preserve">od </w:t>
      </w:r>
      <w:r w:rsidR="00CB0DD6" w:rsidRPr="00DC2F46">
        <w:rPr>
          <w:rFonts w:eastAsia="Times New Roman"/>
          <w:b/>
          <w:color w:val="auto"/>
          <w:lang w:eastAsia="hr-HR"/>
        </w:rPr>
        <w:t>1</w:t>
      </w:r>
      <w:r w:rsidR="00461B40" w:rsidRPr="00DC2F46">
        <w:rPr>
          <w:rFonts w:eastAsia="Times New Roman"/>
          <w:b/>
          <w:color w:val="auto"/>
          <w:lang w:eastAsia="hr-HR"/>
        </w:rPr>
        <w:t>.</w:t>
      </w:r>
      <w:r w:rsidR="00CB0DD6" w:rsidRPr="00DC2F46">
        <w:rPr>
          <w:rFonts w:eastAsia="Times New Roman"/>
          <w:b/>
          <w:color w:val="auto"/>
          <w:lang w:eastAsia="hr-HR"/>
        </w:rPr>
        <w:t>0</w:t>
      </w:r>
      <w:r w:rsidR="00461B40" w:rsidRPr="00DC2F46">
        <w:rPr>
          <w:rFonts w:eastAsia="Times New Roman"/>
          <w:b/>
          <w:color w:val="auto"/>
          <w:lang w:eastAsia="hr-HR"/>
        </w:rPr>
        <w:t>00,00 kuna.</w:t>
      </w:r>
      <w:r w:rsidR="00DB5C14" w:rsidRPr="00DC2F46">
        <w:rPr>
          <w:rFonts w:eastAsia="Times New Roman"/>
          <w:b/>
          <w:color w:val="auto"/>
          <w:lang w:eastAsia="hr-HR"/>
        </w:rPr>
        <w:t xml:space="preserve"> </w:t>
      </w:r>
    </w:p>
    <w:p w14:paraId="4DAAED04" w14:textId="77777777" w:rsidR="00DB5C14" w:rsidRPr="00DC2F46" w:rsidRDefault="00DB5C14" w:rsidP="00DB5C14">
      <w:pPr>
        <w:pStyle w:val="Default"/>
        <w:spacing w:line="276" w:lineRule="auto"/>
        <w:ind w:firstLine="708"/>
        <w:jc w:val="both"/>
        <w:rPr>
          <w:b/>
          <w:color w:val="auto"/>
        </w:rPr>
      </w:pPr>
    </w:p>
    <w:p w14:paraId="360C9602" w14:textId="10E4A431" w:rsidR="00AA1674" w:rsidRPr="00DC2F46" w:rsidRDefault="001D372A" w:rsidP="001D372A">
      <w:pPr>
        <w:pStyle w:val="Default"/>
        <w:spacing w:line="276" w:lineRule="auto"/>
        <w:jc w:val="both"/>
        <w:rPr>
          <w:b/>
          <w:color w:val="auto"/>
        </w:rPr>
      </w:pPr>
      <w:r>
        <w:rPr>
          <w:b/>
          <w:color w:val="auto"/>
        </w:rPr>
        <w:t xml:space="preserve">IV. </w:t>
      </w:r>
      <w:r w:rsidR="00461B40" w:rsidRPr="00DC2F46">
        <w:rPr>
          <w:rFonts w:eastAsia="Calibri"/>
          <w:b/>
          <w:color w:val="auto"/>
        </w:rPr>
        <w:t>Na temelju članka 17. stavka 5. ZSSI-a p</w:t>
      </w:r>
      <w:r w:rsidR="00AA1674" w:rsidRPr="00DC2F46">
        <w:rPr>
          <w:rFonts w:eastAsia="Calibri"/>
          <w:b/>
          <w:color w:val="auto"/>
        </w:rPr>
        <w:t xml:space="preserve">redmet će se dostaviti nadležnom državnom odvjetništvu na daljnje postupanje radi pokretanja postupka utvrđenja ništetnosti </w:t>
      </w:r>
      <w:r w:rsidR="00983681" w:rsidRPr="00DC2F46">
        <w:rPr>
          <w:rFonts w:eastAsia="Calibri"/>
          <w:b/>
          <w:color w:val="auto"/>
        </w:rPr>
        <w:t xml:space="preserve">pravnih akata iz </w:t>
      </w:r>
      <w:r w:rsidR="00DB5C14" w:rsidRPr="00DC2F46">
        <w:rPr>
          <w:rFonts w:eastAsia="Calibri"/>
          <w:b/>
          <w:color w:val="auto"/>
        </w:rPr>
        <w:t>točke I.</w:t>
      </w:r>
      <w:r w:rsidR="00AA1674" w:rsidRPr="00DC2F46">
        <w:rPr>
          <w:rFonts w:eastAsia="Calibri"/>
          <w:b/>
          <w:color w:val="auto"/>
        </w:rPr>
        <w:t xml:space="preserve"> izreke</w:t>
      </w:r>
      <w:r w:rsidR="00C34618" w:rsidRPr="00DC2F46">
        <w:rPr>
          <w:rFonts w:eastAsia="Calibri"/>
          <w:b/>
          <w:color w:val="auto"/>
        </w:rPr>
        <w:t xml:space="preserve"> pred nadležnim sudom</w:t>
      </w:r>
      <w:r w:rsidR="00AA1674" w:rsidRPr="00DC2F46">
        <w:rPr>
          <w:rFonts w:eastAsia="Calibri"/>
          <w:b/>
          <w:color w:val="auto"/>
        </w:rPr>
        <w:t xml:space="preserve">.  </w:t>
      </w:r>
    </w:p>
    <w:p w14:paraId="73BC01C0" w14:textId="741717E4" w:rsidR="00AE2AB3" w:rsidRPr="00DC2F46" w:rsidRDefault="00AE2AB3" w:rsidP="00AE2AB3">
      <w:pPr>
        <w:autoSpaceDE w:val="0"/>
        <w:autoSpaceDN w:val="0"/>
        <w:adjustRightInd w:val="0"/>
        <w:spacing w:before="240"/>
        <w:jc w:val="center"/>
        <w:rPr>
          <w:rFonts w:ascii="Times New Roman" w:hAnsi="Times New Roman" w:cs="Times New Roman"/>
          <w:bCs/>
          <w:sz w:val="24"/>
          <w:szCs w:val="24"/>
        </w:rPr>
      </w:pPr>
      <w:r w:rsidRPr="00DC2F46">
        <w:rPr>
          <w:rFonts w:ascii="Times New Roman" w:hAnsi="Times New Roman" w:cs="Times New Roman"/>
          <w:bCs/>
          <w:sz w:val="24"/>
          <w:szCs w:val="24"/>
        </w:rPr>
        <w:t>Obrazloženje</w:t>
      </w:r>
      <w:r w:rsidR="004B5884" w:rsidRPr="00DC2F46">
        <w:rPr>
          <w:rFonts w:ascii="Times New Roman" w:hAnsi="Times New Roman" w:cs="Times New Roman"/>
          <w:bCs/>
          <w:sz w:val="24"/>
          <w:szCs w:val="24"/>
        </w:rPr>
        <w:t xml:space="preserve"> </w:t>
      </w:r>
    </w:p>
    <w:p w14:paraId="24876B74" w14:textId="57946A4D" w:rsidR="00424EE6" w:rsidRPr="00DC2F46" w:rsidRDefault="004B2D5C" w:rsidP="00424EE6">
      <w:pPr>
        <w:pStyle w:val="Default"/>
        <w:spacing w:line="276" w:lineRule="auto"/>
        <w:ind w:firstLine="360"/>
        <w:jc w:val="both"/>
        <w:rPr>
          <w:color w:val="auto"/>
        </w:rPr>
      </w:pPr>
      <w:r w:rsidRPr="00DC2F46">
        <w:rPr>
          <w:color w:val="auto"/>
        </w:rPr>
        <w:t xml:space="preserve">       </w:t>
      </w:r>
      <w:r w:rsidR="00AE2AB3" w:rsidRPr="00DC2F46">
        <w:rPr>
          <w:color w:val="auto"/>
        </w:rPr>
        <w:t xml:space="preserve">Povjerenstvo je na </w:t>
      </w:r>
      <w:r w:rsidR="00C34618" w:rsidRPr="00DC2F46">
        <w:rPr>
          <w:color w:val="auto"/>
        </w:rPr>
        <w:t>39</w:t>
      </w:r>
      <w:r w:rsidRPr="00DC2F46">
        <w:rPr>
          <w:color w:val="auto"/>
        </w:rPr>
        <w:t xml:space="preserve">. sjednici, održanoj </w:t>
      </w:r>
      <w:r w:rsidR="00C34618" w:rsidRPr="00DC2F46">
        <w:t xml:space="preserve">21. veljače </w:t>
      </w:r>
      <w:r w:rsidR="00424EE6" w:rsidRPr="00DC2F46">
        <w:rPr>
          <w:color w:val="auto"/>
        </w:rPr>
        <w:t>2019</w:t>
      </w:r>
      <w:r w:rsidRPr="00DC2F46">
        <w:rPr>
          <w:color w:val="auto"/>
        </w:rPr>
        <w:t>.g</w:t>
      </w:r>
      <w:r w:rsidR="00CB0DD6" w:rsidRPr="00DC2F46">
        <w:rPr>
          <w:color w:val="auto"/>
        </w:rPr>
        <w:t xml:space="preserve">. </w:t>
      </w:r>
      <w:r w:rsidR="00C34618" w:rsidRPr="00DC2F46">
        <w:rPr>
          <w:color w:val="auto"/>
        </w:rPr>
        <w:t xml:space="preserve">pod točkom II. izreke </w:t>
      </w:r>
      <w:r w:rsidR="00AE2AB3" w:rsidRPr="00DC2F46">
        <w:rPr>
          <w:color w:val="auto"/>
        </w:rPr>
        <w:t xml:space="preserve">pokrenulo </w:t>
      </w:r>
      <w:r w:rsidRPr="00DC2F46">
        <w:rPr>
          <w:color w:val="auto"/>
        </w:rPr>
        <w:t xml:space="preserve">postupak za odlučivanje o sukobu interesa protiv </w:t>
      </w:r>
      <w:r w:rsidR="00C34618" w:rsidRPr="00DC2F46">
        <w:rPr>
          <w:color w:val="auto"/>
        </w:rPr>
        <w:t xml:space="preserve">dužnosnika </w:t>
      </w:r>
      <w:r w:rsidRPr="00DC2F46">
        <w:rPr>
          <w:color w:val="auto"/>
        </w:rPr>
        <w:t xml:space="preserve">Mladena Kešera, općinskog načelnika Općine Kalnik, </w:t>
      </w:r>
      <w:r w:rsidR="00424EE6" w:rsidRPr="00DC2F46">
        <w:rPr>
          <w:color w:val="auto"/>
        </w:rPr>
        <w:t xml:space="preserve">zbog moguće povrede članka 7. stavka 1. podstavka c) ZSSI-a i članka 17. stavka 1. ZSSI-a, koja proizlazi iz sklapanja ugovora u ime Općine, kao dužnika, i to Ugovora o ustupanju potraživanja od 31. svibnja 2017.g. s Građevinsko poljoprivrednim obrtom Cerovečki, kao ustupiteljem potraživanja i trgovačkim društvom Consulting Project Plus d.o.o., kao preuzimateljem potraživanja, u kojem dužnosnik ima više od 0,5% udjela u vlasništvu te Ugovora o ustupanju potraživanja iznosa od 1. lipnja 2017.g. s Građevinsko poljoprivrednim obrtom Cerovečki, kao ustupiteljem potraživanja i trgovačkim društvom Consulting Project Plus d.o.o., kao preuzimateljem potraživanja, u kojem dužnosnik ima više od 0,5% udjela u vlasništvu. </w:t>
      </w:r>
    </w:p>
    <w:p w14:paraId="35C8FEAC" w14:textId="10389F4A" w:rsidR="00424EE6" w:rsidRPr="00DC2F46" w:rsidRDefault="00424EE6" w:rsidP="00424EE6">
      <w:pPr>
        <w:pStyle w:val="Default"/>
        <w:spacing w:line="276" w:lineRule="auto"/>
        <w:ind w:firstLine="360"/>
        <w:jc w:val="both"/>
        <w:rPr>
          <w:color w:val="auto"/>
        </w:rPr>
      </w:pPr>
      <w:r w:rsidRPr="00DC2F46">
        <w:rPr>
          <w:color w:val="auto"/>
        </w:rPr>
        <w:t xml:space="preserve">    </w:t>
      </w:r>
    </w:p>
    <w:p w14:paraId="4F3C5B59" w14:textId="17A4A038" w:rsidR="00424EE6" w:rsidRPr="00DC2F46" w:rsidRDefault="00424EE6" w:rsidP="00424EE6">
      <w:pPr>
        <w:pStyle w:val="Default"/>
        <w:spacing w:line="276" w:lineRule="auto"/>
        <w:ind w:firstLine="360"/>
        <w:jc w:val="both"/>
        <w:rPr>
          <w:color w:val="auto"/>
        </w:rPr>
      </w:pPr>
      <w:r w:rsidRPr="00DC2F46">
        <w:rPr>
          <w:color w:val="auto"/>
        </w:rPr>
        <w:t xml:space="preserve">        Navedenom Odlukom </w:t>
      </w:r>
      <w:r w:rsidR="00C34618" w:rsidRPr="00DC2F46">
        <w:rPr>
          <w:color w:val="auto"/>
        </w:rPr>
        <w:t xml:space="preserve">pod točkom III. izreke </w:t>
      </w:r>
      <w:r w:rsidRPr="00DC2F46">
        <w:rPr>
          <w:color w:val="auto"/>
        </w:rPr>
        <w:t xml:space="preserve">pokrenut je postupak protiv dužnosnika Mladena Kešera, zbog moguće povrede članka 7. stavka 1. podstavka </w:t>
      </w:r>
      <w:r w:rsidR="00C6394F" w:rsidRPr="00DC2F46">
        <w:rPr>
          <w:color w:val="auto"/>
        </w:rPr>
        <w:t xml:space="preserve">c) </w:t>
      </w:r>
      <w:r w:rsidRPr="00DC2F46">
        <w:rPr>
          <w:color w:val="auto"/>
        </w:rPr>
        <w:t xml:space="preserve">ZSSI-a, koja proizlazi iz donošenja diskrecijskih zaključaka kojima je odobravao sredstva Općine Kalnik, i to: udruzi Nogometni klub Kalnik, čiji je član od 19. svibnja 2007.g. te ujedno obavlja funkciju </w:t>
      </w:r>
      <w:r w:rsidRPr="00DC2F46">
        <w:rPr>
          <w:color w:val="auto"/>
          <w:shd w:val="clear" w:color="auto" w:fill="FFFFFF"/>
        </w:rPr>
        <w:t>predsjednika Nadzornog odbora i likvidatora</w:t>
      </w:r>
      <w:r w:rsidRPr="00DC2F46">
        <w:rPr>
          <w:color w:val="auto"/>
        </w:rPr>
        <w:t xml:space="preserve">, u 2013.g. u iznosu od 11.500,00 kn, u 2014.g. u iznosu od 15.800,00 kn te u 2015.g. u iznosu od 18.800,00 kn,  Udruzi vinogradara i vinara Sv. Martin Kalnik, čiji je član od 31. srpnja 2013.g., u 2015.g. u iznosu od 3.000,00 kn, te zbog moguće povrede članka 5. stavka 1. ZSSI-a, koja proizlazi iz donošenja Odluke o dodjeli sredstava od 19. rujna 2016.g. i  Odluke o dodjeli sredstava od 26. svibnja 2017.g. kojima je odobravao sredstva, i to udruzi Nogometni klub Kalnik u 2016.g. u iznosu od 20.000,00 kn i u 2017.g. u iznosu od 35.000,00 kn, Udruzi vinogradara i vinara Sv. Martin Kalnik u 2016.g. u iznosu od 5.000,00 kn i u 2017.g. u iznosu od 5.000,00 kn te udruzi </w:t>
      </w:r>
      <w:r w:rsidRPr="00DC2F46">
        <w:rPr>
          <w:color w:val="auto"/>
        </w:rPr>
        <w:lastRenderedPageBreak/>
        <w:t xml:space="preserve">Kulturno umjetničko društvo „Kalnik“, čiji je član od 9. svibnja 2013.g., u iznosu od 15.000,00 kn, </w:t>
      </w:r>
      <w:r w:rsidRPr="00DC2F46">
        <w:rPr>
          <w:color w:val="auto"/>
          <w:shd w:val="clear" w:color="auto" w:fill="FFFFFF"/>
        </w:rPr>
        <w:t xml:space="preserve">čime je mogao narušiti vlastitu vjerodostojnost i nepristranost. </w:t>
      </w:r>
    </w:p>
    <w:p w14:paraId="7411055E" w14:textId="48DEBB15" w:rsidR="004B2D5C" w:rsidRPr="00DC2F46" w:rsidRDefault="004B2D5C" w:rsidP="004B2D5C">
      <w:pPr>
        <w:pStyle w:val="Default"/>
        <w:spacing w:line="276" w:lineRule="auto"/>
        <w:jc w:val="both"/>
        <w:rPr>
          <w:color w:val="auto"/>
        </w:rPr>
      </w:pPr>
    </w:p>
    <w:p w14:paraId="04FAACD7" w14:textId="52F0695D" w:rsidR="00424EE6" w:rsidRPr="00DC2F46" w:rsidRDefault="00672C3E" w:rsidP="00892EC8">
      <w:pPr>
        <w:pStyle w:val="Default"/>
        <w:spacing w:line="276" w:lineRule="auto"/>
        <w:jc w:val="both"/>
        <w:rPr>
          <w:color w:val="auto"/>
        </w:rPr>
      </w:pPr>
      <w:r w:rsidRPr="00DC2F46">
        <w:rPr>
          <w:color w:val="auto"/>
        </w:rPr>
        <w:tab/>
        <w:t>Odluka je dostavljena dužnosniku na očitovanje</w:t>
      </w:r>
      <w:r w:rsidR="00424EE6" w:rsidRPr="00DC2F46">
        <w:rPr>
          <w:color w:val="auto"/>
        </w:rPr>
        <w:t>, ali</w:t>
      </w:r>
      <w:r w:rsidRPr="00DC2F46">
        <w:rPr>
          <w:color w:val="auto"/>
        </w:rPr>
        <w:t xml:space="preserve"> d</w:t>
      </w:r>
      <w:r w:rsidR="004B2D5C" w:rsidRPr="00DC2F46">
        <w:rPr>
          <w:color w:val="auto"/>
        </w:rPr>
        <w:t>užnosnik u otvorenom roku</w:t>
      </w:r>
      <w:r w:rsidRPr="00DC2F46">
        <w:rPr>
          <w:color w:val="auto"/>
        </w:rPr>
        <w:t>,</w:t>
      </w:r>
      <w:r w:rsidR="004B2D5C" w:rsidRPr="00DC2F46">
        <w:rPr>
          <w:color w:val="auto"/>
        </w:rPr>
        <w:t xml:space="preserve"> </w:t>
      </w:r>
      <w:r w:rsidR="00424EE6" w:rsidRPr="00DC2F46">
        <w:rPr>
          <w:color w:val="auto"/>
        </w:rPr>
        <w:t xml:space="preserve">nije </w:t>
      </w:r>
      <w:r w:rsidR="004B2D5C" w:rsidRPr="00DC2F46">
        <w:rPr>
          <w:color w:val="auto"/>
        </w:rPr>
        <w:t xml:space="preserve">podnio očitovanje na navode </w:t>
      </w:r>
      <w:r w:rsidR="008B1783" w:rsidRPr="00DC2F46">
        <w:rPr>
          <w:color w:val="auto"/>
        </w:rPr>
        <w:t xml:space="preserve">iz navedene odluke. </w:t>
      </w:r>
      <w:r w:rsidR="00424EE6" w:rsidRPr="00DC2F46">
        <w:rPr>
          <w:color w:val="auto"/>
        </w:rPr>
        <w:t xml:space="preserve">Dužnosnik je pozvan osobno pristupiti na sjednicu Povjerenstva dana 27. rujna 2019.g., na kojoj je nazočio te je dao usmeno očitovanje na navode iz odluke o pokretanju. </w:t>
      </w:r>
    </w:p>
    <w:p w14:paraId="0A45ECDD" w14:textId="710248BE" w:rsidR="00424EE6" w:rsidRPr="00DC2F46" w:rsidRDefault="00424EE6" w:rsidP="00892EC8">
      <w:pPr>
        <w:pStyle w:val="Default"/>
        <w:spacing w:line="276" w:lineRule="auto"/>
        <w:jc w:val="both"/>
        <w:rPr>
          <w:color w:val="auto"/>
        </w:rPr>
      </w:pPr>
    </w:p>
    <w:p w14:paraId="339EB9A8" w14:textId="51CA14EF" w:rsidR="00424EE6" w:rsidRPr="00DC2F46" w:rsidRDefault="00424EE6" w:rsidP="00424EE6">
      <w:pPr>
        <w:ind w:firstLine="708"/>
        <w:jc w:val="both"/>
        <w:rPr>
          <w:rFonts w:ascii="Times New Roman" w:hAnsi="Times New Roman" w:cs="Times New Roman"/>
          <w:sz w:val="24"/>
          <w:szCs w:val="24"/>
        </w:rPr>
      </w:pPr>
      <w:r w:rsidRPr="00DC2F46">
        <w:rPr>
          <w:rFonts w:ascii="Times New Roman" w:hAnsi="Times New Roman" w:cs="Times New Roman"/>
          <w:sz w:val="24"/>
          <w:szCs w:val="24"/>
        </w:rPr>
        <w:t>Dužnosnik navodi da je dopis Povjerenstva od 9. srpnja 2019.g. upućen Općini Kalnik te da nije smatrao potrebnim dodatno se očitovati na odluku o pokretanju, jer je pribavljena sva relevantna dokumentacija od Općine Kalnik kao i da je dana 6. veljače 2019.g. zatražio očitovanje od Povjerenstva vezano za preispitivanje odgovornosti dužnosnika u kontekstu kršenja ZSSI-a i da nikada nije primio odgovor.</w:t>
      </w:r>
    </w:p>
    <w:p w14:paraId="3F6FA929" w14:textId="2409E420" w:rsidR="00424EE6" w:rsidRPr="00DC2F46" w:rsidRDefault="00424EE6" w:rsidP="00DD4B27">
      <w:pPr>
        <w:ind w:firstLine="708"/>
        <w:jc w:val="both"/>
        <w:rPr>
          <w:rFonts w:ascii="Times New Roman" w:hAnsi="Times New Roman" w:cs="Times New Roman"/>
          <w:sz w:val="24"/>
          <w:szCs w:val="24"/>
        </w:rPr>
      </w:pPr>
      <w:r w:rsidRPr="00DC2F46">
        <w:rPr>
          <w:rFonts w:ascii="Times New Roman" w:hAnsi="Times New Roman" w:cs="Times New Roman"/>
          <w:sz w:val="24"/>
          <w:szCs w:val="24"/>
        </w:rPr>
        <w:t>U odnosu na točku II. izreke odluke o pokretanju, dužnosnik navodi da je prenio upravljačka prava povodom udjela u vlasništvu u svim trgovačkim društvima sukladno članku 16. ZSSI-a te da je izvršio prijenosa vlasništva nad poslovnim udjelom u trgovačkom društvu Zvonko grad d.o.o., koje je promijenilo tvrtku u Consulting project plus d.o.o. temeljem rješenja nadležnog Trgovačkog suda u Varaždinu, a iz kojeg je razvidno da dužnosnik ne obavlja bilo koju funkciju u tom trgovačkom društvu. Iznosi da je o tome pravodobno obavijestio Povjerenstvo. Dužnosnik</w:t>
      </w:r>
      <w:r w:rsidR="00DD4B27" w:rsidRPr="00DC2F46">
        <w:rPr>
          <w:rFonts w:ascii="Times New Roman" w:hAnsi="Times New Roman" w:cs="Times New Roman"/>
          <w:sz w:val="24"/>
          <w:szCs w:val="24"/>
        </w:rPr>
        <w:t xml:space="preserve"> </w:t>
      </w:r>
      <w:r w:rsidRPr="00DC2F46">
        <w:rPr>
          <w:rFonts w:ascii="Times New Roman" w:hAnsi="Times New Roman" w:cs="Times New Roman"/>
          <w:sz w:val="24"/>
          <w:szCs w:val="24"/>
        </w:rPr>
        <w:t>citira odredbe ugovora o prijenosu upravljačkih prava kojeg je sklopio s odvjetničkim uredom iz kojih proizlazi da je prenio na povjerenika pravo upravljanja temeljem vlasništva nad poslovnim udjelom te iznosi kako nije znao da nije prenio vlasništvo temeljem tog ugovora. Dužnosnik predlaže da se pribave od nadležnog matičnog ureda dokumenti (izvadak iz matice rođenih, vjenčani list) uvidom u koji se može utvrditi da Danijela Modrić, koja obavlja funkciju direktorice trgovačkog društva Consulting project plus d.o.o., nije član obitelji dužnosnika.</w:t>
      </w:r>
    </w:p>
    <w:p w14:paraId="214655F9" w14:textId="2C172F25" w:rsidR="00424EE6" w:rsidRPr="00DC2F46" w:rsidRDefault="00424EE6" w:rsidP="00DD4B27">
      <w:pPr>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Također iznosi da je dana 2. srpnja 2018.g. potpisao izjavu o nepostojanju sukoba interesa u smislu članka 74. Zakona o javnoj nabavi, u kojoj je naveo s kojim je poslovnim subjektima u sukobu interesa. Nadalje navodi da je Općina Kalnik provela postupak javne nabave za uređenje župnog dvora u Općini Kalnik te da je povjerenstvo za provedbu postupka javne nabave, čiji član nije bio dužnosnik, donijelo odluku kojim se prihvaća ponuda Građevinsko poljoprivrednog obrta Cerovečki nakon čega je dužnosnik s tim obrtom u svojstvu općinskog načelnika Općine Kalnik potpisao ugovor. Navedeni obrt ispunio je u roku preuzete ugovorne obveze te je potom Općina Kalnik zaprimila obavijest o sklapanju ugovora o prijenosu prava potraživanja u smislu odredbi Zakona o obveznim odnosima, a za što nije trebalo pribaviti pristanak Općine Kalnik, već je Općina Kalnik kao dužnik samo obaviještena o sklopljenom ugovoru i nije stranka u istom. Dužnosnik predlaže da se pribave od nadležnog obrtnog registra i matičnog ureda dokumenti (izvadak iz matice rođenih, vjenčani list) uvidom u koji se može utvrditi da vlasnik tog obrta, Danko Cerovečki </w:t>
      </w:r>
      <w:r w:rsidRPr="00DC2F46">
        <w:rPr>
          <w:rFonts w:ascii="Times New Roman" w:hAnsi="Times New Roman" w:cs="Times New Roman"/>
          <w:sz w:val="24"/>
          <w:szCs w:val="24"/>
        </w:rPr>
        <w:lastRenderedPageBreak/>
        <w:t xml:space="preserve">nije član obitelji dužnosnika, a kako bi se otklonila sumnja na nastalu povredu odredbi ZSSI-a. </w:t>
      </w:r>
      <w:r w:rsidR="00DD4B27" w:rsidRPr="00DC2F46">
        <w:rPr>
          <w:rFonts w:ascii="Times New Roman" w:hAnsi="Times New Roman" w:cs="Times New Roman"/>
          <w:sz w:val="24"/>
          <w:szCs w:val="24"/>
        </w:rPr>
        <w:t xml:space="preserve"> </w:t>
      </w:r>
      <w:r w:rsidRPr="00DC2F46">
        <w:rPr>
          <w:rFonts w:ascii="Times New Roman" w:hAnsi="Times New Roman" w:cs="Times New Roman"/>
          <w:sz w:val="24"/>
          <w:szCs w:val="24"/>
        </w:rPr>
        <w:t xml:space="preserve">Dužnosnik ističe kako nije razvidno iz čega proizlazi da bi se nalazio u sukobu interesa te da nije na bilo koji način povrijedio odredbe ZSSI-a. </w:t>
      </w:r>
    </w:p>
    <w:p w14:paraId="3BA077A9" w14:textId="32820F90" w:rsidR="00424EE6" w:rsidRPr="00DC2F46" w:rsidRDefault="00424EE6" w:rsidP="00DD4B27">
      <w:pPr>
        <w:ind w:firstLine="708"/>
        <w:jc w:val="both"/>
        <w:rPr>
          <w:rFonts w:ascii="Times New Roman" w:hAnsi="Times New Roman" w:cs="Times New Roman"/>
          <w:sz w:val="24"/>
          <w:szCs w:val="24"/>
        </w:rPr>
      </w:pPr>
      <w:r w:rsidRPr="00DC2F46">
        <w:rPr>
          <w:rFonts w:ascii="Times New Roman" w:hAnsi="Times New Roman" w:cs="Times New Roman"/>
          <w:sz w:val="24"/>
          <w:szCs w:val="24"/>
        </w:rPr>
        <w:t>U odnosu na točku III. izreke dužnosnik navodi da je stupanjem na snagu Zakona o sportu u 2015.g. prestao obavljati funkciju predsjednika Nadzornog odbo</w:t>
      </w:r>
      <w:r w:rsidR="00DD4B27" w:rsidRPr="00DC2F46">
        <w:rPr>
          <w:rFonts w:ascii="Times New Roman" w:hAnsi="Times New Roman" w:cs="Times New Roman"/>
          <w:sz w:val="24"/>
          <w:szCs w:val="24"/>
        </w:rPr>
        <w:t xml:space="preserve">ra udruge Nogometni klub Kalnik. </w:t>
      </w:r>
      <w:r w:rsidRPr="00DC2F46">
        <w:rPr>
          <w:rFonts w:ascii="Times New Roman" w:hAnsi="Times New Roman" w:cs="Times New Roman"/>
          <w:sz w:val="24"/>
          <w:szCs w:val="24"/>
        </w:rPr>
        <w:t xml:space="preserve">Napominje da do 2015.g. nije bio propisan postupak dodjele sredstava udrugama o čemu je dužnosnik odlučivao diskrecijski, sukladno tada važećim propisima, kao i da su njegovi prethodnici na dužnosti općinskog načelnika Općine Kalnik, na jednak način odobravali sredstva Općine Kalnik udrugama te ističe da je odobravao manje iznose od svojih prethodnika. Navodi da je udruzi Nogometni klub Kalnik te Udruzi vinogradara i vinara Sv. Martin Kalnik odobravao sredstva na taj način bez provedbe postupka. Dužnosnik navodi da bi trebalo preispitati nalaze li se onda i općinski načelnici Općine Kalnik u ranijim mandatima u sukobu interesa ili povredi ZSSI-a, primjerice dužnosnik Božidar Kovačić. </w:t>
      </w:r>
    </w:p>
    <w:p w14:paraId="53CF438E" w14:textId="428064DE" w:rsidR="00424EE6" w:rsidRPr="00DC2F46" w:rsidRDefault="00DD4B27" w:rsidP="00DD4B27">
      <w:pPr>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Iznosi </w:t>
      </w:r>
      <w:r w:rsidR="00424EE6" w:rsidRPr="00DC2F46">
        <w:rPr>
          <w:rFonts w:ascii="Times New Roman" w:hAnsi="Times New Roman" w:cs="Times New Roman"/>
          <w:sz w:val="24"/>
          <w:szCs w:val="24"/>
        </w:rPr>
        <w:t>da je 2015.g. donesen Pravilnik kojim se uređuje financiranje udruga te da od 2016.g. pa nadalje posebno povjerenstvo provodi postupak dodjele sredstava udrugama, sukladno</w:t>
      </w:r>
      <w:r w:rsidRPr="00DC2F46">
        <w:rPr>
          <w:rFonts w:ascii="Times New Roman" w:hAnsi="Times New Roman" w:cs="Times New Roman"/>
          <w:sz w:val="24"/>
          <w:szCs w:val="24"/>
        </w:rPr>
        <w:t xml:space="preserve"> izmijenjenom pravnom okviru i</w:t>
      </w:r>
      <w:r w:rsidR="00424EE6" w:rsidRPr="00DC2F46">
        <w:rPr>
          <w:rFonts w:ascii="Times New Roman" w:hAnsi="Times New Roman" w:cs="Times New Roman"/>
          <w:sz w:val="24"/>
          <w:szCs w:val="24"/>
        </w:rPr>
        <w:t xml:space="preserve"> da je prihvaćao prijedloge istog povjerenstva i nije samostalno odlučivao o dodjeli sredstava.</w:t>
      </w:r>
      <w:r w:rsidR="00FA6A73" w:rsidRPr="00DC2F46">
        <w:rPr>
          <w:rFonts w:ascii="Times New Roman" w:hAnsi="Times New Roman" w:cs="Times New Roman"/>
          <w:sz w:val="24"/>
          <w:szCs w:val="24"/>
        </w:rPr>
        <w:t xml:space="preserve"> </w:t>
      </w:r>
      <w:r w:rsidR="00424EE6" w:rsidRPr="00DC2F46">
        <w:rPr>
          <w:rFonts w:ascii="Times New Roman" w:hAnsi="Times New Roman" w:cs="Times New Roman"/>
          <w:sz w:val="24"/>
          <w:szCs w:val="24"/>
        </w:rPr>
        <w:t xml:space="preserve">Navodi da je postao član udruge Kulturno-umjetničko društvo Kalnik u prosincu 2013.g. te da ranije nije u istoj udruzi obavljao bilo kakvu funkciju kao i da će o tome podnijeti dokumentaciju. Također iznosi da je Povjerenstvo povodom njegovog zahtjeva </w:t>
      </w:r>
      <w:r w:rsidR="00C6394F" w:rsidRPr="00DC2F46">
        <w:rPr>
          <w:rFonts w:ascii="Times New Roman" w:hAnsi="Times New Roman" w:cs="Times New Roman"/>
          <w:sz w:val="24"/>
          <w:szCs w:val="24"/>
        </w:rPr>
        <w:t xml:space="preserve">dalo </w:t>
      </w:r>
      <w:r w:rsidR="00424EE6" w:rsidRPr="00DC2F46">
        <w:rPr>
          <w:rFonts w:ascii="Times New Roman" w:hAnsi="Times New Roman" w:cs="Times New Roman"/>
          <w:sz w:val="24"/>
          <w:szCs w:val="24"/>
        </w:rPr>
        <w:t xml:space="preserve">mišljenje da može obavljati funkciju predsjednika udruge </w:t>
      </w:r>
      <w:r w:rsidR="00C6394F" w:rsidRPr="00DC2F46">
        <w:rPr>
          <w:rFonts w:ascii="Times New Roman" w:hAnsi="Times New Roman" w:cs="Times New Roman"/>
          <w:sz w:val="24"/>
          <w:szCs w:val="24"/>
        </w:rPr>
        <w:t xml:space="preserve">kao i </w:t>
      </w:r>
      <w:r w:rsidR="00424EE6" w:rsidRPr="00DC2F46">
        <w:rPr>
          <w:rFonts w:ascii="Times New Roman" w:hAnsi="Times New Roman" w:cs="Times New Roman"/>
          <w:sz w:val="24"/>
          <w:szCs w:val="24"/>
        </w:rPr>
        <w:t xml:space="preserve">da nakon stupanja na istu funkciju Općina Kalnik više nije isplaćivala sredstva udruzi Kulturno-umjetničko društvo Kalnik. </w:t>
      </w:r>
    </w:p>
    <w:p w14:paraId="7D7E7E55" w14:textId="3B508631" w:rsidR="00CB0DD6" w:rsidRPr="00DC2F46" w:rsidRDefault="00424EE6" w:rsidP="00CB0DD6">
      <w:pPr>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Dužnosnik navodi da je Općina Kalnik jedinica lokalne samouprave sa malo stanovnika te se građani međusobno poznaju, slijedom čega nije jednostavno donositi odluke bez mogućih konotacija koje </w:t>
      </w:r>
      <w:r w:rsidR="002A1BC1" w:rsidRPr="00DC2F46">
        <w:rPr>
          <w:rFonts w:ascii="Times New Roman" w:hAnsi="Times New Roman" w:cs="Times New Roman"/>
          <w:sz w:val="24"/>
          <w:szCs w:val="24"/>
        </w:rPr>
        <w:t xml:space="preserve">bi upućivale na sukob interesa, </w:t>
      </w:r>
    </w:p>
    <w:p w14:paraId="1974EA23" w14:textId="77777777" w:rsidR="00BC2B08" w:rsidRPr="00A420FC" w:rsidRDefault="002A1BC1" w:rsidP="00BC2B08">
      <w:pPr>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Dužnosnik je priložio </w:t>
      </w:r>
      <w:r w:rsidRPr="00A420FC">
        <w:rPr>
          <w:rFonts w:ascii="Times New Roman" w:hAnsi="Times New Roman" w:cs="Times New Roman"/>
          <w:sz w:val="24"/>
          <w:szCs w:val="24"/>
        </w:rPr>
        <w:t>O</w:t>
      </w:r>
      <w:r w:rsidR="00424EE6" w:rsidRPr="00A420FC">
        <w:rPr>
          <w:rFonts w:ascii="Times New Roman" w:hAnsi="Times New Roman" w:cs="Times New Roman"/>
          <w:sz w:val="24"/>
          <w:szCs w:val="24"/>
        </w:rPr>
        <w:t>dluku o</w:t>
      </w:r>
      <w:r w:rsidR="00424EE6" w:rsidRPr="00DC2F46">
        <w:rPr>
          <w:rFonts w:ascii="Times New Roman" w:hAnsi="Times New Roman" w:cs="Times New Roman"/>
          <w:sz w:val="24"/>
          <w:szCs w:val="24"/>
        </w:rPr>
        <w:t xml:space="preserve"> načinu raspodjele raspoloživih sredstava iz Proračuna Općine Kalnik za 2016. godinu namijenjenih financiranju programa i projekata udruga koje su od interesa za Općinu Kalnik u 2016.g., objavljeni Javni poziv, Odluku o imenovanju povjerenstva za otvaranje ponuda, Obrasce pojedinih programa i projekata, odluke povjerenstva o prijavama, zapisnik sa sjednice povjerenstva, prijedlog za odobravanje programa udrugama, odluku o dodjeli sredstava,</w:t>
      </w:r>
      <w:r w:rsidR="005F7069" w:rsidRPr="00DC2F46">
        <w:rPr>
          <w:rFonts w:ascii="Times New Roman" w:hAnsi="Times New Roman" w:cs="Times New Roman"/>
          <w:sz w:val="24"/>
          <w:szCs w:val="24"/>
        </w:rPr>
        <w:t xml:space="preserve"> </w:t>
      </w:r>
      <w:r w:rsidR="00424EE6" w:rsidRPr="00A420FC">
        <w:rPr>
          <w:rFonts w:ascii="Times New Roman" w:hAnsi="Times New Roman" w:cs="Times New Roman"/>
          <w:sz w:val="24"/>
          <w:szCs w:val="24"/>
        </w:rPr>
        <w:t>Odluku</w:t>
      </w:r>
      <w:r w:rsidR="00424EE6" w:rsidRPr="00DC2F46">
        <w:rPr>
          <w:rFonts w:ascii="Times New Roman" w:hAnsi="Times New Roman" w:cs="Times New Roman"/>
          <w:sz w:val="24"/>
          <w:szCs w:val="24"/>
        </w:rPr>
        <w:t xml:space="preserve"> o načinu raspodjele raspoloživih sredstava iz Proračuna Općine Kalnik za 2017. godinu namijenjenih financiranju programa i projekata udruga koje su od interesa za Općinu Kalnik u 2017.g., objavljeni Javni poziv, Odluku o imenovanju povjerenstva za otvaranje ponuda, Obrasce pojedinih programa i projekata, odluke povjerenstva o prijavama, zapisnik sa sjednice povjerenstva, prijedlog za odobravanje programa udrugama, odluku o dodjeli sredstava, </w:t>
      </w:r>
      <w:r w:rsidR="005F7069" w:rsidRPr="00A420FC">
        <w:rPr>
          <w:rFonts w:ascii="Times New Roman" w:hAnsi="Times New Roman" w:cs="Times New Roman"/>
          <w:sz w:val="24"/>
          <w:szCs w:val="24"/>
        </w:rPr>
        <w:t>Odluku</w:t>
      </w:r>
      <w:r w:rsidR="005F7069" w:rsidRPr="00DC2F46">
        <w:rPr>
          <w:rFonts w:ascii="Times New Roman" w:hAnsi="Times New Roman" w:cs="Times New Roman"/>
          <w:sz w:val="24"/>
          <w:szCs w:val="24"/>
        </w:rPr>
        <w:t xml:space="preserve"> o odluku o dodjeli sredstava u 2018.g., </w:t>
      </w:r>
      <w:r w:rsidR="005F7069" w:rsidRPr="00DC2F46">
        <w:rPr>
          <w:rFonts w:ascii="Times New Roman" w:hAnsi="Times New Roman" w:cs="Times New Roman"/>
          <w:sz w:val="24"/>
          <w:szCs w:val="24"/>
        </w:rPr>
        <w:lastRenderedPageBreak/>
        <w:t>odluku Povjerenstva Broj: 711-I-1407-P-281/16-04-18 od 7. listopada 2016.g. kojom se utvrđuje povreda dužnosnika Josipa Bilavera,</w:t>
      </w:r>
      <w:r w:rsidR="00BC2B08" w:rsidRPr="00DC2F46">
        <w:rPr>
          <w:rFonts w:ascii="Times New Roman" w:hAnsi="Times New Roman" w:cs="Times New Roman"/>
          <w:sz w:val="24"/>
          <w:szCs w:val="24"/>
        </w:rPr>
        <w:t xml:space="preserve"> </w:t>
      </w:r>
      <w:r w:rsidR="00424EE6" w:rsidRPr="00A420FC">
        <w:rPr>
          <w:rFonts w:ascii="Times New Roman" w:hAnsi="Times New Roman" w:cs="Times New Roman"/>
          <w:sz w:val="24"/>
          <w:szCs w:val="24"/>
        </w:rPr>
        <w:t>Pravilnik</w:t>
      </w:r>
      <w:r w:rsidR="00424EE6" w:rsidRPr="00DC2F46">
        <w:rPr>
          <w:rFonts w:ascii="Times New Roman" w:hAnsi="Times New Roman" w:cs="Times New Roman"/>
          <w:sz w:val="24"/>
          <w:szCs w:val="24"/>
        </w:rPr>
        <w:t xml:space="preserve"> o financiranju programa i projekata udruga koje su od interesa za Općinu Kalnik,</w:t>
      </w:r>
      <w:r w:rsidR="00CB0DD6" w:rsidRPr="00DC2F46">
        <w:rPr>
          <w:rFonts w:ascii="Times New Roman" w:hAnsi="Times New Roman" w:cs="Times New Roman"/>
          <w:sz w:val="24"/>
          <w:szCs w:val="24"/>
        </w:rPr>
        <w:t xml:space="preserve"> </w:t>
      </w:r>
      <w:r w:rsidR="00424EE6" w:rsidRPr="00DC2F46">
        <w:rPr>
          <w:rFonts w:ascii="Times New Roman" w:hAnsi="Times New Roman" w:cs="Times New Roman"/>
          <w:sz w:val="24"/>
          <w:szCs w:val="24"/>
        </w:rPr>
        <w:t>Zaključke u razdoblju od 2013.g. – 2015.g. kojima je odobravao iznose udrugama,</w:t>
      </w:r>
      <w:r w:rsidR="00FC3D4A" w:rsidRPr="00DC2F46">
        <w:rPr>
          <w:rFonts w:ascii="Times New Roman" w:hAnsi="Times New Roman" w:cs="Times New Roman"/>
          <w:sz w:val="24"/>
          <w:szCs w:val="24"/>
        </w:rPr>
        <w:t xml:space="preserve"> </w:t>
      </w:r>
      <w:r w:rsidR="00FC3D4A" w:rsidRPr="00A420FC">
        <w:rPr>
          <w:rFonts w:ascii="Times New Roman" w:hAnsi="Times New Roman" w:cs="Times New Roman"/>
          <w:sz w:val="24"/>
          <w:szCs w:val="24"/>
        </w:rPr>
        <w:t>Zapisnik</w:t>
      </w:r>
      <w:r w:rsidR="00FC3D4A" w:rsidRPr="00DC2F46">
        <w:rPr>
          <w:rFonts w:ascii="Times New Roman" w:hAnsi="Times New Roman" w:cs="Times New Roman"/>
          <w:sz w:val="24"/>
          <w:szCs w:val="24"/>
        </w:rPr>
        <w:t xml:space="preserve"> sa Izvanredne skupštine Nogometnog kluba Kalnik od 1. kolovoza 2015.g., na kojoj je izabran novi predsjednik udruge, a na kojoj sjednici je nazočio dužnosnik, s time da je sjednica održana po pozivu predsjed</w:t>
      </w:r>
      <w:r w:rsidR="00BC2B08" w:rsidRPr="00DC2F46">
        <w:rPr>
          <w:rFonts w:ascii="Times New Roman" w:hAnsi="Times New Roman" w:cs="Times New Roman"/>
          <w:sz w:val="24"/>
          <w:szCs w:val="24"/>
        </w:rPr>
        <w:t xml:space="preserve">nika Skupštine Mladena Kešera, </w:t>
      </w:r>
      <w:r w:rsidR="00CB2A63" w:rsidRPr="00A420FC">
        <w:rPr>
          <w:rFonts w:ascii="Times New Roman" w:hAnsi="Times New Roman" w:cs="Times New Roman"/>
          <w:sz w:val="24"/>
          <w:szCs w:val="24"/>
        </w:rPr>
        <w:t>Zapisnik</w:t>
      </w:r>
      <w:r w:rsidR="00CB2A63" w:rsidRPr="00DC2F46">
        <w:rPr>
          <w:rFonts w:ascii="Times New Roman" w:hAnsi="Times New Roman" w:cs="Times New Roman"/>
          <w:sz w:val="24"/>
          <w:szCs w:val="24"/>
        </w:rPr>
        <w:t xml:space="preserve"> sa Izborne skupštine Nogometnog kluba Kalnik od 24. kolovoza 2019.g., kojom je izabran novi Nadzorni odbor udruge, a na sjednici je nazočio dužnosnik, kao član Skupštine, </w:t>
      </w:r>
      <w:r w:rsidR="00CB2A63" w:rsidRPr="00A420FC">
        <w:rPr>
          <w:rFonts w:ascii="Times New Roman" w:hAnsi="Times New Roman" w:cs="Times New Roman"/>
          <w:sz w:val="24"/>
          <w:szCs w:val="24"/>
        </w:rPr>
        <w:t>Konto kartice</w:t>
      </w:r>
      <w:r w:rsidR="00CB2A63" w:rsidRPr="00DC2F46">
        <w:rPr>
          <w:rFonts w:ascii="Times New Roman" w:hAnsi="Times New Roman" w:cs="Times New Roman"/>
          <w:sz w:val="24"/>
          <w:szCs w:val="24"/>
        </w:rPr>
        <w:t xml:space="preserve"> proračuna Općine Kalnik od 2007.g. do 2014.g. koje sadrže podatke o isplatama sredstava udrugama, </w:t>
      </w:r>
      <w:r w:rsidR="00EA36F5" w:rsidRPr="00A420FC">
        <w:rPr>
          <w:rFonts w:ascii="Times New Roman" w:hAnsi="Times New Roman" w:cs="Times New Roman"/>
          <w:sz w:val="24"/>
          <w:szCs w:val="24"/>
        </w:rPr>
        <w:t>Odluku</w:t>
      </w:r>
      <w:r w:rsidR="00EA36F5" w:rsidRPr="00DC2F46">
        <w:rPr>
          <w:rFonts w:ascii="Times New Roman" w:hAnsi="Times New Roman" w:cs="Times New Roman"/>
          <w:sz w:val="24"/>
          <w:szCs w:val="24"/>
        </w:rPr>
        <w:t xml:space="preserve"> javnog bilježnika od 24. rujna 2014.g. o promjeni tvrtke iz Zvonko-Grad d.o.o. u Consulting projekt plus d.o.o., izjava iz 2008.g.,</w:t>
      </w:r>
      <w:r w:rsidR="00BC2B08" w:rsidRPr="00DC2F46">
        <w:rPr>
          <w:rFonts w:ascii="Times New Roman" w:hAnsi="Times New Roman" w:cs="Times New Roman"/>
          <w:sz w:val="24"/>
          <w:szCs w:val="24"/>
        </w:rPr>
        <w:t xml:space="preserve"> </w:t>
      </w:r>
      <w:r w:rsidR="00EA36F5" w:rsidRPr="00A420FC">
        <w:rPr>
          <w:rFonts w:ascii="Times New Roman" w:hAnsi="Times New Roman" w:cs="Times New Roman"/>
          <w:sz w:val="24"/>
          <w:szCs w:val="24"/>
        </w:rPr>
        <w:t>Odluku</w:t>
      </w:r>
      <w:r w:rsidR="00EA36F5" w:rsidRPr="00DC2F46">
        <w:rPr>
          <w:rFonts w:ascii="Times New Roman" w:hAnsi="Times New Roman" w:cs="Times New Roman"/>
          <w:sz w:val="24"/>
          <w:szCs w:val="24"/>
        </w:rPr>
        <w:t xml:space="preserve"> o opozivu i imenovanju uprave od 1. rujna 2014.g. kojom se Danijela Modrić imenuje direktoricom tog trgovačkog društva po opozivu Mladena Kešera, člana Uprave, </w:t>
      </w:r>
      <w:r w:rsidR="00E6226B" w:rsidRPr="00A420FC">
        <w:rPr>
          <w:rFonts w:ascii="Times New Roman" w:hAnsi="Times New Roman" w:cs="Times New Roman"/>
          <w:sz w:val="24"/>
          <w:szCs w:val="24"/>
        </w:rPr>
        <w:t>Rješenje</w:t>
      </w:r>
      <w:r w:rsidR="00E6226B" w:rsidRPr="00DC2F46">
        <w:rPr>
          <w:rFonts w:ascii="Times New Roman" w:hAnsi="Times New Roman" w:cs="Times New Roman"/>
          <w:sz w:val="24"/>
          <w:szCs w:val="24"/>
        </w:rPr>
        <w:t xml:space="preserve"> Trgovačkog suda u Varaždinu o promjeni tvrtke od 10. listopada 2014.g.</w:t>
      </w:r>
      <w:r w:rsidR="00BC2B08" w:rsidRPr="00DC2F46">
        <w:rPr>
          <w:rFonts w:ascii="Times New Roman" w:hAnsi="Times New Roman" w:cs="Times New Roman"/>
          <w:sz w:val="24"/>
          <w:szCs w:val="24"/>
        </w:rPr>
        <w:t xml:space="preserve">, </w:t>
      </w:r>
      <w:r w:rsidR="00426DC0" w:rsidRPr="00A420FC">
        <w:rPr>
          <w:rFonts w:ascii="Times New Roman" w:hAnsi="Times New Roman" w:cs="Times New Roman"/>
          <w:sz w:val="24"/>
          <w:szCs w:val="24"/>
        </w:rPr>
        <w:t xml:space="preserve">Ugovor o ustupanju potraživanja (ugovor o cesiji) sklopljen 31. svibnja 2017.g. između Općine Kalnik, kao dužnikom, Građevinsko poljoprivrednog obrta Cerovečki, kao ustupiteljem potraživanja i trgovačkim društvom Consulting Project Plus d.o.o., kao preuzimateljem potraživanja, s financijskom dokumentacijom navedenog obrta, </w:t>
      </w:r>
      <w:r w:rsidR="005B5C63" w:rsidRPr="00A420FC">
        <w:rPr>
          <w:rFonts w:ascii="Times New Roman" w:hAnsi="Times New Roman" w:cs="Times New Roman"/>
          <w:sz w:val="24"/>
          <w:szCs w:val="24"/>
        </w:rPr>
        <w:t>Ugovor o ustupanju potraživanja (ugovor o cesiji) sklopljen 1. lipnja 2017.g. između Općine Kalnik, kao dužnikom, Građevinsko poljoprivrednog obrta Cerovečki, kao ustupiteljem potraživanja i trgovačkim društvom Consulting Project Plus d.o.o., kao preuzimateljem potraživanja, Ugovor o javnoj nabavi bagatelne vrijednosti sklopljen 27. travnja 2016.g. između Općine Kalnik, kao naručiteljem, i Građevinsko poljoprivrednog obrta Cerovečki, kao izvoditeljem, nakon odluke o odabiru ponude od 25. travnja 2016.g., te Izjavu o postojanju/nepostojanju sukoba interesa u smislu članka 76. Zakona o javnoj nabavi</w:t>
      </w:r>
      <w:r w:rsidR="00D025F3" w:rsidRPr="00A420FC">
        <w:rPr>
          <w:rFonts w:ascii="Times New Roman" w:hAnsi="Times New Roman" w:cs="Times New Roman"/>
          <w:sz w:val="24"/>
          <w:szCs w:val="24"/>
        </w:rPr>
        <w:t xml:space="preserve">. </w:t>
      </w:r>
    </w:p>
    <w:p w14:paraId="411101F2" w14:textId="77777777" w:rsidR="00DC2F46" w:rsidRPr="00DC2F46" w:rsidRDefault="00424EE6" w:rsidP="00DC2F46">
      <w:pPr>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Dužnosnik navodi da bi trebalo preispitati nalaze li se onda i općinski načelnici Općine Kalnik u ranijim mandatima u sukobu interesa ili povredi ZSSI-a. </w:t>
      </w:r>
    </w:p>
    <w:p w14:paraId="31C02C0A" w14:textId="3E4D9319" w:rsidR="00CC5005" w:rsidRPr="00DC2F46" w:rsidRDefault="003C2A2F" w:rsidP="00DC2F46">
      <w:pPr>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Člankom 3. stavkom 1. podstavkom 43. ZSSI-a propisano je da su općinski načelnici  i njihovi zamjenici dužnosnici u smislu odredbi navedenog zakona, stoga je </w:t>
      </w:r>
      <w:r w:rsidR="00083977" w:rsidRPr="00DC2F46">
        <w:rPr>
          <w:rFonts w:ascii="Times New Roman" w:hAnsi="Times New Roman" w:cs="Times New Roman"/>
          <w:sz w:val="24"/>
          <w:szCs w:val="24"/>
        </w:rPr>
        <w:t xml:space="preserve">dužnosnik </w:t>
      </w:r>
      <w:r w:rsidRPr="00DC2F46">
        <w:rPr>
          <w:rFonts w:ascii="Times New Roman" w:hAnsi="Times New Roman" w:cs="Times New Roman"/>
          <w:sz w:val="24"/>
          <w:szCs w:val="24"/>
        </w:rPr>
        <w:t>Mladen Kešer  povodom obnašanja dužnosti općinskog načelnika Općine Kalnik, obvezan postupati sukladno odredbama ZSSI-a.</w:t>
      </w:r>
    </w:p>
    <w:p w14:paraId="24D0BAE3" w14:textId="77777777" w:rsidR="00CC5005" w:rsidRPr="00DC2F46" w:rsidRDefault="00CC5005" w:rsidP="00CC5005">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Uvidom u Registar dužnosnika koji ustrojava i vodi Povjerenstvo utvrđeno je da dužnosnik Mladen Kešer dužnost općinskog načelnika Općine Kalnik obnaša u kontinuitetu od 31. svibnja 2013.g. do danas odnosno u mandatima 2013.g. – 2017.g. te 2017.g. -2021.g.</w:t>
      </w:r>
    </w:p>
    <w:p w14:paraId="42ED4588" w14:textId="77777777" w:rsidR="00CC5005" w:rsidRPr="00DC2F46" w:rsidRDefault="00CC5005" w:rsidP="00CC5005">
      <w:pPr>
        <w:pStyle w:val="Default"/>
        <w:spacing w:line="276" w:lineRule="auto"/>
        <w:ind w:firstLine="708"/>
        <w:jc w:val="both"/>
        <w:rPr>
          <w:color w:val="auto"/>
        </w:rPr>
      </w:pPr>
    </w:p>
    <w:p w14:paraId="246AB09E" w14:textId="13E03A7E" w:rsidR="00E73435" w:rsidRPr="00DC2F46" w:rsidRDefault="00CC5005" w:rsidP="00CC5005">
      <w:pPr>
        <w:pStyle w:val="Default"/>
        <w:spacing w:line="276" w:lineRule="auto"/>
        <w:ind w:firstLine="708"/>
        <w:jc w:val="both"/>
        <w:rPr>
          <w:color w:val="auto"/>
        </w:rPr>
      </w:pPr>
      <w:r w:rsidRPr="00DC2F46">
        <w:rPr>
          <w:color w:val="auto"/>
        </w:rPr>
        <w:lastRenderedPageBreak/>
        <w:t xml:space="preserve">Uvidom </w:t>
      </w:r>
      <w:r w:rsidR="00E73435" w:rsidRPr="00DC2F46">
        <w:rPr>
          <w:color w:val="auto"/>
        </w:rPr>
        <w:t xml:space="preserve">u podatke nadležnog sudskog registra Trgovačkog suda u Varaždinu utvrđeno </w:t>
      </w:r>
      <w:r w:rsidRPr="00DC2F46">
        <w:rPr>
          <w:color w:val="auto"/>
        </w:rPr>
        <w:t xml:space="preserve">je </w:t>
      </w:r>
      <w:r w:rsidR="00E73435" w:rsidRPr="00DC2F46">
        <w:rPr>
          <w:color w:val="auto"/>
        </w:rPr>
        <w:t>da je pod matičnim brojem subjekta 010068748 upisano trgovačko društvo Consulting plus projekt d.o.o., čiji je jedini osnivač Mladen Kešer koji je ujedno do prosinca 2011. obavljao funkciju direktora istog trgovačkog društva. Uvidom u podatke povijesnog izvatka za navedeno trgovačko društvo utvrđeno je da je Mladen Kešer od 20. pr</w:t>
      </w:r>
      <w:r w:rsidR="00FA6A73" w:rsidRPr="00DC2F46">
        <w:rPr>
          <w:color w:val="auto"/>
        </w:rPr>
        <w:t>osinca 2011.g. do danas u</w:t>
      </w:r>
      <w:r w:rsidR="00E73435" w:rsidRPr="00DC2F46">
        <w:rPr>
          <w:color w:val="auto"/>
        </w:rPr>
        <w:t xml:space="preserve"> kontinuitetu upisan kao imatelj udjela u navedenom trgovačkom društvu. </w:t>
      </w:r>
    </w:p>
    <w:p w14:paraId="2C066EB2" w14:textId="14CB9CDE" w:rsidR="00E73435" w:rsidRPr="00DC2F46" w:rsidRDefault="00E73435" w:rsidP="00E73435">
      <w:pPr>
        <w:pStyle w:val="t-9-8"/>
        <w:spacing w:before="0" w:beforeAutospacing="0" w:after="0" w:afterAutospacing="0" w:line="276" w:lineRule="auto"/>
        <w:ind w:firstLine="708"/>
        <w:jc w:val="both"/>
      </w:pPr>
    </w:p>
    <w:p w14:paraId="2F7EBF09" w14:textId="4FE0E62A" w:rsidR="00CC5005" w:rsidRPr="00DC2F46" w:rsidRDefault="00CC5005" w:rsidP="00CC5005">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U izvješću o imovinskom stanju koje je dužnosnik podnio Povjerenstvu dana 17. kolovoza 2017.g. povodom ponovnog izbora na dužnost općinskog načelnika Općine Kalnik u mandatu 2017.g. – 2021.g. dužnosnik je naveo da je predsjednik Nadzornog odbora i likvidator udruge Nogometni klub Kalnik, čiji je član od 19. svibnja 2007.g. kao i da je član Udruge vinogradara i vinara Sv. Martin Kalnik od 31. srpnja 2013.g. te član udruge Kulturno umjetničko društvo Kalnik od 9. svibnja 2013.g.  </w:t>
      </w:r>
    </w:p>
    <w:p w14:paraId="624DA2A0" w14:textId="77777777" w:rsidR="00CC5005" w:rsidRPr="00DC2F46" w:rsidRDefault="00CC5005" w:rsidP="00E73435">
      <w:pPr>
        <w:pStyle w:val="t-9-8"/>
        <w:spacing w:before="0" w:beforeAutospacing="0" w:after="0" w:afterAutospacing="0" w:line="276" w:lineRule="auto"/>
        <w:ind w:firstLine="708"/>
        <w:jc w:val="both"/>
      </w:pPr>
    </w:p>
    <w:p w14:paraId="2EB2D63E" w14:textId="77777777" w:rsidR="005B5C63" w:rsidRPr="00DC2F46" w:rsidRDefault="00E73435" w:rsidP="005B5C63">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Na zahtjev Povjerenstva, Općina Kalnik očitovala se dopisom, KLASA: 326-01/18-01/02, URBROJ: 2137/23-18-2 od 19. travnja 2018.g. u kojem se navodi da je odluku o nastanku ugovora o cesiji donio dužnosnik Mladen Kešer, sukladno svojim ovlastima. Također se navodi da je sklapanju ugovora u 2017.g. s udrugom Nogometni klub Kalnik te Udrugom vinogradara i vina Sv. Martin Kalnik prethodio javni poziv. Ističe se da su Udruzi vinogradara i vina Sv. Martin Kalnik u 2015.g. dodijeljena sredstva u iznosu od 3.000,00 kn na temelju zaključka općinskog načelnika te u 2016.g. u iznosu od 5.000,00 kn na temelju javnog poziva, a Nogometnom klubu Kalnik u 2013.g. iznos od 11.500,00 kn temeljem zaključka općinskog načelnika, u 2014.g. iznos od 15.800,00 kn temeljem zaključka općinskog načelnika, u 2015.g. iznos od 18.800,00 kn temeljem zaključka općinskog načelnika i u 2016.g. iznos od 20.000,00 kn po javnom poziv, od čega je iskorišteno 15.000,00 kn. </w:t>
      </w:r>
    </w:p>
    <w:p w14:paraId="108DE4FD" w14:textId="77777777" w:rsidR="00E73435" w:rsidRPr="00DC2F46" w:rsidRDefault="00E73435" w:rsidP="00E73435">
      <w:pPr>
        <w:spacing w:after="0"/>
        <w:ind w:firstLine="708"/>
        <w:jc w:val="both"/>
        <w:rPr>
          <w:rFonts w:ascii="Times New Roman" w:hAnsi="Times New Roman" w:cs="Times New Roman"/>
          <w:sz w:val="24"/>
          <w:szCs w:val="24"/>
        </w:rPr>
      </w:pPr>
    </w:p>
    <w:p w14:paraId="2E967715" w14:textId="118AE29C" w:rsidR="00E73435" w:rsidRPr="00DC2F46" w:rsidRDefault="00E73435" w:rsidP="00E73435">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Uz</w:t>
      </w:r>
      <w:r w:rsidR="00D025F3" w:rsidRPr="00DC2F46">
        <w:rPr>
          <w:rFonts w:ascii="Times New Roman" w:hAnsi="Times New Roman" w:cs="Times New Roman"/>
          <w:sz w:val="24"/>
          <w:szCs w:val="24"/>
        </w:rPr>
        <w:t xml:space="preserve"> dopis Općine Kalnik dostavljenu</w:t>
      </w:r>
      <w:r w:rsidRPr="00DC2F46">
        <w:rPr>
          <w:rFonts w:ascii="Times New Roman" w:hAnsi="Times New Roman" w:cs="Times New Roman"/>
          <w:sz w:val="24"/>
          <w:szCs w:val="24"/>
        </w:rPr>
        <w:t xml:space="preserve"> </w:t>
      </w:r>
      <w:r w:rsidR="00D025F3" w:rsidRPr="00DC2F46">
        <w:rPr>
          <w:rFonts w:ascii="Times New Roman" w:hAnsi="Times New Roman" w:cs="Times New Roman"/>
          <w:sz w:val="24"/>
          <w:szCs w:val="24"/>
        </w:rPr>
        <w:t>su</w:t>
      </w:r>
      <w:r w:rsidRPr="00DC2F46">
        <w:rPr>
          <w:rFonts w:ascii="Times New Roman" w:hAnsi="Times New Roman" w:cs="Times New Roman"/>
          <w:sz w:val="24"/>
          <w:szCs w:val="24"/>
        </w:rPr>
        <w:t xml:space="preserve"> ugovor</w:t>
      </w:r>
      <w:r w:rsidR="00D025F3" w:rsidRPr="00DC2F46">
        <w:rPr>
          <w:rFonts w:ascii="Times New Roman" w:hAnsi="Times New Roman" w:cs="Times New Roman"/>
          <w:sz w:val="24"/>
          <w:szCs w:val="24"/>
        </w:rPr>
        <w:t>i</w:t>
      </w:r>
      <w:r w:rsidRPr="00DC2F46">
        <w:rPr>
          <w:rFonts w:ascii="Times New Roman" w:hAnsi="Times New Roman" w:cs="Times New Roman"/>
          <w:sz w:val="24"/>
          <w:szCs w:val="24"/>
        </w:rPr>
        <w:t xml:space="preserve"> o cesiji. </w:t>
      </w:r>
      <w:r w:rsidR="00D025F3" w:rsidRPr="00DC2F46">
        <w:rPr>
          <w:rFonts w:ascii="Times New Roman" w:hAnsi="Times New Roman" w:cs="Times New Roman"/>
          <w:sz w:val="24"/>
          <w:szCs w:val="24"/>
        </w:rPr>
        <w:t>Iz</w:t>
      </w:r>
      <w:r w:rsidRPr="00DC2F46">
        <w:rPr>
          <w:rFonts w:ascii="Times New Roman" w:hAnsi="Times New Roman" w:cs="Times New Roman"/>
          <w:sz w:val="24"/>
          <w:szCs w:val="24"/>
        </w:rPr>
        <w:t xml:space="preserve"> Ugovora o ustupanju potraživana sklopljenog dana 31. svibnja 2017.g. između Građevinsko poljoprivrednog obrta Cerovečki, kao ustupitelja potraživanja, zastupanog po Danku Cerovečkom, Općine Kalnik, kao dužnika, zastupane po dužnosniku Mladenu Kešeru, te trgovačkog društva Consulting Project Plus d.o.o., kao preuzimatelja potraživanja, zastupanog po Danijeli Modrić, direktorici, proizlazi da je ustupljeno potraživanje u iznosu od 57.000,00 kn, </w:t>
      </w:r>
      <w:r w:rsidR="00D025F3" w:rsidRPr="00DC2F46">
        <w:rPr>
          <w:rFonts w:ascii="Times New Roman" w:hAnsi="Times New Roman" w:cs="Times New Roman"/>
          <w:sz w:val="24"/>
          <w:szCs w:val="24"/>
        </w:rPr>
        <w:t>dok</w:t>
      </w:r>
      <w:r w:rsidRPr="00DC2F46">
        <w:rPr>
          <w:rFonts w:ascii="Times New Roman" w:hAnsi="Times New Roman" w:cs="Times New Roman"/>
          <w:sz w:val="24"/>
          <w:szCs w:val="24"/>
        </w:rPr>
        <w:t xml:space="preserve"> i iz Ugovora o ustupanju potraživana sklopljenog dana 1. lipnja 2017.g. koji je sklopljen između istih ugovornih strana u istoj ulozi te </w:t>
      </w:r>
      <w:r w:rsidR="00D025F3" w:rsidRPr="00DC2F46">
        <w:rPr>
          <w:rFonts w:ascii="Times New Roman" w:hAnsi="Times New Roman" w:cs="Times New Roman"/>
          <w:sz w:val="24"/>
          <w:szCs w:val="24"/>
        </w:rPr>
        <w:t xml:space="preserve">sa istim potpisnicima ugovora </w:t>
      </w:r>
      <w:r w:rsidRPr="00DC2F46">
        <w:rPr>
          <w:rFonts w:ascii="Times New Roman" w:hAnsi="Times New Roman" w:cs="Times New Roman"/>
          <w:sz w:val="24"/>
          <w:szCs w:val="24"/>
        </w:rPr>
        <w:t>proizlazi da je ustupljeno potraživanje u iznosu potraživanje u iznosu od 7.009,77 kn.</w:t>
      </w:r>
    </w:p>
    <w:p w14:paraId="1824345F" w14:textId="68AAAF54" w:rsidR="007F14FF" w:rsidRPr="00DC2F46" w:rsidRDefault="007F14FF" w:rsidP="00E73435">
      <w:pPr>
        <w:spacing w:after="0"/>
        <w:ind w:firstLine="708"/>
        <w:jc w:val="both"/>
        <w:rPr>
          <w:rFonts w:ascii="Times New Roman" w:hAnsi="Times New Roman" w:cs="Times New Roman"/>
          <w:sz w:val="24"/>
          <w:szCs w:val="24"/>
        </w:rPr>
      </w:pPr>
    </w:p>
    <w:p w14:paraId="406E1A4C" w14:textId="3F608D6D"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Iz zaprimljene dokumentacije </w:t>
      </w:r>
      <w:r w:rsidR="00D025F3" w:rsidRPr="00A420FC">
        <w:rPr>
          <w:rFonts w:ascii="Times New Roman" w:hAnsi="Times New Roman" w:cs="Times New Roman"/>
          <w:sz w:val="24"/>
          <w:szCs w:val="24"/>
        </w:rPr>
        <w:t>u dijelu</w:t>
      </w:r>
      <w:r w:rsidRPr="00A420FC">
        <w:rPr>
          <w:rFonts w:ascii="Times New Roman" w:hAnsi="Times New Roman" w:cs="Times New Roman"/>
          <w:sz w:val="24"/>
          <w:szCs w:val="24"/>
        </w:rPr>
        <w:t xml:space="preserve"> dodjel</w:t>
      </w:r>
      <w:r w:rsidR="00BF2465" w:rsidRPr="00A420FC">
        <w:rPr>
          <w:rFonts w:ascii="Times New Roman" w:hAnsi="Times New Roman" w:cs="Times New Roman"/>
          <w:sz w:val="24"/>
          <w:szCs w:val="24"/>
        </w:rPr>
        <w:t>e</w:t>
      </w:r>
      <w:r w:rsidRPr="00A420FC">
        <w:rPr>
          <w:rFonts w:ascii="Times New Roman" w:hAnsi="Times New Roman" w:cs="Times New Roman"/>
          <w:sz w:val="24"/>
          <w:szCs w:val="24"/>
        </w:rPr>
        <w:t xml:space="preserve"> sredstava udrugama s područja Općine Kalnik, proizlazi da je dužnosnik Mladen Kešer donio, na temelju članka 46. </w:t>
      </w:r>
      <w:r w:rsidRPr="00A420FC">
        <w:rPr>
          <w:rFonts w:ascii="Times New Roman" w:hAnsi="Times New Roman" w:cs="Times New Roman"/>
          <w:sz w:val="24"/>
          <w:szCs w:val="24"/>
        </w:rPr>
        <w:lastRenderedPageBreak/>
        <w:t>Statuta Općine Kalnik („Službeni glasnik Koprivničko-križevačke županije“ broj 5/13.), dana 10. lipnja 2013.g.</w:t>
      </w:r>
      <w:r w:rsidR="00414CD1" w:rsidRPr="00A420FC">
        <w:rPr>
          <w:rFonts w:ascii="Times New Roman" w:hAnsi="Times New Roman" w:cs="Times New Roman"/>
          <w:sz w:val="24"/>
          <w:szCs w:val="24"/>
        </w:rPr>
        <w:t xml:space="preserve"> donio</w:t>
      </w:r>
      <w:r w:rsidRPr="00A420FC">
        <w:rPr>
          <w:rFonts w:ascii="Times New Roman" w:hAnsi="Times New Roman" w:cs="Times New Roman"/>
          <w:sz w:val="24"/>
          <w:szCs w:val="24"/>
        </w:rPr>
        <w:t xml:space="preserve"> zaključak kojim se udruzi Nogometni klub Kalnik odobrava financijska pomoć za realizaciju Ugovora o korištenju nogometnog igrališta između NK Prigorja i NK Kalnik, za troškove registracije, kotizaciju za igrače i klub te za kotizaciju prema županijskom nogometnom savezu u iznosu od 5.000,00 kn, prema zamolbi Nogometnog kluba Kalnik kojim se za navedene svrhe traži iznos od 10.000,00 kn, a koji je potpisao tajnik kluba Željko Car, pri čemu je toj zamolbi priložen Ugovor o korištenju nogometnog igrališta između NK Prigorja i NK Kalnik od 29. travnja 2013.g. </w:t>
      </w:r>
    </w:p>
    <w:p w14:paraId="5AF399F1" w14:textId="77777777" w:rsidR="00E73435" w:rsidRPr="00A420FC" w:rsidRDefault="00E73435" w:rsidP="00E73435">
      <w:pPr>
        <w:spacing w:after="0"/>
        <w:ind w:firstLine="708"/>
        <w:jc w:val="both"/>
        <w:rPr>
          <w:rFonts w:ascii="Times New Roman" w:hAnsi="Times New Roman" w:cs="Times New Roman"/>
          <w:sz w:val="24"/>
          <w:szCs w:val="24"/>
        </w:rPr>
      </w:pPr>
    </w:p>
    <w:p w14:paraId="4E65A591" w14:textId="2CA6527C"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Uvidom u zaprimljenu dokumentaciju utvrđeno je da je d</w:t>
      </w:r>
      <w:r w:rsidR="00CC5005" w:rsidRPr="00A420FC">
        <w:rPr>
          <w:rFonts w:ascii="Times New Roman" w:hAnsi="Times New Roman" w:cs="Times New Roman"/>
          <w:sz w:val="24"/>
          <w:szCs w:val="24"/>
        </w:rPr>
        <w:t xml:space="preserve">užnosnik Mladen Kešer donio </w:t>
      </w:r>
      <w:r w:rsidRPr="00A420FC">
        <w:rPr>
          <w:rFonts w:ascii="Times New Roman" w:hAnsi="Times New Roman" w:cs="Times New Roman"/>
          <w:sz w:val="24"/>
          <w:szCs w:val="24"/>
        </w:rPr>
        <w:t xml:space="preserve">u 2013.g. zaključak kojima se udruzi Nogometni klub Kalnik dana 2. srpnja 2013.g. odobrava financijska pomoć za održavanje malonogometnog turnira u iznosu od 1.500,00 kn. </w:t>
      </w:r>
    </w:p>
    <w:p w14:paraId="6E6C5DAE" w14:textId="77777777" w:rsidR="00E73435" w:rsidRPr="00DC2F46" w:rsidRDefault="00E73435" w:rsidP="00E73435">
      <w:pPr>
        <w:spacing w:after="0"/>
        <w:ind w:firstLine="708"/>
        <w:jc w:val="both"/>
        <w:rPr>
          <w:rFonts w:ascii="Times New Roman" w:hAnsi="Times New Roman" w:cs="Times New Roman"/>
          <w:sz w:val="24"/>
          <w:szCs w:val="24"/>
        </w:rPr>
      </w:pPr>
    </w:p>
    <w:p w14:paraId="4E52D452" w14:textId="77777777" w:rsidR="00E73435" w:rsidRPr="00A420FC" w:rsidRDefault="00E73435" w:rsidP="00E73435">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Iz zamolbe Nogometnog kluba Kalnik upućene Općini Kalnik proizlazi da je za plaćanje troškova sudaca i kontrolora na domaćim utakmicama potraživao iznos od 5.000,00 kn. </w:t>
      </w:r>
      <w:r w:rsidRPr="00A420FC">
        <w:rPr>
          <w:rFonts w:ascii="Times New Roman" w:hAnsi="Times New Roman" w:cs="Times New Roman"/>
          <w:sz w:val="24"/>
          <w:szCs w:val="24"/>
        </w:rPr>
        <w:t xml:space="preserve">Navedena zamolba nije potpisana, a iz prijemnog štambilja proizlazi kako je u Općini Kalnik zaprimljena dana 1. listopada 2013.g. te nema dokumentacije iz koje bi proizlazilo da je postupano po toj zamolbi, iako iz izvatka o učinjenim transakcijama kod poslovne banke proizlazi da je Općina Kalnik toj udruzi dana 10. listopada 2013.g. platila na ime donacije iznos od 2.000,00 kn, ali o tome ne prileži bilo koji drugi dokument (zaključak, nalog za isplatu) uvidom u koji se može utvrditi na temelju čega je ista uplata izvršena i kada bi isti bio donesen, osim što se navodi da se radi o „donaciji za NK Kalnik“.  </w:t>
      </w:r>
    </w:p>
    <w:p w14:paraId="5AA82E38" w14:textId="77777777" w:rsidR="00E73435" w:rsidRPr="00A420FC" w:rsidRDefault="00E73435" w:rsidP="00E73435">
      <w:pPr>
        <w:spacing w:after="0"/>
        <w:ind w:firstLine="708"/>
        <w:jc w:val="both"/>
        <w:rPr>
          <w:rFonts w:ascii="Times New Roman" w:hAnsi="Times New Roman" w:cs="Times New Roman"/>
          <w:sz w:val="24"/>
          <w:szCs w:val="24"/>
        </w:rPr>
      </w:pPr>
    </w:p>
    <w:p w14:paraId="010211C9"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Dokumentacijom su obuhvaćeni sljedeći zaključci kojima su dvama navedenim udrugama odobravana sredstva Općine Kalnik po godinama, kako slijedi: </w:t>
      </w:r>
    </w:p>
    <w:p w14:paraId="4770EDAA" w14:textId="77777777" w:rsidR="00E73435" w:rsidRPr="00A420FC" w:rsidRDefault="00E73435" w:rsidP="00E73435">
      <w:pPr>
        <w:spacing w:after="0"/>
        <w:ind w:firstLine="708"/>
        <w:jc w:val="both"/>
        <w:rPr>
          <w:rFonts w:ascii="Times New Roman" w:hAnsi="Times New Roman" w:cs="Times New Roman"/>
          <w:sz w:val="24"/>
          <w:szCs w:val="24"/>
        </w:rPr>
      </w:pPr>
    </w:p>
    <w:p w14:paraId="525A5B97" w14:textId="6B4E8A48" w:rsidR="00E73435" w:rsidRPr="00DC2F46"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 dužnosnik Mladen Kešer donio je u 2014.g. sljedeće zaključke kojima se udruzi Nogometni klub Kalnik odobrava financijska pomoć: dana 4. kolovoza 2014.g. kojim se odobrava iznos od 3.000,00 kn kao financijska pomoć za plaćanje najma igrališta za tekuću sezonu te za kotizaciju prema nogometnom savezu, prema zamolbi od 1. kolovoza 2014.g za isti iznos koju je potpisao tajnik kluba Željko Car, dana 15. listopada 2014.g. kojim se odobrava iznos od 2.000,00 kn za redovito poslovanje kluba, plaćanje naknade sucima, savezu i članarine za igrače, prema zamolbi udruge kojom se traži iznos od 2.000,00 za istu svrhu, zaprimljenoj u Općini dana 15. listopada 2014.g. iz koje nije razvidno tko ju je potpisao, dana 16. listopada 2014.g. kojim se odobrava iznos od 3.000,00 kn kao financijska pomoć za dovršetak radova na uređenju igrališta u Donjoj Obreži, nabavu mreža za golove i izradu nadstrešnice, također prema nepotpisanoj zamoli zaprimljenoj dana 15. listopada 2014.g. kojim se traži iznos od 3.700,00 kn, dana 16. listopada 2014.g. kojim se odobrava iznos od </w:t>
      </w:r>
      <w:r w:rsidRPr="00A420FC">
        <w:rPr>
          <w:rFonts w:ascii="Times New Roman" w:hAnsi="Times New Roman" w:cs="Times New Roman"/>
          <w:sz w:val="24"/>
          <w:szCs w:val="24"/>
        </w:rPr>
        <w:lastRenderedPageBreak/>
        <w:t>1.800,00 kn kao financijsku pomoć za nabavu zaštitne mreže za igralište u Kalniku, prema zamolnici zaprimljenoj dana 15. listopada 2014.g. za isti iznos iz koje nije razvidan potpisnik, dana 12. studenoga 2014.g. kojim se odobrava iznos od 700,00 kn kao financijska pomoć za dovršetak radova na uređenju igrališta u Donjoj Obreži, prema zamolnici zaprimljenoj dana 12. studenoga 2014.g za isti iznos iz koje nije razvidan potpisnik, dana 17. studenoga 2014.g. kojim se odobrava iznos od 1.500,00 kn kao financijska pomoć za redovito poslovanje kluba u vidu plaćanje naknade sucima, savezu i uplati članarine za igrače, prema zamolnici zaprimljenoj dana 17. studenoga 2014.g. za isti iznos, dana 22. prosinca 2014.g. kojim se odobrava iznos od 800,00 kn kao financijska pomoć za troškove sudjelovanja na tradicionalnom novogodišnjem turniru u Križevcima, prema zamolnici zaprimljenoj dana 17. prosinca 2014.g. za isti iznos iz koje nije razvidan potpisnik (Iz izvatka o učinjenim transakcijama kod poslovne banke proizlazi da je Općina Kalnik toj udruzi dana 17. travnja 2014.g. platila na ime donacije iznos od 3.000,00</w:t>
      </w:r>
      <w:r w:rsidRPr="00DC2F46">
        <w:rPr>
          <w:rFonts w:ascii="Times New Roman" w:hAnsi="Times New Roman" w:cs="Times New Roman"/>
          <w:sz w:val="24"/>
          <w:szCs w:val="24"/>
        </w:rPr>
        <w:t xml:space="preserve"> kn, ali o tome nema priložene druge relevantne dokumentacije), </w:t>
      </w:r>
    </w:p>
    <w:p w14:paraId="6F788413" w14:textId="77777777" w:rsidR="00E73435" w:rsidRPr="00DC2F46" w:rsidRDefault="00E73435" w:rsidP="00E73435">
      <w:pPr>
        <w:spacing w:after="0"/>
        <w:ind w:firstLine="708"/>
        <w:jc w:val="both"/>
        <w:rPr>
          <w:rFonts w:ascii="Times New Roman" w:hAnsi="Times New Roman" w:cs="Times New Roman"/>
          <w:sz w:val="24"/>
          <w:szCs w:val="24"/>
        </w:rPr>
      </w:pPr>
    </w:p>
    <w:p w14:paraId="7D6FAD08"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 dužnosnik je u 2015.g. donosio sljedeće zaključke kojima se udruzi Nogometni klub Kalnik odobrava financijska pomoć: dana 27. veljače 2015.g. kojim se odobrava iznos od 3.000,00 kn kao financijska pomoć za redovito poslovanje kluba, plaćanje naknade sucima, savezu i uplati članarine za igrače, prema zamolnici zaprimljenoj dana 26. veljače 2015.g. za isti iznos iz koje nije razvidan potpisnik, dana 14. svibnja 2015.g. kojim se odobrava iznos od 1.500,00 kn kao financijska pomoć za redovito poslovanje kluba, plaćanje naknade sucima, savezu i uplati članarine za igrače, prema zamolnici zaprimljenoj dana 9. travnja 2015.g. za isti iznos iz koje nije razvidan potpisnik, dana 10. lipnja 2015.g. kojim se odobrava iznos od 1.000,00 kn kao financijska pomoć za redovito poslovanje kluba, plaćanje naknade sucima, savezu i uplati članarine za igrače, prema zamolnici zaprimljenoj dana 10. lipnja 2015.g. za isti iznos iz koje nije razvidan potpisnik, dana 22. srpnja 2015.g. kojim se odobrava iznos od 2.000,00 kn kao financijska pomoć za redovito poslovanje kluba, za troškove održavanja turnira povodom Dana Općine Kalnik, prema zamolnici zaprimljenoj dana 22. srpnja 2015.g. za isti iznos iz koje nije razvidan potpisnik, dana 6. kolovoza 2015.g. kojim se odobrava iznos od 3.000,00 kn kao financijska pomoć za redovito poslovanje kluba, za troškove održavanja izvanredne sjednice skupštine, plaćanje igrališta i kotizaciju prema savezu, prema zamolnici zaprimljenoj dana 6. kolovoza 2015.g. za isti iznos iz koje nije razvidan potpisnik, dana 28. rujna 2015.g. kojim se odobrava iznos od 1.500,00 kn kao financijska pomoć za redovito poslovanje kluba, plaćanje naknade sucima i kotizaciju prema savezu, prema zamolnici zaprimljenoj dana 25. rujna 2015.g. za isti iznos iz koje nije razvidan potpisnik, dana 6. studenoga 2015.g. kojim se odobrava iznos od 3.000,00 kn kao financijska pomoć za redovito poslovanje kluba, plaćanje naknade sucima te kotizacije savezu, prema zamolnici zaprimljenoj dana 28. listopada 2015.g. za isti iznos, iz koje nije razvidno tko je potpisao zamolbu, dana 9. prosinca 2015.g. kojim se odobrava iznos od 800,00 </w:t>
      </w:r>
      <w:r w:rsidRPr="00A420FC">
        <w:rPr>
          <w:rFonts w:ascii="Times New Roman" w:hAnsi="Times New Roman" w:cs="Times New Roman"/>
          <w:sz w:val="24"/>
          <w:szCs w:val="24"/>
        </w:rPr>
        <w:lastRenderedPageBreak/>
        <w:t xml:space="preserve">kn kao financijska pomoć za plaćanje troškova kotizacije za nastup na dvoranskom malonogometnom turniru u Križevcima, prema zamolnici zaprimljenoj dana 7. prosinca 2015.g. za isti iznos iz koje nije razvidan potpisnik, dana 29. prosinca 2015.g. kojim se odobrava iznos od 3.000,00 kn kao financijska pomoć za redovito poslovanje kluba, plaćanje naknade sucima, savezu, uplati članarine za igrače te za preregistraciju igrača, prema zamolnici zaprimljenoj dana 28. prosinca 2015.g. za isti iznos iz koje nije razvidan potpisnik, </w:t>
      </w:r>
    </w:p>
    <w:p w14:paraId="404E0DE8" w14:textId="77777777" w:rsidR="00E73435" w:rsidRPr="00A420FC" w:rsidRDefault="00E73435" w:rsidP="00E73435">
      <w:pPr>
        <w:spacing w:after="0"/>
        <w:ind w:firstLine="708"/>
        <w:jc w:val="both"/>
        <w:rPr>
          <w:rFonts w:ascii="Times New Roman" w:hAnsi="Times New Roman" w:cs="Times New Roman"/>
          <w:sz w:val="24"/>
          <w:szCs w:val="24"/>
        </w:rPr>
      </w:pPr>
    </w:p>
    <w:p w14:paraId="0D785CD1"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dužnosnik je Udruzi vinogradara i vinara Sv. Martin Kalnik zaključkom od 1. srpnja 2015.g. odobrio sredstva donacije u iznosu od 3.000,00 kn za organizaciju druge po redu izložbe vina „Kalnički goric“, povodom obilježavanja Dana Općine Kalnik, prema zamolbi udruge od 26. lipnja 2015.g. koju je potpisala predsjednica udruge Jasmina Žibrin.</w:t>
      </w:r>
    </w:p>
    <w:p w14:paraId="5D8D881A" w14:textId="77777777" w:rsidR="00E73435" w:rsidRPr="00A420FC" w:rsidRDefault="00E73435" w:rsidP="00E73435">
      <w:pPr>
        <w:spacing w:after="0"/>
        <w:ind w:firstLine="708"/>
        <w:jc w:val="both"/>
        <w:rPr>
          <w:rFonts w:ascii="Times New Roman" w:hAnsi="Times New Roman" w:cs="Times New Roman"/>
          <w:sz w:val="24"/>
          <w:szCs w:val="24"/>
        </w:rPr>
      </w:pPr>
    </w:p>
    <w:p w14:paraId="19AB46E8"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Uvidom u dokumentaciju koja se odnosi na dodjelu sredstava udrugama u 2016.g. i 2017.g. utvrđeno je da je dužnosnik Mladen Kešer donio na temelju članka 10. Uredbe o kriterijima, mjerilima i postupcima financiranja i ugovaranja programa i projekata od interesa za opće dobro koje provode udruge („Narodne novine“ broj 26/15.) te članka 15. Pravilnika o financiranju programa i projekata udruga koje su od interesa za Općinu Kalnik („Službeni glasnik Koprivničko-križevačke županije“ broj 8/16.) dana 9. kolovoza 2016.g. Odluku o načinu raspodjele raspoloživih sredstava iz Proračuna Općine Kalnik za 2016. godinu namijenjenih financiranju programa i projekata udruga koje su od interesa za Općinu Kalnik u 2016.g. </w:t>
      </w:r>
    </w:p>
    <w:p w14:paraId="5DC0D80C" w14:textId="17DFE96F" w:rsidR="00E73435" w:rsidRPr="00A420FC" w:rsidRDefault="00E73435" w:rsidP="00E73435">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Navedenom Odlukom utvrđena su prioritetna područja 1. Kultura, kulturno turističke manifestacije i poticanje kulturno-umjetničkog amaterizma, 2. Ostale društvene djelatnosti </w:t>
      </w:r>
      <w:r w:rsidRPr="00A420FC">
        <w:rPr>
          <w:rFonts w:ascii="Times New Roman" w:hAnsi="Times New Roman" w:cs="Times New Roman"/>
          <w:sz w:val="24"/>
          <w:szCs w:val="24"/>
        </w:rPr>
        <w:t>(umirovljenici, braniteljske udruge), 3. Sport i sportske manifestacije te 4. Gospodarstvo, poljoprivreda i ruralni razvoj te se određuje da će se sredstva dodijeliti na temelju Javnog poziva za četiri navedena prioritetna područja i da će posebno povjerenstvo sastavljeno od službenika Jedinstvenog upravnog odjela ocjenjivati prijave koje su ispunile formalne uvjete natječaja.  Općinski načelnik donijeti će odluku o raspodjeli sredstava za programe i projekte na temelju prijedloga imenovanog povjerenstva.</w:t>
      </w:r>
    </w:p>
    <w:p w14:paraId="040B0C7D" w14:textId="77777777" w:rsidR="009E2EA2" w:rsidRPr="00A420FC" w:rsidRDefault="009E2EA2" w:rsidP="00E73435">
      <w:pPr>
        <w:spacing w:after="0"/>
        <w:ind w:firstLine="708"/>
        <w:jc w:val="both"/>
        <w:rPr>
          <w:rFonts w:ascii="Times New Roman" w:hAnsi="Times New Roman" w:cs="Times New Roman"/>
          <w:sz w:val="24"/>
          <w:szCs w:val="24"/>
        </w:rPr>
      </w:pPr>
    </w:p>
    <w:p w14:paraId="44A0C603"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Dužnosnik je dana 9. kolovoza 2016.g. objavio Javni poziv za financiranje programa i projekata  udruga koje su od interesa za Općinu Kalnik u 2016.g. za četiri prioritetna područja zajedno s propisanim Obrascem opisa programa ili projekta. </w:t>
      </w:r>
    </w:p>
    <w:p w14:paraId="66D93A1A" w14:textId="77777777" w:rsidR="00E73435" w:rsidRPr="00A420FC" w:rsidRDefault="00E73435" w:rsidP="00E73435">
      <w:pPr>
        <w:spacing w:after="0"/>
        <w:ind w:firstLine="708"/>
        <w:jc w:val="both"/>
        <w:rPr>
          <w:rFonts w:ascii="Times New Roman" w:hAnsi="Times New Roman" w:cs="Times New Roman"/>
          <w:sz w:val="24"/>
          <w:szCs w:val="24"/>
        </w:rPr>
      </w:pPr>
    </w:p>
    <w:p w14:paraId="3696EF8E"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Udruga Nogometni klub Kalnik podnijela je za područje Sport i sportske manifestacije projekt/program naziva „Osiguravanje uvjete za provođenje treninga i natjecanja“ kojim se traži iznos od 6.000,00 kn od ukupnog iznosa od 6.000,00 kn potrebnog za njegovu provedbu. Obrazac za navedeni projekt/program potpisao je Željko Car, tajnik udruge i odgovorna osoba za provedbu projekta/programa. Prijavi </w:t>
      </w:r>
      <w:r w:rsidRPr="00A420FC">
        <w:rPr>
          <w:rFonts w:ascii="Times New Roman" w:hAnsi="Times New Roman" w:cs="Times New Roman"/>
          <w:sz w:val="24"/>
          <w:szCs w:val="24"/>
        </w:rPr>
        <w:lastRenderedPageBreak/>
        <w:t xml:space="preserve">je priložena ovjerena preslika Statuta, izvadak iz Registra neprofitnih organizacija, Izjava i nepostojanju dugovanja prema državnom i općinskom proračunu, Izjava o nepostojanju dvostrukog financiranja te Izjava o nekažnjavanju. </w:t>
      </w:r>
    </w:p>
    <w:p w14:paraId="5770FAF1" w14:textId="77777777" w:rsidR="00E73435" w:rsidRPr="00A420FC" w:rsidRDefault="00E73435" w:rsidP="00E73435">
      <w:pPr>
        <w:spacing w:after="0"/>
        <w:jc w:val="both"/>
        <w:rPr>
          <w:rFonts w:ascii="Times New Roman" w:hAnsi="Times New Roman" w:cs="Times New Roman"/>
          <w:sz w:val="24"/>
          <w:szCs w:val="24"/>
        </w:rPr>
      </w:pPr>
    </w:p>
    <w:p w14:paraId="2457E005"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Udruga Nogometni klub Kalnik podnijela je za isto prioritetno područje program/projekt „Organizacija natjecanja“ kojim se traži od Općine Kalnik iznos od 14.000,00 kn od ukupnog iznosa od 14.000,00 kn potrebnog za njegovu provedbu. Obrazac i za ovaj projekt/program potpisao je Željko Car, tajnik udruge te isti ima priloženu identičnu dokumentaciju. </w:t>
      </w:r>
    </w:p>
    <w:p w14:paraId="5A39EBF1" w14:textId="77777777" w:rsidR="00E73435" w:rsidRPr="00A420FC" w:rsidRDefault="00E73435" w:rsidP="00E73435">
      <w:pPr>
        <w:spacing w:after="0"/>
        <w:ind w:firstLine="708"/>
        <w:jc w:val="both"/>
        <w:rPr>
          <w:rFonts w:ascii="Times New Roman" w:hAnsi="Times New Roman" w:cs="Times New Roman"/>
          <w:sz w:val="24"/>
          <w:szCs w:val="24"/>
        </w:rPr>
      </w:pPr>
    </w:p>
    <w:p w14:paraId="7B1D6B5E"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Udruga vinogradara i vinara Sv. Martin Kalnik podnijela je za prioritetno područje poljoprivreda program/projekt „Izložba vina podkalničkog kraja“ kojim se traži od Općine Kalnik iznos od 1.500,00 kn od ukupnog iznosa od 8.525,00 kn potrebnog za njegovu provedbu.  Obrazac za ovaj projekt/program potpisala je Jasmina Žibrin, predsjednica udruge i odgovorna osoba za provedbu projekta/programa. Za isto prioritetno područje Udruga vinogradara i vinara Sv. Martin Kalnik podnijela je prijavu za program/projekt „Stručna ekskurzija u Istru“ kojim se traži od Općine Kalnik iznos od 2.500,00 kn od ukupnog iznosa od 14.750,00 kn potrebnog za njegovu provedbu, potpisan od iste osobe, kao i prijava za program/projekt „Obilježavanje nove vinogradarske godine povodom blagdana sv. Vinka“ kojim se traži od Općine Kalnik iznos od 1.000,00 kn od ukupnog iznosa od 4.793,62 kn potrebnog za njegovu provedbu, potpisan od strane navedene predsjednice udruge. Uz sve navedene prijave priložena je dokumentacija. </w:t>
      </w:r>
    </w:p>
    <w:p w14:paraId="32ACE7CA" w14:textId="77777777" w:rsidR="00E73435" w:rsidRPr="00A420FC" w:rsidRDefault="00E73435" w:rsidP="00E73435">
      <w:pPr>
        <w:spacing w:after="0"/>
        <w:ind w:firstLine="708"/>
        <w:jc w:val="both"/>
        <w:rPr>
          <w:rFonts w:ascii="Times New Roman" w:hAnsi="Times New Roman" w:cs="Times New Roman"/>
          <w:sz w:val="24"/>
          <w:szCs w:val="24"/>
        </w:rPr>
      </w:pPr>
    </w:p>
    <w:p w14:paraId="2E4506ED"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Iz zapisnika sa sjednice povjerenstva za otvaranje ponuda od 13. rujna 2016.g., KLASA: 007-01/16-01/02, URBROJ: 2137/23-16-4 proizlazi da sve prijave udruga prijavljene na predmetni Javni poziv ispunjavaju formalne uvjete natječaja te se upućuju u daljnju proceduru te time i 2 projekta/programa udruge Nogometni klub Kalnik, 3 projekta/programa Udruge vinogradara i vinara Sv. Martin Kalnik te tri projekta/programa udruge Kulturno-umjetničko društvo „Kalnik“, o čemu je donesena odluka istog dana. </w:t>
      </w:r>
    </w:p>
    <w:p w14:paraId="29278412" w14:textId="77777777" w:rsidR="00E73435" w:rsidRPr="00A420FC" w:rsidRDefault="00E73435" w:rsidP="00E73435">
      <w:pPr>
        <w:spacing w:after="0"/>
        <w:ind w:firstLine="708"/>
        <w:jc w:val="both"/>
        <w:rPr>
          <w:rFonts w:ascii="Times New Roman" w:hAnsi="Times New Roman" w:cs="Times New Roman"/>
          <w:sz w:val="24"/>
          <w:szCs w:val="24"/>
        </w:rPr>
      </w:pPr>
    </w:p>
    <w:p w14:paraId="6C027570" w14:textId="364B9166"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Iz zapisnika sa sjednice povjerenstva za ocjenjivanje prijava za financiranje programa i projekata udruga koje su od interesa za Općinu Kalnik u 2016.g., KLASA: 007-01/16-01/02, URBROJ: 2137/23-16-6  te prijedloga za odobravanje financijskih sredstava od 15. rujna 2016.g. ustvrđeno je da je za prioritetno područje Sport i sportske manifestacije udruga Nogometni klub Kalnik, kao jedini prijavitelj iz navedenog područja, za projekte/programe „Održavanje natjecanja“ i „Osiguravanje uvjete za provođenje treninga i natjecanja“ ostvarila po 46/50 bodova te se za „Održavanje natjecanja“ predlaže odobriti iznos od 14.000,00 kn, a za „Osiguravanje uvjeta za provođenje treninga i natjecanja“ predlaže se iznos od 6.000,00 kn. </w:t>
      </w:r>
    </w:p>
    <w:p w14:paraId="0C15B48C" w14:textId="77777777" w:rsidR="009E2EA2" w:rsidRPr="00A420FC" w:rsidRDefault="009E2EA2" w:rsidP="00E73435">
      <w:pPr>
        <w:spacing w:after="0"/>
        <w:ind w:firstLine="708"/>
        <w:jc w:val="both"/>
        <w:rPr>
          <w:rFonts w:ascii="Times New Roman" w:hAnsi="Times New Roman" w:cs="Times New Roman"/>
          <w:sz w:val="24"/>
          <w:szCs w:val="24"/>
        </w:rPr>
      </w:pPr>
    </w:p>
    <w:p w14:paraId="45C991FF"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lastRenderedPageBreak/>
        <w:t>Iz istog zapisnika i prijedloga povjerenstva utvrđeno je da je za prioritetno područje „Gospodarstvo, poljoprivreda i ruralni razvoj“, kao jedini prijavitelj, Udruga vinogradara i vinara Sv. Martin Kalnik za projekte/programe „Izložba vina podkalničkog kraja“ ostvarila 47/50 bodova,  „Stručna ekskurzija u Istru“ ostvarila 46/50 bodova te „Obilježavanje nove vinogradarske godine povodom blagdana sv. Vinka“ ostvarila 44/50 bodova te se za „Izložba vina podkalničkog kraja“ predlaže iznos od 1.500,00 kn, za „Stručna ekskurzija u Istru“ predlaže se iznos od 2.500,00 kn, a za „Obilježavanje nove vinogradarske godine povodom blagdana sv. Vinka“ predlaže se iznos od 1.000,00 kn.</w:t>
      </w:r>
    </w:p>
    <w:p w14:paraId="60F2C7E4" w14:textId="77777777" w:rsidR="00E73435" w:rsidRPr="00A420FC" w:rsidRDefault="00E73435" w:rsidP="00E73435">
      <w:pPr>
        <w:spacing w:after="0"/>
        <w:ind w:firstLine="708"/>
        <w:jc w:val="both"/>
        <w:rPr>
          <w:rFonts w:ascii="Times New Roman" w:hAnsi="Times New Roman" w:cs="Times New Roman"/>
          <w:sz w:val="24"/>
          <w:szCs w:val="24"/>
        </w:rPr>
      </w:pPr>
    </w:p>
    <w:p w14:paraId="5CEB5104"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Iz navedene dokumentacije utvrđeno je da su za prioritetno područje Kultura, kulturno-turističke manifestacije i poticanje kulturno-umjetničkog amaterizma, zaprimljena tri projekta/programa, udruge Kulturno umjetničko društvo „Kalnik“, kao jedinog prijavitelja, i to „Folklorna i tamburaška sekcija“ sa zatraženim iznosom potpore od 4.500,00 kn i predloženim iznosom potpore od 4.500,00 kn (ostvarenih 47/50 bodova), „Gostovanje Kulturnog centra Arija iz Subotice“, sa zatraženim iznosom potpore od 2.335,00 kn i predloženim iznosom potpore od 2.000,00 kn (ostvarenih 45/50 bodova) te „Festival narodnih običaja, pjesme i plesa“ sa zatraženim iznosom potpore od 15.000,00 kn i predloženim iznosom potpore od 8.500,00 kn (ostvarenih 45/50 bodova). </w:t>
      </w:r>
    </w:p>
    <w:p w14:paraId="4A8FE277" w14:textId="77777777" w:rsidR="00E73435" w:rsidRPr="00A420FC" w:rsidRDefault="00E73435" w:rsidP="00E73435">
      <w:pPr>
        <w:spacing w:after="0"/>
        <w:ind w:firstLine="708"/>
        <w:jc w:val="both"/>
        <w:rPr>
          <w:rFonts w:ascii="Times New Roman" w:hAnsi="Times New Roman" w:cs="Times New Roman"/>
          <w:sz w:val="24"/>
          <w:szCs w:val="24"/>
        </w:rPr>
      </w:pPr>
    </w:p>
    <w:p w14:paraId="0CEFCB2C"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Dužnosnik Mladen Kešer donio je Odluku o dodjeli financijskih sredstava dana 19. rujna 2016.g. KLASA: 007-01/16-01/02, URBROJ: 2137/23-16-7 kojom se sukladno prijedlogu navedenog povjerenstva Nogometnom klubu Kalnik za predložene projekta/programe dodjeljuje ukupan iznos od 20.000,00 kn, Udruzi vinogradara i vinara Sv. Martin Kalnik dodjeljuje ukupan iznos od 5.000,00 kn te udruzi Kulturno umjetničko društvo „Kalnik“ dodjeljuje ukupan iznos od 15.000,00 kn. </w:t>
      </w:r>
    </w:p>
    <w:p w14:paraId="73AD4AF1"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Dužnosnik Mladen Kešer donio je dana 22. ožujka 2017.g. Odluku o načinu raspodjele raspoloživih sredstava iz Proračuna Općine Kalnik za 2017. godinu namijenjenih financiranju programa i projekata udruga koje su od interesa za Općinu Kalnik u 2017.g. kojom je na identičan način i za ista prioritetna područja uređen postupak raspodjele sredstava kao u 2016.g. te je dana 28. ožujka 2017.g. raspisao Javni poziv za dodjelu sredstava. </w:t>
      </w:r>
    </w:p>
    <w:p w14:paraId="5A20FEA1" w14:textId="77777777" w:rsidR="00E73435" w:rsidRPr="00A420FC" w:rsidRDefault="00E73435" w:rsidP="00E73435">
      <w:pPr>
        <w:spacing w:after="0"/>
        <w:ind w:firstLine="708"/>
        <w:jc w:val="both"/>
        <w:rPr>
          <w:rFonts w:ascii="Times New Roman" w:hAnsi="Times New Roman" w:cs="Times New Roman"/>
          <w:sz w:val="24"/>
          <w:szCs w:val="24"/>
        </w:rPr>
      </w:pPr>
    </w:p>
    <w:p w14:paraId="3ED542BA"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Udruga Nogometni klub Kalnik podnijela je za područje Sport i sportske manifestacije projekt/program naziva „Organizacija natjecanja“ kojim se od Općine Kalnik traži iznos od 20.000,00 kn od ukupnog iznosa od 20.000,00 kn potrebnog za njegovu provedbu. Ista je udruga podnijela za navedeno prioritetno područje projekt/program naziva „Stručna edukacija igrača“ kojim se od Općine Kalnik traži iznos od 15.000,00 kn s jednakim ukupnim iznosom potrebnim za njegovu provedbu. Obrasce za navedene projekte/programe potpisao je Željko Car, tajnik udruge i odgovorna osoba za njegovu provedbu.</w:t>
      </w:r>
    </w:p>
    <w:p w14:paraId="166DA40D" w14:textId="77777777" w:rsidR="00E73435" w:rsidRPr="00A420FC" w:rsidRDefault="00E73435" w:rsidP="00E73435">
      <w:pPr>
        <w:spacing w:after="0"/>
        <w:ind w:firstLine="708"/>
        <w:jc w:val="both"/>
        <w:rPr>
          <w:rFonts w:ascii="Times New Roman" w:hAnsi="Times New Roman" w:cs="Times New Roman"/>
          <w:sz w:val="24"/>
          <w:szCs w:val="24"/>
        </w:rPr>
      </w:pPr>
    </w:p>
    <w:p w14:paraId="073B4F55"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Udruga vinogradara i vinara Sv. Martin Kalnik podnijela je za prioritetno područje poljoprivreda program/projekt naziva „Stručna ekskurzija – Pleševičko vinogorje“ kojim se od Općine Kalnik traži iznos od 2.000,00 kn, od ukupnog iznosa od 6.750,00 kn potrebnog za njegovu provedbu te za to prioritetno područje program/projekt naziva „Izložba vina – Kalničkih goric“ kojim se od Općine Kalnik traži iznos od 3.000,00 kn od ukupnog iznosa od 12.500,00 kn potrebnog za njegovu provedbu. Obje prijave potpisala je predsjednica udruge Jasmina Žibrin. </w:t>
      </w:r>
    </w:p>
    <w:p w14:paraId="095F23BC" w14:textId="77777777" w:rsidR="00E73435" w:rsidRPr="00A420FC" w:rsidRDefault="00E73435" w:rsidP="00E73435">
      <w:pPr>
        <w:spacing w:after="0"/>
        <w:ind w:firstLine="708"/>
        <w:jc w:val="both"/>
        <w:rPr>
          <w:rFonts w:ascii="Times New Roman" w:hAnsi="Times New Roman" w:cs="Times New Roman"/>
          <w:sz w:val="24"/>
          <w:szCs w:val="24"/>
        </w:rPr>
      </w:pPr>
    </w:p>
    <w:p w14:paraId="21EA8B16" w14:textId="1314CC98"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Iz zapisnika sa sjednice navedenog povjerenstva održane 12. svibnja 2017.g. utvrđeno je da je za prioritetno područje Sport i sportske manifestacije udruga Nogometni klub Kalnik, kao jedini prijavitelj iz navedenog područja, za projekt/program „Organizacija natjecanja“ ostvarila 45/50 bodova te je za projekt/program „Stručna edukacija igrača“ ostvarila 42/50 bodova te se predlaže za projekt/program „Organizacija natjecanja“ odobriti iznos od 20.000,00 kn, a za projekt/program „Stručna edukacija igrača“ predlaže se odobriti iznos od 15.000,00 kn. </w:t>
      </w:r>
    </w:p>
    <w:p w14:paraId="3DE68FC7" w14:textId="77777777" w:rsidR="00E73435" w:rsidRPr="00A420FC" w:rsidRDefault="00E73435" w:rsidP="00E73435">
      <w:pPr>
        <w:spacing w:after="0"/>
        <w:ind w:firstLine="708"/>
        <w:jc w:val="both"/>
        <w:rPr>
          <w:rFonts w:ascii="Times New Roman" w:hAnsi="Times New Roman" w:cs="Times New Roman"/>
          <w:sz w:val="24"/>
          <w:szCs w:val="24"/>
        </w:rPr>
      </w:pPr>
    </w:p>
    <w:p w14:paraId="51269564"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Također, utvrđeno je da je za prioritetno područje „Gospodarstvo, poljoprivreda i ruralni razvoj“, kao jedini prijavitelj, Udruga vinogradara i vinara Sv. Martin Kalnik za projekt/program „Izložba vina kalničkih goric“ ostvarila 48/50 bodova i za projekt/program „Stručna ekskurzija – Pleševičko vinogorje“ ostvarila iznos od 46/50 bodova te se predlaže za projekt/program „Izložba vina kalničkih goric“ odobriti iznos od 3.000,00 kn i za projekt/program „Stručna ekskurzija – Pleševičko vinogorje“ predlaže se iznos od 2.000,00 kn. </w:t>
      </w:r>
    </w:p>
    <w:p w14:paraId="503DFDD6" w14:textId="77777777" w:rsidR="00E73435" w:rsidRPr="00A420FC" w:rsidRDefault="00E73435" w:rsidP="00E73435">
      <w:pPr>
        <w:spacing w:after="0"/>
        <w:ind w:firstLine="708"/>
        <w:jc w:val="both"/>
        <w:rPr>
          <w:rFonts w:ascii="Times New Roman" w:hAnsi="Times New Roman" w:cs="Times New Roman"/>
          <w:sz w:val="24"/>
          <w:szCs w:val="24"/>
        </w:rPr>
      </w:pPr>
    </w:p>
    <w:p w14:paraId="753FD2C8"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Dužnosnik Mladen Kešer donio je Odluku dana 26. svibnja 2017.g., KLASA: 007-01/17-01/02, URBROJ: 2137/23-17-5 kojom se navedenim udrugama odobrava iznos u predloženom iznosu za programe navedene u  prijedlogu posebno imenovanog povjerenstva, i to se Nogometnom klubu Kalnik dodjeljuje iznos od 35.000,00 kn te Udruzi vinogradara i vinara Sv. Martin Kalnik dodjeljuje iznos od 5.000,00 kn. </w:t>
      </w:r>
    </w:p>
    <w:p w14:paraId="2C862CE8" w14:textId="77777777" w:rsidR="00E73435" w:rsidRPr="00A420FC" w:rsidRDefault="00E73435" w:rsidP="00E73435">
      <w:pPr>
        <w:spacing w:after="0"/>
        <w:ind w:firstLine="708"/>
        <w:jc w:val="both"/>
        <w:rPr>
          <w:rFonts w:ascii="Times New Roman" w:hAnsi="Times New Roman" w:cs="Times New Roman"/>
          <w:sz w:val="24"/>
          <w:szCs w:val="24"/>
        </w:rPr>
      </w:pPr>
    </w:p>
    <w:p w14:paraId="327589A3"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Navedenom Odlukom utvrđuje se da za prioritetno područje Kultura, kulturno-turističke manifestacije i poticanje kulturno-umjetničkog amaterizma nije zaprimljena niti jedna prijava projekta/programa te da će se Javni poziv ponoviti, obzirom da su sredstva osigurana u Proračunu Općine Kalnik. </w:t>
      </w:r>
    </w:p>
    <w:p w14:paraId="622E0562" w14:textId="77777777" w:rsidR="00E73435" w:rsidRPr="00A420FC" w:rsidRDefault="00E73435" w:rsidP="00E73435">
      <w:pPr>
        <w:spacing w:after="0"/>
        <w:ind w:firstLine="708"/>
        <w:jc w:val="both"/>
        <w:rPr>
          <w:rFonts w:ascii="Times New Roman" w:hAnsi="Times New Roman" w:cs="Times New Roman"/>
          <w:sz w:val="24"/>
          <w:szCs w:val="24"/>
        </w:rPr>
      </w:pPr>
    </w:p>
    <w:p w14:paraId="1A917245"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Općina Kalnik, kao davatelj, zastupana po dužnosniku Mladenu Kešeru, općinskom načelniku, sklopila je dana 12. lipnja 2017.g. s udrugom Nogometni klub Kalnik, kao korisnikom, zastupanom po direktoru kluba Željku Caru, Ugovor br. 6/2017 o financiranju programa/projekata udruga koje su od interesa za Općinu Kalnik u 2017.g., kojim se za projekt/program „Organizacija natjecanja“ dodjeljuje iznos od 20.000,00 kn te istoga dana Ugovor br. 7/2017 o financiranju programa/projekata </w:t>
      </w:r>
      <w:r w:rsidRPr="00A420FC">
        <w:rPr>
          <w:rFonts w:ascii="Times New Roman" w:hAnsi="Times New Roman" w:cs="Times New Roman"/>
          <w:sz w:val="24"/>
          <w:szCs w:val="24"/>
        </w:rPr>
        <w:lastRenderedPageBreak/>
        <w:t xml:space="preserve">udruga koje su od interesa za Općinu Kalnik u 2017.g. među istim ugovornim stranama zastupanima po istim osobama kojim se za projekt/program „Stručna edukacija igrača“ dodjeljuje iznos od 15.000,00 kn. </w:t>
      </w:r>
    </w:p>
    <w:p w14:paraId="58D98999" w14:textId="77777777" w:rsidR="00E73435" w:rsidRPr="00A420FC" w:rsidRDefault="00E73435" w:rsidP="00E73435">
      <w:pPr>
        <w:spacing w:after="0"/>
        <w:ind w:firstLine="708"/>
        <w:jc w:val="both"/>
        <w:rPr>
          <w:rFonts w:ascii="Times New Roman" w:hAnsi="Times New Roman" w:cs="Times New Roman"/>
          <w:sz w:val="24"/>
          <w:szCs w:val="24"/>
        </w:rPr>
      </w:pPr>
    </w:p>
    <w:p w14:paraId="2C8085D4" w14:textId="77777777" w:rsidR="00E73435" w:rsidRPr="00A420FC" w:rsidRDefault="00E73435" w:rsidP="00E73435">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Općina Kalnik, kao davatelj, zastupana po dužnosniku Mladenu Kešeru, općinskom načelniku, sklopila je s Udrugom vinogradara i vinara Sv. Martin Kalnik, kao korisnikom, zastupanoj po predsjednici udruge Jasmini Žabrin, dana 12. lipnja 2017.g. Ugovor br. 8/2017 o financiranju programa/projekata udruga koje su od interesa za Općinu Kalnik u 2017.g.,  kojim se za projekt/program „Izložba vina kalničkih goric“ o dodjeljuje iznos od 3.000,00 kn te istoga dana Ugovor br. 9/2017 o financiranju programa/projekata udruga koje su od interesa za Općinu Kalnik u 2017.g. među istim ugovornim stranama zastupanima po istim osobama kojim se za projekt/program „Stručna ekskurzija – Pleševičko vinogorje“ dodjeljuje iznos od 2.000,00 kn. </w:t>
      </w:r>
    </w:p>
    <w:p w14:paraId="599AE849" w14:textId="77777777" w:rsidR="00E73435" w:rsidRPr="00A420FC" w:rsidRDefault="00E73435" w:rsidP="00E73435">
      <w:pPr>
        <w:spacing w:after="0"/>
        <w:ind w:firstLine="708"/>
        <w:jc w:val="both"/>
        <w:rPr>
          <w:rFonts w:ascii="Times New Roman" w:hAnsi="Times New Roman" w:cs="Times New Roman"/>
          <w:sz w:val="24"/>
          <w:szCs w:val="24"/>
        </w:rPr>
      </w:pPr>
    </w:p>
    <w:p w14:paraId="3793FAA4" w14:textId="441AC375" w:rsidR="009E2EA2" w:rsidRPr="00A420FC" w:rsidRDefault="009E2EA2" w:rsidP="009E2EA2">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Člankom 4. stavkom 3. ZSSI-a propisano je da se poslovni odnos u smislu ZSSI-a odnosi na ugovore o javnoj nabavi, državne potpore i druge oblike stjecanja sredstava od tijela javne vlasti, na koncesije i ugovore javno-privatnog partnerstva, osim državnih potpora u slučaju elementarnih nepogoda.</w:t>
      </w:r>
    </w:p>
    <w:p w14:paraId="51C93C30" w14:textId="34212919" w:rsidR="00B81AB0" w:rsidRPr="00A420FC" w:rsidRDefault="00B81AB0" w:rsidP="009E2EA2">
      <w:pPr>
        <w:spacing w:after="0"/>
        <w:ind w:firstLine="708"/>
        <w:jc w:val="both"/>
        <w:rPr>
          <w:rFonts w:ascii="Times New Roman" w:hAnsi="Times New Roman" w:cs="Times New Roman"/>
          <w:sz w:val="24"/>
          <w:szCs w:val="24"/>
        </w:rPr>
      </w:pPr>
    </w:p>
    <w:p w14:paraId="6A87CA80" w14:textId="6015E4D1" w:rsidR="00B81AB0" w:rsidRPr="00A420FC" w:rsidRDefault="00B81AB0" w:rsidP="00B81AB0">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 xml:space="preserve">Člankom 4. stavkom 5. ZSSI-a propisano je da su povezane osobe članovi obitelji dužnosnika iz članka 4. stavka 2. ZSSI-a te ostale osobe koje se prema drugim osnovama i okolnostima opravdano mogu smatrati interesno povezanima s dužnikom. </w:t>
      </w:r>
    </w:p>
    <w:p w14:paraId="4303433D" w14:textId="77777777" w:rsidR="009E2EA2" w:rsidRPr="00A420FC" w:rsidRDefault="009E2EA2" w:rsidP="009E2EA2">
      <w:pPr>
        <w:spacing w:after="0"/>
        <w:ind w:firstLine="708"/>
        <w:jc w:val="both"/>
        <w:rPr>
          <w:rFonts w:ascii="Times New Roman" w:hAnsi="Times New Roman" w:cs="Times New Roman"/>
          <w:sz w:val="24"/>
          <w:szCs w:val="24"/>
        </w:rPr>
      </w:pPr>
    </w:p>
    <w:p w14:paraId="6F3756F2" w14:textId="77777777" w:rsidR="009E2EA2" w:rsidRPr="00A420FC" w:rsidRDefault="009E2EA2" w:rsidP="009E2EA2">
      <w:pPr>
        <w:spacing w:after="0"/>
        <w:ind w:firstLine="708"/>
        <w:jc w:val="both"/>
        <w:rPr>
          <w:rFonts w:ascii="Times New Roman" w:hAnsi="Times New Roman" w:cs="Times New Roman"/>
          <w:sz w:val="24"/>
          <w:szCs w:val="24"/>
        </w:rPr>
      </w:pPr>
      <w:r w:rsidRPr="00A420FC">
        <w:rPr>
          <w:rFonts w:ascii="Times New Roman" w:hAnsi="Times New Roman" w:cs="Times New Roman"/>
          <w:sz w:val="24"/>
          <w:szCs w:val="24"/>
        </w:rPr>
        <w:t>Člankom 5. stavkom 1. ZSSI-a propisano je da d</w:t>
      </w:r>
      <w:r w:rsidRPr="00A420FC">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w:t>
      </w:r>
      <w:r w:rsidRPr="00A420FC">
        <w:rPr>
          <w:rFonts w:ascii="Times New Roman" w:hAnsi="Times New Roman" w:cs="Times New Roman"/>
          <w:sz w:val="24"/>
          <w:szCs w:val="24"/>
        </w:rPr>
        <w:t xml:space="preserve"> </w:t>
      </w:r>
    </w:p>
    <w:p w14:paraId="390F6F4F" w14:textId="77777777" w:rsidR="009E2EA2" w:rsidRPr="00A420FC" w:rsidRDefault="009E2EA2" w:rsidP="009E2EA2">
      <w:pPr>
        <w:spacing w:after="0"/>
        <w:ind w:firstLine="708"/>
        <w:jc w:val="both"/>
        <w:rPr>
          <w:rFonts w:ascii="Times New Roman" w:hAnsi="Times New Roman" w:cs="Times New Roman"/>
          <w:sz w:val="24"/>
          <w:szCs w:val="24"/>
        </w:rPr>
      </w:pPr>
    </w:p>
    <w:p w14:paraId="202E0B09" w14:textId="509F9EB5" w:rsidR="009E2EA2" w:rsidRPr="00DC2F46" w:rsidRDefault="009E2EA2" w:rsidP="009E2EA2">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Člankom 7. točkom c) ZSSI-a kao jedno od zabranjenih djelovanja dužnosnika, dužnosnicima je zabranjeno zlouporabiti posebna prava dužnosnika koja proizlaze ili su potrebna za obavljanje dužnosti. </w:t>
      </w:r>
    </w:p>
    <w:p w14:paraId="16986FA1" w14:textId="30A3CE61" w:rsidR="00410E96" w:rsidRPr="00DC2F46" w:rsidRDefault="00410E96" w:rsidP="009E2EA2">
      <w:pPr>
        <w:spacing w:after="0"/>
        <w:ind w:firstLine="708"/>
        <w:jc w:val="both"/>
        <w:rPr>
          <w:rFonts w:ascii="Times New Roman" w:hAnsi="Times New Roman" w:cs="Times New Roman"/>
          <w:sz w:val="24"/>
          <w:szCs w:val="24"/>
        </w:rPr>
      </w:pPr>
    </w:p>
    <w:p w14:paraId="684862A6" w14:textId="77777777" w:rsidR="00410E96" w:rsidRPr="00DC2F46" w:rsidRDefault="00410E96" w:rsidP="00410E96">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Člankom 16. stavkom 1. ZSSI-a propisano je da dužnosnik koji ima 0,5% i više dionica, odnosno udjela u vlasništvu (kapitalu trgovačkog društva) za vrijeme obnašanja javne dužnosti prenijet će svoja upravljačka prava na temelju udjela u kapitalu društva na drugu osobu, osim na osobe iz članka 4. stavka 5. ovog Zakona, ili posebno tijelo. Ta osoba, odnosno posebno tijelo (povjerenik) djelovat će glede ostvarivanja članskih prava i udjela u društvu u svoje ime, a za račun dužnosnika.</w:t>
      </w:r>
    </w:p>
    <w:p w14:paraId="216A09E0" w14:textId="77777777" w:rsidR="009E2EA2" w:rsidRPr="00DC2F46" w:rsidRDefault="009E2EA2" w:rsidP="009E2EA2">
      <w:pPr>
        <w:spacing w:after="0"/>
        <w:ind w:firstLine="708"/>
        <w:jc w:val="both"/>
        <w:rPr>
          <w:rFonts w:ascii="Times New Roman" w:hAnsi="Times New Roman" w:cs="Times New Roman"/>
          <w:sz w:val="24"/>
          <w:szCs w:val="24"/>
        </w:rPr>
      </w:pPr>
    </w:p>
    <w:p w14:paraId="7C09934A" w14:textId="055AC656" w:rsidR="009E2EA2" w:rsidRPr="00DC2F46" w:rsidRDefault="009E2EA2" w:rsidP="009E2EA2">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w:t>
      </w:r>
    </w:p>
    <w:p w14:paraId="0677913C" w14:textId="46703A7A" w:rsidR="00821FB1" w:rsidRPr="00DC2F46" w:rsidRDefault="00821FB1" w:rsidP="009E2EA2">
      <w:pPr>
        <w:spacing w:after="0"/>
        <w:ind w:firstLine="708"/>
        <w:jc w:val="both"/>
        <w:rPr>
          <w:rFonts w:ascii="Times New Roman" w:hAnsi="Times New Roman" w:cs="Times New Roman"/>
          <w:sz w:val="24"/>
          <w:szCs w:val="24"/>
        </w:rPr>
      </w:pPr>
    </w:p>
    <w:p w14:paraId="5A802DCA" w14:textId="75FF263F" w:rsidR="00821FB1" w:rsidRPr="00DC2F46" w:rsidRDefault="00821FB1" w:rsidP="009E2EA2">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Člankom 17. stavkom 5. ZSSI-a propisano je da su pravni poslovi, odnosno pravni akti koji su sklopljeni, odnosno doneseni protivno odredbama stavka 1. tog članka ZSSI-a ništetni. Povjerenstvo će bez odgađanja dostaviti predmet nadležnom državnom odvjetništvu na daljnje postupanje radi utvrđenja ništetnosti pravnog posla, odnosno pravnog akta.</w:t>
      </w:r>
    </w:p>
    <w:p w14:paraId="0E92941D" w14:textId="47E5D7A7" w:rsidR="009601A6" w:rsidRPr="00DC2F46" w:rsidRDefault="009601A6" w:rsidP="009E2EA2">
      <w:pPr>
        <w:spacing w:after="0"/>
        <w:ind w:firstLine="708"/>
        <w:jc w:val="both"/>
        <w:rPr>
          <w:rFonts w:ascii="Times New Roman" w:hAnsi="Times New Roman" w:cs="Times New Roman"/>
          <w:sz w:val="24"/>
          <w:szCs w:val="24"/>
        </w:rPr>
      </w:pPr>
    </w:p>
    <w:p w14:paraId="578F077F" w14:textId="2BEA33D7" w:rsidR="009601A6" w:rsidRPr="00DC2F46" w:rsidRDefault="009601A6" w:rsidP="009E2EA2">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Člankom 39. stavkom 3. ZSSI-a propisano je da će Povjerenstvo o pokretanju postupka izvijestiti dužnosnika te obvezno zatražiti njegovo očitovanje o navodima prijave koje je dužnosnik dužan dostaviti Povjerenstvu u roku od 15 dana od primitka pisanog zahtjeva.</w:t>
      </w:r>
    </w:p>
    <w:p w14:paraId="52D39A71" w14:textId="4F344699" w:rsidR="009601A6" w:rsidRPr="00DC2F46" w:rsidRDefault="009601A6" w:rsidP="009E2EA2">
      <w:pPr>
        <w:spacing w:after="0"/>
        <w:ind w:firstLine="708"/>
        <w:jc w:val="both"/>
        <w:rPr>
          <w:rFonts w:ascii="Times New Roman" w:hAnsi="Times New Roman" w:cs="Times New Roman"/>
          <w:sz w:val="24"/>
          <w:szCs w:val="24"/>
        </w:rPr>
      </w:pPr>
    </w:p>
    <w:p w14:paraId="52E1B2DF" w14:textId="4B2A55AA" w:rsidR="00D17458" w:rsidRPr="00DC2F46" w:rsidRDefault="00D17458" w:rsidP="00D17458">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Vezano da dužnosnikov usmeni navod da se nije očitovao na odluku o pokretanju, jer je Općina Kalnik po zahtjevu Povjerenstva dostavila svu potrebnu dokumentaciju i očitovanja, Povjerenstvo ukazuje da je dužnosnikovo</w:t>
      </w:r>
      <w:r w:rsidR="009601A6" w:rsidRPr="00DC2F46">
        <w:rPr>
          <w:rFonts w:ascii="Times New Roman" w:hAnsi="Times New Roman" w:cs="Times New Roman"/>
          <w:sz w:val="24"/>
          <w:szCs w:val="24"/>
        </w:rPr>
        <w:t xml:space="preserve"> pravo, ali ne i </w:t>
      </w:r>
      <w:r w:rsidRPr="00DC2F46">
        <w:rPr>
          <w:rFonts w:ascii="Times New Roman" w:hAnsi="Times New Roman" w:cs="Times New Roman"/>
          <w:sz w:val="24"/>
          <w:szCs w:val="24"/>
        </w:rPr>
        <w:t xml:space="preserve">obveza </w:t>
      </w:r>
      <w:r w:rsidR="009601A6" w:rsidRPr="00DC2F46">
        <w:rPr>
          <w:rFonts w:ascii="Times New Roman" w:hAnsi="Times New Roman" w:cs="Times New Roman"/>
          <w:sz w:val="24"/>
          <w:szCs w:val="24"/>
        </w:rPr>
        <w:t xml:space="preserve">očitovati se na temelju članka 39. stavka 3. ZSSI-a na navode iz odluke o pokretanju, kojeg dužnosnik prema vlastitoj izjavi nije </w:t>
      </w:r>
      <w:r w:rsidRPr="00DC2F46">
        <w:rPr>
          <w:rFonts w:ascii="Times New Roman" w:hAnsi="Times New Roman" w:cs="Times New Roman"/>
          <w:sz w:val="24"/>
          <w:szCs w:val="24"/>
        </w:rPr>
        <w:t>smatrao nužnim konzumirati, v</w:t>
      </w:r>
      <w:r w:rsidR="009601A6" w:rsidRPr="00DC2F46">
        <w:rPr>
          <w:rFonts w:ascii="Times New Roman" w:hAnsi="Times New Roman" w:cs="Times New Roman"/>
          <w:sz w:val="24"/>
          <w:szCs w:val="24"/>
        </w:rPr>
        <w:t xml:space="preserve">eć je odlučio osobno </w:t>
      </w:r>
      <w:r w:rsidRPr="00DC2F46">
        <w:rPr>
          <w:rFonts w:ascii="Times New Roman" w:hAnsi="Times New Roman" w:cs="Times New Roman"/>
          <w:sz w:val="24"/>
          <w:szCs w:val="24"/>
        </w:rPr>
        <w:t xml:space="preserve">prisustvovati </w:t>
      </w:r>
      <w:r w:rsidR="009601A6" w:rsidRPr="00DC2F46">
        <w:rPr>
          <w:rFonts w:ascii="Times New Roman" w:hAnsi="Times New Roman" w:cs="Times New Roman"/>
          <w:sz w:val="24"/>
          <w:szCs w:val="24"/>
        </w:rPr>
        <w:t xml:space="preserve">sjednici Povjerenstva na kojoj se usmeno očitovao na odluku o pokretanju postupka protiv njega te je priložio dokumentaciju. Pritom se </w:t>
      </w:r>
      <w:r w:rsidRPr="00DC2F46">
        <w:rPr>
          <w:rFonts w:ascii="Times New Roman" w:hAnsi="Times New Roman" w:cs="Times New Roman"/>
          <w:sz w:val="24"/>
          <w:szCs w:val="24"/>
        </w:rPr>
        <w:t>tumači</w:t>
      </w:r>
      <w:r w:rsidR="009601A6" w:rsidRPr="00DC2F46">
        <w:rPr>
          <w:rFonts w:ascii="Times New Roman" w:hAnsi="Times New Roman" w:cs="Times New Roman"/>
          <w:sz w:val="24"/>
          <w:szCs w:val="24"/>
        </w:rPr>
        <w:t xml:space="preserve"> dužnosniku da njegovo pozivanje na odredbu članka 39. stavka 5. ZSSI-a</w:t>
      </w:r>
      <w:r w:rsidR="00410E96" w:rsidRPr="00DC2F46">
        <w:rPr>
          <w:rFonts w:ascii="Times New Roman" w:hAnsi="Times New Roman" w:cs="Times New Roman"/>
          <w:sz w:val="24"/>
          <w:szCs w:val="24"/>
        </w:rPr>
        <w:t>,</w:t>
      </w:r>
      <w:r w:rsidR="009601A6" w:rsidRPr="00DC2F46">
        <w:rPr>
          <w:rFonts w:ascii="Times New Roman" w:hAnsi="Times New Roman" w:cs="Times New Roman"/>
          <w:sz w:val="24"/>
          <w:szCs w:val="24"/>
        </w:rPr>
        <w:t xml:space="preserve"> koja propisuje pravo Povjerenstva da pribavi činjenice i dokaze nastale djelovanjem drugih tijela javne vlasti</w:t>
      </w:r>
      <w:r w:rsidRPr="00DC2F46">
        <w:rPr>
          <w:rFonts w:ascii="Times New Roman" w:hAnsi="Times New Roman" w:cs="Times New Roman"/>
          <w:sz w:val="24"/>
          <w:szCs w:val="24"/>
        </w:rPr>
        <w:t xml:space="preserve">, a te temelju kojih Povjerenstvo odlučuje o pokretanju ili nepokretanju postupka protiv dužnosnika, </w:t>
      </w:r>
      <w:r w:rsidR="009601A6" w:rsidRPr="00DC2F46">
        <w:rPr>
          <w:rFonts w:ascii="Times New Roman" w:hAnsi="Times New Roman" w:cs="Times New Roman"/>
          <w:sz w:val="24"/>
          <w:szCs w:val="24"/>
        </w:rPr>
        <w:t xml:space="preserve">nije u svezi s konzumiranjem prava iz </w:t>
      </w:r>
      <w:r w:rsidRPr="00DC2F46">
        <w:rPr>
          <w:rFonts w:ascii="Times New Roman" w:hAnsi="Times New Roman" w:cs="Times New Roman"/>
          <w:sz w:val="24"/>
          <w:szCs w:val="24"/>
        </w:rPr>
        <w:t xml:space="preserve">članka 39. </w:t>
      </w:r>
      <w:r w:rsidR="009601A6" w:rsidRPr="00DC2F46">
        <w:rPr>
          <w:rFonts w:ascii="Times New Roman" w:hAnsi="Times New Roman" w:cs="Times New Roman"/>
          <w:sz w:val="24"/>
          <w:szCs w:val="24"/>
        </w:rPr>
        <w:t>stavka 3. ZSSI</w:t>
      </w:r>
      <w:r w:rsidR="00410E96" w:rsidRPr="00DC2F46">
        <w:rPr>
          <w:rFonts w:ascii="Times New Roman" w:hAnsi="Times New Roman" w:cs="Times New Roman"/>
          <w:sz w:val="24"/>
          <w:szCs w:val="24"/>
        </w:rPr>
        <w:t>-a</w:t>
      </w:r>
      <w:r w:rsidR="00BD067F" w:rsidRPr="00DC2F46">
        <w:rPr>
          <w:rFonts w:ascii="Times New Roman" w:hAnsi="Times New Roman" w:cs="Times New Roman"/>
          <w:sz w:val="24"/>
          <w:szCs w:val="24"/>
        </w:rPr>
        <w:t>, koje je po prirodi stvari samostalna odluka dužnosnika</w:t>
      </w:r>
      <w:r w:rsidR="00410E96" w:rsidRPr="00DC2F46">
        <w:rPr>
          <w:rFonts w:ascii="Times New Roman" w:hAnsi="Times New Roman" w:cs="Times New Roman"/>
          <w:sz w:val="24"/>
          <w:szCs w:val="24"/>
        </w:rPr>
        <w:t xml:space="preserve">. </w:t>
      </w:r>
      <w:r w:rsidRPr="00DC2F46">
        <w:rPr>
          <w:rFonts w:ascii="Times New Roman" w:hAnsi="Times New Roman" w:cs="Times New Roman"/>
          <w:sz w:val="24"/>
          <w:szCs w:val="24"/>
        </w:rPr>
        <w:t>Ogluha tijela javne vlasti da dostavi</w:t>
      </w:r>
      <w:r w:rsidR="00410E96" w:rsidRPr="00DC2F46">
        <w:rPr>
          <w:rFonts w:ascii="Times New Roman" w:hAnsi="Times New Roman" w:cs="Times New Roman"/>
          <w:sz w:val="24"/>
          <w:szCs w:val="24"/>
        </w:rPr>
        <w:t xml:space="preserve"> </w:t>
      </w:r>
      <w:r w:rsidRPr="00DC2F46">
        <w:rPr>
          <w:rFonts w:ascii="Times New Roman" w:hAnsi="Times New Roman" w:cs="Times New Roman"/>
          <w:sz w:val="24"/>
          <w:szCs w:val="24"/>
        </w:rPr>
        <w:t xml:space="preserve">traženu </w:t>
      </w:r>
      <w:r w:rsidR="00410E96" w:rsidRPr="00DC2F46">
        <w:rPr>
          <w:rFonts w:ascii="Times New Roman" w:hAnsi="Times New Roman" w:cs="Times New Roman"/>
          <w:sz w:val="24"/>
          <w:szCs w:val="24"/>
        </w:rPr>
        <w:t>dokumentacij</w:t>
      </w:r>
      <w:r w:rsidRPr="00DC2F46">
        <w:rPr>
          <w:rFonts w:ascii="Times New Roman" w:hAnsi="Times New Roman" w:cs="Times New Roman"/>
          <w:sz w:val="24"/>
          <w:szCs w:val="24"/>
        </w:rPr>
        <w:t>u</w:t>
      </w:r>
      <w:r w:rsidR="00410E96" w:rsidRPr="00DC2F46">
        <w:rPr>
          <w:rFonts w:ascii="Times New Roman" w:hAnsi="Times New Roman" w:cs="Times New Roman"/>
          <w:sz w:val="24"/>
          <w:szCs w:val="24"/>
        </w:rPr>
        <w:t xml:space="preserve"> </w:t>
      </w:r>
      <w:r w:rsidRPr="00DC2F46">
        <w:rPr>
          <w:rFonts w:ascii="Times New Roman" w:hAnsi="Times New Roman" w:cs="Times New Roman"/>
          <w:sz w:val="24"/>
          <w:szCs w:val="24"/>
        </w:rPr>
        <w:t xml:space="preserve">koja je </w:t>
      </w:r>
      <w:r w:rsidR="00410E96" w:rsidRPr="00DC2F46">
        <w:rPr>
          <w:rFonts w:ascii="Times New Roman" w:hAnsi="Times New Roman" w:cs="Times New Roman"/>
          <w:sz w:val="24"/>
          <w:szCs w:val="24"/>
        </w:rPr>
        <w:t xml:space="preserve">nastala njihovim djelovanjem </w:t>
      </w:r>
      <w:r w:rsidRPr="00DC2F46">
        <w:rPr>
          <w:rFonts w:ascii="Times New Roman" w:hAnsi="Times New Roman" w:cs="Times New Roman"/>
          <w:sz w:val="24"/>
          <w:szCs w:val="24"/>
        </w:rPr>
        <w:t>predstavlja postupanje suprotno odredbama ZSSI-a</w:t>
      </w:r>
      <w:r w:rsidR="00BD067F" w:rsidRPr="00DC2F46">
        <w:rPr>
          <w:rFonts w:ascii="Times New Roman" w:hAnsi="Times New Roman" w:cs="Times New Roman"/>
          <w:sz w:val="24"/>
          <w:szCs w:val="24"/>
        </w:rPr>
        <w:t>, a za istu ogluhu dužnosnik kao osoba koja usmjerava i nadzire rad njemu podređenih upravnih tijela, nakon skretanja pozornosti na nepo</w:t>
      </w:r>
      <w:r w:rsidR="009A5357">
        <w:rPr>
          <w:rFonts w:ascii="Times New Roman" w:hAnsi="Times New Roman" w:cs="Times New Roman"/>
          <w:sz w:val="24"/>
          <w:szCs w:val="24"/>
        </w:rPr>
        <w:t xml:space="preserve">stupanje </w:t>
      </w:r>
      <w:r w:rsidR="00BD067F" w:rsidRPr="00DC2F46">
        <w:rPr>
          <w:rFonts w:ascii="Times New Roman" w:hAnsi="Times New Roman" w:cs="Times New Roman"/>
          <w:sz w:val="24"/>
          <w:szCs w:val="24"/>
        </w:rPr>
        <w:t xml:space="preserve">upravnih tijela, može biti dovedena u kontekst mogućeg kršenja odredbi ZSSI-a, dok propust podnošenja pisanog očitovanja ne može biti doveden u takav kontekst. </w:t>
      </w:r>
    </w:p>
    <w:p w14:paraId="19393E48" w14:textId="77777777" w:rsidR="00D17458" w:rsidRPr="00DC2F46" w:rsidRDefault="00D17458" w:rsidP="00D17458">
      <w:pPr>
        <w:spacing w:after="0"/>
        <w:ind w:firstLine="708"/>
        <w:jc w:val="both"/>
        <w:rPr>
          <w:rFonts w:ascii="Times New Roman" w:hAnsi="Times New Roman" w:cs="Times New Roman"/>
          <w:sz w:val="24"/>
          <w:szCs w:val="24"/>
        </w:rPr>
      </w:pPr>
    </w:p>
    <w:p w14:paraId="25E879D8" w14:textId="35F625AF" w:rsidR="00237514" w:rsidRPr="00DC2F46" w:rsidRDefault="00237514" w:rsidP="00237514">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U dijelu koji se odnosi na poslovni odnos između Općine Kalnik i trgovačkog društva Consulting plus projekt d.o.o., nesporno je utvrđeno uvidom u dokumentaciju da su u 2017.g. nastala dva poslovna odnosa odnosno dva sklopljena ugovora o cesiji u kojima je navedeno trgovačko društvo, kao preuzimatelj potraživanja, od Općine </w:t>
      </w:r>
      <w:r w:rsidRPr="00DC2F46">
        <w:rPr>
          <w:rFonts w:ascii="Times New Roman" w:hAnsi="Times New Roman" w:cs="Times New Roman"/>
          <w:sz w:val="24"/>
          <w:szCs w:val="24"/>
        </w:rPr>
        <w:lastRenderedPageBreak/>
        <w:t>Kalnik, kao dužnika, steklo potraživanje koje je Građevinsko poljoprivredni obrt Cerovečki, vlasnika Danka Cerovečkog, kao ustupitelja potraživanja, imalo prema Općini Kalnik, u iznosu od 57.000,00 kn te u iznosu od 7.007,77 kn, pri čemu je obadva ugovora o cesiji ispred Općine Kalnik potpisao dužnosnik Mladen Kešer. Iz zaprimljenog očitovanja Općine Kalnik od 19. travnja 2018.g. proizlazi da je odluku o nastanku dvaju ugovora o cesiji donio dužnosnik Mladen Kešer, sukladno svojim ovlastima.</w:t>
      </w:r>
      <w:r w:rsidR="00BD067F" w:rsidRPr="00DC2F46">
        <w:rPr>
          <w:rFonts w:ascii="Times New Roman" w:hAnsi="Times New Roman" w:cs="Times New Roman"/>
          <w:sz w:val="24"/>
          <w:szCs w:val="24"/>
        </w:rPr>
        <w:t xml:space="preserve"> </w:t>
      </w:r>
    </w:p>
    <w:p w14:paraId="06F9A54B" w14:textId="7C940EC0" w:rsidR="00BB627A" w:rsidRPr="00DC2F46" w:rsidRDefault="00BB627A" w:rsidP="00237514">
      <w:pPr>
        <w:spacing w:after="0"/>
        <w:ind w:firstLine="708"/>
        <w:jc w:val="both"/>
        <w:rPr>
          <w:rFonts w:ascii="Times New Roman" w:hAnsi="Times New Roman" w:cs="Times New Roman"/>
          <w:sz w:val="24"/>
          <w:szCs w:val="24"/>
        </w:rPr>
      </w:pPr>
    </w:p>
    <w:p w14:paraId="163FAD8B" w14:textId="77777777" w:rsidR="00410E96" w:rsidRPr="00DC2F46" w:rsidRDefault="00BB627A" w:rsidP="00410E96">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Iz podataka nadležnog sudskog registra Trgovačkog suda u Varaždinu utvrđeno je da je dužnosnik jedini osnivač trgovačkog društva Consulting plus projekt d.o.o. u kontinuitetu od 20. prosinca 2011.g. do danas te da je ujedno do prosinca 2011. obavljao funkciju direktora istog trgovačkog društva. </w:t>
      </w:r>
      <w:r w:rsidR="00B81AB0" w:rsidRPr="00DC2F46">
        <w:rPr>
          <w:rFonts w:ascii="Times New Roman" w:hAnsi="Times New Roman" w:cs="Times New Roman"/>
          <w:sz w:val="24"/>
          <w:szCs w:val="24"/>
        </w:rPr>
        <w:t xml:space="preserve">Predmetni </w:t>
      </w:r>
      <w:r w:rsidRPr="00DC2F46">
        <w:rPr>
          <w:rFonts w:ascii="Times New Roman" w:hAnsi="Times New Roman" w:cs="Times New Roman"/>
          <w:sz w:val="24"/>
          <w:szCs w:val="24"/>
        </w:rPr>
        <w:t xml:space="preserve">poslovni subjekt opravdano se </w:t>
      </w:r>
      <w:r w:rsidR="00B81AB0" w:rsidRPr="00DC2F46">
        <w:rPr>
          <w:rFonts w:ascii="Times New Roman" w:hAnsi="Times New Roman" w:cs="Times New Roman"/>
          <w:sz w:val="24"/>
          <w:szCs w:val="24"/>
        </w:rPr>
        <w:t>temeljem navedenih</w:t>
      </w:r>
      <w:r w:rsidR="000D1E7D" w:rsidRPr="00DC2F46">
        <w:rPr>
          <w:rFonts w:ascii="Times New Roman" w:hAnsi="Times New Roman" w:cs="Times New Roman"/>
          <w:sz w:val="24"/>
          <w:szCs w:val="24"/>
        </w:rPr>
        <w:t xml:space="preserve"> okolnosti</w:t>
      </w:r>
      <w:r w:rsidR="00B81AB0" w:rsidRPr="00DC2F46">
        <w:rPr>
          <w:rFonts w:ascii="Times New Roman" w:hAnsi="Times New Roman" w:cs="Times New Roman"/>
          <w:sz w:val="24"/>
          <w:szCs w:val="24"/>
        </w:rPr>
        <w:t xml:space="preserve"> </w:t>
      </w:r>
      <w:r w:rsidRPr="00DC2F46">
        <w:rPr>
          <w:rFonts w:ascii="Times New Roman" w:hAnsi="Times New Roman" w:cs="Times New Roman"/>
          <w:sz w:val="24"/>
          <w:szCs w:val="24"/>
        </w:rPr>
        <w:t>može smatrati s dužnosn</w:t>
      </w:r>
      <w:r w:rsidR="00B81AB0" w:rsidRPr="00DC2F46">
        <w:rPr>
          <w:rFonts w:ascii="Times New Roman" w:hAnsi="Times New Roman" w:cs="Times New Roman"/>
          <w:sz w:val="24"/>
          <w:szCs w:val="24"/>
        </w:rPr>
        <w:t xml:space="preserve">ikom interesno povezanom osobom. </w:t>
      </w:r>
    </w:p>
    <w:p w14:paraId="37D9EDB6" w14:textId="77777777" w:rsidR="00410E96" w:rsidRPr="00DC2F46" w:rsidRDefault="00410E96" w:rsidP="00410E96">
      <w:pPr>
        <w:spacing w:after="0"/>
        <w:ind w:firstLine="708"/>
        <w:jc w:val="both"/>
        <w:rPr>
          <w:rFonts w:ascii="Times New Roman" w:hAnsi="Times New Roman" w:cs="Times New Roman"/>
          <w:sz w:val="24"/>
          <w:szCs w:val="24"/>
        </w:rPr>
      </w:pPr>
    </w:p>
    <w:p w14:paraId="5033235E" w14:textId="66C0F40B" w:rsidR="002320C9" w:rsidRPr="00DC2F46" w:rsidRDefault="009601A6" w:rsidP="00410E96">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Povjerenstvo </w:t>
      </w:r>
      <w:r w:rsidR="002320C9" w:rsidRPr="00DC2F46">
        <w:rPr>
          <w:rFonts w:ascii="Times New Roman" w:hAnsi="Times New Roman" w:cs="Times New Roman"/>
          <w:sz w:val="24"/>
          <w:szCs w:val="24"/>
        </w:rPr>
        <w:t xml:space="preserve">utvrđuje da u ovom postupku nisu bile isticane okolnosti </w:t>
      </w:r>
      <w:r w:rsidRPr="00DC2F46">
        <w:rPr>
          <w:rFonts w:ascii="Times New Roman" w:hAnsi="Times New Roman" w:cs="Times New Roman"/>
          <w:sz w:val="24"/>
          <w:szCs w:val="24"/>
        </w:rPr>
        <w:t>koje bi upućivale da je Građevinsko poljoprivredni obrt Cerovečki vl. Danko Cerovečki s dužnosnikom na bilo koji način interesno povezan, niti da bi Danijela Modrić koja obavlja funkciju direktorice trgovačkog društva Consulting project plus d.o.o. bila član obitelji dužnosnika ili s njim na</w:t>
      </w:r>
      <w:r w:rsidR="00796E54">
        <w:rPr>
          <w:rFonts w:ascii="Times New Roman" w:hAnsi="Times New Roman" w:cs="Times New Roman"/>
          <w:sz w:val="24"/>
          <w:szCs w:val="24"/>
        </w:rPr>
        <w:t xml:space="preserve"> bilo</w:t>
      </w:r>
      <w:r w:rsidRPr="00DC2F46">
        <w:rPr>
          <w:rFonts w:ascii="Times New Roman" w:hAnsi="Times New Roman" w:cs="Times New Roman"/>
          <w:sz w:val="24"/>
          <w:szCs w:val="24"/>
        </w:rPr>
        <w:t xml:space="preserve"> koji drugi način povezana osoba</w:t>
      </w:r>
      <w:r w:rsidR="002320C9" w:rsidRPr="00DC2F46">
        <w:rPr>
          <w:rFonts w:ascii="Times New Roman" w:hAnsi="Times New Roman" w:cs="Times New Roman"/>
          <w:sz w:val="24"/>
          <w:szCs w:val="24"/>
        </w:rPr>
        <w:t>, niti takve okolnosti proizlaze iz dokumentacije</w:t>
      </w:r>
      <w:r w:rsidRPr="00DC2F46">
        <w:rPr>
          <w:rFonts w:ascii="Times New Roman" w:hAnsi="Times New Roman" w:cs="Times New Roman"/>
          <w:sz w:val="24"/>
          <w:szCs w:val="24"/>
        </w:rPr>
        <w:t xml:space="preserve">. </w:t>
      </w:r>
      <w:r w:rsidR="002320C9" w:rsidRPr="00DC2F46">
        <w:rPr>
          <w:rFonts w:ascii="Times New Roman" w:hAnsi="Times New Roman" w:cs="Times New Roman"/>
          <w:sz w:val="24"/>
          <w:szCs w:val="24"/>
        </w:rPr>
        <w:t>Stoga nije potrebno niti pribav</w:t>
      </w:r>
      <w:r w:rsidR="00796E54">
        <w:rPr>
          <w:rFonts w:ascii="Times New Roman" w:hAnsi="Times New Roman" w:cs="Times New Roman"/>
          <w:sz w:val="24"/>
          <w:szCs w:val="24"/>
        </w:rPr>
        <w:t>ljati</w:t>
      </w:r>
      <w:r w:rsidR="002320C9" w:rsidRPr="00DC2F46">
        <w:rPr>
          <w:rFonts w:ascii="Times New Roman" w:hAnsi="Times New Roman" w:cs="Times New Roman"/>
          <w:sz w:val="24"/>
          <w:szCs w:val="24"/>
        </w:rPr>
        <w:t xml:space="preserve"> dokaze od nadležnih tijela niti saslušati navedene osobe na njihovu </w:t>
      </w:r>
      <w:r w:rsidR="008B337E" w:rsidRPr="00DC2F46">
        <w:rPr>
          <w:rFonts w:ascii="Times New Roman" w:hAnsi="Times New Roman" w:cs="Times New Roman"/>
          <w:sz w:val="24"/>
          <w:szCs w:val="24"/>
        </w:rPr>
        <w:t xml:space="preserve">međusobnu </w:t>
      </w:r>
      <w:r w:rsidR="002320C9" w:rsidRPr="00DC2F46">
        <w:rPr>
          <w:rFonts w:ascii="Times New Roman" w:hAnsi="Times New Roman" w:cs="Times New Roman"/>
          <w:sz w:val="24"/>
          <w:szCs w:val="24"/>
        </w:rPr>
        <w:t xml:space="preserve">povezanost s dužnosnikom, </w:t>
      </w:r>
      <w:r w:rsidR="008B337E" w:rsidRPr="00DC2F46">
        <w:rPr>
          <w:rFonts w:ascii="Times New Roman" w:hAnsi="Times New Roman" w:cs="Times New Roman"/>
          <w:sz w:val="24"/>
          <w:szCs w:val="24"/>
        </w:rPr>
        <w:t>slijedom čega niti</w:t>
      </w:r>
      <w:r w:rsidR="002320C9" w:rsidRPr="00DC2F46">
        <w:rPr>
          <w:rFonts w:ascii="Times New Roman" w:hAnsi="Times New Roman" w:cs="Times New Roman"/>
          <w:sz w:val="24"/>
          <w:szCs w:val="24"/>
        </w:rPr>
        <w:t xml:space="preserve"> okolnost nastanka poslovnog odnosa između Općine Kalnik i obrta Građevinsko poljoprivredni obrt Cerovečki, vlasnika Danka Cerovečkog, </w:t>
      </w:r>
      <w:r w:rsidR="008B337E" w:rsidRPr="00DC2F46">
        <w:rPr>
          <w:rFonts w:ascii="Times New Roman" w:hAnsi="Times New Roman" w:cs="Times New Roman"/>
          <w:sz w:val="24"/>
          <w:szCs w:val="24"/>
        </w:rPr>
        <w:t xml:space="preserve">koji se odnosi na uređenje župnog dvora u Općini Kalnik u provedenom postupku javne nabave, nije od značaja samo po sebi, već samo s </w:t>
      </w:r>
      <w:r w:rsidR="00BD067F" w:rsidRPr="00DC2F46">
        <w:rPr>
          <w:rFonts w:ascii="Times New Roman" w:hAnsi="Times New Roman" w:cs="Times New Roman"/>
          <w:sz w:val="24"/>
          <w:szCs w:val="24"/>
        </w:rPr>
        <w:t xml:space="preserve">kasnijim </w:t>
      </w:r>
      <w:r w:rsidR="008B337E" w:rsidRPr="00DC2F46">
        <w:rPr>
          <w:rFonts w:ascii="Times New Roman" w:hAnsi="Times New Roman" w:cs="Times New Roman"/>
          <w:sz w:val="24"/>
          <w:szCs w:val="24"/>
        </w:rPr>
        <w:t xml:space="preserve">ostvarenjem poslovnih interesa trgovačkog društva Consulting projekt plus d.o.o. </w:t>
      </w:r>
      <w:r w:rsidR="00BD067F" w:rsidRPr="00DC2F46">
        <w:rPr>
          <w:rFonts w:ascii="Times New Roman" w:hAnsi="Times New Roman" w:cs="Times New Roman"/>
          <w:sz w:val="24"/>
          <w:szCs w:val="24"/>
        </w:rPr>
        <w:t xml:space="preserve">putem sklapanja ugovora o cesiji (prijenosu potraživanja). </w:t>
      </w:r>
    </w:p>
    <w:p w14:paraId="221106E7" w14:textId="67CFF4BA" w:rsidR="008B337E" w:rsidRPr="00DC2F46" w:rsidRDefault="008B337E" w:rsidP="00410E96">
      <w:pPr>
        <w:spacing w:after="0"/>
        <w:ind w:firstLine="708"/>
        <w:jc w:val="both"/>
        <w:rPr>
          <w:rFonts w:ascii="Times New Roman" w:hAnsi="Times New Roman" w:cs="Times New Roman"/>
          <w:sz w:val="24"/>
          <w:szCs w:val="24"/>
        </w:rPr>
      </w:pPr>
    </w:p>
    <w:p w14:paraId="3933BFD4" w14:textId="467C577D" w:rsidR="009601A6" w:rsidRPr="00DC2F46" w:rsidRDefault="009601A6" w:rsidP="00410E96">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Dokumenti koje je dužnosnik predočio i uručio osobno na sjednici Povjerenstva</w:t>
      </w:r>
      <w:r w:rsidR="00410E96" w:rsidRPr="00DC2F46">
        <w:rPr>
          <w:rFonts w:ascii="Times New Roman" w:hAnsi="Times New Roman" w:cs="Times New Roman"/>
          <w:sz w:val="24"/>
          <w:szCs w:val="24"/>
        </w:rPr>
        <w:t>, a koji obuhvaćaju O</w:t>
      </w:r>
      <w:r w:rsidRPr="00DC2F46">
        <w:rPr>
          <w:rFonts w:ascii="Times New Roman" w:hAnsi="Times New Roman" w:cs="Times New Roman"/>
          <w:sz w:val="24"/>
          <w:szCs w:val="24"/>
        </w:rPr>
        <w:t>dluk</w:t>
      </w:r>
      <w:r w:rsidR="00410E96" w:rsidRPr="00DC2F46">
        <w:rPr>
          <w:rFonts w:ascii="Times New Roman" w:hAnsi="Times New Roman" w:cs="Times New Roman"/>
          <w:sz w:val="24"/>
          <w:szCs w:val="24"/>
        </w:rPr>
        <w:t>u</w:t>
      </w:r>
      <w:r w:rsidRPr="00DC2F46">
        <w:rPr>
          <w:rFonts w:ascii="Times New Roman" w:hAnsi="Times New Roman" w:cs="Times New Roman"/>
          <w:sz w:val="24"/>
          <w:szCs w:val="24"/>
        </w:rPr>
        <w:t xml:space="preserve"> javnog bilježnika od 24. rujna 2014.g. o promjeni tvrtke iz Zvonko-Grad d.o.o. u </w:t>
      </w:r>
      <w:r w:rsidR="00BD067F" w:rsidRPr="00DC2F46">
        <w:rPr>
          <w:rFonts w:ascii="Times New Roman" w:hAnsi="Times New Roman" w:cs="Times New Roman"/>
          <w:sz w:val="24"/>
          <w:szCs w:val="24"/>
        </w:rPr>
        <w:t>Consulting projekt plus d.o.o. i Odluka</w:t>
      </w:r>
      <w:r w:rsidRPr="00DC2F46">
        <w:rPr>
          <w:rFonts w:ascii="Times New Roman" w:hAnsi="Times New Roman" w:cs="Times New Roman"/>
          <w:sz w:val="24"/>
          <w:szCs w:val="24"/>
        </w:rPr>
        <w:t xml:space="preserve"> o opozivu i imenovanju uprave od 1. rujna 2014.g. kojom se Danijela Modrić imenuje direktoricom tog trgovačkog društva po opoziv</w:t>
      </w:r>
      <w:r w:rsidR="00410E96" w:rsidRPr="00DC2F46">
        <w:rPr>
          <w:rFonts w:ascii="Times New Roman" w:hAnsi="Times New Roman" w:cs="Times New Roman"/>
          <w:sz w:val="24"/>
          <w:szCs w:val="24"/>
        </w:rPr>
        <w:t>u Mladena Kešera, člana Uprave te r</w:t>
      </w:r>
      <w:r w:rsidRPr="00DC2F46">
        <w:rPr>
          <w:rFonts w:ascii="Times New Roman" w:hAnsi="Times New Roman" w:cs="Times New Roman"/>
          <w:sz w:val="24"/>
          <w:szCs w:val="24"/>
        </w:rPr>
        <w:t>ješenje Trgovačkog suda u Varaždinu o promjeni tvrtke od 10. listopada 2014.g.</w:t>
      </w:r>
      <w:r w:rsidR="00410E96" w:rsidRPr="00DC2F46">
        <w:rPr>
          <w:rFonts w:ascii="Times New Roman" w:hAnsi="Times New Roman" w:cs="Times New Roman"/>
          <w:sz w:val="24"/>
          <w:szCs w:val="24"/>
        </w:rPr>
        <w:t>, ne upućuju da bi dužnosnik prestao biti jedini imatelj poslovn</w:t>
      </w:r>
      <w:r w:rsidR="00BD067F" w:rsidRPr="00DC2F46">
        <w:rPr>
          <w:rFonts w:ascii="Times New Roman" w:hAnsi="Times New Roman" w:cs="Times New Roman"/>
          <w:sz w:val="24"/>
          <w:szCs w:val="24"/>
        </w:rPr>
        <w:t xml:space="preserve">og udjela u trgovačkom društvu </w:t>
      </w:r>
      <w:r w:rsidR="00410E96" w:rsidRPr="00DC2F46">
        <w:rPr>
          <w:rFonts w:ascii="Times New Roman" w:hAnsi="Times New Roman" w:cs="Times New Roman"/>
          <w:sz w:val="24"/>
          <w:szCs w:val="24"/>
        </w:rPr>
        <w:t>Consulting project plus d.o.o., koji je kao takav bez prekida upisan u sudski registar</w:t>
      </w:r>
      <w:r w:rsidR="002E68FF" w:rsidRPr="00DC2F46">
        <w:rPr>
          <w:rFonts w:ascii="Times New Roman" w:hAnsi="Times New Roman" w:cs="Times New Roman"/>
          <w:sz w:val="24"/>
          <w:szCs w:val="24"/>
        </w:rPr>
        <w:t xml:space="preserve">, što predstavlja javno dostupne podatke. </w:t>
      </w:r>
    </w:p>
    <w:p w14:paraId="43B50EDD" w14:textId="3F123631" w:rsidR="002E68FF" w:rsidRPr="00DC2F46" w:rsidRDefault="002E68FF" w:rsidP="00410E96">
      <w:pPr>
        <w:spacing w:after="0"/>
        <w:ind w:firstLine="708"/>
        <w:jc w:val="both"/>
        <w:rPr>
          <w:rFonts w:ascii="Times New Roman" w:hAnsi="Times New Roman" w:cs="Times New Roman"/>
          <w:sz w:val="24"/>
          <w:szCs w:val="24"/>
        </w:rPr>
      </w:pPr>
    </w:p>
    <w:p w14:paraId="38B5C167" w14:textId="50D9BFC2" w:rsidR="002E68FF" w:rsidRPr="00DC2F46" w:rsidRDefault="002E68FF" w:rsidP="00410E96">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Također, niti prijenos upravljačkih prava na povjerenika temeljem udjela u vlasništvu (temeljnom kapitalu) trgovačkog društva ne znači da bi dužnosnik time prestao biti vlasnikom udjela, već da je postupio u smislu članka 16. stavka 1. ZSSI-</w:t>
      </w:r>
      <w:r w:rsidRPr="00DC2F46">
        <w:rPr>
          <w:rFonts w:ascii="Times New Roman" w:hAnsi="Times New Roman" w:cs="Times New Roman"/>
          <w:sz w:val="24"/>
          <w:szCs w:val="24"/>
        </w:rPr>
        <w:lastRenderedPageBreak/>
        <w:t>a i prenio na povjerenika članska prava koja proizlaze iz vlasništva nad poslovnim udjelom, ali ne i samo pravo vl</w:t>
      </w:r>
      <w:r w:rsidR="00BD067F" w:rsidRPr="00DC2F46">
        <w:rPr>
          <w:rFonts w:ascii="Times New Roman" w:hAnsi="Times New Roman" w:cs="Times New Roman"/>
          <w:sz w:val="24"/>
          <w:szCs w:val="24"/>
        </w:rPr>
        <w:t xml:space="preserve">asništva nad poslovnim udjelom, pa stoga nije niti prestala ova vlasnička poveznica dužnosnika s tim trgovačkim društvom.  </w:t>
      </w:r>
    </w:p>
    <w:p w14:paraId="37D17250" w14:textId="7D582C05" w:rsidR="002E68FF" w:rsidRPr="00DC2F46" w:rsidRDefault="002E68FF" w:rsidP="00410E96">
      <w:pPr>
        <w:spacing w:after="0"/>
        <w:ind w:firstLine="708"/>
        <w:jc w:val="both"/>
        <w:rPr>
          <w:rFonts w:ascii="Times New Roman" w:hAnsi="Times New Roman" w:cs="Times New Roman"/>
          <w:sz w:val="24"/>
          <w:szCs w:val="24"/>
        </w:rPr>
      </w:pPr>
    </w:p>
    <w:p w14:paraId="73482CE3" w14:textId="77777777" w:rsidR="00BD067F" w:rsidRPr="00DC2F46" w:rsidRDefault="00B81AB0" w:rsidP="00B81AB0">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Iako n</w:t>
      </w:r>
      <w:r w:rsidR="00BB627A" w:rsidRPr="00DC2F46">
        <w:rPr>
          <w:rFonts w:ascii="Times New Roman" w:hAnsi="Times New Roman" w:cs="Times New Roman"/>
          <w:sz w:val="24"/>
          <w:szCs w:val="24"/>
        </w:rPr>
        <w:t>ije sporno da dužnosnik u okviru obnašanja dužnosti općinskog načelnika odluču</w:t>
      </w:r>
      <w:r w:rsidRPr="00DC2F46">
        <w:rPr>
          <w:rFonts w:ascii="Times New Roman" w:hAnsi="Times New Roman" w:cs="Times New Roman"/>
          <w:sz w:val="24"/>
          <w:szCs w:val="24"/>
        </w:rPr>
        <w:t xml:space="preserve">je o nastanku poslovnih odnosa u koje stupa Općina Kalnik vrijednosti od 57.000,00 kn odnosno od 7.007,77 kn, kada diskrecijskim postupanjem </w:t>
      </w:r>
      <w:r w:rsidR="00BB627A" w:rsidRPr="00DC2F46">
        <w:rPr>
          <w:rFonts w:ascii="Times New Roman" w:hAnsi="Times New Roman" w:cs="Times New Roman"/>
          <w:sz w:val="24"/>
          <w:szCs w:val="24"/>
        </w:rPr>
        <w:t>dužnosnika za</w:t>
      </w:r>
      <w:r w:rsidRPr="00DC2F46">
        <w:rPr>
          <w:rFonts w:ascii="Times New Roman" w:hAnsi="Times New Roman" w:cs="Times New Roman"/>
          <w:sz w:val="24"/>
          <w:szCs w:val="24"/>
        </w:rPr>
        <w:t xml:space="preserve"> trgovačko društvo, kojem je dužnosnik jedini osnivač, nastaje pravo potraživanja prema</w:t>
      </w:r>
      <w:r w:rsidR="00BB627A" w:rsidRPr="00DC2F46">
        <w:rPr>
          <w:rFonts w:ascii="Times New Roman" w:hAnsi="Times New Roman" w:cs="Times New Roman"/>
          <w:sz w:val="24"/>
          <w:szCs w:val="24"/>
        </w:rPr>
        <w:t xml:space="preserve"> </w:t>
      </w:r>
      <w:r w:rsidRPr="00DC2F46">
        <w:rPr>
          <w:rFonts w:ascii="Times New Roman" w:hAnsi="Times New Roman" w:cs="Times New Roman"/>
          <w:sz w:val="24"/>
          <w:szCs w:val="24"/>
        </w:rPr>
        <w:t xml:space="preserve">Općini Kalnik u kojoj </w:t>
      </w:r>
      <w:r w:rsidR="00BB627A" w:rsidRPr="00DC2F46">
        <w:rPr>
          <w:rFonts w:ascii="Times New Roman" w:hAnsi="Times New Roman" w:cs="Times New Roman"/>
          <w:sz w:val="24"/>
          <w:szCs w:val="24"/>
        </w:rPr>
        <w:t xml:space="preserve">dužnosnik obnaša dužnost </w:t>
      </w:r>
      <w:r w:rsidRPr="00DC2F46">
        <w:rPr>
          <w:rFonts w:ascii="Times New Roman" w:hAnsi="Times New Roman" w:cs="Times New Roman"/>
          <w:sz w:val="24"/>
          <w:szCs w:val="24"/>
        </w:rPr>
        <w:t>čelnika izvršne vlasti, a koje je potraživanje ranije postojalo u korist obrta Građevinsko poljoprivredni obrt Cerovečki, za isto trgovačko društvo Consulting plus projekt d.o.o. nastaje veća sigurnost naplate u odnosu na situaciju kada njegov dužnik nije tijelo javne vlasti</w:t>
      </w:r>
      <w:r w:rsidR="00BD067F" w:rsidRPr="00DC2F46">
        <w:rPr>
          <w:rFonts w:ascii="Times New Roman" w:hAnsi="Times New Roman" w:cs="Times New Roman"/>
          <w:sz w:val="24"/>
          <w:szCs w:val="24"/>
        </w:rPr>
        <w:t xml:space="preserve">, već poslovni subjekt, obrt, koji prihod stječe od obavljanja gospodarske djelatnosti. </w:t>
      </w:r>
    </w:p>
    <w:p w14:paraId="13850A6A" w14:textId="77777777" w:rsidR="00BD067F" w:rsidRPr="00DC2F46" w:rsidRDefault="00BD067F" w:rsidP="00B81AB0">
      <w:pPr>
        <w:spacing w:after="0"/>
        <w:ind w:firstLine="708"/>
        <w:jc w:val="both"/>
        <w:rPr>
          <w:rFonts w:ascii="Times New Roman" w:hAnsi="Times New Roman" w:cs="Times New Roman"/>
          <w:sz w:val="24"/>
          <w:szCs w:val="24"/>
        </w:rPr>
      </w:pPr>
    </w:p>
    <w:p w14:paraId="006A77A6" w14:textId="50B585B1" w:rsidR="00B81AB0" w:rsidRPr="00DC2F46" w:rsidRDefault="008B337E" w:rsidP="00B81AB0">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Sukladno navedenome, nije točan dužnosnikov navod da bi Općina Kalnik bila tek obaviještena o cesiji</w:t>
      </w:r>
      <w:r w:rsidR="00BD067F" w:rsidRPr="00DC2F46">
        <w:rPr>
          <w:rFonts w:ascii="Times New Roman" w:hAnsi="Times New Roman" w:cs="Times New Roman"/>
          <w:sz w:val="24"/>
          <w:szCs w:val="24"/>
        </w:rPr>
        <w:t xml:space="preserve"> odnosno da bi se radilo o pukoj notifikaciji prethodno nastalog poslovnog odnosa između obrta i trgovačkog društva</w:t>
      </w:r>
      <w:r w:rsidRPr="00DC2F46">
        <w:rPr>
          <w:rFonts w:ascii="Times New Roman" w:hAnsi="Times New Roman" w:cs="Times New Roman"/>
          <w:sz w:val="24"/>
          <w:szCs w:val="24"/>
        </w:rPr>
        <w:t>, jer se u očitovanju Općine Kalnik ističe da je dužnosnik o tome donio odluku, pri čemu sa na oba ugovora Općina Kalnik navodi kao stranka ugovora o cesiji,  dužnos</w:t>
      </w:r>
      <w:r w:rsidR="001445F7" w:rsidRPr="00DC2F46">
        <w:rPr>
          <w:rFonts w:ascii="Times New Roman" w:hAnsi="Times New Roman" w:cs="Times New Roman"/>
          <w:sz w:val="24"/>
          <w:szCs w:val="24"/>
        </w:rPr>
        <w:t xml:space="preserve">nik je njihov osobni potpisnik te je njegovim potpisom i nastao na strani trgovačkog društva Consulting plus projekt d.o.o. poslovni odnos prava potraživanja prema Općini Kalnik. </w:t>
      </w:r>
    </w:p>
    <w:p w14:paraId="446FB2AA" w14:textId="17150B59" w:rsidR="00B81AB0" w:rsidRPr="00DC2F46" w:rsidRDefault="00B81AB0" w:rsidP="00B81AB0">
      <w:pPr>
        <w:spacing w:after="0"/>
        <w:ind w:firstLine="708"/>
        <w:jc w:val="both"/>
        <w:rPr>
          <w:rFonts w:ascii="Times New Roman" w:hAnsi="Times New Roman" w:cs="Times New Roman"/>
          <w:sz w:val="24"/>
          <w:szCs w:val="24"/>
        </w:rPr>
      </w:pPr>
    </w:p>
    <w:p w14:paraId="79AE5E47" w14:textId="5ED7918D" w:rsidR="000D1E7D" w:rsidRPr="00DC2F46" w:rsidRDefault="00B81AB0" w:rsidP="000D1E7D">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Stoga je dužnosnik potpisivanjem dvaju ugovora o cesiji u ime Općine Kalnik na temelju kojih je trgovačko društvo Consulting plus projekt d.o.o., s dužnosnikom interesno povezana pravna osoba, </w:t>
      </w:r>
      <w:r w:rsidR="000D1E7D" w:rsidRPr="00DC2F46">
        <w:rPr>
          <w:rFonts w:ascii="Times New Roman" w:hAnsi="Times New Roman" w:cs="Times New Roman"/>
          <w:sz w:val="24"/>
          <w:szCs w:val="24"/>
        </w:rPr>
        <w:t xml:space="preserve">steklo pravo potraživanja ukupnog iznosa od 64.007,77 kn od Općine Kalnik, zlouporabio posebna prava dužnosnika, jer je iznos duga Općine Kalnik </w:t>
      </w:r>
      <w:r w:rsidR="001445F7" w:rsidRPr="00DC2F46">
        <w:rPr>
          <w:rFonts w:ascii="Times New Roman" w:hAnsi="Times New Roman" w:cs="Times New Roman"/>
          <w:sz w:val="24"/>
          <w:szCs w:val="24"/>
        </w:rPr>
        <w:t xml:space="preserve">prema obrtu Građevinsko poljoprivredni obrt Cerovečki svojim radnjama, poduzetim u okviru svoji ovlasti, </w:t>
      </w:r>
      <w:r w:rsidR="000D1E7D" w:rsidRPr="00DC2F46">
        <w:rPr>
          <w:rFonts w:ascii="Times New Roman" w:hAnsi="Times New Roman" w:cs="Times New Roman"/>
          <w:sz w:val="24"/>
          <w:szCs w:val="24"/>
        </w:rPr>
        <w:t xml:space="preserve">preusmjerio izravno u korist navedenog trgovačkog društva, iz čega proizlazi da je dužnosnik bio motiviran vlastitim privatnim interesima kada je kao općinski načelnik poduzimao radnje u nastanku tog poslovnog odnosa. </w:t>
      </w:r>
    </w:p>
    <w:p w14:paraId="12BC099C" w14:textId="33B03EDC" w:rsidR="00B81AB0" w:rsidRPr="00DC2F46" w:rsidRDefault="000D1E7D" w:rsidP="000D1E7D">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 </w:t>
      </w:r>
    </w:p>
    <w:p w14:paraId="074453D0" w14:textId="04E98BE9" w:rsidR="00BB627A" w:rsidRPr="00DC2F46" w:rsidRDefault="00BB627A" w:rsidP="00BB627A">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Iz navedenog proizlazi </w:t>
      </w:r>
      <w:r w:rsidR="008B337E" w:rsidRPr="00DC2F46">
        <w:rPr>
          <w:rFonts w:ascii="Times New Roman" w:hAnsi="Times New Roman" w:cs="Times New Roman"/>
          <w:sz w:val="24"/>
          <w:szCs w:val="24"/>
        </w:rPr>
        <w:t xml:space="preserve">da je dužnosnik sklapanjem dvaju ugovora o cesiji počinio </w:t>
      </w:r>
      <w:r w:rsidRPr="00DC2F46">
        <w:rPr>
          <w:rFonts w:ascii="Times New Roman" w:hAnsi="Times New Roman" w:cs="Times New Roman"/>
          <w:sz w:val="24"/>
          <w:szCs w:val="24"/>
        </w:rPr>
        <w:t>zlouporab</w:t>
      </w:r>
      <w:r w:rsidR="008B337E" w:rsidRPr="00DC2F46">
        <w:rPr>
          <w:rFonts w:ascii="Times New Roman" w:hAnsi="Times New Roman" w:cs="Times New Roman"/>
          <w:sz w:val="24"/>
          <w:szCs w:val="24"/>
        </w:rPr>
        <w:t>u</w:t>
      </w:r>
      <w:r w:rsidRPr="00DC2F46">
        <w:rPr>
          <w:rFonts w:ascii="Times New Roman" w:hAnsi="Times New Roman" w:cs="Times New Roman"/>
          <w:sz w:val="24"/>
          <w:szCs w:val="24"/>
        </w:rPr>
        <w:t xml:space="preserve"> posebnih prava i time </w:t>
      </w:r>
      <w:r w:rsidR="008B337E" w:rsidRPr="00DC2F46">
        <w:rPr>
          <w:rFonts w:ascii="Times New Roman" w:hAnsi="Times New Roman" w:cs="Times New Roman"/>
          <w:sz w:val="24"/>
          <w:szCs w:val="24"/>
        </w:rPr>
        <w:t>povrijedio odredbu</w:t>
      </w:r>
      <w:r w:rsidRPr="00DC2F46">
        <w:rPr>
          <w:rFonts w:ascii="Times New Roman" w:hAnsi="Times New Roman" w:cs="Times New Roman"/>
          <w:sz w:val="24"/>
          <w:szCs w:val="24"/>
        </w:rPr>
        <w:t xml:space="preserve"> članka 7. stavka 1. podstavka c) ZSSI-a, </w:t>
      </w:r>
      <w:r w:rsidR="008B337E" w:rsidRPr="00DC2F46">
        <w:rPr>
          <w:rFonts w:ascii="Times New Roman" w:hAnsi="Times New Roman" w:cs="Times New Roman"/>
          <w:sz w:val="24"/>
          <w:szCs w:val="24"/>
        </w:rPr>
        <w:t>dok je nastankom navedenih dvaju poslovnih odnosa</w:t>
      </w:r>
      <w:r w:rsidRPr="00DC2F46">
        <w:rPr>
          <w:rFonts w:ascii="Times New Roman" w:hAnsi="Times New Roman" w:cs="Times New Roman"/>
          <w:sz w:val="24"/>
          <w:szCs w:val="24"/>
        </w:rPr>
        <w:t xml:space="preserve"> </w:t>
      </w:r>
      <w:r w:rsidR="008B337E" w:rsidRPr="00DC2F46">
        <w:rPr>
          <w:rFonts w:ascii="Times New Roman" w:hAnsi="Times New Roman" w:cs="Times New Roman"/>
          <w:sz w:val="24"/>
          <w:szCs w:val="24"/>
        </w:rPr>
        <w:t xml:space="preserve">došlo </w:t>
      </w:r>
      <w:r w:rsidR="001445F7" w:rsidRPr="00DC2F46">
        <w:rPr>
          <w:rFonts w:ascii="Times New Roman" w:hAnsi="Times New Roman" w:cs="Times New Roman"/>
          <w:sz w:val="24"/>
          <w:szCs w:val="24"/>
        </w:rPr>
        <w:t xml:space="preserve">i </w:t>
      </w:r>
      <w:r w:rsidR="008B337E" w:rsidRPr="00DC2F46">
        <w:rPr>
          <w:rFonts w:ascii="Times New Roman" w:hAnsi="Times New Roman" w:cs="Times New Roman"/>
          <w:sz w:val="24"/>
          <w:szCs w:val="24"/>
        </w:rPr>
        <w:t xml:space="preserve">do </w:t>
      </w:r>
      <w:r w:rsidRPr="00DC2F46">
        <w:rPr>
          <w:rFonts w:ascii="Times New Roman" w:hAnsi="Times New Roman" w:cs="Times New Roman"/>
          <w:sz w:val="24"/>
          <w:szCs w:val="24"/>
        </w:rPr>
        <w:t>povred</w:t>
      </w:r>
      <w:r w:rsidR="008B337E" w:rsidRPr="00DC2F46">
        <w:rPr>
          <w:rFonts w:ascii="Times New Roman" w:hAnsi="Times New Roman" w:cs="Times New Roman"/>
          <w:sz w:val="24"/>
          <w:szCs w:val="24"/>
        </w:rPr>
        <w:t>e</w:t>
      </w:r>
      <w:r w:rsidRPr="00DC2F46">
        <w:rPr>
          <w:rFonts w:ascii="Times New Roman" w:hAnsi="Times New Roman" w:cs="Times New Roman"/>
          <w:sz w:val="24"/>
          <w:szCs w:val="24"/>
        </w:rPr>
        <w:t xml:space="preserve"> članka 17. stavka 1. ZSSI-a, obzirom na zakonsku zabranu iz tog članka koja zabranjuje stupanje u poslovni odnos poslovnih subjekata u kojima dužnosnik ima više od 0,5% udjela u vlasništvu s tijelom javne vlasti u </w:t>
      </w:r>
      <w:r w:rsidR="001445F7" w:rsidRPr="00DC2F46">
        <w:rPr>
          <w:rFonts w:ascii="Times New Roman" w:hAnsi="Times New Roman" w:cs="Times New Roman"/>
          <w:sz w:val="24"/>
          <w:szCs w:val="24"/>
        </w:rPr>
        <w:t>kojem obnaša dužnost</w:t>
      </w:r>
      <w:r w:rsidR="00BD067F" w:rsidRPr="00DC2F46">
        <w:rPr>
          <w:rFonts w:ascii="Times New Roman" w:hAnsi="Times New Roman" w:cs="Times New Roman"/>
          <w:sz w:val="24"/>
          <w:szCs w:val="24"/>
        </w:rPr>
        <w:t xml:space="preserve"> za vrijeme obnašanja javne dužnosti.</w:t>
      </w:r>
    </w:p>
    <w:p w14:paraId="1D0FE3C7" w14:textId="1DB6C50B" w:rsidR="001445F7" w:rsidRPr="00DC2F46" w:rsidRDefault="001445F7" w:rsidP="00BB627A">
      <w:pPr>
        <w:spacing w:after="0"/>
        <w:ind w:firstLine="708"/>
        <w:jc w:val="both"/>
        <w:rPr>
          <w:rFonts w:ascii="Times New Roman" w:hAnsi="Times New Roman" w:cs="Times New Roman"/>
          <w:sz w:val="24"/>
          <w:szCs w:val="24"/>
        </w:rPr>
      </w:pPr>
    </w:p>
    <w:p w14:paraId="07B1F351" w14:textId="28C966E0" w:rsidR="001445F7" w:rsidRPr="00DC2F46" w:rsidRDefault="001445F7" w:rsidP="00BB627A">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lastRenderedPageBreak/>
        <w:t xml:space="preserve">Stoga će se na temelju članka 17. stavka 5. ZSSI-a predmet dostaviti nadležnom državnom odvjetništvu na daljnje postupanje radi utvrđenja ništetnosti sklopljenih ugovora o cesiji. </w:t>
      </w:r>
    </w:p>
    <w:p w14:paraId="2F9432A4" w14:textId="1E0DD377" w:rsidR="009A425C" w:rsidRPr="00DC2F46" w:rsidRDefault="009A425C" w:rsidP="00BB627A">
      <w:pPr>
        <w:spacing w:after="0"/>
        <w:ind w:firstLine="708"/>
        <w:jc w:val="both"/>
        <w:rPr>
          <w:rFonts w:ascii="Times New Roman" w:hAnsi="Times New Roman" w:cs="Times New Roman"/>
          <w:sz w:val="24"/>
          <w:szCs w:val="24"/>
        </w:rPr>
      </w:pPr>
    </w:p>
    <w:p w14:paraId="2A955DEE" w14:textId="284A2B02" w:rsidR="009A425C" w:rsidRPr="00DC2F46" w:rsidRDefault="008405FB" w:rsidP="009A425C">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U dijelu koji se odnosi na dodjelu sredstava Općine Kalnik udrugama </w:t>
      </w:r>
      <w:r w:rsidRPr="00DC2F46">
        <w:rPr>
          <w:rFonts w:ascii="Times New Roman" w:hAnsi="Times New Roman" w:cs="Times New Roman"/>
          <w:sz w:val="24"/>
          <w:szCs w:val="24"/>
          <w:shd w:val="clear" w:color="auto" w:fill="FFFFFF"/>
        </w:rPr>
        <w:t xml:space="preserve">Nogometni klub Kalnik, Udruga vinograda </w:t>
      </w:r>
      <w:r w:rsidRPr="00DC2F46">
        <w:rPr>
          <w:rFonts w:ascii="Times New Roman" w:hAnsi="Times New Roman" w:cs="Times New Roman"/>
          <w:sz w:val="24"/>
          <w:szCs w:val="24"/>
        </w:rPr>
        <w:t xml:space="preserve">i vinara Sv. Martin Kalnik i Kulturno umjetničko društvo „Kalnik“, dužnosnik </w:t>
      </w:r>
      <w:r w:rsidR="00E041B4" w:rsidRPr="00DC2F46">
        <w:rPr>
          <w:rFonts w:ascii="Times New Roman" w:hAnsi="Times New Roman" w:cs="Times New Roman"/>
          <w:sz w:val="24"/>
          <w:szCs w:val="24"/>
        </w:rPr>
        <w:t>je u izvješću koje je podnio Povjerenstvu</w:t>
      </w:r>
      <w:r w:rsidRPr="00DC2F46">
        <w:rPr>
          <w:rFonts w:ascii="Times New Roman" w:hAnsi="Times New Roman" w:cs="Times New Roman"/>
          <w:sz w:val="24"/>
          <w:szCs w:val="24"/>
        </w:rPr>
        <w:t xml:space="preserve"> </w:t>
      </w:r>
      <w:r w:rsidR="009A425C" w:rsidRPr="00DC2F46">
        <w:rPr>
          <w:rFonts w:ascii="Times New Roman" w:hAnsi="Times New Roman" w:cs="Times New Roman"/>
          <w:sz w:val="24"/>
          <w:szCs w:val="24"/>
        </w:rPr>
        <w:t>povodom ponovno</w:t>
      </w:r>
      <w:r w:rsidR="00821FB1" w:rsidRPr="00DC2F46">
        <w:rPr>
          <w:rFonts w:ascii="Times New Roman" w:hAnsi="Times New Roman" w:cs="Times New Roman"/>
          <w:sz w:val="24"/>
          <w:szCs w:val="24"/>
        </w:rPr>
        <w:t>g</w:t>
      </w:r>
      <w:r w:rsidR="009A425C" w:rsidRPr="00DC2F46">
        <w:rPr>
          <w:rFonts w:ascii="Times New Roman" w:hAnsi="Times New Roman" w:cs="Times New Roman"/>
          <w:sz w:val="24"/>
          <w:szCs w:val="24"/>
        </w:rPr>
        <w:t xml:space="preserve"> izbora na tu dužnost </w:t>
      </w:r>
      <w:r w:rsidRPr="00DC2F46">
        <w:rPr>
          <w:rFonts w:ascii="Times New Roman" w:hAnsi="Times New Roman" w:cs="Times New Roman"/>
          <w:sz w:val="24"/>
          <w:szCs w:val="24"/>
        </w:rPr>
        <w:t xml:space="preserve">naveo </w:t>
      </w:r>
      <w:r w:rsidR="009A425C" w:rsidRPr="00DC2F46">
        <w:rPr>
          <w:rFonts w:ascii="Times New Roman" w:hAnsi="Times New Roman" w:cs="Times New Roman"/>
          <w:sz w:val="24"/>
          <w:szCs w:val="24"/>
        </w:rPr>
        <w:t xml:space="preserve">u mandatu 2017.g. -2021.g. </w:t>
      </w:r>
      <w:r w:rsidRPr="00DC2F46">
        <w:rPr>
          <w:rFonts w:ascii="Times New Roman" w:hAnsi="Times New Roman" w:cs="Times New Roman"/>
          <w:sz w:val="24"/>
          <w:szCs w:val="24"/>
        </w:rPr>
        <w:t xml:space="preserve">da je predsjednik Nadzornog odbora i likvidator udruge Nogometni klub Kalnik, u čijem je članstvu od 19. svibnja 2007.g., da je član Udruge vinogradara i vinara Sv. Martin Kalnik od 31. srpnja 2013.g. te član udruge Kulturno umjetničko društvo Kalnik od 9. svibnja 2013.g. </w:t>
      </w:r>
    </w:p>
    <w:p w14:paraId="0ADBAAB5" w14:textId="77777777" w:rsidR="009A425C" w:rsidRPr="00DC2F46" w:rsidRDefault="009A425C" w:rsidP="009A425C">
      <w:pPr>
        <w:spacing w:after="0"/>
        <w:ind w:firstLine="708"/>
        <w:jc w:val="both"/>
        <w:rPr>
          <w:rFonts w:ascii="Times New Roman" w:hAnsi="Times New Roman" w:cs="Times New Roman"/>
          <w:sz w:val="24"/>
          <w:szCs w:val="24"/>
        </w:rPr>
      </w:pPr>
    </w:p>
    <w:p w14:paraId="199DCD53" w14:textId="77016063" w:rsidR="009A425C" w:rsidRPr="00DC2F46" w:rsidRDefault="00C4358F" w:rsidP="009A425C">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Iz dokumentacije koju je dužnosnik predao na sjednici Povjerenstva, iz Zapisnika sa Izvanredne skupštine Nogometnog kluba Kalnik od 1. kolovoza 2015.g., a koja je održana po pozivu predsjednika Skupštine dužnosnika Mladena Kešera,</w:t>
      </w:r>
      <w:r w:rsidR="009C7C8E" w:rsidRPr="00DC2F46">
        <w:rPr>
          <w:rFonts w:ascii="Times New Roman" w:hAnsi="Times New Roman" w:cs="Times New Roman"/>
          <w:sz w:val="24"/>
          <w:szCs w:val="24"/>
        </w:rPr>
        <w:t xml:space="preserve"> utvrđeno je da na toj sjednici </w:t>
      </w:r>
      <w:r w:rsidRPr="00DC2F46">
        <w:rPr>
          <w:rFonts w:ascii="Times New Roman" w:hAnsi="Times New Roman" w:cs="Times New Roman"/>
          <w:sz w:val="24"/>
          <w:szCs w:val="24"/>
        </w:rPr>
        <w:t>izabra</w:t>
      </w:r>
      <w:r w:rsidR="009C7C8E" w:rsidRPr="00DC2F46">
        <w:rPr>
          <w:rFonts w:ascii="Times New Roman" w:hAnsi="Times New Roman" w:cs="Times New Roman"/>
          <w:sz w:val="24"/>
          <w:szCs w:val="24"/>
        </w:rPr>
        <w:t xml:space="preserve">n </w:t>
      </w:r>
      <w:r w:rsidRPr="00DC2F46">
        <w:rPr>
          <w:rFonts w:ascii="Times New Roman" w:hAnsi="Times New Roman" w:cs="Times New Roman"/>
          <w:sz w:val="24"/>
          <w:szCs w:val="24"/>
        </w:rPr>
        <w:t xml:space="preserve">novi predsjednik iste udruge te novi članovi Izvršnog odbora i Nadzornog odbora udruge, među kojima nije naveden dužnosnik, </w:t>
      </w:r>
      <w:r w:rsidR="009C7C8E" w:rsidRPr="00DC2F46">
        <w:rPr>
          <w:rFonts w:ascii="Times New Roman" w:hAnsi="Times New Roman" w:cs="Times New Roman"/>
          <w:sz w:val="24"/>
          <w:szCs w:val="24"/>
        </w:rPr>
        <w:t xml:space="preserve">pri čemu se ne navodi u istom Zapisniku tko su bili članovi Nadzornog odbora do dana održavanja sjednice. </w:t>
      </w:r>
    </w:p>
    <w:p w14:paraId="513855D6" w14:textId="2ADED810" w:rsidR="009A425C" w:rsidRPr="00DC2F46" w:rsidRDefault="009A425C" w:rsidP="009A425C">
      <w:pPr>
        <w:spacing w:after="0"/>
        <w:ind w:firstLine="708"/>
        <w:jc w:val="both"/>
        <w:rPr>
          <w:rFonts w:ascii="Times New Roman" w:hAnsi="Times New Roman" w:cs="Times New Roman"/>
          <w:sz w:val="24"/>
          <w:szCs w:val="24"/>
        </w:rPr>
      </w:pPr>
    </w:p>
    <w:p w14:paraId="121AEEBF" w14:textId="46244F6F" w:rsidR="00C4358F" w:rsidRPr="00DC2F46" w:rsidRDefault="009A425C" w:rsidP="009A425C">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Slijedom iznesenoga, iz tog Zapisnika </w:t>
      </w:r>
      <w:r w:rsidR="00C4358F" w:rsidRPr="00DC2F46">
        <w:rPr>
          <w:rFonts w:ascii="Times New Roman" w:hAnsi="Times New Roman" w:cs="Times New Roman"/>
          <w:sz w:val="24"/>
          <w:szCs w:val="24"/>
        </w:rPr>
        <w:t xml:space="preserve">ne proizlazi da bi dužnosnik prestao biti član ili likvidator te udruge, već da je u vrijeme </w:t>
      </w:r>
      <w:r w:rsidR="009C7C8E" w:rsidRPr="00DC2F46">
        <w:rPr>
          <w:rFonts w:ascii="Times New Roman" w:hAnsi="Times New Roman" w:cs="Times New Roman"/>
          <w:sz w:val="24"/>
          <w:szCs w:val="24"/>
        </w:rPr>
        <w:t>njezina</w:t>
      </w:r>
      <w:r w:rsidR="00C4358F" w:rsidRPr="00DC2F46">
        <w:rPr>
          <w:rFonts w:ascii="Times New Roman" w:hAnsi="Times New Roman" w:cs="Times New Roman"/>
          <w:sz w:val="24"/>
          <w:szCs w:val="24"/>
        </w:rPr>
        <w:t xml:space="preserve"> održavanja bio predsjednik Skupštine</w:t>
      </w:r>
      <w:r w:rsidRPr="00DC2F46">
        <w:rPr>
          <w:rFonts w:ascii="Times New Roman" w:hAnsi="Times New Roman" w:cs="Times New Roman"/>
          <w:sz w:val="24"/>
          <w:szCs w:val="24"/>
        </w:rPr>
        <w:t>, dok iz</w:t>
      </w:r>
      <w:r w:rsidR="00C4358F" w:rsidRPr="00DC2F46">
        <w:rPr>
          <w:rFonts w:ascii="Times New Roman" w:hAnsi="Times New Roman" w:cs="Times New Roman"/>
          <w:sz w:val="24"/>
          <w:szCs w:val="24"/>
        </w:rPr>
        <w:t xml:space="preserve"> </w:t>
      </w:r>
      <w:r w:rsidR="00E041B4" w:rsidRPr="00DC2F46">
        <w:rPr>
          <w:rFonts w:ascii="Times New Roman" w:hAnsi="Times New Roman" w:cs="Times New Roman"/>
          <w:sz w:val="24"/>
          <w:szCs w:val="24"/>
        </w:rPr>
        <w:t xml:space="preserve">priloženog </w:t>
      </w:r>
      <w:r w:rsidR="00C4358F" w:rsidRPr="00DC2F46">
        <w:rPr>
          <w:rFonts w:ascii="Times New Roman" w:hAnsi="Times New Roman" w:cs="Times New Roman"/>
          <w:sz w:val="24"/>
          <w:szCs w:val="24"/>
        </w:rPr>
        <w:t xml:space="preserve">Zapisnika sa Izborne skupštine Nogometnog kluba Kalnik od 24. kolovoza 2019.g. proizlazi da je dužnosnik Mladen Kešer, kao jedan od članova kluba, bio prisutan </w:t>
      </w:r>
      <w:r w:rsidRPr="00DC2F46">
        <w:rPr>
          <w:rFonts w:ascii="Times New Roman" w:hAnsi="Times New Roman" w:cs="Times New Roman"/>
          <w:sz w:val="24"/>
          <w:szCs w:val="24"/>
        </w:rPr>
        <w:t xml:space="preserve">i </w:t>
      </w:r>
      <w:r w:rsidR="00C4358F" w:rsidRPr="00DC2F46">
        <w:rPr>
          <w:rFonts w:ascii="Times New Roman" w:hAnsi="Times New Roman" w:cs="Times New Roman"/>
          <w:sz w:val="24"/>
          <w:szCs w:val="24"/>
        </w:rPr>
        <w:t xml:space="preserve">na istoj sjednici Izborne skupštine Nogometnog kluba Kalnik. </w:t>
      </w:r>
    </w:p>
    <w:p w14:paraId="69BB7A3D" w14:textId="42102877" w:rsidR="009C7C8E" w:rsidRPr="00DC2F46" w:rsidRDefault="009C7C8E" w:rsidP="00C4358F">
      <w:pPr>
        <w:spacing w:after="0"/>
        <w:ind w:firstLine="708"/>
        <w:jc w:val="both"/>
        <w:rPr>
          <w:rFonts w:ascii="Times New Roman" w:hAnsi="Times New Roman" w:cs="Times New Roman"/>
          <w:sz w:val="24"/>
          <w:szCs w:val="24"/>
        </w:rPr>
      </w:pPr>
    </w:p>
    <w:p w14:paraId="759C7394" w14:textId="55A7BF93" w:rsidR="00E041B4" w:rsidRPr="00DC2F46" w:rsidRDefault="009C7C8E" w:rsidP="00C4358F">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Iz navedene dokumentacije koju je dužnosnik priložio proizlazi da je dužnosnik Mladen Kešer u cijelom razdoblju obnašanja dužnosti općinskog načelnika Općine Kalnik bio i jest član udruge Nogometni klub Kalnik, da je do 1. kolovoza 2015.g. obavljao funkciju predsjednika Skupštine iste udruge kada je razriješen te funkcije, ali nije utvrđeno da bi bio razriješen funkcije likvidatora udruge, koju je funkciju navodio u svim izvješćima koja je podnosio P</w:t>
      </w:r>
      <w:r w:rsidR="009A425C" w:rsidRPr="00DC2F46">
        <w:rPr>
          <w:rFonts w:ascii="Times New Roman" w:hAnsi="Times New Roman" w:cs="Times New Roman"/>
          <w:sz w:val="24"/>
          <w:szCs w:val="24"/>
        </w:rPr>
        <w:t xml:space="preserve">ovjerenstvu te da 1. kolovoza 2015.g. </w:t>
      </w:r>
      <w:r w:rsidRPr="00DC2F46">
        <w:rPr>
          <w:rFonts w:ascii="Times New Roman" w:hAnsi="Times New Roman" w:cs="Times New Roman"/>
          <w:sz w:val="24"/>
          <w:szCs w:val="24"/>
        </w:rPr>
        <w:t xml:space="preserve">nije imenovan na funkciju predsjednika/člana Nadzornog odbora koju je također navodio u podnesenim izvješćima. </w:t>
      </w:r>
    </w:p>
    <w:p w14:paraId="675CCC42" w14:textId="77777777" w:rsidR="009C7C8E" w:rsidRPr="00DC2F46" w:rsidRDefault="009C7C8E" w:rsidP="00C4358F">
      <w:pPr>
        <w:spacing w:after="0"/>
        <w:ind w:firstLine="708"/>
        <w:jc w:val="both"/>
        <w:rPr>
          <w:rFonts w:ascii="Times New Roman" w:hAnsi="Times New Roman" w:cs="Times New Roman"/>
          <w:sz w:val="24"/>
          <w:szCs w:val="24"/>
        </w:rPr>
      </w:pPr>
    </w:p>
    <w:p w14:paraId="7A4B2EEF" w14:textId="506188EE" w:rsidR="00F726EF" w:rsidRPr="00DC2F46" w:rsidRDefault="00E041B4" w:rsidP="00BD73C6">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Stoga </w:t>
      </w:r>
      <w:r w:rsidR="001445F7" w:rsidRPr="00DC2F46">
        <w:rPr>
          <w:rFonts w:ascii="Times New Roman" w:hAnsi="Times New Roman" w:cs="Times New Roman"/>
          <w:sz w:val="24"/>
          <w:szCs w:val="24"/>
        </w:rPr>
        <w:t xml:space="preserve">iz </w:t>
      </w:r>
      <w:r w:rsidRPr="00DC2F46">
        <w:rPr>
          <w:rFonts w:ascii="Times New Roman" w:hAnsi="Times New Roman" w:cs="Times New Roman"/>
          <w:sz w:val="24"/>
          <w:szCs w:val="24"/>
        </w:rPr>
        <w:t>naveden</w:t>
      </w:r>
      <w:r w:rsidR="001445F7" w:rsidRPr="00DC2F46">
        <w:rPr>
          <w:rFonts w:ascii="Times New Roman" w:hAnsi="Times New Roman" w:cs="Times New Roman"/>
          <w:sz w:val="24"/>
          <w:szCs w:val="24"/>
        </w:rPr>
        <w:t>e</w:t>
      </w:r>
      <w:r w:rsidRPr="00DC2F46">
        <w:rPr>
          <w:rFonts w:ascii="Times New Roman" w:hAnsi="Times New Roman" w:cs="Times New Roman"/>
          <w:sz w:val="24"/>
          <w:szCs w:val="24"/>
        </w:rPr>
        <w:t xml:space="preserve"> dokumentacij</w:t>
      </w:r>
      <w:r w:rsidR="001445F7" w:rsidRPr="00DC2F46">
        <w:rPr>
          <w:rFonts w:ascii="Times New Roman" w:hAnsi="Times New Roman" w:cs="Times New Roman"/>
          <w:sz w:val="24"/>
          <w:szCs w:val="24"/>
        </w:rPr>
        <w:t>e</w:t>
      </w:r>
      <w:r w:rsidRPr="00DC2F46">
        <w:rPr>
          <w:rFonts w:ascii="Times New Roman" w:hAnsi="Times New Roman" w:cs="Times New Roman"/>
          <w:sz w:val="24"/>
          <w:szCs w:val="24"/>
        </w:rPr>
        <w:t xml:space="preserve"> kao i usmeni</w:t>
      </w:r>
      <w:r w:rsidR="001445F7" w:rsidRPr="00DC2F46">
        <w:rPr>
          <w:rFonts w:ascii="Times New Roman" w:hAnsi="Times New Roman" w:cs="Times New Roman"/>
          <w:sz w:val="24"/>
          <w:szCs w:val="24"/>
        </w:rPr>
        <w:t>h</w:t>
      </w:r>
      <w:r w:rsidRPr="00DC2F46">
        <w:rPr>
          <w:rFonts w:ascii="Times New Roman" w:hAnsi="Times New Roman" w:cs="Times New Roman"/>
          <w:sz w:val="24"/>
          <w:szCs w:val="24"/>
        </w:rPr>
        <w:t xml:space="preserve"> navod</w:t>
      </w:r>
      <w:r w:rsidR="001445F7" w:rsidRPr="00DC2F46">
        <w:rPr>
          <w:rFonts w:ascii="Times New Roman" w:hAnsi="Times New Roman" w:cs="Times New Roman"/>
          <w:sz w:val="24"/>
          <w:szCs w:val="24"/>
        </w:rPr>
        <w:t>a</w:t>
      </w:r>
      <w:r w:rsidRPr="00DC2F46">
        <w:rPr>
          <w:rFonts w:ascii="Times New Roman" w:hAnsi="Times New Roman" w:cs="Times New Roman"/>
          <w:sz w:val="24"/>
          <w:szCs w:val="24"/>
        </w:rPr>
        <w:t xml:space="preserve"> dužnosnika </w:t>
      </w:r>
      <w:r w:rsidR="001445F7" w:rsidRPr="00DC2F46">
        <w:rPr>
          <w:rFonts w:ascii="Times New Roman" w:hAnsi="Times New Roman" w:cs="Times New Roman"/>
          <w:sz w:val="24"/>
          <w:szCs w:val="24"/>
        </w:rPr>
        <w:t xml:space="preserve">proizlazi </w:t>
      </w:r>
      <w:r w:rsidRPr="00DC2F46">
        <w:rPr>
          <w:rFonts w:ascii="Times New Roman" w:hAnsi="Times New Roman" w:cs="Times New Roman"/>
          <w:sz w:val="24"/>
          <w:szCs w:val="24"/>
        </w:rPr>
        <w:t xml:space="preserve">da je dužnosnik bio član navedenih triju udruga, kako je to navedeno u popunjenom obrascu izvješća od samog dužnosnika, jer dužnosnik nije </w:t>
      </w:r>
      <w:r w:rsidR="001445F7" w:rsidRPr="00DC2F46">
        <w:rPr>
          <w:rFonts w:ascii="Times New Roman" w:hAnsi="Times New Roman" w:cs="Times New Roman"/>
          <w:sz w:val="24"/>
          <w:szCs w:val="24"/>
        </w:rPr>
        <w:t xml:space="preserve">kazivao drukčije niti je </w:t>
      </w:r>
      <w:r w:rsidRPr="00DC2F46">
        <w:rPr>
          <w:rFonts w:ascii="Times New Roman" w:hAnsi="Times New Roman" w:cs="Times New Roman"/>
          <w:sz w:val="24"/>
          <w:szCs w:val="24"/>
        </w:rPr>
        <w:t xml:space="preserve">priložio dokument koji </w:t>
      </w:r>
      <w:r w:rsidR="001445F7" w:rsidRPr="00DC2F46">
        <w:rPr>
          <w:rFonts w:ascii="Times New Roman" w:hAnsi="Times New Roman" w:cs="Times New Roman"/>
          <w:sz w:val="24"/>
          <w:szCs w:val="24"/>
        </w:rPr>
        <w:t xml:space="preserve">bi dokazivao drukčije. </w:t>
      </w:r>
      <w:r w:rsidRPr="00DC2F46">
        <w:rPr>
          <w:rFonts w:ascii="Times New Roman" w:hAnsi="Times New Roman" w:cs="Times New Roman"/>
          <w:sz w:val="24"/>
          <w:szCs w:val="24"/>
        </w:rPr>
        <w:t xml:space="preserve">Povjerenstvo </w:t>
      </w:r>
      <w:r w:rsidR="001445F7" w:rsidRPr="00DC2F46">
        <w:rPr>
          <w:rFonts w:ascii="Times New Roman" w:hAnsi="Times New Roman" w:cs="Times New Roman"/>
          <w:sz w:val="24"/>
          <w:szCs w:val="24"/>
        </w:rPr>
        <w:t xml:space="preserve">je </w:t>
      </w:r>
      <w:r w:rsidRPr="00DC2F46">
        <w:rPr>
          <w:rFonts w:ascii="Times New Roman" w:hAnsi="Times New Roman" w:cs="Times New Roman"/>
          <w:sz w:val="24"/>
          <w:szCs w:val="24"/>
        </w:rPr>
        <w:t xml:space="preserve">razmatralo dodjelu sredstava </w:t>
      </w:r>
      <w:r w:rsidR="001445F7" w:rsidRPr="00DC2F46">
        <w:rPr>
          <w:rFonts w:ascii="Times New Roman" w:hAnsi="Times New Roman" w:cs="Times New Roman"/>
          <w:sz w:val="24"/>
          <w:szCs w:val="24"/>
        </w:rPr>
        <w:t xml:space="preserve">Općine Kalnik navedenim </w:t>
      </w:r>
      <w:r w:rsidRPr="00DC2F46">
        <w:rPr>
          <w:rFonts w:ascii="Times New Roman" w:hAnsi="Times New Roman" w:cs="Times New Roman"/>
          <w:sz w:val="24"/>
          <w:szCs w:val="24"/>
        </w:rPr>
        <w:t>udrugama za razdoblje trajanja članstva</w:t>
      </w:r>
      <w:r w:rsidR="00BD73C6" w:rsidRPr="00DC2F46">
        <w:rPr>
          <w:rFonts w:ascii="Times New Roman" w:hAnsi="Times New Roman" w:cs="Times New Roman"/>
          <w:sz w:val="24"/>
          <w:szCs w:val="24"/>
        </w:rPr>
        <w:t xml:space="preserve"> u njima</w:t>
      </w:r>
      <w:r w:rsidR="001445F7" w:rsidRPr="00DC2F46">
        <w:rPr>
          <w:rFonts w:ascii="Times New Roman" w:hAnsi="Times New Roman" w:cs="Times New Roman"/>
          <w:sz w:val="24"/>
          <w:szCs w:val="24"/>
        </w:rPr>
        <w:t xml:space="preserve">, i </w:t>
      </w:r>
      <w:r w:rsidR="001445F7" w:rsidRPr="00DC2F46">
        <w:rPr>
          <w:rFonts w:ascii="Times New Roman" w:hAnsi="Times New Roman" w:cs="Times New Roman"/>
          <w:sz w:val="24"/>
          <w:szCs w:val="24"/>
        </w:rPr>
        <w:lastRenderedPageBreak/>
        <w:t xml:space="preserve">to </w:t>
      </w:r>
      <w:r w:rsidRPr="00DC2F46">
        <w:rPr>
          <w:rFonts w:ascii="Times New Roman" w:hAnsi="Times New Roman" w:cs="Times New Roman"/>
          <w:sz w:val="24"/>
          <w:szCs w:val="24"/>
        </w:rPr>
        <w:t xml:space="preserve">u pogledu Udruge vinogradara i vinara Sv. Martin Kalnik </w:t>
      </w:r>
      <w:r w:rsidR="00BD73C6" w:rsidRPr="00DC2F46">
        <w:rPr>
          <w:rFonts w:ascii="Times New Roman" w:hAnsi="Times New Roman" w:cs="Times New Roman"/>
          <w:sz w:val="24"/>
          <w:szCs w:val="24"/>
        </w:rPr>
        <w:t xml:space="preserve">u razdoblju </w:t>
      </w:r>
      <w:r w:rsidR="001445F7" w:rsidRPr="00DC2F46">
        <w:rPr>
          <w:rFonts w:ascii="Times New Roman" w:hAnsi="Times New Roman" w:cs="Times New Roman"/>
          <w:sz w:val="24"/>
          <w:szCs w:val="24"/>
        </w:rPr>
        <w:t xml:space="preserve">od </w:t>
      </w:r>
      <w:r w:rsidR="00BD73C6" w:rsidRPr="00DC2F46">
        <w:rPr>
          <w:rFonts w:ascii="Times New Roman" w:hAnsi="Times New Roman" w:cs="Times New Roman"/>
          <w:sz w:val="24"/>
          <w:szCs w:val="24"/>
        </w:rPr>
        <w:t xml:space="preserve">31. srpnja 2013.g., u pogledu udruge Kulturno umjetničko društvo Kalnik od 9. svibnja 2013.g. te u pogledu udruge </w:t>
      </w:r>
      <w:r w:rsidR="00BD73C6" w:rsidRPr="00DC2F46">
        <w:rPr>
          <w:rFonts w:ascii="Times New Roman" w:hAnsi="Times New Roman" w:cs="Times New Roman"/>
          <w:sz w:val="24"/>
          <w:szCs w:val="24"/>
          <w:shd w:val="clear" w:color="auto" w:fill="FFFFFF"/>
        </w:rPr>
        <w:t xml:space="preserve">Nogometni klub Kalnik za vrijeme važenja ZSSI-a u razdoblju obnašanja dužnosti općinskog načelnika Općine Kalnik </w:t>
      </w:r>
      <w:r w:rsidR="00BD067F" w:rsidRPr="00DC2F46">
        <w:rPr>
          <w:rFonts w:ascii="Times New Roman" w:hAnsi="Times New Roman" w:cs="Times New Roman"/>
          <w:sz w:val="24"/>
          <w:szCs w:val="24"/>
          <w:shd w:val="clear" w:color="auto" w:fill="FFFFFF"/>
        </w:rPr>
        <w:t xml:space="preserve">od 2013.g. </w:t>
      </w:r>
      <w:r w:rsidR="00BD73C6" w:rsidRPr="00DC2F46">
        <w:rPr>
          <w:rFonts w:ascii="Times New Roman" w:hAnsi="Times New Roman" w:cs="Times New Roman"/>
          <w:sz w:val="24"/>
          <w:szCs w:val="24"/>
          <w:shd w:val="clear" w:color="auto" w:fill="FFFFFF"/>
        </w:rPr>
        <w:t xml:space="preserve">prema stanju prikupljene dokumentacije, obzirom da je dužnosnik od </w:t>
      </w:r>
      <w:r w:rsidR="00BD73C6" w:rsidRPr="00DC2F46">
        <w:rPr>
          <w:rFonts w:ascii="Times New Roman" w:hAnsi="Times New Roman" w:cs="Times New Roman"/>
          <w:sz w:val="24"/>
          <w:szCs w:val="24"/>
        </w:rPr>
        <w:t>19. svibnja 2007.g. član te udruge, u kojem je razdoblju dužnosnik obavljao</w:t>
      </w:r>
      <w:r w:rsidRPr="00DC2F46">
        <w:rPr>
          <w:rFonts w:ascii="Times New Roman" w:hAnsi="Times New Roman" w:cs="Times New Roman"/>
          <w:sz w:val="24"/>
          <w:szCs w:val="24"/>
        </w:rPr>
        <w:t xml:space="preserve"> </w:t>
      </w:r>
      <w:r w:rsidR="00BD067F" w:rsidRPr="00DC2F46">
        <w:rPr>
          <w:rFonts w:ascii="Times New Roman" w:hAnsi="Times New Roman" w:cs="Times New Roman"/>
          <w:sz w:val="24"/>
          <w:szCs w:val="24"/>
        </w:rPr>
        <w:t xml:space="preserve">i </w:t>
      </w:r>
      <w:r w:rsidR="00BD73C6" w:rsidRPr="00DC2F46">
        <w:rPr>
          <w:rFonts w:ascii="Times New Roman" w:hAnsi="Times New Roman" w:cs="Times New Roman"/>
          <w:sz w:val="24"/>
          <w:szCs w:val="24"/>
        </w:rPr>
        <w:t xml:space="preserve">više različitih </w:t>
      </w:r>
      <w:r w:rsidRPr="00DC2F46">
        <w:rPr>
          <w:rFonts w:ascii="Times New Roman" w:hAnsi="Times New Roman" w:cs="Times New Roman"/>
          <w:sz w:val="24"/>
          <w:szCs w:val="24"/>
        </w:rPr>
        <w:t>fu</w:t>
      </w:r>
      <w:r w:rsidR="00BD73C6" w:rsidRPr="00DC2F46">
        <w:rPr>
          <w:rFonts w:ascii="Times New Roman" w:hAnsi="Times New Roman" w:cs="Times New Roman"/>
          <w:sz w:val="24"/>
          <w:szCs w:val="24"/>
        </w:rPr>
        <w:t xml:space="preserve">nkcija </w:t>
      </w:r>
      <w:r w:rsidRPr="00DC2F46">
        <w:rPr>
          <w:rFonts w:ascii="Times New Roman" w:hAnsi="Times New Roman" w:cs="Times New Roman"/>
          <w:sz w:val="24"/>
          <w:szCs w:val="24"/>
        </w:rPr>
        <w:t xml:space="preserve">u udruzi </w:t>
      </w:r>
      <w:r w:rsidRPr="00DC2F46">
        <w:rPr>
          <w:rFonts w:ascii="Times New Roman" w:hAnsi="Times New Roman" w:cs="Times New Roman"/>
          <w:sz w:val="24"/>
          <w:szCs w:val="24"/>
          <w:shd w:val="clear" w:color="auto" w:fill="FFFFFF"/>
        </w:rPr>
        <w:t>Nogometni klub Kalnik.</w:t>
      </w:r>
    </w:p>
    <w:p w14:paraId="0684B85D" w14:textId="7AF1E119" w:rsidR="009A425C" w:rsidRPr="00DC2F46" w:rsidRDefault="009A425C" w:rsidP="00F726EF">
      <w:pPr>
        <w:spacing w:after="0"/>
        <w:ind w:firstLine="708"/>
        <w:jc w:val="both"/>
        <w:rPr>
          <w:rFonts w:ascii="Times New Roman" w:hAnsi="Times New Roman" w:cs="Times New Roman"/>
          <w:sz w:val="24"/>
          <w:szCs w:val="24"/>
          <w:shd w:val="clear" w:color="auto" w:fill="FFFFFF"/>
        </w:rPr>
      </w:pPr>
    </w:p>
    <w:p w14:paraId="0577FC10" w14:textId="3A3FA82D" w:rsidR="009A425C" w:rsidRPr="00DC2F46" w:rsidRDefault="009A425C" w:rsidP="009A425C">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Povodom članstva dužnosnika Mladena Kešera u trima navedenim udrugama, pri čemu  je još u jednoj od navedenih obavljao funkciju predsjednika Skupštine </w:t>
      </w:r>
      <w:r w:rsidRPr="00DC2F46">
        <w:rPr>
          <w:rFonts w:ascii="Times New Roman" w:hAnsi="Times New Roman" w:cs="Times New Roman"/>
          <w:sz w:val="24"/>
          <w:szCs w:val="24"/>
          <w:shd w:val="clear" w:color="auto" w:fill="FFFFFF"/>
        </w:rPr>
        <w:t>i likvidatora</w:t>
      </w:r>
      <w:r w:rsidRPr="00DC2F46">
        <w:rPr>
          <w:rFonts w:ascii="Times New Roman" w:hAnsi="Times New Roman" w:cs="Times New Roman"/>
          <w:sz w:val="24"/>
          <w:szCs w:val="24"/>
        </w:rPr>
        <w:t xml:space="preserve">, opravdano se smatra da su iste udruge s dužnosnikom povezane pravne osobe.  </w:t>
      </w:r>
    </w:p>
    <w:p w14:paraId="50ADEF33" w14:textId="77777777" w:rsidR="00F726EF" w:rsidRPr="00DC2F46" w:rsidRDefault="00F726EF" w:rsidP="00F726EF">
      <w:pPr>
        <w:spacing w:after="0"/>
        <w:ind w:firstLine="708"/>
        <w:jc w:val="both"/>
        <w:rPr>
          <w:rFonts w:ascii="Times New Roman" w:hAnsi="Times New Roman" w:cs="Times New Roman"/>
          <w:sz w:val="24"/>
          <w:szCs w:val="24"/>
          <w:shd w:val="clear" w:color="auto" w:fill="FFFFFF"/>
        </w:rPr>
      </w:pPr>
    </w:p>
    <w:p w14:paraId="0E7E0686" w14:textId="55266A62" w:rsidR="00FA20D9" w:rsidRPr="00DC2F46" w:rsidRDefault="006F2ED5" w:rsidP="00F726EF">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shd w:val="clear" w:color="auto" w:fill="FFFFFF"/>
        </w:rPr>
        <w:t xml:space="preserve">Iz očitovanja Općine Kalnik i priložene dokumentacije utvrđeno je da je dužnosnik Mladen Kešer, </w:t>
      </w:r>
      <w:r w:rsidRPr="00DC2F46">
        <w:rPr>
          <w:rFonts w:ascii="Times New Roman" w:hAnsi="Times New Roman" w:cs="Times New Roman"/>
          <w:sz w:val="24"/>
          <w:szCs w:val="24"/>
        </w:rPr>
        <w:t>udruzi Nogometni klub Kalnik, čiji je član od 19. svibnja 2007.g.</w:t>
      </w:r>
      <w:r w:rsidR="00F726EF" w:rsidRPr="00DC2F46">
        <w:rPr>
          <w:rFonts w:ascii="Times New Roman" w:hAnsi="Times New Roman" w:cs="Times New Roman"/>
          <w:sz w:val="24"/>
          <w:szCs w:val="24"/>
        </w:rPr>
        <w:t xml:space="preserve">, gdje je </w:t>
      </w:r>
      <w:r w:rsidRPr="00DC2F46">
        <w:rPr>
          <w:rFonts w:ascii="Times New Roman" w:hAnsi="Times New Roman" w:cs="Times New Roman"/>
          <w:sz w:val="24"/>
          <w:szCs w:val="24"/>
        </w:rPr>
        <w:t xml:space="preserve">ujedno </w:t>
      </w:r>
      <w:r w:rsidR="00F726EF" w:rsidRPr="00DC2F46">
        <w:rPr>
          <w:rFonts w:ascii="Times New Roman" w:hAnsi="Times New Roman" w:cs="Times New Roman"/>
          <w:sz w:val="24"/>
          <w:szCs w:val="24"/>
        </w:rPr>
        <w:t xml:space="preserve">likvidator te je </w:t>
      </w:r>
      <w:r w:rsidRPr="00DC2F46">
        <w:rPr>
          <w:rFonts w:ascii="Times New Roman" w:hAnsi="Times New Roman" w:cs="Times New Roman"/>
          <w:sz w:val="24"/>
          <w:szCs w:val="24"/>
        </w:rPr>
        <w:t>obavlja</w:t>
      </w:r>
      <w:r w:rsidR="00F726EF" w:rsidRPr="00DC2F46">
        <w:rPr>
          <w:rFonts w:ascii="Times New Roman" w:hAnsi="Times New Roman" w:cs="Times New Roman"/>
          <w:sz w:val="24"/>
          <w:szCs w:val="24"/>
        </w:rPr>
        <w:t>o</w:t>
      </w:r>
      <w:r w:rsidRPr="00DC2F46">
        <w:rPr>
          <w:rFonts w:ascii="Times New Roman" w:hAnsi="Times New Roman" w:cs="Times New Roman"/>
          <w:sz w:val="24"/>
          <w:szCs w:val="24"/>
        </w:rPr>
        <w:t xml:space="preserve"> funkciju </w:t>
      </w:r>
      <w:r w:rsidRPr="00DC2F46">
        <w:rPr>
          <w:rFonts w:ascii="Times New Roman" w:hAnsi="Times New Roman" w:cs="Times New Roman"/>
          <w:sz w:val="24"/>
          <w:szCs w:val="24"/>
          <w:shd w:val="clear" w:color="auto" w:fill="FFFFFF"/>
        </w:rPr>
        <w:t xml:space="preserve">predsjednika </w:t>
      </w:r>
      <w:r w:rsidR="00F726EF" w:rsidRPr="00DC2F46">
        <w:rPr>
          <w:rFonts w:ascii="Times New Roman" w:hAnsi="Times New Roman" w:cs="Times New Roman"/>
          <w:sz w:val="24"/>
          <w:szCs w:val="24"/>
          <w:shd w:val="clear" w:color="auto" w:fill="FFFFFF"/>
        </w:rPr>
        <w:t xml:space="preserve">Skupštine do 1. kolovoza 2015.g., diskrecijski </w:t>
      </w:r>
      <w:r w:rsidR="00FA20D9" w:rsidRPr="00DC2F46">
        <w:rPr>
          <w:rFonts w:ascii="Times New Roman" w:hAnsi="Times New Roman" w:cs="Times New Roman"/>
          <w:sz w:val="24"/>
          <w:szCs w:val="24"/>
          <w:shd w:val="clear" w:color="auto" w:fill="FFFFFF"/>
        </w:rPr>
        <w:t>donošenjem zaključaka u</w:t>
      </w:r>
      <w:r w:rsidRPr="00DC2F46">
        <w:rPr>
          <w:rFonts w:ascii="Times New Roman" w:hAnsi="Times New Roman" w:cs="Times New Roman"/>
          <w:sz w:val="24"/>
          <w:szCs w:val="24"/>
        </w:rPr>
        <w:t xml:space="preserve"> 2013.g. </w:t>
      </w:r>
      <w:r w:rsidR="00F726EF" w:rsidRPr="00DC2F46">
        <w:rPr>
          <w:rFonts w:ascii="Times New Roman" w:hAnsi="Times New Roman" w:cs="Times New Roman"/>
          <w:sz w:val="24"/>
          <w:szCs w:val="24"/>
        </w:rPr>
        <w:t>dodijelio iznos</w:t>
      </w:r>
      <w:r w:rsidRPr="00DC2F46">
        <w:rPr>
          <w:rFonts w:ascii="Times New Roman" w:hAnsi="Times New Roman" w:cs="Times New Roman"/>
          <w:sz w:val="24"/>
          <w:szCs w:val="24"/>
        </w:rPr>
        <w:t xml:space="preserve"> od 11.500,00 kn, u 2014.g. </w:t>
      </w:r>
      <w:r w:rsidR="00F726EF" w:rsidRPr="00DC2F46">
        <w:rPr>
          <w:rFonts w:ascii="Times New Roman" w:hAnsi="Times New Roman" w:cs="Times New Roman"/>
          <w:sz w:val="24"/>
          <w:szCs w:val="24"/>
        </w:rPr>
        <w:t>iznos</w:t>
      </w:r>
      <w:r w:rsidRPr="00DC2F46">
        <w:rPr>
          <w:rFonts w:ascii="Times New Roman" w:hAnsi="Times New Roman" w:cs="Times New Roman"/>
          <w:sz w:val="24"/>
          <w:szCs w:val="24"/>
        </w:rPr>
        <w:t xml:space="preserve"> od 15.800,00 kn te u 2015.g. </w:t>
      </w:r>
      <w:r w:rsidR="00F726EF" w:rsidRPr="00DC2F46">
        <w:rPr>
          <w:rFonts w:ascii="Times New Roman" w:hAnsi="Times New Roman" w:cs="Times New Roman"/>
          <w:sz w:val="24"/>
          <w:szCs w:val="24"/>
        </w:rPr>
        <w:t>iznos</w:t>
      </w:r>
      <w:r w:rsidRPr="00DC2F46">
        <w:rPr>
          <w:rFonts w:ascii="Times New Roman" w:hAnsi="Times New Roman" w:cs="Times New Roman"/>
          <w:sz w:val="24"/>
          <w:szCs w:val="24"/>
        </w:rPr>
        <w:t xml:space="preserve"> od 18.800,00 kn</w:t>
      </w:r>
      <w:r w:rsidR="00FA20D9" w:rsidRPr="00DC2F46">
        <w:rPr>
          <w:rFonts w:ascii="Times New Roman" w:hAnsi="Times New Roman" w:cs="Times New Roman"/>
          <w:sz w:val="24"/>
          <w:szCs w:val="24"/>
        </w:rPr>
        <w:t>, a</w:t>
      </w:r>
      <w:r w:rsidR="00F726EF" w:rsidRPr="00DC2F46">
        <w:rPr>
          <w:rFonts w:ascii="Times New Roman" w:hAnsi="Times New Roman" w:cs="Times New Roman"/>
          <w:sz w:val="24"/>
          <w:szCs w:val="24"/>
        </w:rPr>
        <w:t xml:space="preserve"> </w:t>
      </w:r>
      <w:r w:rsidRPr="00DC2F46">
        <w:rPr>
          <w:rFonts w:ascii="Times New Roman" w:hAnsi="Times New Roman" w:cs="Times New Roman"/>
          <w:sz w:val="24"/>
          <w:szCs w:val="24"/>
        </w:rPr>
        <w:t xml:space="preserve">Udruzi vinogradara i vinara Sv. Martin Kalnik, čiji je član od 31. srpnja 2013.g., </w:t>
      </w:r>
      <w:r w:rsidR="00F726EF" w:rsidRPr="00DC2F46">
        <w:rPr>
          <w:rFonts w:ascii="Times New Roman" w:hAnsi="Times New Roman" w:cs="Times New Roman"/>
          <w:sz w:val="24"/>
          <w:szCs w:val="24"/>
          <w:shd w:val="clear" w:color="auto" w:fill="FFFFFF"/>
        </w:rPr>
        <w:t xml:space="preserve">diskrecijski </w:t>
      </w:r>
      <w:r w:rsidR="00FA20D9" w:rsidRPr="00DC2F46">
        <w:rPr>
          <w:rFonts w:ascii="Times New Roman" w:hAnsi="Times New Roman" w:cs="Times New Roman"/>
          <w:sz w:val="24"/>
          <w:szCs w:val="24"/>
          <w:shd w:val="clear" w:color="auto" w:fill="FFFFFF"/>
        </w:rPr>
        <w:t xml:space="preserve">je </w:t>
      </w:r>
      <w:r w:rsidR="00F726EF" w:rsidRPr="00DC2F46">
        <w:rPr>
          <w:rFonts w:ascii="Times New Roman" w:hAnsi="Times New Roman" w:cs="Times New Roman"/>
          <w:sz w:val="24"/>
          <w:szCs w:val="24"/>
          <w:shd w:val="clear" w:color="auto" w:fill="FFFFFF"/>
        </w:rPr>
        <w:t xml:space="preserve">u </w:t>
      </w:r>
      <w:r w:rsidRPr="00DC2F46">
        <w:rPr>
          <w:rFonts w:ascii="Times New Roman" w:hAnsi="Times New Roman" w:cs="Times New Roman"/>
          <w:sz w:val="24"/>
          <w:szCs w:val="24"/>
        </w:rPr>
        <w:t xml:space="preserve">2015.g. </w:t>
      </w:r>
      <w:r w:rsidR="00F726EF" w:rsidRPr="00DC2F46">
        <w:rPr>
          <w:rFonts w:ascii="Times New Roman" w:hAnsi="Times New Roman" w:cs="Times New Roman"/>
          <w:sz w:val="24"/>
          <w:szCs w:val="24"/>
        </w:rPr>
        <w:t xml:space="preserve">dodijelio iznos od </w:t>
      </w:r>
      <w:r w:rsidR="00FA20D9" w:rsidRPr="00DC2F46">
        <w:rPr>
          <w:rFonts w:ascii="Times New Roman" w:hAnsi="Times New Roman" w:cs="Times New Roman"/>
          <w:sz w:val="24"/>
          <w:szCs w:val="24"/>
        </w:rPr>
        <w:t>3.000,00 kn.</w:t>
      </w:r>
    </w:p>
    <w:p w14:paraId="35580B90" w14:textId="62FD6162" w:rsidR="00FA20D9" w:rsidRPr="00DC2F46" w:rsidRDefault="00FA20D9" w:rsidP="00F726EF">
      <w:pPr>
        <w:spacing w:after="0"/>
        <w:ind w:firstLine="708"/>
        <w:jc w:val="both"/>
        <w:rPr>
          <w:rFonts w:ascii="Times New Roman" w:hAnsi="Times New Roman" w:cs="Times New Roman"/>
          <w:sz w:val="24"/>
          <w:szCs w:val="24"/>
        </w:rPr>
      </w:pPr>
    </w:p>
    <w:p w14:paraId="1FE80469" w14:textId="36740E08" w:rsidR="00F726EF" w:rsidRPr="00DC2F46" w:rsidRDefault="00FA20D9" w:rsidP="00F726EF">
      <w:pPr>
        <w:spacing w:after="0"/>
        <w:ind w:firstLine="708"/>
        <w:jc w:val="both"/>
        <w:rPr>
          <w:rFonts w:ascii="Times New Roman" w:hAnsi="Times New Roman" w:cs="Times New Roman"/>
          <w:b/>
          <w:sz w:val="24"/>
          <w:szCs w:val="24"/>
        </w:rPr>
      </w:pPr>
      <w:r w:rsidRPr="00DC2F46">
        <w:rPr>
          <w:rFonts w:ascii="Times New Roman" w:hAnsi="Times New Roman" w:cs="Times New Roman"/>
          <w:sz w:val="24"/>
          <w:szCs w:val="24"/>
        </w:rPr>
        <w:t>Dužnosnik je dodijelivši navedena sredstva</w:t>
      </w:r>
      <w:r w:rsidRPr="00DC2F46">
        <w:rPr>
          <w:rFonts w:ascii="Times New Roman" w:hAnsi="Times New Roman" w:cs="Times New Roman"/>
          <w:sz w:val="24"/>
          <w:szCs w:val="24"/>
          <w:shd w:val="clear" w:color="auto" w:fill="FFFFFF"/>
        </w:rPr>
        <w:t xml:space="preserve">, </w:t>
      </w:r>
      <w:r w:rsidRPr="00DC2F46">
        <w:rPr>
          <w:rFonts w:ascii="Times New Roman" w:hAnsi="Times New Roman" w:cs="Times New Roman"/>
          <w:sz w:val="24"/>
          <w:szCs w:val="24"/>
        </w:rPr>
        <w:t xml:space="preserve">udruzi Nogometni klub Kalnik i Udruzi vinogradara i vinara Sv. Martin Kalnik u razdoblju 2013.g. – 2015.g. postupao u okviru ovlasti dužnosti koje je obnašao, ali u situaciji kada donošenju navedenih odluka nije prethodio nikakav postupak, već je sredstava odobravao osobno, sukladno vlastitom diskrecijskom nahođenju, i to prema zahtjevu tih udruga s kojima je interesno povezan, dužnosnik je zlouporabio posebna prava dužnosnika te </w:t>
      </w:r>
      <w:r w:rsidR="00F726EF" w:rsidRPr="00DC2F46">
        <w:rPr>
          <w:rFonts w:ascii="Times New Roman" w:hAnsi="Times New Roman" w:cs="Times New Roman"/>
          <w:sz w:val="24"/>
          <w:szCs w:val="24"/>
        </w:rPr>
        <w:t>je povrijedio odredbu članka 7. stavka 1. podstavka c) ZSSI-a</w:t>
      </w:r>
      <w:r w:rsidRPr="00DC2F46">
        <w:rPr>
          <w:rFonts w:ascii="Times New Roman" w:hAnsi="Times New Roman" w:cs="Times New Roman"/>
          <w:sz w:val="24"/>
          <w:szCs w:val="24"/>
        </w:rPr>
        <w:t xml:space="preserve">.  </w:t>
      </w:r>
    </w:p>
    <w:p w14:paraId="0BB8C83B" w14:textId="77777777" w:rsidR="00444B4F" w:rsidRPr="00DC2F46" w:rsidRDefault="00444B4F" w:rsidP="00F726EF">
      <w:pPr>
        <w:spacing w:after="0"/>
        <w:ind w:firstLine="708"/>
        <w:jc w:val="both"/>
        <w:rPr>
          <w:rFonts w:ascii="Times New Roman" w:hAnsi="Times New Roman" w:cs="Times New Roman"/>
          <w:b/>
          <w:sz w:val="24"/>
          <w:szCs w:val="24"/>
        </w:rPr>
      </w:pPr>
    </w:p>
    <w:p w14:paraId="7E9068B9" w14:textId="18D73CF7" w:rsidR="00FA20D9" w:rsidRPr="00DC2F46" w:rsidRDefault="00F726EF" w:rsidP="00E35225">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Dužnosnik Mladen Kešer </w:t>
      </w:r>
      <w:r w:rsidR="00FA20D9" w:rsidRPr="00DC2F46">
        <w:rPr>
          <w:rFonts w:ascii="Times New Roman" w:hAnsi="Times New Roman" w:cs="Times New Roman"/>
          <w:sz w:val="24"/>
          <w:szCs w:val="24"/>
        </w:rPr>
        <w:t xml:space="preserve">je u 2016.g. i 2017.g. na temelju provedenog javnog natječaja,  prema unaprijed propisanim kriterijima, i to prema prijedlozima posebno imenovanih stručnih povjerenstava koja su ocjenjivala prijavljene programe i projekte u tim godinama, </w:t>
      </w:r>
      <w:r w:rsidR="00E35225" w:rsidRPr="00DC2F46">
        <w:rPr>
          <w:rFonts w:ascii="Times New Roman" w:hAnsi="Times New Roman" w:cs="Times New Roman"/>
          <w:sz w:val="24"/>
          <w:szCs w:val="24"/>
        </w:rPr>
        <w:t xml:space="preserve">donio </w:t>
      </w:r>
      <w:r w:rsidR="006F2ED5" w:rsidRPr="00DC2F46">
        <w:rPr>
          <w:rFonts w:ascii="Times New Roman" w:hAnsi="Times New Roman" w:cs="Times New Roman"/>
          <w:sz w:val="24"/>
          <w:szCs w:val="24"/>
        </w:rPr>
        <w:t>Odluk</w:t>
      </w:r>
      <w:r w:rsidR="00E35225" w:rsidRPr="00DC2F46">
        <w:rPr>
          <w:rFonts w:ascii="Times New Roman" w:hAnsi="Times New Roman" w:cs="Times New Roman"/>
          <w:sz w:val="24"/>
          <w:szCs w:val="24"/>
        </w:rPr>
        <w:t>u</w:t>
      </w:r>
      <w:r w:rsidR="006F2ED5" w:rsidRPr="00DC2F46">
        <w:rPr>
          <w:rFonts w:ascii="Times New Roman" w:hAnsi="Times New Roman" w:cs="Times New Roman"/>
          <w:sz w:val="24"/>
          <w:szCs w:val="24"/>
        </w:rPr>
        <w:t xml:space="preserve"> o dodjeli sredstava od</w:t>
      </w:r>
      <w:r w:rsidR="00FA20D9" w:rsidRPr="00DC2F46">
        <w:rPr>
          <w:rFonts w:ascii="Times New Roman" w:hAnsi="Times New Roman" w:cs="Times New Roman"/>
          <w:sz w:val="24"/>
          <w:szCs w:val="24"/>
        </w:rPr>
        <w:t xml:space="preserve"> 19. rujna 2016.g. i </w:t>
      </w:r>
      <w:r w:rsidR="006F2ED5" w:rsidRPr="00DC2F46">
        <w:rPr>
          <w:rFonts w:ascii="Times New Roman" w:hAnsi="Times New Roman" w:cs="Times New Roman"/>
          <w:sz w:val="24"/>
          <w:szCs w:val="24"/>
        </w:rPr>
        <w:t>Odluk</w:t>
      </w:r>
      <w:r w:rsidR="00E35225" w:rsidRPr="00DC2F46">
        <w:rPr>
          <w:rFonts w:ascii="Times New Roman" w:hAnsi="Times New Roman" w:cs="Times New Roman"/>
          <w:sz w:val="24"/>
          <w:szCs w:val="24"/>
        </w:rPr>
        <w:t>u</w:t>
      </w:r>
      <w:r w:rsidR="006F2ED5" w:rsidRPr="00DC2F46">
        <w:rPr>
          <w:rFonts w:ascii="Times New Roman" w:hAnsi="Times New Roman" w:cs="Times New Roman"/>
          <w:sz w:val="24"/>
          <w:szCs w:val="24"/>
        </w:rPr>
        <w:t xml:space="preserve"> o dodjeli sredstava od 26. svibnja 2017.g. </w:t>
      </w:r>
      <w:r w:rsidR="00E35225" w:rsidRPr="00DC2F46">
        <w:rPr>
          <w:rFonts w:ascii="Times New Roman" w:hAnsi="Times New Roman" w:cs="Times New Roman"/>
          <w:sz w:val="24"/>
          <w:szCs w:val="24"/>
        </w:rPr>
        <w:t xml:space="preserve">kojima je </w:t>
      </w:r>
      <w:r w:rsidR="006F2ED5" w:rsidRPr="00DC2F46">
        <w:rPr>
          <w:rFonts w:ascii="Times New Roman" w:hAnsi="Times New Roman" w:cs="Times New Roman"/>
          <w:sz w:val="24"/>
          <w:szCs w:val="24"/>
        </w:rPr>
        <w:t xml:space="preserve">udruzi Nogometni klub Kalnik u 2016.g. </w:t>
      </w:r>
      <w:r w:rsidR="00E35225" w:rsidRPr="00DC2F46">
        <w:rPr>
          <w:rFonts w:ascii="Times New Roman" w:hAnsi="Times New Roman" w:cs="Times New Roman"/>
          <w:sz w:val="24"/>
          <w:szCs w:val="24"/>
        </w:rPr>
        <w:t xml:space="preserve">dodijelio sredstva </w:t>
      </w:r>
      <w:r w:rsidR="006F2ED5" w:rsidRPr="00DC2F46">
        <w:rPr>
          <w:rFonts w:ascii="Times New Roman" w:hAnsi="Times New Roman" w:cs="Times New Roman"/>
          <w:sz w:val="24"/>
          <w:szCs w:val="24"/>
        </w:rPr>
        <w:t xml:space="preserve">u iznosu od 20.000,00 kn </w:t>
      </w:r>
      <w:r w:rsidR="00E35225" w:rsidRPr="00DC2F46">
        <w:rPr>
          <w:rFonts w:ascii="Times New Roman" w:hAnsi="Times New Roman" w:cs="Times New Roman"/>
          <w:sz w:val="24"/>
          <w:szCs w:val="24"/>
        </w:rPr>
        <w:t xml:space="preserve">te </w:t>
      </w:r>
      <w:r w:rsidR="006F2ED5" w:rsidRPr="00DC2F46">
        <w:rPr>
          <w:rFonts w:ascii="Times New Roman" w:hAnsi="Times New Roman" w:cs="Times New Roman"/>
          <w:sz w:val="24"/>
          <w:szCs w:val="24"/>
        </w:rPr>
        <w:t xml:space="preserve">u 2017.g. u iznosu od 35.000,00 kn, Udruzi vinogradara i vinara Sv. Martin Kalnik u 2016.g. </w:t>
      </w:r>
      <w:r w:rsidR="00E35225" w:rsidRPr="00DC2F46">
        <w:rPr>
          <w:rFonts w:ascii="Times New Roman" w:hAnsi="Times New Roman" w:cs="Times New Roman"/>
          <w:sz w:val="24"/>
          <w:szCs w:val="24"/>
        </w:rPr>
        <w:t xml:space="preserve">dodijelio je sredstva </w:t>
      </w:r>
      <w:r w:rsidR="006F2ED5" w:rsidRPr="00DC2F46">
        <w:rPr>
          <w:rFonts w:ascii="Times New Roman" w:hAnsi="Times New Roman" w:cs="Times New Roman"/>
          <w:sz w:val="24"/>
          <w:szCs w:val="24"/>
        </w:rPr>
        <w:t xml:space="preserve">u iznosu od 5.000,00 kn i u 2017.g. </w:t>
      </w:r>
      <w:r w:rsidR="00E35225" w:rsidRPr="00DC2F46">
        <w:rPr>
          <w:rFonts w:ascii="Times New Roman" w:hAnsi="Times New Roman" w:cs="Times New Roman"/>
          <w:sz w:val="24"/>
          <w:szCs w:val="24"/>
        </w:rPr>
        <w:t xml:space="preserve">u iznosu od 5.000,00 kn te je </w:t>
      </w:r>
      <w:r w:rsidR="006F2ED5" w:rsidRPr="00DC2F46">
        <w:rPr>
          <w:rFonts w:ascii="Times New Roman" w:hAnsi="Times New Roman" w:cs="Times New Roman"/>
          <w:sz w:val="24"/>
          <w:szCs w:val="24"/>
        </w:rPr>
        <w:t xml:space="preserve">udruzi Kulturno umjetničko društvo „Kalnik“, čiji je član od 9. svibnja 2013.g., </w:t>
      </w:r>
      <w:r w:rsidR="000C5769" w:rsidRPr="00DC2F46">
        <w:rPr>
          <w:rFonts w:ascii="Times New Roman" w:hAnsi="Times New Roman" w:cs="Times New Roman"/>
          <w:sz w:val="24"/>
          <w:szCs w:val="24"/>
        </w:rPr>
        <w:t xml:space="preserve">u 2106.g. </w:t>
      </w:r>
      <w:r w:rsidR="00E35225" w:rsidRPr="00DC2F46">
        <w:rPr>
          <w:rFonts w:ascii="Times New Roman" w:hAnsi="Times New Roman" w:cs="Times New Roman"/>
          <w:sz w:val="24"/>
          <w:szCs w:val="24"/>
        </w:rPr>
        <w:t xml:space="preserve">dodijelio sredstva </w:t>
      </w:r>
      <w:r w:rsidR="006F2ED5" w:rsidRPr="00DC2F46">
        <w:rPr>
          <w:rFonts w:ascii="Times New Roman" w:hAnsi="Times New Roman" w:cs="Times New Roman"/>
          <w:sz w:val="24"/>
          <w:szCs w:val="24"/>
        </w:rPr>
        <w:t xml:space="preserve">u </w:t>
      </w:r>
      <w:r w:rsidR="00FA20D9" w:rsidRPr="00DC2F46">
        <w:rPr>
          <w:rFonts w:ascii="Times New Roman" w:hAnsi="Times New Roman" w:cs="Times New Roman"/>
          <w:sz w:val="24"/>
          <w:szCs w:val="24"/>
        </w:rPr>
        <w:t>iznosu od 15.000,00 kn.</w:t>
      </w:r>
    </w:p>
    <w:p w14:paraId="5C589027" w14:textId="77777777" w:rsidR="00FA20D9" w:rsidRPr="00DC2F46" w:rsidRDefault="00FA20D9" w:rsidP="00E35225">
      <w:pPr>
        <w:spacing w:after="0"/>
        <w:ind w:firstLine="708"/>
        <w:jc w:val="both"/>
        <w:rPr>
          <w:rFonts w:ascii="Times New Roman" w:hAnsi="Times New Roman" w:cs="Times New Roman"/>
          <w:sz w:val="24"/>
          <w:szCs w:val="24"/>
        </w:rPr>
      </w:pPr>
    </w:p>
    <w:p w14:paraId="5C889B39" w14:textId="07141581" w:rsidR="003F1196" w:rsidRPr="00DC2F46" w:rsidRDefault="00FA20D9" w:rsidP="003F1196">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lastRenderedPageBreak/>
        <w:t>U navedenim godinama dužnosnik nije postupao diskrecijski, već je donosio odluke kojima je prihvaćao prijedloge imenovanog povjerenstva za provedbu natječaja na temelju kojih su te tri udruge ostvarile pravo na sredstva Općine Kalnik</w:t>
      </w:r>
      <w:r w:rsidR="000C5769" w:rsidRPr="00DC2F46">
        <w:rPr>
          <w:rFonts w:ascii="Times New Roman" w:hAnsi="Times New Roman" w:cs="Times New Roman"/>
          <w:sz w:val="24"/>
          <w:szCs w:val="24"/>
        </w:rPr>
        <w:t xml:space="preserve">. </w:t>
      </w:r>
    </w:p>
    <w:p w14:paraId="01A763AF" w14:textId="0E95446F" w:rsidR="003F1196" w:rsidRPr="00DC2F46" w:rsidRDefault="003F1196" w:rsidP="003F1196">
      <w:pPr>
        <w:spacing w:after="0"/>
        <w:ind w:firstLine="708"/>
        <w:jc w:val="both"/>
        <w:rPr>
          <w:rFonts w:ascii="Times New Roman" w:hAnsi="Times New Roman" w:cs="Times New Roman"/>
          <w:sz w:val="24"/>
          <w:szCs w:val="24"/>
        </w:rPr>
      </w:pPr>
    </w:p>
    <w:p w14:paraId="560750AA" w14:textId="0E46B9E3" w:rsidR="003F1196" w:rsidRPr="00DC2F46" w:rsidRDefault="003F1196" w:rsidP="003F1196">
      <w:pPr>
        <w:spacing w:after="0"/>
        <w:ind w:firstLine="709"/>
        <w:jc w:val="both"/>
        <w:rPr>
          <w:rFonts w:ascii="Times New Roman" w:hAnsi="Times New Roman" w:cs="Times New Roman"/>
          <w:sz w:val="24"/>
          <w:szCs w:val="24"/>
        </w:rPr>
      </w:pPr>
      <w:r w:rsidRPr="00DC2F46">
        <w:rPr>
          <w:rFonts w:ascii="Times New Roman" w:hAnsi="Times New Roman" w:cs="Times New Roman"/>
          <w:sz w:val="24"/>
          <w:szCs w:val="24"/>
        </w:rPr>
        <w:t>Donošenjem navedenih odluka može nastati vanjska percepciju da dužnosnik iste potpisuje zbog povezanosti s navedenim udrugama odnosno da su istima dodijeljena sredstva baš povodom okolnosti članstva</w:t>
      </w:r>
      <w:r w:rsidR="000C5769" w:rsidRPr="00DC2F46">
        <w:rPr>
          <w:rFonts w:ascii="Times New Roman" w:hAnsi="Times New Roman" w:cs="Times New Roman"/>
          <w:sz w:val="24"/>
          <w:szCs w:val="24"/>
        </w:rPr>
        <w:t xml:space="preserve"> u njima kao i </w:t>
      </w:r>
      <w:r w:rsidRPr="00DC2F46">
        <w:rPr>
          <w:rFonts w:ascii="Times New Roman" w:hAnsi="Times New Roman" w:cs="Times New Roman"/>
          <w:sz w:val="24"/>
          <w:szCs w:val="24"/>
        </w:rPr>
        <w:t xml:space="preserve">obavljanja funkcija u jednoj od njih. Dužnosnik je trebao predvidjeti negativnu vanjsku percepciju povezanu s donošenjem istih odluka pa je mogao zatražiti davanje mišljenje Povjerenstva iz članka 6. ZSSI-a kako postupiti u dvojbenoj situaciji, a mogao je </w:t>
      </w:r>
      <w:r w:rsidR="000C5769" w:rsidRPr="00DC2F46">
        <w:rPr>
          <w:rFonts w:ascii="Times New Roman" w:hAnsi="Times New Roman" w:cs="Times New Roman"/>
          <w:sz w:val="24"/>
          <w:szCs w:val="24"/>
        </w:rPr>
        <w:t xml:space="preserve">i trebao se </w:t>
      </w:r>
      <w:r w:rsidRPr="00DC2F46">
        <w:rPr>
          <w:rFonts w:ascii="Times New Roman" w:hAnsi="Times New Roman" w:cs="Times New Roman"/>
          <w:sz w:val="24"/>
          <w:szCs w:val="24"/>
        </w:rPr>
        <w:t xml:space="preserve">izuzeti se od postupanja i donošenja odluka i za to ovlastiti svog zamjenika da donese konačnu odluku kako postupiti povodom prijedloga imenovanih povjerenstava o dodjeli sredstava </w:t>
      </w:r>
      <w:r w:rsidR="000C5769" w:rsidRPr="00DC2F46">
        <w:rPr>
          <w:rFonts w:ascii="Times New Roman" w:hAnsi="Times New Roman" w:cs="Times New Roman"/>
          <w:sz w:val="24"/>
          <w:szCs w:val="24"/>
        </w:rPr>
        <w:t>u</w:t>
      </w:r>
      <w:r w:rsidRPr="00DC2F46">
        <w:rPr>
          <w:rFonts w:ascii="Times New Roman" w:hAnsi="Times New Roman" w:cs="Times New Roman"/>
          <w:sz w:val="24"/>
          <w:szCs w:val="24"/>
        </w:rPr>
        <w:t xml:space="preserve"> provedenim javnim postupcima. Slijedom navedenog, dužnosnik nije poduzeo sve radnje u svrhu očuvanja vlastite vjerodostojnosti kako bi otklonio sumnju da je koristio javnu dužnost za probitak pravnih osoba, u čijem je članstvu, te </w:t>
      </w:r>
      <w:r w:rsidR="000C5769" w:rsidRPr="00DC2F46">
        <w:rPr>
          <w:rFonts w:ascii="Times New Roman" w:hAnsi="Times New Roman" w:cs="Times New Roman"/>
          <w:sz w:val="24"/>
          <w:szCs w:val="24"/>
        </w:rPr>
        <w:t xml:space="preserve">je </w:t>
      </w:r>
      <w:r w:rsidRPr="00DC2F46">
        <w:rPr>
          <w:rFonts w:ascii="Times New Roman" w:hAnsi="Times New Roman" w:cs="Times New Roman"/>
          <w:sz w:val="24"/>
          <w:szCs w:val="24"/>
        </w:rPr>
        <w:t xml:space="preserve">spriječio nastanak dojma pristranog obnašanja javne dužnosti. </w:t>
      </w:r>
    </w:p>
    <w:p w14:paraId="0F6F0934" w14:textId="77777777" w:rsidR="003F1196" w:rsidRPr="00DC2F46" w:rsidRDefault="003F1196" w:rsidP="003F1196">
      <w:pPr>
        <w:spacing w:after="0"/>
        <w:ind w:firstLine="708"/>
        <w:jc w:val="both"/>
        <w:rPr>
          <w:rFonts w:ascii="Times New Roman" w:hAnsi="Times New Roman" w:cs="Times New Roman"/>
          <w:sz w:val="24"/>
          <w:szCs w:val="24"/>
        </w:rPr>
      </w:pPr>
    </w:p>
    <w:p w14:paraId="2BB749D0" w14:textId="6728EE91" w:rsidR="006F2ED5" w:rsidRPr="00DC2F46" w:rsidRDefault="003F1196" w:rsidP="003F1196">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Iz navedenoga proizlazi da je dužnosnik kada je donio Odluku o dodjeli sredstava od 19. rujna 2016.g. i Odluku o dodjeli sredstava od 26. svibnja 2017.g. </w:t>
      </w:r>
      <w:r w:rsidRPr="00DC2F46">
        <w:rPr>
          <w:rFonts w:ascii="Times New Roman" w:hAnsi="Times New Roman" w:cs="Times New Roman"/>
          <w:sz w:val="24"/>
          <w:szCs w:val="24"/>
          <w:shd w:val="clear" w:color="auto" w:fill="FFFFFF"/>
        </w:rPr>
        <w:t xml:space="preserve">narušio vlastitu vjerodostojnost i nepristranost, </w:t>
      </w:r>
      <w:r w:rsidRPr="00DC2F46">
        <w:rPr>
          <w:rFonts w:ascii="Times New Roman" w:hAnsi="Times New Roman" w:cs="Times New Roman"/>
          <w:sz w:val="24"/>
          <w:szCs w:val="24"/>
        </w:rPr>
        <w:t xml:space="preserve">čime je povrijedio </w:t>
      </w:r>
      <w:r w:rsidR="00E35225" w:rsidRPr="00DC2F46">
        <w:rPr>
          <w:rFonts w:ascii="Times New Roman" w:hAnsi="Times New Roman" w:cs="Times New Roman"/>
          <w:sz w:val="24"/>
          <w:szCs w:val="24"/>
        </w:rPr>
        <w:t>odredbu članka 5. stavka 1. ZSSI-a</w:t>
      </w:r>
      <w:r w:rsidRPr="00DC2F46">
        <w:rPr>
          <w:rFonts w:ascii="Times New Roman" w:hAnsi="Times New Roman" w:cs="Times New Roman"/>
          <w:sz w:val="24"/>
          <w:szCs w:val="24"/>
        </w:rPr>
        <w:t xml:space="preserve">. </w:t>
      </w:r>
    </w:p>
    <w:p w14:paraId="7EA0520F" w14:textId="77777777" w:rsidR="00C4358F" w:rsidRPr="00DC2F46" w:rsidRDefault="00C4358F" w:rsidP="00C4358F">
      <w:pPr>
        <w:spacing w:after="0"/>
        <w:ind w:firstLine="708"/>
        <w:jc w:val="both"/>
        <w:rPr>
          <w:rFonts w:ascii="Times New Roman" w:hAnsi="Times New Roman" w:cs="Times New Roman"/>
          <w:sz w:val="24"/>
          <w:szCs w:val="24"/>
        </w:rPr>
      </w:pPr>
    </w:p>
    <w:p w14:paraId="74DBA556" w14:textId="3D9A38ED" w:rsidR="00D64183" w:rsidRPr="00DC2F46" w:rsidRDefault="0094451F" w:rsidP="00D64183">
      <w:pPr>
        <w:spacing w:after="0"/>
        <w:ind w:firstLine="708"/>
        <w:jc w:val="both"/>
        <w:rPr>
          <w:rFonts w:ascii="Times New Roman" w:hAnsi="Times New Roman" w:cs="Times New Roman"/>
          <w:sz w:val="24"/>
          <w:szCs w:val="24"/>
        </w:rPr>
      </w:pPr>
      <w:r w:rsidRPr="00DC2F46">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članka </w:t>
      </w:r>
      <w:r w:rsidR="00D64183" w:rsidRPr="00DC2F46">
        <w:rPr>
          <w:rFonts w:ascii="Times New Roman" w:eastAsia="Times New Roman" w:hAnsi="Times New Roman" w:cs="Times New Roman"/>
          <w:sz w:val="24"/>
          <w:szCs w:val="24"/>
          <w:lang w:eastAsia="hr-HR"/>
        </w:rPr>
        <w:t>7</w:t>
      </w:r>
      <w:r w:rsidRPr="00DC2F46">
        <w:rPr>
          <w:rFonts w:ascii="Times New Roman" w:eastAsia="Times New Roman" w:hAnsi="Times New Roman" w:cs="Times New Roman"/>
          <w:sz w:val="24"/>
          <w:szCs w:val="24"/>
          <w:lang w:eastAsia="hr-HR"/>
        </w:rPr>
        <w:t xml:space="preserve">. ZSSI-a Povjerenstvo može izreći sankcije koje su propisane stavkom </w:t>
      </w:r>
      <w:r w:rsidR="00D64183" w:rsidRPr="00DC2F46">
        <w:rPr>
          <w:rFonts w:ascii="Times New Roman" w:eastAsia="Times New Roman" w:hAnsi="Times New Roman" w:cs="Times New Roman"/>
          <w:sz w:val="24"/>
          <w:szCs w:val="24"/>
          <w:lang w:eastAsia="hr-HR"/>
        </w:rPr>
        <w:t xml:space="preserve">1. članka 42. navedenog Zakona, dok </w:t>
      </w:r>
      <w:r w:rsidR="00D64183" w:rsidRPr="00DC2F46">
        <w:rPr>
          <w:rFonts w:ascii="Times New Roman" w:hAnsi="Times New Roman" w:cs="Times New Roman"/>
          <w:sz w:val="24"/>
          <w:szCs w:val="24"/>
        </w:rPr>
        <w:t xml:space="preserve">za povredu načela obnašanja javnih dužnosti propisanih člankom 5. ZSSI-a </w:t>
      </w:r>
      <w:r w:rsidR="00D45773" w:rsidRPr="00DC2F46">
        <w:rPr>
          <w:rFonts w:ascii="Times New Roman" w:hAnsi="Times New Roman" w:cs="Times New Roman"/>
          <w:sz w:val="24"/>
          <w:szCs w:val="24"/>
        </w:rPr>
        <w:t>te za povredu članka 17. stavka 1. ZSSI-a tim</w:t>
      </w:r>
      <w:r w:rsidR="00D64183" w:rsidRPr="00DC2F46">
        <w:rPr>
          <w:rFonts w:ascii="Times New Roman" w:hAnsi="Times New Roman" w:cs="Times New Roman"/>
          <w:sz w:val="24"/>
          <w:szCs w:val="24"/>
        </w:rPr>
        <w:t xml:space="preserve"> Zakonom nije propisana mogućnost izricanja sankcije. </w:t>
      </w:r>
    </w:p>
    <w:p w14:paraId="1E81A85F" w14:textId="72461BEC" w:rsidR="00D64183" w:rsidRPr="00DC2F46" w:rsidRDefault="00D64183" w:rsidP="00D64183">
      <w:pPr>
        <w:spacing w:after="0"/>
        <w:ind w:firstLine="708"/>
        <w:jc w:val="both"/>
        <w:rPr>
          <w:rFonts w:ascii="Times New Roman" w:hAnsi="Times New Roman" w:cs="Times New Roman"/>
          <w:sz w:val="24"/>
          <w:szCs w:val="24"/>
        </w:rPr>
      </w:pPr>
    </w:p>
    <w:p w14:paraId="416A1401" w14:textId="6EC0935D" w:rsidR="00D64183" w:rsidRPr="00DC2F46" w:rsidRDefault="00D64183" w:rsidP="00D64183">
      <w:pPr>
        <w:spacing w:after="0"/>
        <w:ind w:firstLine="708"/>
        <w:jc w:val="both"/>
        <w:rPr>
          <w:rFonts w:ascii="Times New Roman" w:hAnsi="Times New Roman" w:cs="Times New Roman"/>
          <w:sz w:val="24"/>
          <w:szCs w:val="24"/>
        </w:rPr>
      </w:pPr>
      <w:r w:rsidRPr="00DC2F46">
        <w:rPr>
          <w:rFonts w:ascii="Times New Roman" w:hAnsi="Times New Roman" w:cs="Times New Roman"/>
          <w:sz w:val="24"/>
          <w:szCs w:val="24"/>
        </w:rPr>
        <w:t xml:space="preserve">Stoga je Povjerenstvo u ovome predmetu </w:t>
      </w:r>
      <w:r w:rsidR="00D45773" w:rsidRPr="00DC2F46">
        <w:rPr>
          <w:rFonts w:ascii="Times New Roman" w:hAnsi="Times New Roman" w:cs="Times New Roman"/>
          <w:sz w:val="24"/>
          <w:szCs w:val="24"/>
        </w:rPr>
        <w:t>p</w:t>
      </w:r>
      <w:r w:rsidR="0094451F" w:rsidRPr="00DC2F46">
        <w:rPr>
          <w:rFonts w:ascii="Times New Roman" w:eastAsia="Times New Roman" w:hAnsi="Times New Roman" w:cs="Times New Roman"/>
          <w:sz w:val="24"/>
          <w:szCs w:val="24"/>
          <w:lang w:eastAsia="hr-HR"/>
        </w:rPr>
        <w:t>rilikom odmjeravanja vrste i visine sankcije cijenilo sve okolnosti konkretnog slučaja iz kojih proizlazi težina povrede i o</w:t>
      </w:r>
      <w:r w:rsidR="00D45773" w:rsidRPr="00DC2F46">
        <w:rPr>
          <w:rFonts w:ascii="Times New Roman" w:eastAsia="Times New Roman" w:hAnsi="Times New Roman" w:cs="Times New Roman"/>
          <w:sz w:val="24"/>
          <w:szCs w:val="24"/>
          <w:lang w:eastAsia="hr-HR"/>
        </w:rPr>
        <w:t xml:space="preserve">dgovornost dužnosnika, ali samo za utvrđenu povredu odredbi članka 7. stavka 1. podstavka c) ZSSI-a. </w:t>
      </w:r>
    </w:p>
    <w:p w14:paraId="6710A0BC" w14:textId="639DDEE9" w:rsidR="0094451F" w:rsidRPr="00DC2F46" w:rsidRDefault="0094451F" w:rsidP="00D45773">
      <w:pPr>
        <w:spacing w:before="240" w:after="0"/>
        <w:ind w:firstLine="708"/>
        <w:jc w:val="both"/>
        <w:rPr>
          <w:rFonts w:ascii="Times New Roman" w:eastAsia="Times New Roman" w:hAnsi="Times New Roman" w:cs="Times New Roman"/>
          <w:sz w:val="24"/>
          <w:szCs w:val="24"/>
          <w:lang w:eastAsia="hr-HR"/>
        </w:rPr>
      </w:pPr>
      <w:r w:rsidRPr="00DC2F46">
        <w:rPr>
          <w:rFonts w:ascii="Times New Roman" w:eastAsia="Times New Roman" w:hAnsi="Times New Roman" w:cs="Times New Roman"/>
          <w:sz w:val="24"/>
          <w:szCs w:val="24"/>
          <w:lang w:eastAsia="hr-HR"/>
        </w:rPr>
        <w:t xml:space="preserve">Člankom 44. stavkom 1. ZSSI-a </w:t>
      </w:r>
      <w:r w:rsidR="002C2F1F" w:rsidRPr="00DC2F46">
        <w:rPr>
          <w:rFonts w:ascii="Times New Roman" w:eastAsia="Times New Roman" w:hAnsi="Times New Roman" w:cs="Times New Roman"/>
          <w:sz w:val="24"/>
          <w:szCs w:val="24"/>
          <w:lang w:eastAsia="hr-HR"/>
        </w:rPr>
        <w:t>propisano</w:t>
      </w:r>
      <w:r w:rsidRPr="00DC2F46">
        <w:rPr>
          <w:rFonts w:ascii="Times New Roman" w:eastAsia="Times New Roman" w:hAnsi="Times New Roman" w:cs="Times New Roman"/>
          <w:sz w:val="24"/>
          <w:szCs w:val="24"/>
          <w:lang w:eastAsia="hr-HR"/>
        </w:rPr>
        <w:t xml:space="preserve"> je da sankciju obustave isplate dijela neto mjesečne plaće Povjerenstvo izriče u iznosu od 2.000,00 do 40.000,00 kn, vodeći računa o težini i posljedicama povrede Zakona. </w:t>
      </w:r>
      <w:r w:rsidR="00D45773" w:rsidRPr="00DC2F46">
        <w:rPr>
          <w:rFonts w:ascii="Times New Roman" w:eastAsia="Times New Roman" w:hAnsi="Times New Roman" w:cs="Times New Roman"/>
          <w:sz w:val="24"/>
          <w:szCs w:val="24"/>
          <w:lang w:eastAsia="hr-HR"/>
        </w:rPr>
        <w:t xml:space="preserve"> </w:t>
      </w:r>
    </w:p>
    <w:p w14:paraId="181C88C6" w14:textId="5574D516" w:rsidR="00F824EF" w:rsidRPr="00DC2F46" w:rsidRDefault="0094451F" w:rsidP="00D45773">
      <w:pPr>
        <w:spacing w:before="240" w:after="0"/>
        <w:ind w:firstLine="708"/>
        <w:jc w:val="both"/>
        <w:rPr>
          <w:rFonts w:ascii="Times New Roman" w:eastAsia="Times New Roman" w:hAnsi="Times New Roman" w:cs="Times New Roman"/>
          <w:sz w:val="24"/>
          <w:szCs w:val="24"/>
          <w:lang w:eastAsia="hr-HR"/>
        </w:rPr>
      </w:pPr>
      <w:r w:rsidRPr="00DC2F46">
        <w:rPr>
          <w:rFonts w:ascii="Times New Roman" w:eastAsia="Times New Roman" w:hAnsi="Times New Roman" w:cs="Times New Roman"/>
          <w:sz w:val="24"/>
          <w:szCs w:val="24"/>
          <w:lang w:eastAsia="hr-HR"/>
        </w:rPr>
        <w:t>Kao okolnost koja u</w:t>
      </w:r>
      <w:r w:rsidR="002D5745" w:rsidRPr="00DC2F46">
        <w:rPr>
          <w:rFonts w:ascii="Times New Roman" w:eastAsia="Times New Roman" w:hAnsi="Times New Roman" w:cs="Times New Roman"/>
          <w:sz w:val="24"/>
          <w:szCs w:val="24"/>
          <w:lang w:eastAsia="hr-HR"/>
        </w:rPr>
        <w:t>većava</w:t>
      </w:r>
      <w:r w:rsidRPr="00DC2F46">
        <w:rPr>
          <w:rFonts w:ascii="Times New Roman" w:eastAsia="Times New Roman" w:hAnsi="Times New Roman" w:cs="Times New Roman"/>
          <w:sz w:val="24"/>
          <w:szCs w:val="24"/>
          <w:lang w:eastAsia="hr-HR"/>
        </w:rPr>
        <w:t xml:space="preserve"> težinu povrede ZSSI-a i opravdava izricanje </w:t>
      </w:r>
      <w:r w:rsidR="00D64183" w:rsidRPr="00DC2F46">
        <w:rPr>
          <w:rFonts w:ascii="Times New Roman" w:eastAsia="Times New Roman" w:hAnsi="Times New Roman" w:cs="Times New Roman"/>
          <w:sz w:val="24"/>
          <w:szCs w:val="24"/>
          <w:lang w:eastAsia="hr-HR"/>
        </w:rPr>
        <w:t xml:space="preserve">relativno </w:t>
      </w:r>
      <w:r w:rsidR="00461B40" w:rsidRPr="00DC2F46">
        <w:rPr>
          <w:rFonts w:ascii="Times New Roman" w:eastAsia="Times New Roman" w:hAnsi="Times New Roman" w:cs="Times New Roman"/>
          <w:sz w:val="24"/>
          <w:szCs w:val="24"/>
          <w:lang w:eastAsia="hr-HR"/>
        </w:rPr>
        <w:t>više</w:t>
      </w:r>
      <w:r w:rsidRPr="00DC2F46">
        <w:rPr>
          <w:rFonts w:ascii="Times New Roman" w:eastAsia="Times New Roman" w:hAnsi="Times New Roman" w:cs="Times New Roman"/>
          <w:sz w:val="24"/>
          <w:szCs w:val="24"/>
          <w:lang w:eastAsia="hr-HR"/>
        </w:rPr>
        <w:t xml:space="preserve"> sankcije unutar Zakonom propisanog okvira, Povjerenstvo je ocijenilo činjenicu da </w:t>
      </w:r>
      <w:r w:rsidR="00461B40" w:rsidRPr="00DC2F46">
        <w:rPr>
          <w:rFonts w:ascii="Times New Roman" w:eastAsia="Times New Roman" w:hAnsi="Times New Roman" w:cs="Times New Roman"/>
          <w:sz w:val="24"/>
          <w:szCs w:val="24"/>
          <w:lang w:eastAsia="hr-HR"/>
        </w:rPr>
        <w:t xml:space="preserve">je </w:t>
      </w:r>
      <w:r w:rsidR="00D45773" w:rsidRPr="00DC2F46">
        <w:rPr>
          <w:rFonts w:ascii="Times New Roman" w:eastAsia="Times New Roman" w:hAnsi="Times New Roman" w:cs="Times New Roman"/>
          <w:sz w:val="24"/>
          <w:szCs w:val="24"/>
          <w:lang w:eastAsia="hr-HR"/>
        </w:rPr>
        <w:t>u ovome postupku utvrdilo povrede odredbe članka 7. stavka 1. podstavka c) ZSSI-a</w:t>
      </w:r>
      <w:r w:rsidR="00F824EF" w:rsidRPr="00DC2F46">
        <w:rPr>
          <w:rFonts w:ascii="Times New Roman" w:eastAsia="Times New Roman" w:hAnsi="Times New Roman" w:cs="Times New Roman"/>
          <w:sz w:val="24"/>
          <w:szCs w:val="24"/>
          <w:lang w:eastAsia="hr-HR"/>
        </w:rPr>
        <w:t xml:space="preserve"> </w:t>
      </w:r>
      <w:r w:rsidR="00D45773" w:rsidRPr="00DC2F46">
        <w:rPr>
          <w:rFonts w:ascii="Times New Roman" w:eastAsia="Times New Roman" w:hAnsi="Times New Roman" w:cs="Times New Roman"/>
          <w:sz w:val="24"/>
          <w:szCs w:val="24"/>
          <w:lang w:eastAsia="hr-HR"/>
        </w:rPr>
        <w:t xml:space="preserve">u pogledu odobravanja sredstava interesno povezanim udrugama od </w:t>
      </w:r>
      <w:r w:rsidR="00D45773" w:rsidRPr="00DC2F46">
        <w:rPr>
          <w:rFonts w:ascii="Times New Roman" w:eastAsia="Times New Roman" w:hAnsi="Times New Roman" w:cs="Times New Roman"/>
          <w:sz w:val="24"/>
          <w:szCs w:val="24"/>
          <w:lang w:eastAsia="hr-HR"/>
        </w:rPr>
        <w:lastRenderedPageBreak/>
        <w:t xml:space="preserve">2013.g. – 2015.g. te da je u 2017.g. povrijedio istu zakonsku odredbu u korist trgovačkog društva u njegovom vlasništvu, iz čega proizlazi kontinuitet u činjenju povreda, i to u korist </w:t>
      </w:r>
      <w:r w:rsidR="00F824EF" w:rsidRPr="00DC2F46">
        <w:rPr>
          <w:rFonts w:ascii="Times New Roman" w:eastAsia="Times New Roman" w:hAnsi="Times New Roman" w:cs="Times New Roman"/>
          <w:sz w:val="24"/>
          <w:szCs w:val="24"/>
          <w:lang w:eastAsia="hr-HR"/>
        </w:rPr>
        <w:t>više pravnih osoba s kojima je interesno povezan, čime je za iste ostvarena relativno velika materijalna korist</w:t>
      </w:r>
      <w:r w:rsidR="00D45773" w:rsidRPr="00DC2F46">
        <w:rPr>
          <w:rFonts w:ascii="Times New Roman" w:eastAsia="Times New Roman" w:hAnsi="Times New Roman" w:cs="Times New Roman"/>
          <w:sz w:val="24"/>
          <w:szCs w:val="24"/>
          <w:lang w:eastAsia="hr-HR"/>
        </w:rPr>
        <w:t xml:space="preserve"> kao i</w:t>
      </w:r>
      <w:r w:rsidR="00702BCF" w:rsidRPr="00DC2F46">
        <w:rPr>
          <w:rFonts w:ascii="Times New Roman" w:eastAsia="Times New Roman" w:hAnsi="Times New Roman" w:cs="Times New Roman"/>
          <w:sz w:val="24"/>
          <w:szCs w:val="24"/>
          <w:lang w:eastAsia="hr-HR"/>
        </w:rPr>
        <w:t xml:space="preserve"> da je prethodno Povjerenstvo vodilo postupke protiv dužnosnika zbog povrede identičnih zakonskih odredbi</w:t>
      </w:r>
      <w:r w:rsidR="009C7C8E" w:rsidRPr="00DC2F46">
        <w:rPr>
          <w:rFonts w:ascii="Times New Roman" w:eastAsia="Times New Roman" w:hAnsi="Times New Roman" w:cs="Times New Roman"/>
          <w:sz w:val="24"/>
          <w:szCs w:val="24"/>
          <w:lang w:eastAsia="hr-HR"/>
        </w:rPr>
        <w:t xml:space="preserve">. </w:t>
      </w:r>
    </w:p>
    <w:p w14:paraId="25B9B3F8" w14:textId="4DA96AFA" w:rsidR="0094451F" w:rsidRPr="00DC2F46" w:rsidRDefault="00702BCF" w:rsidP="00461B40">
      <w:pPr>
        <w:spacing w:before="240" w:after="0"/>
        <w:ind w:firstLine="708"/>
        <w:jc w:val="both"/>
        <w:rPr>
          <w:rFonts w:ascii="Times New Roman" w:eastAsia="Times New Roman" w:hAnsi="Times New Roman" w:cs="Times New Roman"/>
          <w:sz w:val="24"/>
          <w:szCs w:val="24"/>
          <w:lang w:eastAsia="hr-HR"/>
        </w:rPr>
      </w:pPr>
      <w:r w:rsidRPr="00DC2F46">
        <w:rPr>
          <w:rFonts w:ascii="Times New Roman" w:eastAsia="Times New Roman" w:hAnsi="Times New Roman" w:cs="Times New Roman"/>
          <w:sz w:val="24"/>
          <w:szCs w:val="24"/>
          <w:lang w:eastAsia="hr-HR"/>
        </w:rPr>
        <w:t>C</w:t>
      </w:r>
      <w:r w:rsidR="0094451F" w:rsidRPr="00DC2F46">
        <w:rPr>
          <w:rFonts w:ascii="Times New Roman" w:eastAsia="Times New Roman" w:hAnsi="Times New Roman" w:cs="Times New Roman"/>
          <w:sz w:val="24"/>
          <w:szCs w:val="24"/>
          <w:lang w:eastAsia="hr-HR"/>
        </w:rPr>
        <w:t xml:space="preserve">ijeneći navedene okolnosti, Povjerenstvo smatra da je za opisanu povredu primjerena sankcija iz članka 42. stavka 1. podstavka 2. ZSSI-a, obustava isplate dijela neto mjesečne plaće u ukupnom iznosu od </w:t>
      </w:r>
      <w:r w:rsidR="00F824EF" w:rsidRPr="00DC2F46">
        <w:rPr>
          <w:rFonts w:ascii="Times New Roman" w:eastAsia="Times New Roman" w:hAnsi="Times New Roman" w:cs="Times New Roman"/>
          <w:sz w:val="24"/>
          <w:szCs w:val="24"/>
          <w:lang w:eastAsia="hr-HR"/>
        </w:rPr>
        <w:t>8</w:t>
      </w:r>
      <w:r w:rsidR="0094451F" w:rsidRPr="00DC2F46">
        <w:rPr>
          <w:rFonts w:ascii="Times New Roman" w:eastAsia="Times New Roman" w:hAnsi="Times New Roman" w:cs="Times New Roman"/>
          <w:sz w:val="24"/>
          <w:szCs w:val="24"/>
          <w:lang w:eastAsia="hr-HR"/>
        </w:rPr>
        <w:t>.000,00 kn koja će</w:t>
      </w:r>
      <w:r w:rsidR="00461B40" w:rsidRPr="00DC2F46">
        <w:rPr>
          <w:rFonts w:ascii="Times New Roman" w:eastAsia="Times New Roman" w:hAnsi="Times New Roman" w:cs="Times New Roman"/>
          <w:sz w:val="24"/>
          <w:szCs w:val="24"/>
          <w:lang w:eastAsia="hr-HR"/>
        </w:rPr>
        <w:t xml:space="preserve"> trajati </w:t>
      </w:r>
      <w:r w:rsidR="00F824EF" w:rsidRPr="00DC2F46">
        <w:rPr>
          <w:rFonts w:ascii="Times New Roman" w:eastAsia="Times New Roman" w:hAnsi="Times New Roman" w:cs="Times New Roman"/>
          <w:sz w:val="24"/>
          <w:szCs w:val="24"/>
          <w:lang w:eastAsia="hr-HR"/>
        </w:rPr>
        <w:t>8</w:t>
      </w:r>
      <w:r w:rsidR="0094451F" w:rsidRPr="00DC2F46">
        <w:rPr>
          <w:rFonts w:ascii="Times New Roman" w:eastAsia="Times New Roman" w:hAnsi="Times New Roman" w:cs="Times New Roman"/>
          <w:sz w:val="24"/>
          <w:szCs w:val="24"/>
          <w:lang w:eastAsia="hr-HR"/>
        </w:rPr>
        <w:t xml:space="preserve"> mjesec</w:t>
      </w:r>
      <w:r w:rsidR="00461B40" w:rsidRPr="00DC2F46">
        <w:rPr>
          <w:rFonts w:ascii="Times New Roman" w:eastAsia="Times New Roman" w:hAnsi="Times New Roman" w:cs="Times New Roman"/>
          <w:sz w:val="24"/>
          <w:szCs w:val="24"/>
          <w:lang w:eastAsia="hr-HR"/>
        </w:rPr>
        <w:t>i</w:t>
      </w:r>
      <w:r w:rsidR="0094451F" w:rsidRPr="00DC2F46">
        <w:rPr>
          <w:rFonts w:ascii="Times New Roman" w:eastAsia="Times New Roman" w:hAnsi="Times New Roman" w:cs="Times New Roman"/>
          <w:sz w:val="24"/>
          <w:szCs w:val="24"/>
          <w:lang w:eastAsia="hr-HR"/>
        </w:rPr>
        <w:t xml:space="preserve"> te će se izvršiti u </w:t>
      </w:r>
      <w:r w:rsidR="00D45773" w:rsidRPr="00DC2F46">
        <w:rPr>
          <w:rFonts w:ascii="Times New Roman" w:eastAsia="Times New Roman" w:hAnsi="Times New Roman" w:cs="Times New Roman"/>
          <w:sz w:val="24"/>
          <w:szCs w:val="24"/>
          <w:lang w:eastAsia="hr-HR"/>
        </w:rPr>
        <w:t>8</w:t>
      </w:r>
      <w:r w:rsidR="00461B40" w:rsidRPr="00DC2F46">
        <w:rPr>
          <w:rFonts w:ascii="Times New Roman" w:eastAsia="Times New Roman" w:hAnsi="Times New Roman" w:cs="Times New Roman"/>
          <w:sz w:val="24"/>
          <w:szCs w:val="24"/>
          <w:lang w:eastAsia="hr-HR"/>
        </w:rPr>
        <w:t xml:space="preserve"> jednakih mjesečnih </w:t>
      </w:r>
      <w:r w:rsidR="0094451F" w:rsidRPr="00DC2F46">
        <w:rPr>
          <w:rFonts w:ascii="Times New Roman" w:eastAsia="Times New Roman" w:hAnsi="Times New Roman" w:cs="Times New Roman"/>
          <w:sz w:val="24"/>
          <w:szCs w:val="24"/>
          <w:lang w:eastAsia="hr-HR"/>
        </w:rPr>
        <w:t>obroka, svaki u pojedina</w:t>
      </w:r>
      <w:r w:rsidR="0004321C" w:rsidRPr="00DC2F46">
        <w:rPr>
          <w:rFonts w:ascii="Times New Roman" w:eastAsia="Times New Roman" w:hAnsi="Times New Roman" w:cs="Times New Roman"/>
          <w:sz w:val="24"/>
          <w:szCs w:val="24"/>
          <w:lang w:eastAsia="hr-HR"/>
        </w:rPr>
        <w:t xml:space="preserve">čnom iznosu </w:t>
      </w:r>
      <w:r w:rsidR="00F824EF" w:rsidRPr="00DC2F46">
        <w:rPr>
          <w:rFonts w:ascii="Times New Roman" w:eastAsia="Times New Roman" w:hAnsi="Times New Roman" w:cs="Times New Roman"/>
          <w:sz w:val="24"/>
          <w:szCs w:val="24"/>
          <w:lang w:eastAsia="hr-HR"/>
        </w:rPr>
        <w:t>1</w:t>
      </w:r>
      <w:r w:rsidR="0004321C" w:rsidRPr="00DC2F46">
        <w:rPr>
          <w:rFonts w:ascii="Times New Roman" w:eastAsia="Times New Roman" w:hAnsi="Times New Roman" w:cs="Times New Roman"/>
          <w:sz w:val="24"/>
          <w:szCs w:val="24"/>
          <w:lang w:eastAsia="hr-HR"/>
        </w:rPr>
        <w:t>.</w:t>
      </w:r>
      <w:r w:rsidR="00F824EF" w:rsidRPr="00DC2F46">
        <w:rPr>
          <w:rFonts w:ascii="Times New Roman" w:eastAsia="Times New Roman" w:hAnsi="Times New Roman" w:cs="Times New Roman"/>
          <w:sz w:val="24"/>
          <w:szCs w:val="24"/>
          <w:lang w:eastAsia="hr-HR"/>
        </w:rPr>
        <w:t>0</w:t>
      </w:r>
      <w:r w:rsidR="00461B40" w:rsidRPr="00DC2F46">
        <w:rPr>
          <w:rFonts w:ascii="Times New Roman" w:eastAsia="Times New Roman" w:hAnsi="Times New Roman" w:cs="Times New Roman"/>
          <w:sz w:val="24"/>
          <w:szCs w:val="24"/>
          <w:lang w:eastAsia="hr-HR"/>
        </w:rPr>
        <w:t xml:space="preserve">00,00 </w:t>
      </w:r>
      <w:r w:rsidR="0014780A" w:rsidRPr="00DC2F46">
        <w:rPr>
          <w:rFonts w:ascii="Times New Roman" w:eastAsia="Times New Roman" w:hAnsi="Times New Roman" w:cs="Times New Roman"/>
          <w:sz w:val="24"/>
          <w:szCs w:val="24"/>
          <w:lang w:eastAsia="hr-HR"/>
        </w:rPr>
        <w:t xml:space="preserve">kuna. S obzirom da prema podacima koje je dužnosnik naveo u podnesenom izvješću o imovinskom stanju dužnosnik prima volontersku naknadu u iznosu od 2.200,00 kn, Povjerenstvo će prilikom izvršenja sankcije voditi računa o odredbi 44. stavka 2. ZSSI-a koja propisuje da </w:t>
      </w:r>
      <w:r w:rsidR="0014780A" w:rsidRPr="00DC2F46">
        <w:rPr>
          <w:rFonts w:ascii="Times New Roman" w:hAnsi="Times New Roman" w:cs="Times New Roman"/>
          <w:sz w:val="24"/>
          <w:szCs w:val="24"/>
        </w:rPr>
        <w:t xml:space="preserve">iznos obuhvaćen obustavom ne smije prelaziti jednu polovinu neto mjesečne plaće dužnosnika, a što u smislu članka 4. stavka 1. ZSSI-a obuhvaća i volontersku naknadu. </w:t>
      </w:r>
    </w:p>
    <w:p w14:paraId="73BC01E0" w14:textId="583FD4D7" w:rsidR="00AE2AB3" w:rsidRPr="00DC2F46" w:rsidRDefault="006F35A3" w:rsidP="008E1E01">
      <w:pPr>
        <w:spacing w:before="240" w:after="0"/>
        <w:ind w:firstLine="708"/>
        <w:jc w:val="both"/>
        <w:rPr>
          <w:rFonts w:ascii="Times New Roman" w:eastAsia="Calibri" w:hAnsi="Times New Roman" w:cs="Times New Roman"/>
          <w:sz w:val="24"/>
          <w:szCs w:val="24"/>
        </w:rPr>
      </w:pPr>
      <w:r w:rsidRPr="00DC2F46">
        <w:rPr>
          <w:rFonts w:ascii="Times New Roman" w:eastAsia="Times New Roman" w:hAnsi="Times New Roman" w:cs="Times New Roman"/>
          <w:sz w:val="24"/>
          <w:szCs w:val="24"/>
          <w:lang w:eastAsia="hr-HR"/>
        </w:rPr>
        <w:t>S</w:t>
      </w:r>
      <w:r w:rsidR="00AE2AB3" w:rsidRPr="00DC2F46">
        <w:rPr>
          <w:rFonts w:ascii="Times New Roman" w:eastAsia="Times New Roman" w:hAnsi="Times New Roman" w:cs="Times New Roman"/>
          <w:sz w:val="24"/>
          <w:szCs w:val="24"/>
          <w:lang w:eastAsia="hr-HR"/>
        </w:rPr>
        <w:t xml:space="preserve">lijedom svega navedenog, odlučeno je kao u izreci ove Odluke. </w:t>
      </w:r>
    </w:p>
    <w:p w14:paraId="79DF07AF" w14:textId="77777777" w:rsidR="00702BCF" w:rsidRPr="00DC2F46" w:rsidRDefault="00702BCF" w:rsidP="00AE2AB3">
      <w:pPr>
        <w:spacing w:before="240" w:after="0"/>
        <w:ind w:left="5376"/>
        <w:jc w:val="both"/>
        <w:rPr>
          <w:rFonts w:ascii="Times New Roman" w:eastAsia="Calibri" w:hAnsi="Times New Roman" w:cs="Times New Roman"/>
          <w:sz w:val="24"/>
          <w:szCs w:val="24"/>
        </w:rPr>
      </w:pPr>
    </w:p>
    <w:p w14:paraId="73BC01E1" w14:textId="294291C5" w:rsidR="00AE2AB3" w:rsidRPr="00DC2F46" w:rsidRDefault="00AE2AB3" w:rsidP="00AE2AB3">
      <w:pPr>
        <w:spacing w:before="240" w:after="0"/>
        <w:ind w:left="5376"/>
        <w:jc w:val="both"/>
        <w:rPr>
          <w:rFonts w:ascii="Times New Roman" w:eastAsia="Calibri" w:hAnsi="Times New Roman" w:cs="Times New Roman"/>
          <w:sz w:val="24"/>
          <w:szCs w:val="24"/>
        </w:rPr>
      </w:pPr>
      <w:r w:rsidRPr="00DC2F46">
        <w:rPr>
          <w:rFonts w:ascii="Times New Roman" w:eastAsia="Calibri" w:hAnsi="Times New Roman" w:cs="Times New Roman"/>
          <w:sz w:val="24"/>
          <w:szCs w:val="24"/>
        </w:rPr>
        <w:t xml:space="preserve">PREDSJEDNICA POVJERENSTVA          </w:t>
      </w:r>
    </w:p>
    <w:p w14:paraId="73BC01E2" w14:textId="101B9427" w:rsidR="00AE2AB3" w:rsidRPr="00DC2F46" w:rsidRDefault="00AE2AB3" w:rsidP="00AE2AB3">
      <w:pPr>
        <w:spacing w:before="240" w:after="0"/>
        <w:ind w:left="5376" w:firstLine="288"/>
        <w:jc w:val="both"/>
        <w:rPr>
          <w:rFonts w:ascii="Times New Roman" w:eastAsia="Calibri" w:hAnsi="Times New Roman" w:cs="Times New Roman"/>
          <w:sz w:val="24"/>
          <w:szCs w:val="24"/>
        </w:rPr>
      </w:pPr>
      <w:r w:rsidRPr="00DC2F46">
        <w:rPr>
          <w:rFonts w:ascii="Times New Roman" w:eastAsia="Calibri" w:hAnsi="Times New Roman" w:cs="Times New Roman"/>
          <w:sz w:val="24"/>
          <w:szCs w:val="24"/>
        </w:rPr>
        <w:t xml:space="preserve">  </w:t>
      </w:r>
      <w:r w:rsidR="00194419" w:rsidRPr="00DC2F46">
        <w:rPr>
          <w:rFonts w:ascii="Times New Roman" w:eastAsia="Calibri" w:hAnsi="Times New Roman" w:cs="Times New Roman"/>
          <w:sz w:val="24"/>
          <w:szCs w:val="24"/>
        </w:rPr>
        <w:t>Nataša Novaković</w:t>
      </w:r>
      <w:r w:rsidRPr="00DC2F46">
        <w:rPr>
          <w:rFonts w:ascii="Times New Roman" w:eastAsia="Calibri" w:hAnsi="Times New Roman" w:cs="Times New Roman"/>
          <w:sz w:val="24"/>
          <w:szCs w:val="24"/>
        </w:rPr>
        <w:t>, dipl.iur.</w:t>
      </w:r>
    </w:p>
    <w:p w14:paraId="3C0B3470" w14:textId="19B90ECE" w:rsidR="004D478A" w:rsidRPr="00DC2F46" w:rsidRDefault="00E10405" w:rsidP="004D478A">
      <w:pPr>
        <w:jc w:val="both"/>
        <w:rPr>
          <w:rFonts w:ascii="Times New Roman" w:hAnsi="Times New Roman" w:cs="Times New Roman"/>
          <w:sz w:val="24"/>
          <w:szCs w:val="24"/>
          <w:u w:val="single"/>
        </w:rPr>
      </w:pPr>
      <w:r w:rsidRPr="00DC2F46">
        <w:rPr>
          <w:rFonts w:ascii="Times New Roman" w:hAnsi="Times New Roman" w:cs="Times New Roman"/>
          <w:sz w:val="24"/>
          <w:szCs w:val="24"/>
          <w:u w:val="single"/>
        </w:rPr>
        <w:t xml:space="preserve">Uputa o pravnom lijeku: </w:t>
      </w:r>
    </w:p>
    <w:p w14:paraId="73BC01E5" w14:textId="14E777EB" w:rsidR="00E10405" w:rsidRPr="00DC2F46" w:rsidRDefault="00E10405" w:rsidP="004D478A">
      <w:pPr>
        <w:jc w:val="both"/>
        <w:rPr>
          <w:rFonts w:ascii="Times New Roman" w:hAnsi="Times New Roman" w:cs="Times New Roman"/>
          <w:sz w:val="24"/>
          <w:szCs w:val="24"/>
        </w:rPr>
      </w:pPr>
      <w:r w:rsidRPr="00DC2F46">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3E30DB6A" w14:textId="77777777" w:rsidR="00D80CFE" w:rsidRPr="00DC2F46" w:rsidRDefault="00D80CFE" w:rsidP="000F6A04">
      <w:pPr>
        <w:spacing w:after="0"/>
        <w:jc w:val="both"/>
        <w:rPr>
          <w:rFonts w:ascii="Times New Roman" w:eastAsia="Times New Roman" w:hAnsi="Times New Roman" w:cs="Times New Roman"/>
          <w:b/>
          <w:sz w:val="24"/>
          <w:szCs w:val="24"/>
          <w:lang w:eastAsia="hr-HR"/>
        </w:rPr>
      </w:pPr>
    </w:p>
    <w:p w14:paraId="706388E1" w14:textId="77777777" w:rsidR="00D80CFE" w:rsidRPr="00DC2F46" w:rsidRDefault="00D80CFE" w:rsidP="000F6A04">
      <w:pPr>
        <w:spacing w:after="0"/>
        <w:jc w:val="both"/>
        <w:rPr>
          <w:rFonts w:ascii="Times New Roman" w:eastAsia="Times New Roman" w:hAnsi="Times New Roman" w:cs="Times New Roman"/>
          <w:b/>
          <w:sz w:val="24"/>
          <w:szCs w:val="24"/>
          <w:lang w:eastAsia="hr-HR"/>
        </w:rPr>
      </w:pPr>
    </w:p>
    <w:p w14:paraId="081C75CE" w14:textId="65510617" w:rsidR="000F6A04" w:rsidRPr="00DC2F46" w:rsidRDefault="000F6A04" w:rsidP="000F6A04">
      <w:pPr>
        <w:spacing w:after="0"/>
        <w:jc w:val="both"/>
        <w:rPr>
          <w:rFonts w:ascii="Times New Roman" w:eastAsia="Times New Roman" w:hAnsi="Times New Roman" w:cs="Times New Roman"/>
          <w:b/>
          <w:sz w:val="24"/>
          <w:szCs w:val="24"/>
          <w:lang w:eastAsia="hr-HR"/>
        </w:rPr>
      </w:pPr>
      <w:r w:rsidRPr="00DC2F46">
        <w:rPr>
          <w:rFonts w:ascii="Times New Roman" w:eastAsia="Times New Roman" w:hAnsi="Times New Roman" w:cs="Times New Roman"/>
          <w:b/>
          <w:sz w:val="24"/>
          <w:szCs w:val="24"/>
          <w:lang w:eastAsia="hr-HR"/>
        </w:rPr>
        <w:t>Dostaviti:</w:t>
      </w:r>
    </w:p>
    <w:p w14:paraId="46E02119" w14:textId="304AD24B" w:rsidR="000F6A04" w:rsidRPr="00DC2F46" w:rsidRDefault="000F6A04"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DC2F46">
        <w:rPr>
          <w:rFonts w:ascii="Times New Roman" w:eastAsia="Times New Roman" w:hAnsi="Times New Roman" w:cs="Times New Roman"/>
          <w:sz w:val="24"/>
          <w:szCs w:val="24"/>
          <w:lang w:eastAsia="hr-HR"/>
        </w:rPr>
        <w:t xml:space="preserve">Dužnosnik </w:t>
      </w:r>
      <w:r w:rsidR="0058015D" w:rsidRPr="00DC2F46">
        <w:rPr>
          <w:rFonts w:ascii="Times New Roman" w:eastAsia="Times New Roman" w:hAnsi="Times New Roman" w:cs="Times New Roman"/>
          <w:sz w:val="24"/>
          <w:szCs w:val="24"/>
          <w:lang w:eastAsia="hr-HR"/>
        </w:rPr>
        <w:t>Mladen Kešer</w:t>
      </w:r>
      <w:r w:rsidRPr="00DC2F46">
        <w:rPr>
          <w:rFonts w:ascii="Times New Roman" w:eastAsia="Times New Roman" w:hAnsi="Times New Roman" w:cs="Times New Roman"/>
          <w:sz w:val="24"/>
          <w:szCs w:val="24"/>
          <w:lang w:eastAsia="hr-HR"/>
        </w:rPr>
        <w:t>, elektronička dostava</w:t>
      </w:r>
    </w:p>
    <w:p w14:paraId="41724A28" w14:textId="2D7311C8" w:rsidR="0058015D" w:rsidRPr="00DC2F46" w:rsidRDefault="0058015D"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DC2F46">
        <w:rPr>
          <w:rFonts w:ascii="Times New Roman" w:eastAsia="Times New Roman" w:hAnsi="Times New Roman" w:cs="Times New Roman"/>
          <w:sz w:val="24"/>
          <w:szCs w:val="24"/>
          <w:lang w:eastAsia="hr-HR"/>
        </w:rPr>
        <w:t>Podnositelj prijave</w:t>
      </w:r>
    </w:p>
    <w:p w14:paraId="1F629DF1" w14:textId="09DFEEFC" w:rsidR="000F6A04" w:rsidRPr="00DC2F46" w:rsidRDefault="000F6A04"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DC2F46">
        <w:rPr>
          <w:rFonts w:ascii="Times New Roman" w:hAnsi="Times New Roman" w:cs="Times New Roman"/>
          <w:sz w:val="24"/>
          <w:szCs w:val="24"/>
        </w:rPr>
        <w:t>Objava na internetsk</w:t>
      </w:r>
      <w:r w:rsidR="00DC5F06" w:rsidRPr="00DC2F46">
        <w:rPr>
          <w:rFonts w:ascii="Times New Roman" w:hAnsi="Times New Roman" w:cs="Times New Roman"/>
          <w:sz w:val="24"/>
          <w:szCs w:val="24"/>
        </w:rPr>
        <w:t>oj</w:t>
      </w:r>
      <w:r w:rsidRPr="00DC2F46">
        <w:rPr>
          <w:rFonts w:ascii="Times New Roman" w:hAnsi="Times New Roman" w:cs="Times New Roman"/>
          <w:sz w:val="24"/>
          <w:szCs w:val="24"/>
        </w:rPr>
        <w:t xml:space="preserve"> stranic</w:t>
      </w:r>
      <w:r w:rsidR="00DC5F06" w:rsidRPr="00DC2F46">
        <w:rPr>
          <w:rFonts w:ascii="Times New Roman" w:hAnsi="Times New Roman" w:cs="Times New Roman"/>
          <w:sz w:val="24"/>
          <w:szCs w:val="24"/>
        </w:rPr>
        <w:t>i</w:t>
      </w:r>
      <w:r w:rsidRPr="00DC2F46">
        <w:rPr>
          <w:rFonts w:ascii="Times New Roman" w:hAnsi="Times New Roman" w:cs="Times New Roman"/>
          <w:sz w:val="24"/>
          <w:szCs w:val="24"/>
        </w:rPr>
        <w:t xml:space="preserve"> Povjerenstva</w:t>
      </w:r>
    </w:p>
    <w:p w14:paraId="2551E292" w14:textId="77777777" w:rsidR="000F6A04" w:rsidRPr="00DC2F46" w:rsidRDefault="000F6A04" w:rsidP="008B337E">
      <w:pPr>
        <w:pStyle w:val="Odlomakpopisa"/>
        <w:numPr>
          <w:ilvl w:val="0"/>
          <w:numId w:val="11"/>
        </w:numPr>
        <w:spacing w:after="0"/>
        <w:jc w:val="both"/>
        <w:rPr>
          <w:rFonts w:ascii="Times New Roman" w:eastAsia="Times New Roman" w:hAnsi="Times New Roman" w:cs="Times New Roman"/>
          <w:sz w:val="24"/>
          <w:szCs w:val="24"/>
          <w:lang w:eastAsia="hr-HR"/>
        </w:rPr>
      </w:pPr>
      <w:r w:rsidRPr="00DC2F46">
        <w:rPr>
          <w:rFonts w:ascii="Times New Roman" w:hAnsi="Times New Roman" w:cs="Times New Roman"/>
          <w:sz w:val="24"/>
          <w:szCs w:val="24"/>
        </w:rPr>
        <w:t>Pismohrana</w:t>
      </w:r>
    </w:p>
    <w:sectPr w:rsidR="000F6A04" w:rsidRPr="00DC2F46"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AC90" w14:textId="77777777" w:rsidR="008B337E" w:rsidRDefault="008B337E" w:rsidP="005B5818">
      <w:pPr>
        <w:spacing w:after="0" w:line="240" w:lineRule="auto"/>
      </w:pPr>
      <w:r>
        <w:separator/>
      </w:r>
    </w:p>
  </w:endnote>
  <w:endnote w:type="continuationSeparator" w:id="0">
    <w:p w14:paraId="0B24889C" w14:textId="77777777" w:rsidR="008B337E" w:rsidRDefault="008B337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8B337E" w:rsidRPr="005B5818" w:rsidRDefault="008B337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3BA5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1F4" w14:textId="77777777" w:rsidR="008B337E" w:rsidRPr="005B5818" w:rsidRDefault="00D36C60" w:rsidP="005B5818">
    <w:pPr>
      <w:spacing w:after="0" w:line="360" w:lineRule="auto"/>
      <w:jc w:val="center"/>
      <w:rPr>
        <w:rFonts w:ascii="Times New Roman" w:eastAsia="Times New Roman" w:hAnsi="Times New Roman" w:cs="Times New Roman"/>
        <w:i/>
        <w:sz w:val="18"/>
        <w:szCs w:val="18"/>
        <w:lang w:eastAsia="hr-HR"/>
      </w:rPr>
    </w:pPr>
    <w:hyperlink r:id="rId1" w:history="1">
      <w:r w:rsidR="008B337E" w:rsidRPr="00887C66">
        <w:rPr>
          <w:rStyle w:val="Hiperveza"/>
          <w:rFonts w:ascii="Times New Roman" w:eastAsia="Times New Roman" w:hAnsi="Times New Roman" w:cs="Times New Roman"/>
          <w:i/>
          <w:sz w:val="18"/>
          <w:szCs w:val="18"/>
          <w:lang w:eastAsia="hr-HR"/>
        </w:rPr>
        <w:t>www.sukobinteresa.hr</w:t>
      </w:r>
    </w:hyperlink>
    <w:r w:rsidR="008B337E">
      <w:rPr>
        <w:rFonts w:ascii="Times New Roman" w:eastAsia="Times New Roman" w:hAnsi="Times New Roman" w:cs="Times New Roman"/>
        <w:i/>
        <w:sz w:val="18"/>
        <w:szCs w:val="18"/>
        <w:lang w:eastAsia="hr-HR"/>
      </w:rPr>
      <w:t xml:space="preserve"> , </w:t>
    </w:r>
    <w:r w:rsidR="008B337E" w:rsidRPr="005B5818">
      <w:rPr>
        <w:rFonts w:ascii="Times New Roman" w:eastAsia="Times New Roman" w:hAnsi="Times New Roman" w:cs="Times New Roman"/>
        <w:i/>
        <w:sz w:val="18"/>
        <w:szCs w:val="18"/>
        <w:lang w:eastAsia="hr-HR"/>
      </w:rPr>
      <w:t xml:space="preserve">e-mail: </w:t>
    </w:r>
    <w:hyperlink r:id="rId2" w:history="1">
      <w:r w:rsidR="008B337E" w:rsidRPr="005B5818">
        <w:rPr>
          <w:rFonts w:ascii="Times New Roman" w:eastAsia="Times New Roman" w:hAnsi="Times New Roman" w:cs="Times New Roman"/>
          <w:i/>
          <w:color w:val="0000FF"/>
          <w:sz w:val="18"/>
          <w:szCs w:val="18"/>
          <w:u w:val="single"/>
          <w:lang w:eastAsia="hr-HR"/>
        </w:rPr>
        <w:t>info@sukobinteresa.hr</w:t>
      </w:r>
    </w:hyperlink>
    <w:r w:rsidR="008B337E" w:rsidRPr="005B5818">
      <w:rPr>
        <w:rFonts w:ascii="Times New Roman" w:eastAsia="Times New Roman" w:hAnsi="Times New Roman" w:cs="Times New Roman"/>
        <w:i/>
        <w:sz w:val="18"/>
        <w:szCs w:val="18"/>
        <w:lang w:eastAsia="hr-HR"/>
      </w:rPr>
      <w:t xml:space="preserve">, OIB   60383416394 </w:t>
    </w:r>
  </w:p>
  <w:p w14:paraId="73BC01F5" w14:textId="77777777" w:rsidR="008B337E" w:rsidRDefault="008B337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8B337E" w:rsidRPr="005B5818" w:rsidRDefault="008B337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E1C0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201" w14:textId="77777777" w:rsidR="008B337E" w:rsidRPr="005B5818" w:rsidRDefault="00D36C60" w:rsidP="005B5818">
    <w:pPr>
      <w:spacing w:after="0" w:line="360" w:lineRule="auto"/>
      <w:jc w:val="center"/>
      <w:rPr>
        <w:rFonts w:ascii="Times New Roman" w:eastAsia="Times New Roman" w:hAnsi="Times New Roman" w:cs="Times New Roman"/>
        <w:i/>
        <w:sz w:val="18"/>
        <w:szCs w:val="18"/>
        <w:lang w:eastAsia="hr-HR"/>
      </w:rPr>
    </w:pPr>
    <w:hyperlink r:id="rId1" w:history="1">
      <w:r w:rsidR="008B337E" w:rsidRPr="00A96594">
        <w:rPr>
          <w:rStyle w:val="Hiperveza"/>
          <w:rFonts w:ascii="Times New Roman" w:eastAsia="Times New Roman" w:hAnsi="Times New Roman" w:cs="Times New Roman"/>
          <w:i/>
          <w:sz w:val="18"/>
          <w:szCs w:val="18"/>
          <w:lang w:eastAsia="hr-HR"/>
        </w:rPr>
        <w:t>www.sukobinteresa.hr</w:t>
      </w:r>
    </w:hyperlink>
    <w:r w:rsidR="008B337E">
      <w:rPr>
        <w:rFonts w:ascii="Times New Roman" w:eastAsia="Times New Roman" w:hAnsi="Times New Roman" w:cs="Times New Roman"/>
        <w:i/>
        <w:sz w:val="18"/>
        <w:szCs w:val="18"/>
        <w:lang w:eastAsia="hr-HR"/>
      </w:rPr>
      <w:t xml:space="preserve"> , </w:t>
    </w:r>
    <w:r w:rsidR="008B337E" w:rsidRPr="005B5818">
      <w:rPr>
        <w:rFonts w:ascii="Times New Roman" w:eastAsia="Times New Roman" w:hAnsi="Times New Roman" w:cs="Times New Roman"/>
        <w:i/>
        <w:sz w:val="18"/>
        <w:szCs w:val="18"/>
        <w:lang w:eastAsia="hr-HR"/>
      </w:rPr>
      <w:t xml:space="preserve">e-mail: </w:t>
    </w:r>
    <w:hyperlink r:id="rId2" w:history="1">
      <w:r w:rsidR="008B337E" w:rsidRPr="005B5818">
        <w:rPr>
          <w:rFonts w:ascii="Times New Roman" w:eastAsia="Times New Roman" w:hAnsi="Times New Roman" w:cs="Times New Roman"/>
          <w:i/>
          <w:color w:val="0000FF"/>
          <w:sz w:val="18"/>
          <w:szCs w:val="18"/>
          <w:u w:val="single"/>
          <w:lang w:eastAsia="hr-HR"/>
        </w:rPr>
        <w:t>info@sukobinteresa.hr</w:t>
      </w:r>
    </w:hyperlink>
    <w:r w:rsidR="008B337E"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B4099" w14:textId="77777777" w:rsidR="008B337E" w:rsidRDefault="008B337E" w:rsidP="005B5818">
      <w:pPr>
        <w:spacing w:after="0" w:line="240" w:lineRule="auto"/>
      </w:pPr>
      <w:r>
        <w:separator/>
      </w:r>
    </w:p>
  </w:footnote>
  <w:footnote w:type="continuationSeparator" w:id="0">
    <w:p w14:paraId="0491B153" w14:textId="77777777" w:rsidR="008B337E" w:rsidRDefault="008B337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6AF46A75" w:rsidR="008B337E" w:rsidRDefault="008B337E">
        <w:pPr>
          <w:pStyle w:val="Zaglavlje"/>
          <w:jc w:val="right"/>
        </w:pPr>
        <w:r>
          <w:fldChar w:fldCharType="begin"/>
        </w:r>
        <w:r>
          <w:instrText xml:space="preserve"> PAGE   \* MERGEFORMAT </w:instrText>
        </w:r>
        <w:r>
          <w:fldChar w:fldCharType="separate"/>
        </w:r>
        <w:r w:rsidR="00D36C60">
          <w:rPr>
            <w:noProof/>
          </w:rPr>
          <w:t>2</w:t>
        </w:r>
        <w:r>
          <w:rPr>
            <w:noProof/>
          </w:rPr>
          <w:fldChar w:fldCharType="end"/>
        </w:r>
      </w:p>
    </w:sdtContent>
  </w:sdt>
  <w:p w14:paraId="73BC01F2" w14:textId="77777777" w:rsidR="008B337E" w:rsidRDefault="008B337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8B337E" w:rsidRDefault="008B337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8B337E" w:rsidRDefault="008B337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8B337E" w:rsidRDefault="008B337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8B337E" w:rsidRPr="005B5818" w:rsidRDefault="008B337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8B337E" w:rsidRPr="00CA2B25" w:rsidRDefault="008B337E" w:rsidP="005B5818">
                          <w:pPr>
                            <w:jc w:val="right"/>
                            <w:rPr>
                              <w:sz w:val="16"/>
                              <w:szCs w:val="16"/>
                            </w:rPr>
                          </w:pPr>
                          <w:r w:rsidRPr="00CA2B25">
                            <w:rPr>
                              <w:sz w:val="16"/>
                              <w:szCs w:val="16"/>
                            </w:rPr>
                            <w:t xml:space="preserve">                                                </w:t>
                          </w:r>
                        </w:p>
                        <w:p w14:paraId="73BC020A" w14:textId="77777777" w:rsidR="008B337E" w:rsidRPr="00CA2B25" w:rsidRDefault="008B337E"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8B337E" w:rsidRDefault="008B337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8B337E" w:rsidRPr="00CA2B25" w:rsidRDefault="008B337E" w:rsidP="005B5818">
                    <w:pPr>
                      <w:jc w:val="right"/>
                      <w:rPr>
                        <w:sz w:val="16"/>
                        <w:szCs w:val="16"/>
                      </w:rPr>
                    </w:pPr>
                    <w:r w:rsidRPr="00CA2B25">
                      <w:rPr>
                        <w:sz w:val="16"/>
                        <w:szCs w:val="16"/>
                      </w:rPr>
                      <w:t xml:space="preserve">                                                </w:t>
                    </w:r>
                  </w:p>
                  <w:p w14:paraId="73BC020A" w14:textId="77777777" w:rsidR="008B337E" w:rsidRPr="00CA2B25" w:rsidRDefault="008B337E"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8B337E" w:rsidRDefault="008B337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3BC01FA" w14:textId="77777777" w:rsidR="008B337E" w:rsidRDefault="008B337E"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99BAAA0" w14:textId="77777777" w:rsidR="008B337E" w:rsidRDefault="008B337E"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8B337E" w:rsidRDefault="008B337E"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8B337E" w:rsidRPr="00411522" w:rsidRDefault="008B337E"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Pr="00411522">
      <w:rPr>
        <w:rFonts w:ascii="Times New Roman" w:eastAsia="Times New Roman" w:hAnsi="Times New Roman" w:cs="Times New Roman"/>
        <w:b/>
        <w:color w:val="000000"/>
        <w:sz w:val="24"/>
        <w:szCs w:val="24"/>
        <w:lang w:eastAsia="hr-HR"/>
      </w:rPr>
      <w:tab/>
    </w:r>
  </w:p>
  <w:p w14:paraId="73BC01FC" w14:textId="77777777" w:rsidR="008B337E" w:rsidRPr="00965145" w:rsidRDefault="008B337E"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73BC01FD" w14:textId="77777777" w:rsidR="008B337E" w:rsidRDefault="008B337E"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435A846E" w:rsidR="008B337E" w:rsidRDefault="008B337E" w:rsidP="00DC5F06">
    <w:pPr>
      <w:tabs>
        <w:tab w:val="left" w:pos="8115"/>
      </w:tabs>
      <w:spacing w:after="0" w:line="240" w:lineRule="auto"/>
    </w:pPr>
    <w:r>
      <w:rPr>
        <w:rFonts w:ascii="Times New Roman" w:eastAsia="Times New Roman" w:hAnsi="Times New Roman" w:cs="Times New Roman"/>
        <w:b/>
        <w:color w:val="000000"/>
        <w:sz w:val="24"/>
        <w:szCs w:val="24"/>
        <w:lang w:eastAsia="hr-HR"/>
      </w:rPr>
      <w:t>Broj: 711-I-</w:t>
    </w:r>
    <w:r w:rsidR="00F7188B">
      <w:rPr>
        <w:rFonts w:ascii="Times New Roman" w:eastAsia="Times New Roman" w:hAnsi="Times New Roman" w:cs="Times New Roman"/>
        <w:b/>
        <w:color w:val="000000"/>
        <w:sz w:val="24"/>
        <w:szCs w:val="24"/>
        <w:lang w:eastAsia="hr-HR"/>
      </w:rPr>
      <w:t>977</w:t>
    </w:r>
    <w:r>
      <w:rPr>
        <w:rFonts w:ascii="Times New Roman" w:eastAsia="Times New Roman" w:hAnsi="Times New Roman" w:cs="Times New Roman"/>
        <w:b/>
        <w:color w:val="000000"/>
        <w:sz w:val="24"/>
        <w:szCs w:val="24"/>
        <w:lang w:eastAsia="hr-HR"/>
      </w:rPr>
      <w:t>-P-92-18/20-</w:t>
    </w:r>
    <w:r w:rsidR="00F7188B">
      <w:rPr>
        <w:rFonts w:ascii="Times New Roman" w:eastAsia="Times New Roman" w:hAnsi="Times New Roman" w:cs="Times New Roman"/>
        <w:b/>
        <w:color w:val="000000"/>
        <w:sz w:val="24"/>
        <w:szCs w:val="24"/>
        <w:lang w:eastAsia="hr-HR"/>
      </w:rPr>
      <w:t>06</w:t>
    </w:r>
    <w:r>
      <w:rPr>
        <w:rFonts w:ascii="Times New Roman" w:eastAsia="Times New Roman" w:hAnsi="Times New Roman" w:cs="Times New Roman"/>
        <w:b/>
        <w:color w:val="000000"/>
        <w:sz w:val="24"/>
        <w:szCs w:val="24"/>
        <w:lang w:eastAsia="hr-HR"/>
      </w:rPr>
      <w:t>-17</w:t>
    </w:r>
    <w:r>
      <w:t xml:space="preserve"> </w:t>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324"/>
    <w:multiLevelType w:val="hybridMultilevel"/>
    <w:tmpl w:val="5802D75E"/>
    <w:lvl w:ilvl="0" w:tplc="3DE60086">
      <w:numFmt w:val="bullet"/>
      <w:lvlText w:val="-"/>
      <w:lvlJc w:val="left"/>
      <w:pPr>
        <w:ind w:left="1080" w:hanging="360"/>
      </w:pPr>
      <w:rPr>
        <w:rFonts w:ascii="Times New Roman" w:eastAsiaTheme="minorHAnsi" w:hAnsi="Times New Roman" w:cs="Times New Roman" w:hint="default"/>
        <w:color w:val="00000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3"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3"/>
  </w:num>
  <w:num w:numId="5">
    <w:abstractNumId w:val="12"/>
  </w:num>
  <w:num w:numId="6">
    <w:abstractNumId w:val="17"/>
  </w:num>
  <w:num w:numId="7">
    <w:abstractNumId w:val="10"/>
  </w:num>
  <w:num w:numId="8">
    <w:abstractNumId w:val="15"/>
  </w:num>
  <w:num w:numId="9">
    <w:abstractNumId w:val="11"/>
  </w:num>
  <w:num w:numId="10">
    <w:abstractNumId w:val="4"/>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8"/>
  </w:num>
  <w:num w:numId="16">
    <w:abstractNumId w:val="14"/>
  </w:num>
  <w:num w:numId="17">
    <w:abstractNumId w:val="0"/>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33696"/>
    <w:rsid w:val="00041A9E"/>
    <w:rsid w:val="0004321C"/>
    <w:rsid w:val="0005432D"/>
    <w:rsid w:val="00056E7F"/>
    <w:rsid w:val="00063E6F"/>
    <w:rsid w:val="00065541"/>
    <w:rsid w:val="00065DF6"/>
    <w:rsid w:val="00067ABA"/>
    <w:rsid w:val="00067EC1"/>
    <w:rsid w:val="00071902"/>
    <w:rsid w:val="00071E04"/>
    <w:rsid w:val="00076433"/>
    <w:rsid w:val="00080C91"/>
    <w:rsid w:val="00081BC8"/>
    <w:rsid w:val="00083977"/>
    <w:rsid w:val="00085E9A"/>
    <w:rsid w:val="0009307B"/>
    <w:rsid w:val="00094B25"/>
    <w:rsid w:val="00094D4E"/>
    <w:rsid w:val="000A180C"/>
    <w:rsid w:val="000A5C7A"/>
    <w:rsid w:val="000A7692"/>
    <w:rsid w:val="000A7949"/>
    <w:rsid w:val="000B3D94"/>
    <w:rsid w:val="000B4785"/>
    <w:rsid w:val="000C5769"/>
    <w:rsid w:val="000D06CB"/>
    <w:rsid w:val="000D0A4F"/>
    <w:rsid w:val="000D1E7D"/>
    <w:rsid w:val="000D339A"/>
    <w:rsid w:val="000D3B1F"/>
    <w:rsid w:val="000D3DD3"/>
    <w:rsid w:val="000D5755"/>
    <w:rsid w:val="000E6331"/>
    <w:rsid w:val="000E75E4"/>
    <w:rsid w:val="000E7640"/>
    <w:rsid w:val="000F492C"/>
    <w:rsid w:val="000F4BA3"/>
    <w:rsid w:val="000F614B"/>
    <w:rsid w:val="000F6A04"/>
    <w:rsid w:val="000F7E6F"/>
    <w:rsid w:val="00101F03"/>
    <w:rsid w:val="00104B30"/>
    <w:rsid w:val="001107FE"/>
    <w:rsid w:val="00112E23"/>
    <w:rsid w:val="00113E91"/>
    <w:rsid w:val="0011504F"/>
    <w:rsid w:val="0012224D"/>
    <w:rsid w:val="0012594D"/>
    <w:rsid w:val="00127E1B"/>
    <w:rsid w:val="001329E9"/>
    <w:rsid w:val="00137EF6"/>
    <w:rsid w:val="001445F7"/>
    <w:rsid w:val="0014780A"/>
    <w:rsid w:val="001514FC"/>
    <w:rsid w:val="001552D2"/>
    <w:rsid w:val="00162BA9"/>
    <w:rsid w:val="00162C1D"/>
    <w:rsid w:val="00171829"/>
    <w:rsid w:val="00181FD3"/>
    <w:rsid w:val="001932B9"/>
    <w:rsid w:val="00194419"/>
    <w:rsid w:val="001A1903"/>
    <w:rsid w:val="001A2185"/>
    <w:rsid w:val="001A2C87"/>
    <w:rsid w:val="001B1F62"/>
    <w:rsid w:val="001B24BD"/>
    <w:rsid w:val="001B3683"/>
    <w:rsid w:val="001B5826"/>
    <w:rsid w:val="001D372A"/>
    <w:rsid w:val="001D3860"/>
    <w:rsid w:val="001D62CF"/>
    <w:rsid w:val="001E0F54"/>
    <w:rsid w:val="001E4D1D"/>
    <w:rsid w:val="001F08BD"/>
    <w:rsid w:val="001F502B"/>
    <w:rsid w:val="001F7850"/>
    <w:rsid w:val="00201E4A"/>
    <w:rsid w:val="002024C0"/>
    <w:rsid w:val="002031C7"/>
    <w:rsid w:val="00203286"/>
    <w:rsid w:val="0021786C"/>
    <w:rsid w:val="00217D2F"/>
    <w:rsid w:val="00220F14"/>
    <w:rsid w:val="00223A32"/>
    <w:rsid w:val="0023102B"/>
    <w:rsid w:val="002320C9"/>
    <w:rsid w:val="00235D21"/>
    <w:rsid w:val="0023718E"/>
    <w:rsid w:val="00237514"/>
    <w:rsid w:val="00237CDA"/>
    <w:rsid w:val="00246C00"/>
    <w:rsid w:val="002514D5"/>
    <w:rsid w:val="002568C9"/>
    <w:rsid w:val="002612AC"/>
    <w:rsid w:val="00262E06"/>
    <w:rsid w:val="0027141A"/>
    <w:rsid w:val="00272F61"/>
    <w:rsid w:val="00276F89"/>
    <w:rsid w:val="00277EED"/>
    <w:rsid w:val="00291F4C"/>
    <w:rsid w:val="00296618"/>
    <w:rsid w:val="002A0514"/>
    <w:rsid w:val="002A1BC1"/>
    <w:rsid w:val="002A23F4"/>
    <w:rsid w:val="002B642D"/>
    <w:rsid w:val="002C003E"/>
    <w:rsid w:val="002C23E4"/>
    <w:rsid w:val="002C2F1F"/>
    <w:rsid w:val="002C33CB"/>
    <w:rsid w:val="002C652D"/>
    <w:rsid w:val="002D143E"/>
    <w:rsid w:val="002D5745"/>
    <w:rsid w:val="002E1281"/>
    <w:rsid w:val="002E2F01"/>
    <w:rsid w:val="002E5AF1"/>
    <w:rsid w:val="002E68FF"/>
    <w:rsid w:val="002E7315"/>
    <w:rsid w:val="002F04A6"/>
    <w:rsid w:val="002F19F4"/>
    <w:rsid w:val="002F313C"/>
    <w:rsid w:val="002F615B"/>
    <w:rsid w:val="0030176D"/>
    <w:rsid w:val="00302D28"/>
    <w:rsid w:val="00306297"/>
    <w:rsid w:val="00310F32"/>
    <w:rsid w:val="00315BCD"/>
    <w:rsid w:val="00315D12"/>
    <w:rsid w:val="00324674"/>
    <w:rsid w:val="00324D28"/>
    <w:rsid w:val="00325C3F"/>
    <w:rsid w:val="00331A21"/>
    <w:rsid w:val="0033692E"/>
    <w:rsid w:val="003416CC"/>
    <w:rsid w:val="00350169"/>
    <w:rsid w:val="00350CBB"/>
    <w:rsid w:val="00351CE5"/>
    <w:rsid w:val="00357CA9"/>
    <w:rsid w:val="00362B98"/>
    <w:rsid w:val="00363E77"/>
    <w:rsid w:val="003652F9"/>
    <w:rsid w:val="00365F7D"/>
    <w:rsid w:val="00366E46"/>
    <w:rsid w:val="00370D11"/>
    <w:rsid w:val="00371D02"/>
    <w:rsid w:val="00380E2F"/>
    <w:rsid w:val="003A2375"/>
    <w:rsid w:val="003B207F"/>
    <w:rsid w:val="003B3B1E"/>
    <w:rsid w:val="003B5530"/>
    <w:rsid w:val="003B5A63"/>
    <w:rsid w:val="003B62A6"/>
    <w:rsid w:val="003B6607"/>
    <w:rsid w:val="003B66FD"/>
    <w:rsid w:val="003C019C"/>
    <w:rsid w:val="003C2A2F"/>
    <w:rsid w:val="003C337B"/>
    <w:rsid w:val="003C34F2"/>
    <w:rsid w:val="003C4B46"/>
    <w:rsid w:val="003C5669"/>
    <w:rsid w:val="003D3227"/>
    <w:rsid w:val="003D451C"/>
    <w:rsid w:val="003D7453"/>
    <w:rsid w:val="003E2FC8"/>
    <w:rsid w:val="003E3563"/>
    <w:rsid w:val="003E6BB2"/>
    <w:rsid w:val="003F1196"/>
    <w:rsid w:val="003F2289"/>
    <w:rsid w:val="003F3525"/>
    <w:rsid w:val="003F5869"/>
    <w:rsid w:val="003F6AED"/>
    <w:rsid w:val="00402B84"/>
    <w:rsid w:val="0040499D"/>
    <w:rsid w:val="00406E92"/>
    <w:rsid w:val="00410E96"/>
    <w:rsid w:val="00411522"/>
    <w:rsid w:val="00414CD1"/>
    <w:rsid w:val="00420080"/>
    <w:rsid w:val="00421375"/>
    <w:rsid w:val="00423EC5"/>
    <w:rsid w:val="004244D2"/>
    <w:rsid w:val="00424EE6"/>
    <w:rsid w:val="00426DC0"/>
    <w:rsid w:val="004275C1"/>
    <w:rsid w:val="00432D79"/>
    <w:rsid w:val="00444B4F"/>
    <w:rsid w:val="00461B40"/>
    <w:rsid w:val="00463BAC"/>
    <w:rsid w:val="00463EBF"/>
    <w:rsid w:val="00465792"/>
    <w:rsid w:val="00467267"/>
    <w:rsid w:val="0047306D"/>
    <w:rsid w:val="004737FA"/>
    <w:rsid w:val="004774B8"/>
    <w:rsid w:val="00480410"/>
    <w:rsid w:val="00483479"/>
    <w:rsid w:val="00486A38"/>
    <w:rsid w:val="00491EA0"/>
    <w:rsid w:val="00492C5C"/>
    <w:rsid w:val="004932B7"/>
    <w:rsid w:val="004A69DD"/>
    <w:rsid w:val="004A6FC6"/>
    <w:rsid w:val="004B12AF"/>
    <w:rsid w:val="004B2D5C"/>
    <w:rsid w:val="004B5884"/>
    <w:rsid w:val="004B67F6"/>
    <w:rsid w:val="004D325B"/>
    <w:rsid w:val="004D478A"/>
    <w:rsid w:val="004D5524"/>
    <w:rsid w:val="004D5641"/>
    <w:rsid w:val="004D64B2"/>
    <w:rsid w:val="004E606B"/>
    <w:rsid w:val="004E6305"/>
    <w:rsid w:val="004E6877"/>
    <w:rsid w:val="004F4446"/>
    <w:rsid w:val="004F4451"/>
    <w:rsid w:val="004F6976"/>
    <w:rsid w:val="004F78D3"/>
    <w:rsid w:val="00511AC5"/>
    <w:rsid w:val="00512887"/>
    <w:rsid w:val="005218C6"/>
    <w:rsid w:val="00525133"/>
    <w:rsid w:val="00530CA1"/>
    <w:rsid w:val="0053237C"/>
    <w:rsid w:val="00534B68"/>
    <w:rsid w:val="0053597D"/>
    <w:rsid w:val="005501B9"/>
    <w:rsid w:val="00550C06"/>
    <w:rsid w:val="00553720"/>
    <w:rsid w:val="00560BF3"/>
    <w:rsid w:val="005623F1"/>
    <w:rsid w:val="00567A11"/>
    <w:rsid w:val="00572774"/>
    <w:rsid w:val="005770DA"/>
    <w:rsid w:val="0058015D"/>
    <w:rsid w:val="00583582"/>
    <w:rsid w:val="00584771"/>
    <w:rsid w:val="00585CDC"/>
    <w:rsid w:val="00586758"/>
    <w:rsid w:val="00587E40"/>
    <w:rsid w:val="00587F14"/>
    <w:rsid w:val="00590BD1"/>
    <w:rsid w:val="00591804"/>
    <w:rsid w:val="00596D69"/>
    <w:rsid w:val="0059766E"/>
    <w:rsid w:val="005A31FD"/>
    <w:rsid w:val="005A4905"/>
    <w:rsid w:val="005A4BDB"/>
    <w:rsid w:val="005A58C4"/>
    <w:rsid w:val="005B0451"/>
    <w:rsid w:val="005B2D01"/>
    <w:rsid w:val="005B5818"/>
    <w:rsid w:val="005B5C63"/>
    <w:rsid w:val="005C0536"/>
    <w:rsid w:val="005D0C60"/>
    <w:rsid w:val="005D546E"/>
    <w:rsid w:val="005E79D0"/>
    <w:rsid w:val="005F7069"/>
    <w:rsid w:val="00610694"/>
    <w:rsid w:val="00610727"/>
    <w:rsid w:val="0061422A"/>
    <w:rsid w:val="0061642A"/>
    <w:rsid w:val="0062355A"/>
    <w:rsid w:val="00624030"/>
    <w:rsid w:val="00630A31"/>
    <w:rsid w:val="00637652"/>
    <w:rsid w:val="0064250A"/>
    <w:rsid w:val="00642655"/>
    <w:rsid w:val="00644B01"/>
    <w:rsid w:val="00647B1E"/>
    <w:rsid w:val="00647F72"/>
    <w:rsid w:val="00650024"/>
    <w:rsid w:val="006537F3"/>
    <w:rsid w:val="006556D6"/>
    <w:rsid w:val="006618CE"/>
    <w:rsid w:val="00667F8B"/>
    <w:rsid w:val="006702F1"/>
    <w:rsid w:val="00672C3E"/>
    <w:rsid w:val="00673CC5"/>
    <w:rsid w:val="006779AA"/>
    <w:rsid w:val="0068111E"/>
    <w:rsid w:val="00682616"/>
    <w:rsid w:val="00684426"/>
    <w:rsid w:val="00692DB0"/>
    <w:rsid w:val="00693FD7"/>
    <w:rsid w:val="006961D6"/>
    <w:rsid w:val="00696B93"/>
    <w:rsid w:val="006975FA"/>
    <w:rsid w:val="006A2447"/>
    <w:rsid w:val="006A4BA8"/>
    <w:rsid w:val="006A6D00"/>
    <w:rsid w:val="006A7AAB"/>
    <w:rsid w:val="006B0407"/>
    <w:rsid w:val="006B5289"/>
    <w:rsid w:val="006C0366"/>
    <w:rsid w:val="006C17F9"/>
    <w:rsid w:val="006C2460"/>
    <w:rsid w:val="006C2711"/>
    <w:rsid w:val="006C5B29"/>
    <w:rsid w:val="006D01DA"/>
    <w:rsid w:val="006D2925"/>
    <w:rsid w:val="006E11B0"/>
    <w:rsid w:val="006E1479"/>
    <w:rsid w:val="006E7101"/>
    <w:rsid w:val="006F2ED5"/>
    <w:rsid w:val="006F35A3"/>
    <w:rsid w:val="00700847"/>
    <w:rsid w:val="00702BCF"/>
    <w:rsid w:val="00704825"/>
    <w:rsid w:val="0070589B"/>
    <w:rsid w:val="0071665A"/>
    <w:rsid w:val="007271F6"/>
    <w:rsid w:val="0073180F"/>
    <w:rsid w:val="00731817"/>
    <w:rsid w:val="0073595D"/>
    <w:rsid w:val="0075169F"/>
    <w:rsid w:val="00752212"/>
    <w:rsid w:val="00762000"/>
    <w:rsid w:val="00764240"/>
    <w:rsid w:val="0076432C"/>
    <w:rsid w:val="00765DF5"/>
    <w:rsid w:val="00770F59"/>
    <w:rsid w:val="0077618E"/>
    <w:rsid w:val="00786C09"/>
    <w:rsid w:val="00786C66"/>
    <w:rsid w:val="00793EC7"/>
    <w:rsid w:val="0079462B"/>
    <w:rsid w:val="00796E54"/>
    <w:rsid w:val="007A228D"/>
    <w:rsid w:val="007A487D"/>
    <w:rsid w:val="007A64D1"/>
    <w:rsid w:val="007A72FE"/>
    <w:rsid w:val="007C2457"/>
    <w:rsid w:val="007C3FD6"/>
    <w:rsid w:val="007C684D"/>
    <w:rsid w:val="007D2677"/>
    <w:rsid w:val="007D4EB7"/>
    <w:rsid w:val="007D6971"/>
    <w:rsid w:val="007E6975"/>
    <w:rsid w:val="007F14FF"/>
    <w:rsid w:val="007F275F"/>
    <w:rsid w:val="007F765F"/>
    <w:rsid w:val="00801283"/>
    <w:rsid w:val="00803055"/>
    <w:rsid w:val="00807718"/>
    <w:rsid w:val="00814F0B"/>
    <w:rsid w:val="00814F51"/>
    <w:rsid w:val="008164A3"/>
    <w:rsid w:val="00821FB1"/>
    <w:rsid w:val="00822C66"/>
    <w:rsid w:val="00823ACE"/>
    <w:rsid w:val="00824B78"/>
    <w:rsid w:val="00826AD8"/>
    <w:rsid w:val="008405FB"/>
    <w:rsid w:val="00843A47"/>
    <w:rsid w:val="008575F3"/>
    <w:rsid w:val="00861710"/>
    <w:rsid w:val="0087096D"/>
    <w:rsid w:val="00873344"/>
    <w:rsid w:val="00885B60"/>
    <w:rsid w:val="00892EC8"/>
    <w:rsid w:val="008A504F"/>
    <w:rsid w:val="008A58E3"/>
    <w:rsid w:val="008A5E08"/>
    <w:rsid w:val="008B0379"/>
    <w:rsid w:val="008B1783"/>
    <w:rsid w:val="008B212E"/>
    <w:rsid w:val="008B337E"/>
    <w:rsid w:val="008C6B8C"/>
    <w:rsid w:val="008D2D1F"/>
    <w:rsid w:val="008E06FA"/>
    <w:rsid w:val="008E1E01"/>
    <w:rsid w:val="008E65E5"/>
    <w:rsid w:val="008F19B3"/>
    <w:rsid w:val="008F2C39"/>
    <w:rsid w:val="008F4527"/>
    <w:rsid w:val="008F714F"/>
    <w:rsid w:val="0090441E"/>
    <w:rsid w:val="00904F15"/>
    <w:rsid w:val="009062CF"/>
    <w:rsid w:val="0091234A"/>
    <w:rsid w:val="00913B0E"/>
    <w:rsid w:val="00914F00"/>
    <w:rsid w:val="00916024"/>
    <w:rsid w:val="00922955"/>
    <w:rsid w:val="00926008"/>
    <w:rsid w:val="0093411E"/>
    <w:rsid w:val="009428AA"/>
    <w:rsid w:val="0094451F"/>
    <w:rsid w:val="009579A6"/>
    <w:rsid w:val="009601A6"/>
    <w:rsid w:val="00960448"/>
    <w:rsid w:val="00965145"/>
    <w:rsid w:val="0097185B"/>
    <w:rsid w:val="00983681"/>
    <w:rsid w:val="00985490"/>
    <w:rsid w:val="009914BE"/>
    <w:rsid w:val="00997ACC"/>
    <w:rsid w:val="009A2224"/>
    <w:rsid w:val="009A425C"/>
    <w:rsid w:val="009A5357"/>
    <w:rsid w:val="009A5DA9"/>
    <w:rsid w:val="009B0DB7"/>
    <w:rsid w:val="009B0FF3"/>
    <w:rsid w:val="009B5F57"/>
    <w:rsid w:val="009B731C"/>
    <w:rsid w:val="009C0FD9"/>
    <w:rsid w:val="009C7C8E"/>
    <w:rsid w:val="009D5B82"/>
    <w:rsid w:val="009E0A41"/>
    <w:rsid w:val="009E2896"/>
    <w:rsid w:val="009E2EA2"/>
    <w:rsid w:val="009E6437"/>
    <w:rsid w:val="009E7D1F"/>
    <w:rsid w:val="009F00A2"/>
    <w:rsid w:val="00A02086"/>
    <w:rsid w:val="00A02383"/>
    <w:rsid w:val="00A03E1B"/>
    <w:rsid w:val="00A12ABC"/>
    <w:rsid w:val="00A13E23"/>
    <w:rsid w:val="00A146DE"/>
    <w:rsid w:val="00A1580C"/>
    <w:rsid w:val="00A21552"/>
    <w:rsid w:val="00A250FE"/>
    <w:rsid w:val="00A2710B"/>
    <w:rsid w:val="00A40C06"/>
    <w:rsid w:val="00A41D57"/>
    <w:rsid w:val="00A420FC"/>
    <w:rsid w:val="00A4515F"/>
    <w:rsid w:val="00A559F2"/>
    <w:rsid w:val="00A64910"/>
    <w:rsid w:val="00A73B61"/>
    <w:rsid w:val="00A7426C"/>
    <w:rsid w:val="00A77B38"/>
    <w:rsid w:val="00A83D9E"/>
    <w:rsid w:val="00A85998"/>
    <w:rsid w:val="00A86586"/>
    <w:rsid w:val="00A92D77"/>
    <w:rsid w:val="00A9382D"/>
    <w:rsid w:val="00A93EC4"/>
    <w:rsid w:val="00A95261"/>
    <w:rsid w:val="00A966F1"/>
    <w:rsid w:val="00AA1674"/>
    <w:rsid w:val="00AA6BF3"/>
    <w:rsid w:val="00AC4BE1"/>
    <w:rsid w:val="00AD28EE"/>
    <w:rsid w:val="00AE2AB3"/>
    <w:rsid w:val="00AE4562"/>
    <w:rsid w:val="00AF05FD"/>
    <w:rsid w:val="00AF442D"/>
    <w:rsid w:val="00AF6E29"/>
    <w:rsid w:val="00B05AD6"/>
    <w:rsid w:val="00B146A0"/>
    <w:rsid w:val="00B201B0"/>
    <w:rsid w:val="00B233DC"/>
    <w:rsid w:val="00B35DE1"/>
    <w:rsid w:val="00B41EEC"/>
    <w:rsid w:val="00B473A8"/>
    <w:rsid w:val="00B607EF"/>
    <w:rsid w:val="00B670F9"/>
    <w:rsid w:val="00B70AF3"/>
    <w:rsid w:val="00B7160C"/>
    <w:rsid w:val="00B7187D"/>
    <w:rsid w:val="00B74DAE"/>
    <w:rsid w:val="00B81279"/>
    <w:rsid w:val="00B81AB0"/>
    <w:rsid w:val="00B8287A"/>
    <w:rsid w:val="00B84DD6"/>
    <w:rsid w:val="00B86054"/>
    <w:rsid w:val="00BA1E77"/>
    <w:rsid w:val="00BA31FE"/>
    <w:rsid w:val="00BA5110"/>
    <w:rsid w:val="00BA64F2"/>
    <w:rsid w:val="00BB627A"/>
    <w:rsid w:val="00BC0AC7"/>
    <w:rsid w:val="00BC2B08"/>
    <w:rsid w:val="00BC58D6"/>
    <w:rsid w:val="00BD067F"/>
    <w:rsid w:val="00BD1091"/>
    <w:rsid w:val="00BD3A34"/>
    <w:rsid w:val="00BD4877"/>
    <w:rsid w:val="00BD73C6"/>
    <w:rsid w:val="00BE0AD7"/>
    <w:rsid w:val="00BE4384"/>
    <w:rsid w:val="00BE542E"/>
    <w:rsid w:val="00BF0FE7"/>
    <w:rsid w:val="00BF224E"/>
    <w:rsid w:val="00BF2465"/>
    <w:rsid w:val="00BF5F4E"/>
    <w:rsid w:val="00BF7846"/>
    <w:rsid w:val="00C05404"/>
    <w:rsid w:val="00C0741E"/>
    <w:rsid w:val="00C10848"/>
    <w:rsid w:val="00C221E6"/>
    <w:rsid w:val="00C26A7A"/>
    <w:rsid w:val="00C27D99"/>
    <w:rsid w:val="00C312E4"/>
    <w:rsid w:val="00C34618"/>
    <w:rsid w:val="00C4358F"/>
    <w:rsid w:val="00C509FD"/>
    <w:rsid w:val="00C6298C"/>
    <w:rsid w:val="00C6394F"/>
    <w:rsid w:val="00C63EC6"/>
    <w:rsid w:val="00C77DC4"/>
    <w:rsid w:val="00C85C19"/>
    <w:rsid w:val="00C91033"/>
    <w:rsid w:val="00CA083D"/>
    <w:rsid w:val="00CA1C64"/>
    <w:rsid w:val="00CA28B6"/>
    <w:rsid w:val="00CA429B"/>
    <w:rsid w:val="00CA4F5E"/>
    <w:rsid w:val="00CB0DD6"/>
    <w:rsid w:val="00CB13CA"/>
    <w:rsid w:val="00CB2A63"/>
    <w:rsid w:val="00CC1FD9"/>
    <w:rsid w:val="00CC311B"/>
    <w:rsid w:val="00CC5005"/>
    <w:rsid w:val="00CC62AE"/>
    <w:rsid w:val="00CD02FC"/>
    <w:rsid w:val="00CD13AD"/>
    <w:rsid w:val="00CD1790"/>
    <w:rsid w:val="00CD17BB"/>
    <w:rsid w:val="00CD3DF0"/>
    <w:rsid w:val="00CF0618"/>
    <w:rsid w:val="00CF0867"/>
    <w:rsid w:val="00CF4CC7"/>
    <w:rsid w:val="00D00920"/>
    <w:rsid w:val="00D025F3"/>
    <w:rsid w:val="00D02DD3"/>
    <w:rsid w:val="00D02F72"/>
    <w:rsid w:val="00D0556A"/>
    <w:rsid w:val="00D11BF9"/>
    <w:rsid w:val="00D1289E"/>
    <w:rsid w:val="00D1347D"/>
    <w:rsid w:val="00D13866"/>
    <w:rsid w:val="00D14146"/>
    <w:rsid w:val="00D1718D"/>
    <w:rsid w:val="00D17458"/>
    <w:rsid w:val="00D21EFC"/>
    <w:rsid w:val="00D242AB"/>
    <w:rsid w:val="00D26FA0"/>
    <w:rsid w:val="00D31738"/>
    <w:rsid w:val="00D3495B"/>
    <w:rsid w:val="00D357AC"/>
    <w:rsid w:val="00D36BE7"/>
    <w:rsid w:val="00D36C60"/>
    <w:rsid w:val="00D41E86"/>
    <w:rsid w:val="00D44B9B"/>
    <w:rsid w:val="00D45773"/>
    <w:rsid w:val="00D51D28"/>
    <w:rsid w:val="00D5366C"/>
    <w:rsid w:val="00D578E5"/>
    <w:rsid w:val="00D64055"/>
    <w:rsid w:val="00D64183"/>
    <w:rsid w:val="00D6572C"/>
    <w:rsid w:val="00D65F27"/>
    <w:rsid w:val="00D67B0E"/>
    <w:rsid w:val="00D748C2"/>
    <w:rsid w:val="00D765A9"/>
    <w:rsid w:val="00D77499"/>
    <w:rsid w:val="00D80CFE"/>
    <w:rsid w:val="00D80F2B"/>
    <w:rsid w:val="00D93465"/>
    <w:rsid w:val="00D93818"/>
    <w:rsid w:val="00DA3253"/>
    <w:rsid w:val="00DB4659"/>
    <w:rsid w:val="00DB5C14"/>
    <w:rsid w:val="00DC2F46"/>
    <w:rsid w:val="00DC4047"/>
    <w:rsid w:val="00DC5F06"/>
    <w:rsid w:val="00DC7EAB"/>
    <w:rsid w:val="00DD3ADD"/>
    <w:rsid w:val="00DD4B27"/>
    <w:rsid w:val="00DD5350"/>
    <w:rsid w:val="00DE0834"/>
    <w:rsid w:val="00DE4522"/>
    <w:rsid w:val="00DF2CEA"/>
    <w:rsid w:val="00E041B4"/>
    <w:rsid w:val="00E10405"/>
    <w:rsid w:val="00E15A45"/>
    <w:rsid w:val="00E20BDB"/>
    <w:rsid w:val="00E23B67"/>
    <w:rsid w:val="00E24D49"/>
    <w:rsid w:val="00E24E48"/>
    <w:rsid w:val="00E30F7B"/>
    <w:rsid w:val="00E34C35"/>
    <w:rsid w:val="00E35225"/>
    <w:rsid w:val="00E3580A"/>
    <w:rsid w:val="00E44B1F"/>
    <w:rsid w:val="00E44E2B"/>
    <w:rsid w:val="00E44E44"/>
    <w:rsid w:val="00E46AFE"/>
    <w:rsid w:val="00E54827"/>
    <w:rsid w:val="00E57039"/>
    <w:rsid w:val="00E57128"/>
    <w:rsid w:val="00E62065"/>
    <w:rsid w:val="00E6226B"/>
    <w:rsid w:val="00E679EF"/>
    <w:rsid w:val="00E72620"/>
    <w:rsid w:val="00E73435"/>
    <w:rsid w:val="00E75F75"/>
    <w:rsid w:val="00E7678A"/>
    <w:rsid w:val="00E81BDE"/>
    <w:rsid w:val="00E853FB"/>
    <w:rsid w:val="00EA36F5"/>
    <w:rsid w:val="00EB2AD7"/>
    <w:rsid w:val="00EB706F"/>
    <w:rsid w:val="00EB7317"/>
    <w:rsid w:val="00EC744A"/>
    <w:rsid w:val="00ED02A3"/>
    <w:rsid w:val="00ED1AB0"/>
    <w:rsid w:val="00ED7948"/>
    <w:rsid w:val="00EE3BDB"/>
    <w:rsid w:val="00EE70C2"/>
    <w:rsid w:val="00EF0C7F"/>
    <w:rsid w:val="00EF612E"/>
    <w:rsid w:val="00EF701A"/>
    <w:rsid w:val="00F0417F"/>
    <w:rsid w:val="00F20E5F"/>
    <w:rsid w:val="00F32F29"/>
    <w:rsid w:val="00F334C6"/>
    <w:rsid w:val="00F36F59"/>
    <w:rsid w:val="00F4340A"/>
    <w:rsid w:val="00F457F8"/>
    <w:rsid w:val="00F563F3"/>
    <w:rsid w:val="00F65024"/>
    <w:rsid w:val="00F67224"/>
    <w:rsid w:val="00F7188B"/>
    <w:rsid w:val="00F726EF"/>
    <w:rsid w:val="00F72FDE"/>
    <w:rsid w:val="00F73BC7"/>
    <w:rsid w:val="00F824EF"/>
    <w:rsid w:val="00F82B86"/>
    <w:rsid w:val="00F853D1"/>
    <w:rsid w:val="00F86A92"/>
    <w:rsid w:val="00F90093"/>
    <w:rsid w:val="00F9172A"/>
    <w:rsid w:val="00F91A9A"/>
    <w:rsid w:val="00F95186"/>
    <w:rsid w:val="00FA20D9"/>
    <w:rsid w:val="00FA6A73"/>
    <w:rsid w:val="00FB371D"/>
    <w:rsid w:val="00FB7A6D"/>
    <w:rsid w:val="00FC3884"/>
    <w:rsid w:val="00FC3D4A"/>
    <w:rsid w:val="00FD2286"/>
    <w:rsid w:val="00FD467C"/>
    <w:rsid w:val="00FE7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9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to1">
    <w:name w:val="žuto1"/>
    <w:basedOn w:val="Zadanifontodlomka"/>
    <w:rsid w:val="003C2A2F"/>
    <w:rPr>
      <w:color w:val="BC8D0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9645">
      <w:bodyDiv w:val="1"/>
      <w:marLeft w:val="0"/>
      <w:marRight w:val="0"/>
      <w:marTop w:val="0"/>
      <w:marBottom w:val="0"/>
      <w:divBdr>
        <w:top w:val="none" w:sz="0" w:space="0" w:color="auto"/>
        <w:left w:val="none" w:sz="0" w:space="0" w:color="auto"/>
        <w:bottom w:val="none" w:sz="0" w:space="0" w:color="auto"/>
        <w:right w:val="none" w:sz="0" w:space="0" w:color="auto"/>
      </w:divBdr>
    </w:div>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441536399">
      <w:bodyDiv w:val="1"/>
      <w:marLeft w:val="0"/>
      <w:marRight w:val="0"/>
      <w:marTop w:val="0"/>
      <w:marBottom w:val="0"/>
      <w:divBdr>
        <w:top w:val="none" w:sz="0" w:space="0" w:color="auto"/>
        <w:left w:val="none" w:sz="0" w:space="0" w:color="auto"/>
        <w:bottom w:val="none" w:sz="0" w:space="0" w:color="auto"/>
        <w:right w:val="none" w:sz="0" w:space="0" w:color="auto"/>
      </w:divBdr>
      <w:divsChild>
        <w:div w:id="1950237953">
          <w:marLeft w:val="0"/>
          <w:marRight w:val="0"/>
          <w:marTop w:val="0"/>
          <w:marBottom w:val="0"/>
          <w:divBdr>
            <w:top w:val="none" w:sz="0" w:space="0" w:color="auto"/>
            <w:left w:val="none" w:sz="0" w:space="0" w:color="auto"/>
            <w:bottom w:val="none" w:sz="0" w:space="0" w:color="auto"/>
            <w:right w:val="none" w:sz="0" w:space="0" w:color="auto"/>
          </w:divBdr>
        </w:div>
      </w:divsChild>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18</Value>
      <Value>15</Value>
    </Clanci>
    <Javno xmlns="8638ef6a-48a0-457c-b738-9f65e71a9a26">DA</Javno>
    <Duznosnici_Value xmlns="8638ef6a-48a0-457c-b738-9f65e71a9a26">6784</Duznosnici_Value>
    <BrojPredmeta xmlns="8638ef6a-48a0-457c-b738-9f65e71a9a26">P-92/18</BrojPredmeta>
    <Duznosnici xmlns="8638ef6a-48a0-457c-b738-9f65e71a9a26">Mladen Kešer,Općinski načelnik,Općina Kalnik</Duznosnici>
    <VrstaDokumenta xmlns="8638ef6a-48a0-457c-b738-9f65e71a9a26">4</VrstaDokumenta>
    <KljucneRijeci xmlns="8638ef6a-48a0-457c-b738-9f65e71a9a26">
      <Value>5</Value>
      <Value>55</Value>
      <Value>15</Value>
      <Value>14</Value>
    </KljucneRijeci>
    <BrojAkta xmlns="8638ef6a-48a0-457c-b738-9f65e71a9a26">711-I-977-P-92-18/20-06-17 </BrojAkta>
    <Sync xmlns="8638ef6a-48a0-457c-b738-9f65e71a9a26">0</Sync>
    <Sjednica xmlns="8638ef6a-48a0-457c-b738-9f65e71a9a26">160</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2.xml><?xml version="1.0" encoding="utf-8"?>
<ds:datastoreItem xmlns:ds="http://schemas.openxmlformats.org/officeDocument/2006/customXml" ds:itemID="{1E2B79A4-3531-48AA-868D-1DC00C21B0AE}">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1363949-E208-4463-8343-B5EF14BD3133}"/>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47332</Characters>
  <Application>Microsoft Office Word</Application>
  <DocSecurity>0</DocSecurity>
  <Lines>394</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Mladen Kešer, P-92-18, konačna odluka</vt:lpstr>
      <vt:lpstr/>
    </vt:vector>
  </TitlesOfParts>
  <Company/>
  <LinksUpToDate>false</LinksUpToDate>
  <CharactersWithSpaces>55524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Mladen Kešer, P-92-18, konačna odluka</dc:title>
  <dc:creator>Sukob5</dc:creator>
  <cp:lastModifiedBy>Majda Uzelac</cp:lastModifiedBy>
  <cp:revision>2</cp:revision>
  <cp:lastPrinted>2020-07-07T10:51:00Z</cp:lastPrinted>
  <dcterms:created xsi:type="dcterms:W3CDTF">2020-08-14T08:54:00Z</dcterms:created>
  <dcterms:modified xsi:type="dcterms:W3CDTF">2020-08-14T08:54:00Z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