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7A1F6" w14:textId="77777777" w:rsidR="00332D21" w:rsidRPr="00C326E4" w:rsidRDefault="00332D21" w:rsidP="00120E54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658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711-I-584-P-122-19/20-07-11</w:t>
      </w:r>
    </w:p>
    <w:p w14:paraId="26DD0BC9" w14:textId="77777777" w:rsidR="00CF1229" w:rsidRPr="00511044" w:rsidRDefault="00637B3F" w:rsidP="00CF12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EB0CBD">
        <w:rPr>
          <w:rFonts w:ascii="Times New Roman" w:hAnsi="Times New Roman" w:cs="Times New Roman"/>
          <w:sz w:val="24"/>
          <w:szCs w:val="24"/>
        </w:rPr>
        <w:t>7. travnja 2020</w:t>
      </w:r>
      <w:r w:rsidR="00CF1229">
        <w:rPr>
          <w:rFonts w:ascii="Times New Roman" w:hAnsi="Times New Roman" w:cs="Times New Roman"/>
          <w:sz w:val="24"/>
          <w:szCs w:val="24"/>
        </w:rPr>
        <w:t>.</w:t>
      </w:r>
      <w:r w:rsidR="00EB0CBD">
        <w:rPr>
          <w:rFonts w:ascii="Times New Roman" w:hAnsi="Times New Roman" w:cs="Times New Roman"/>
          <w:sz w:val="24"/>
          <w:szCs w:val="24"/>
        </w:rPr>
        <w:t>g.</w:t>
      </w:r>
      <w:r w:rsidR="00CF1229" w:rsidRPr="005110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9DCB3" w14:textId="77777777" w:rsidR="00CF1229" w:rsidRPr="00DE0D7B" w:rsidRDefault="00CF1229" w:rsidP="00CF12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044">
        <w:rPr>
          <w:rFonts w:ascii="Times New Roman" w:hAnsi="Times New Roman" w:cs="Times New Roman"/>
          <w:b/>
          <w:sz w:val="24"/>
          <w:szCs w:val="24"/>
        </w:rPr>
        <w:t>Povjerenstvo za odlučivanje o sukobu interesa (u daljnjem tekstu: Povjerenstvo)</w:t>
      </w:r>
      <w:r w:rsidR="00F4371B" w:rsidRPr="00F4371B">
        <w:t xml:space="preserve"> </w:t>
      </w:r>
      <w:r w:rsidR="00F4371B" w:rsidRPr="00F4371B">
        <w:rPr>
          <w:rFonts w:ascii="Times New Roman" w:hAnsi="Times New Roman" w:cs="Times New Roman"/>
          <w:sz w:val="24"/>
          <w:szCs w:val="24"/>
        </w:rPr>
        <w:t>u sastavu Nataše Novaković kao predsjednice Povjerenstva te Tončice Božić, Davorina Ivanjeka, Aleksandre Jozić-Ileković i Tatijane Vučetić kao članova Povjerenstva</w:t>
      </w:r>
      <w:r w:rsidRPr="00511044">
        <w:rPr>
          <w:rFonts w:ascii="Times New Roman" w:hAnsi="Times New Roman" w:cs="Times New Roman"/>
          <w:sz w:val="24"/>
          <w:szCs w:val="24"/>
        </w:rPr>
        <w:t xml:space="preserve"> na temelju članka 104.</w:t>
      </w:r>
      <w:r>
        <w:rPr>
          <w:rFonts w:ascii="Times New Roman" w:hAnsi="Times New Roman" w:cs="Times New Roman"/>
          <w:sz w:val="24"/>
          <w:szCs w:val="24"/>
        </w:rPr>
        <w:t xml:space="preserve"> stavka 1.</w:t>
      </w:r>
      <w:r w:rsidRPr="00511044">
        <w:rPr>
          <w:rFonts w:ascii="Times New Roman" w:hAnsi="Times New Roman" w:cs="Times New Roman"/>
          <w:sz w:val="24"/>
          <w:szCs w:val="24"/>
        </w:rPr>
        <w:t xml:space="preserve"> Zakona o općem upravnom </w:t>
      </w:r>
      <w:r w:rsidR="00637B3F">
        <w:rPr>
          <w:rFonts w:ascii="Times New Roman" w:hAnsi="Times New Roman" w:cs="Times New Roman"/>
          <w:sz w:val="24"/>
          <w:szCs w:val="24"/>
        </w:rPr>
        <w:t>p</w:t>
      </w:r>
      <w:r w:rsidRPr="00511044">
        <w:rPr>
          <w:rFonts w:ascii="Times New Roman" w:hAnsi="Times New Roman" w:cs="Times New Roman"/>
          <w:sz w:val="24"/>
          <w:szCs w:val="24"/>
        </w:rPr>
        <w:t>ostupku („Narodne novine“, broj 47/09.) i članka 30. stavka 1. podstavka 2. Zakona o sprječavanju sukoba interesa („Narodne novine“</w:t>
      </w:r>
      <w:r>
        <w:rPr>
          <w:rFonts w:ascii="Times New Roman" w:hAnsi="Times New Roman" w:cs="Times New Roman"/>
          <w:sz w:val="24"/>
          <w:szCs w:val="24"/>
        </w:rPr>
        <w:t xml:space="preserve"> broj 26/11., 12/12., 126/12.,</w:t>
      </w:r>
      <w:r w:rsidRPr="00511044">
        <w:rPr>
          <w:rFonts w:ascii="Times New Roman" w:hAnsi="Times New Roman" w:cs="Times New Roman"/>
          <w:sz w:val="24"/>
          <w:szCs w:val="24"/>
        </w:rPr>
        <w:t xml:space="preserve"> 48/13. </w:t>
      </w:r>
      <w:r w:rsidR="00EB0C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57/15.</w:t>
      </w:r>
      <w:r w:rsidR="00EB0CBD">
        <w:rPr>
          <w:rFonts w:ascii="Times New Roman" w:hAnsi="Times New Roman" w:cs="Times New Roman"/>
          <w:sz w:val="24"/>
          <w:szCs w:val="24"/>
        </w:rPr>
        <w:t xml:space="preserve"> i 98/19.</w:t>
      </w:r>
      <w:r w:rsidRPr="00511044">
        <w:rPr>
          <w:rFonts w:ascii="Times New Roman" w:hAnsi="Times New Roman" w:cs="Times New Roman"/>
          <w:sz w:val="24"/>
          <w:szCs w:val="24"/>
        </w:rPr>
        <w:t xml:space="preserve">, u daljnjem tekstu: ZSSI) dana </w:t>
      </w:r>
      <w:r w:rsidR="00EB0CBD">
        <w:rPr>
          <w:rFonts w:ascii="Times New Roman" w:hAnsi="Times New Roman" w:cs="Times New Roman"/>
          <w:sz w:val="24"/>
          <w:szCs w:val="24"/>
        </w:rPr>
        <w:t>7. travnja 2020</w:t>
      </w:r>
      <w:r w:rsidRPr="005110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g.</w:t>
      </w:r>
      <w:r w:rsidRPr="00511044">
        <w:rPr>
          <w:rFonts w:ascii="Times New Roman" w:hAnsi="Times New Roman" w:cs="Times New Roman"/>
          <w:sz w:val="24"/>
          <w:szCs w:val="24"/>
        </w:rPr>
        <w:t xml:space="preserve"> donosi sljedeći: </w:t>
      </w:r>
    </w:p>
    <w:p w14:paraId="4034837A" w14:textId="77777777" w:rsidR="00CF1229" w:rsidRDefault="00CF1229" w:rsidP="00CF12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4A33E" w14:textId="77777777" w:rsidR="00CF1229" w:rsidRDefault="00CF1229" w:rsidP="00CF12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044">
        <w:rPr>
          <w:rFonts w:ascii="Times New Roman" w:hAnsi="Times New Roman" w:cs="Times New Roman"/>
          <w:b/>
          <w:bCs/>
          <w:sz w:val="24"/>
          <w:szCs w:val="24"/>
        </w:rPr>
        <w:t xml:space="preserve">ISPRAVAK </w:t>
      </w:r>
      <w:r>
        <w:rPr>
          <w:rFonts w:ascii="Times New Roman" w:hAnsi="Times New Roman" w:cs="Times New Roman"/>
          <w:b/>
          <w:bCs/>
          <w:sz w:val="24"/>
          <w:szCs w:val="24"/>
        </w:rPr>
        <w:t>ODLUKE</w:t>
      </w:r>
    </w:p>
    <w:p w14:paraId="7C17616E" w14:textId="77777777" w:rsidR="00CF1229" w:rsidRDefault="00CF1229" w:rsidP="00CF12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1A5FC" w14:textId="77777777" w:rsidR="00CF1229" w:rsidRDefault="00CF1229" w:rsidP="00EB0C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11044">
        <w:rPr>
          <w:rFonts w:ascii="Times New Roman" w:hAnsi="Times New Roman" w:cs="Times New Roman"/>
          <w:b/>
          <w:bCs/>
          <w:sz w:val="24"/>
          <w:szCs w:val="24"/>
        </w:rPr>
        <w:t xml:space="preserve">Ispravlja se </w:t>
      </w:r>
      <w:r>
        <w:rPr>
          <w:rFonts w:ascii="Times New Roman" w:hAnsi="Times New Roman" w:cs="Times New Roman"/>
          <w:b/>
          <w:bCs/>
          <w:sz w:val="24"/>
          <w:szCs w:val="24"/>
        </w:rPr>
        <w:t>Odl</w:t>
      </w:r>
      <w:r w:rsidR="00637B3F">
        <w:rPr>
          <w:rFonts w:ascii="Times New Roman" w:hAnsi="Times New Roman" w:cs="Times New Roman"/>
          <w:b/>
          <w:bCs/>
          <w:sz w:val="24"/>
          <w:szCs w:val="24"/>
        </w:rPr>
        <w:t xml:space="preserve">uka Povjerenstva broj: </w:t>
      </w:r>
      <w:r w:rsidR="00EB0CBD" w:rsidRPr="00EB0CBD">
        <w:rPr>
          <w:rFonts w:ascii="Times New Roman" w:hAnsi="Times New Roman" w:cs="Times New Roman"/>
          <w:b/>
          <w:bCs/>
          <w:sz w:val="24"/>
          <w:szCs w:val="24"/>
        </w:rPr>
        <w:t>711-I-541-P-122-19/20-06-11</w:t>
      </w:r>
      <w:r w:rsidR="00EB0CBD">
        <w:rPr>
          <w:rFonts w:ascii="Times New Roman" w:hAnsi="Times New Roman" w:cs="Times New Roman"/>
          <w:b/>
          <w:bCs/>
          <w:sz w:val="24"/>
          <w:szCs w:val="24"/>
        </w:rPr>
        <w:t xml:space="preserve"> od </w:t>
      </w:r>
      <w:r w:rsidR="00EB0CBD" w:rsidRPr="00EB0CBD">
        <w:rPr>
          <w:rFonts w:ascii="Times New Roman" w:hAnsi="Times New Roman" w:cs="Times New Roman"/>
          <w:b/>
          <w:bCs/>
          <w:sz w:val="24"/>
          <w:szCs w:val="24"/>
        </w:rPr>
        <w:t>14. veljače 2020.g.</w:t>
      </w:r>
      <w:r w:rsidR="00EB0C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 predmetu dužnosnika </w:t>
      </w:r>
      <w:r w:rsidR="00765855">
        <w:rPr>
          <w:rFonts w:ascii="Times New Roman" w:hAnsi="Times New Roman" w:cs="Times New Roman"/>
          <w:b/>
          <w:bCs/>
          <w:sz w:val="24"/>
          <w:szCs w:val="24"/>
        </w:rPr>
        <w:t>Valtera</w:t>
      </w:r>
      <w:r w:rsidR="00EB0CBD" w:rsidRPr="00EB0CBD">
        <w:rPr>
          <w:rFonts w:ascii="Times New Roman" w:hAnsi="Times New Roman" w:cs="Times New Roman"/>
          <w:b/>
          <w:bCs/>
          <w:sz w:val="24"/>
          <w:szCs w:val="24"/>
        </w:rPr>
        <w:t xml:space="preserve"> Glavičića, gradonačelnika Grada Labina i Zorana Rajkovića, zamjenika gradonačelnika Grada Labina,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1044">
        <w:rPr>
          <w:rFonts w:ascii="Times New Roman" w:hAnsi="Times New Roman" w:cs="Times New Roman"/>
          <w:b/>
          <w:bCs/>
          <w:sz w:val="24"/>
          <w:szCs w:val="24"/>
        </w:rPr>
        <w:t>na način da 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0CBD">
        <w:rPr>
          <w:rFonts w:ascii="Times New Roman" w:hAnsi="Times New Roman" w:cs="Times New Roman"/>
          <w:b/>
          <w:bCs/>
          <w:sz w:val="24"/>
          <w:szCs w:val="24"/>
        </w:rPr>
        <w:t xml:space="preserve">u cijelom tekstu </w:t>
      </w:r>
      <w:r>
        <w:rPr>
          <w:rFonts w:ascii="Times New Roman" w:hAnsi="Times New Roman" w:cs="Times New Roman"/>
          <w:b/>
          <w:bCs/>
          <w:sz w:val="24"/>
          <w:szCs w:val="24"/>
        </w:rPr>
        <w:t>navedene Odluke</w:t>
      </w:r>
      <w:r w:rsidR="00800A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5855">
        <w:rPr>
          <w:rFonts w:ascii="Times New Roman" w:hAnsi="Times New Roman" w:cs="Times New Roman"/>
          <w:b/>
          <w:bCs/>
          <w:sz w:val="24"/>
          <w:szCs w:val="24"/>
        </w:rPr>
        <w:t>ime V</w:t>
      </w:r>
      <w:r w:rsidR="00EB0CBD">
        <w:rPr>
          <w:rFonts w:ascii="Times New Roman" w:hAnsi="Times New Roman" w:cs="Times New Roman"/>
          <w:b/>
          <w:bCs/>
          <w:sz w:val="24"/>
          <w:szCs w:val="24"/>
        </w:rPr>
        <w:t xml:space="preserve">aldi Glavičić </w:t>
      </w:r>
      <w:r w:rsidR="00800A85">
        <w:rPr>
          <w:rFonts w:ascii="Times New Roman" w:hAnsi="Times New Roman" w:cs="Times New Roman"/>
          <w:b/>
          <w:bCs/>
          <w:sz w:val="24"/>
          <w:szCs w:val="24"/>
        </w:rPr>
        <w:t xml:space="preserve">zamjenjuje s </w:t>
      </w:r>
      <w:r w:rsidR="00EB0CBD">
        <w:rPr>
          <w:rFonts w:ascii="Times New Roman" w:hAnsi="Times New Roman" w:cs="Times New Roman"/>
          <w:b/>
          <w:bCs/>
          <w:sz w:val="24"/>
          <w:szCs w:val="24"/>
        </w:rPr>
        <w:t>imenom Valter Glavičić</w:t>
      </w:r>
      <w:r w:rsidR="00800A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249731C" w14:textId="77777777" w:rsidR="00CF1229" w:rsidRDefault="00CF1229" w:rsidP="00CF122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1ECB6" w14:textId="77777777" w:rsidR="00CF1229" w:rsidRDefault="00CF1229" w:rsidP="00CF12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044">
        <w:rPr>
          <w:rFonts w:ascii="Times New Roman" w:hAnsi="Times New Roman" w:cs="Times New Roman"/>
          <w:b/>
          <w:bCs/>
          <w:sz w:val="24"/>
          <w:szCs w:val="24"/>
        </w:rPr>
        <w:t>O b r a z l o ž e n j e</w:t>
      </w:r>
    </w:p>
    <w:p w14:paraId="2E72DF68" w14:textId="77777777" w:rsidR="00CF1229" w:rsidRPr="00511044" w:rsidRDefault="00CF1229" w:rsidP="00CF12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F151BB" w14:textId="77777777" w:rsidR="00CF1229" w:rsidRDefault="003211A4" w:rsidP="00EB0C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na </w:t>
      </w:r>
      <w:r w:rsidR="00EB0CBD" w:rsidRPr="00EB0CBD">
        <w:rPr>
          <w:rFonts w:ascii="Times New Roman" w:hAnsi="Times New Roman" w:cs="Times New Roman"/>
          <w:sz w:val="24"/>
          <w:szCs w:val="24"/>
        </w:rPr>
        <w:t xml:space="preserve">78. sjednici, održanoj dana 14. veljače 2020.g., </w:t>
      </w:r>
      <w:r w:rsidR="00CF1229">
        <w:rPr>
          <w:rFonts w:ascii="Times New Roman" w:hAnsi="Times New Roman" w:cs="Times New Roman"/>
          <w:sz w:val="24"/>
          <w:szCs w:val="24"/>
        </w:rPr>
        <w:t xml:space="preserve">donijelo Odluku </w:t>
      </w:r>
      <w:r w:rsidR="00EB0CBD" w:rsidRPr="00EB0CBD">
        <w:rPr>
          <w:rFonts w:ascii="Times New Roman" w:hAnsi="Times New Roman" w:cs="Times New Roman"/>
          <w:sz w:val="24"/>
          <w:szCs w:val="24"/>
        </w:rPr>
        <w:t xml:space="preserve">broj: 711-I-541-P-122-19/20-06-11 </w:t>
      </w:r>
      <w:r w:rsidR="00CF1229">
        <w:rPr>
          <w:rFonts w:ascii="Times New Roman" w:hAnsi="Times New Roman" w:cs="Times New Roman"/>
          <w:sz w:val="24"/>
          <w:szCs w:val="24"/>
        </w:rPr>
        <w:t xml:space="preserve">kojom je utvrđeno da </w:t>
      </w:r>
      <w:r w:rsidR="00EB0CBD">
        <w:rPr>
          <w:rFonts w:ascii="Times New Roman" w:hAnsi="Times New Roman" w:cs="Times New Roman"/>
          <w:sz w:val="24"/>
          <w:szCs w:val="24"/>
        </w:rPr>
        <w:t>se p</w:t>
      </w:r>
      <w:r w:rsidR="00EB0CBD" w:rsidRPr="00EB0CBD">
        <w:rPr>
          <w:rFonts w:ascii="Times New Roman" w:hAnsi="Times New Roman" w:cs="Times New Roman"/>
          <w:sz w:val="24"/>
          <w:szCs w:val="24"/>
        </w:rPr>
        <w:t xml:space="preserve">ostupak za odlučivanje o sukobu interesa protiv dužnosnika </w:t>
      </w:r>
      <w:r w:rsidR="00EB0CBD">
        <w:rPr>
          <w:rFonts w:ascii="Times New Roman" w:hAnsi="Times New Roman" w:cs="Times New Roman"/>
          <w:sz w:val="24"/>
          <w:szCs w:val="24"/>
        </w:rPr>
        <w:t xml:space="preserve">Valtera </w:t>
      </w:r>
      <w:r w:rsidR="00EB0CBD" w:rsidRPr="00EB0CBD">
        <w:rPr>
          <w:rFonts w:ascii="Times New Roman" w:hAnsi="Times New Roman" w:cs="Times New Roman"/>
          <w:sz w:val="24"/>
          <w:szCs w:val="24"/>
        </w:rPr>
        <w:t xml:space="preserve">Glavičića, gradonačelnika Grada Labina i Zorana Rajkovića, zamjenika gradonačelnika Grada Labina, neće se pokrenuti, s obzirom da iz prikupljenih podataka i dokumentacije, povodom zaprimljene prijave od 4. travnja 2019.g., u vezi okolnosti financiranja udruge MEDITERANSKI KIPARSKI SIMPOZIJ od strane Grada Labina, ne proizlazi da je u postupanju navedenih dužnosnika došlo do moguće povrede odredbi ZSSI-a.           </w:t>
      </w:r>
    </w:p>
    <w:p w14:paraId="4FD92835" w14:textId="77777777" w:rsidR="00EB0CBD" w:rsidRDefault="00EB0CBD" w:rsidP="00EB0C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E858B6" w14:textId="77777777" w:rsidR="00860EEA" w:rsidRDefault="00CF1229" w:rsidP="00801E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Prilikom izrade pisanog otpravka navedene Odluke došlo je do pogreške u pisanju te je</w:t>
      </w:r>
      <w:r w:rsidR="007658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EB0CBD">
        <w:rPr>
          <w:rFonts w:ascii="Times New Roman" w:hAnsi="Times New Roman" w:cs="Times New Roman"/>
          <w:sz w:val="24"/>
          <w:szCs w:val="24"/>
        </w:rPr>
        <w:t xml:space="preserve">dijelovima </w:t>
      </w:r>
      <w:r w:rsidR="00860EEA">
        <w:rPr>
          <w:rFonts w:ascii="Times New Roman" w:hAnsi="Times New Roman" w:cs="Times New Roman"/>
          <w:sz w:val="24"/>
          <w:szCs w:val="24"/>
        </w:rPr>
        <w:t>navedene</w:t>
      </w:r>
      <w:r>
        <w:rPr>
          <w:rFonts w:ascii="Times New Roman" w:hAnsi="Times New Roman" w:cs="Times New Roman"/>
          <w:sz w:val="24"/>
          <w:szCs w:val="24"/>
        </w:rPr>
        <w:t xml:space="preserve"> Odluke,</w:t>
      </w:r>
      <w:r w:rsidR="00860EEA">
        <w:rPr>
          <w:rFonts w:ascii="Times New Roman" w:hAnsi="Times New Roman" w:cs="Times New Roman"/>
          <w:sz w:val="24"/>
          <w:szCs w:val="24"/>
        </w:rPr>
        <w:t xml:space="preserve"> pogrešno navedeno </w:t>
      </w:r>
      <w:r w:rsidR="00EB0CBD">
        <w:rPr>
          <w:rFonts w:ascii="Times New Roman" w:hAnsi="Times New Roman" w:cs="Times New Roman"/>
          <w:sz w:val="24"/>
          <w:szCs w:val="24"/>
        </w:rPr>
        <w:t>ime dužnosnika Valtera Glavičića, gradonačelnika Grada Labina</w:t>
      </w:r>
      <w:r w:rsidR="00765855">
        <w:rPr>
          <w:rFonts w:ascii="Times New Roman" w:hAnsi="Times New Roman" w:cs="Times New Roman"/>
          <w:sz w:val="24"/>
          <w:szCs w:val="24"/>
        </w:rPr>
        <w:t>, kao Valdi Glavičić.</w:t>
      </w:r>
    </w:p>
    <w:p w14:paraId="64A027B0" w14:textId="77777777" w:rsidR="00801E1C" w:rsidRDefault="00801E1C" w:rsidP="00801E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1F8884" w14:textId="77777777" w:rsidR="00CF1229" w:rsidRDefault="00CF1229" w:rsidP="00801E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104. stavcima 1. i 2. Zakona o općem upravnom postupku („Narodne novine“, 47/15., u daljnjem tekstu: ZUP) propisano je da javnopravno tijelo može rješenjem ispraviti pogreške u imenima ili brojevima, pisanju ili računanju te druge očite netočnosti u rješenju koje je donijelo ili u njegovim ovjerenim prijepisima. Ispravak pogreške proizvodi pravni učinak od dana od kojeg proizvodi pravni učinak rješenje koje se ispravlja.</w:t>
      </w:r>
    </w:p>
    <w:p w14:paraId="27C51A47" w14:textId="77777777" w:rsidR="00D67A67" w:rsidRDefault="00D67A67" w:rsidP="00801E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8DE60A" w14:textId="77777777" w:rsidR="00CF1229" w:rsidRDefault="00CF1229" w:rsidP="00CF12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 obzirom da </w:t>
      </w:r>
      <w:r w:rsidR="00765855">
        <w:rPr>
          <w:rFonts w:ascii="Times New Roman" w:hAnsi="Times New Roman" w:cs="Times New Roman"/>
          <w:sz w:val="24"/>
          <w:szCs w:val="24"/>
        </w:rPr>
        <w:t>se radi o omašci prilikom pisanja osobnog imena dužnosnika Valtera Glavičića</w:t>
      </w:r>
      <w:r w:rsidR="00801E1C">
        <w:rPr>
          <w:rFonts w:ascii="Times New Roman" w:hAnsi="Times New Roman" w:cs="Times New Roman"/>
          <w:sz w:val="24"/>
          <w:szCs w:val="24"/>
        </w:rPr>
        <w:t>, bilo je potrebno izvršiti ispravak</w:t>
      </w:r>
      <w:r w:rsidR="00D67A67">
        <w:rPr>
          <w:rFonts w:ascii="Times New Roman" w:hAnsi="Times New Roman" w:cs="Times New Roman"/>
          <w:sz w:val="24"/>
          <w:szCs w:val="24"/>
        </w:rPr>
        <w:t xml:space="preserve"> predmetne odluke</w:t>
      </w:r>
      <w:r w:rsidR="00765855">
        <w:rPr>
          <w:rFonts w:ascii="Times New Roman" w:hAnsi="Times New Roman" w:cs="Times New Roman"/>
          <w:sz w:val="24"/>
          <w:szCs w:val="24"/>
        </w:rPr>
        <w:t xml:space="preserve"> u onim dijelovima u kojima je osobno ime dužnosnika bilo pogrešno napisano</w:t>
      </w:r>
      <w:r w:rsidR="00D67A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BEFC15" w14:textId="77777777" w:rsidR="00CF1229" w:rsidRDefault="00CF1229" w:rsidP="00CF12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D95B10" w14:textId="77777777" w:rsidR="00CF1229" w:rsidRDefault="00CF1229" w:rsidP="00CF12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889">
        <w:rPr>
          <w:rFonts w:ascii="Times New Roman" w:hAnsi="Times New Roman" w:cs="Times New Roman"/>
          <w:sz w:val="24"/>
          <w:szCs w:val="24"/>
        </w:rPr>
        <w:t xml:space="preserve">Slijedom navedenog, Povjerenstvo je donijelo odluku kako je navedeno u izreci ovoga akta. </w:t>
      </w:r>
    </w:p>
    <w:p w14:paraId="3B875FD0" w14:textId="77777777" w:rsidR="00CF1229" w:rsidRDefault="00CF1229" w:rsidP="00765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370B9" w14:textId="77777777" w:rsidR="00CF1229" w:rsidRDefault="00CF1229" w:rsidP="00CF1229">
      <w:pPr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11044">
        <w:rPr>
          <w:rFonts w:ascii="Times New Roman" w:hAnsi="Times New Roman" w:cs="Times New Roman"/>
          <w:sz w:val="24"/>
          <w:szCs w:val="24"/>
        </w:rPr>
        <w:t>PRESJEDNICA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044">
        <w:rPr>
          <w:rFonts w:ascii="Times New Roman" w:hAnsi="Times New Roman" w:cs="Times New Roman"/>
          <w:sz w:val="24"/>
          <w:szCs w:val="24"/>
        </w:rPr>
        <w:t xml:space="preserve">POVJERENSTVA </w:t>
      </w:r>
    </w:p>
    <w:p w14:paraId="0EB851F6" w14:textId="77777777" w:rsidR="00CF1229" w:rsidRPr="00511044" w:rsidRDefault="00CF1229" w:rsidP="00CF1229">
      <w:pPr>
        <w:spacing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65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Nataša Novaković, dipl.iur.</w:t>
      </w:r>
      <w:r w:rsidRPr="005110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CFB4B" w14:textId="77777777" w:rsidR="00CF1229" w:rsidRPr="00511044" w:rsidRDefault="00CF1229" w:rsidP="00CF12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B15D89" w14:textId="77777777" w:rsidR="00765855" w:rsidRPr="00443F5F" w:rsidRDefault="00765855" w:rsidP="007658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43F5F">
        <w:rPr>
          <w:rFonts w:ascii="Times New Roman" w:hAnsi="Times New Roman" w:cs="Times New Roman"/>
          <w:sz w:val="24"/>
          <w:szCs w:val="24"/>
          <w:u w:val="single"/>
        </w:rPr>
        <w:t>Dostaviti:</w:t>
      </w:r>
    </w:p>
    <w:p w14:paraId="775E432F" w14:textId="77777777" w:rsidR="00765855" w:rsidRPr="00443F5F" w:rsidRDefault="00765855" w:rsidP="00765855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F5F">
        <w:rPr>
          <w:rFonts w:ascii="Times New Roman" w:hAnsi="Times New Roman" w:cs="Times New Roman"/>
          <w:sz w:val="24"/>
          <w:szCs w:val="24"/>
        </w:rPr>
        <w:t>Dužnosnik Valter Glavičić, elektroničkom dostavom</w:t>
      </w:r>
    </w:p>
    <w:p w14:paraId="764449EC" w14:textId="77777777" w:rsidR="00765855" w:rsidRPr="00443F5F" w:rsidRDefault="00765855" w:rsidP="00765855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F5F">
        <w:rPr>
          <w:rFonts w:ascii="Times New Roman" w:hAnsi="Times New Roman" w:cs="Times New Roman"/>
          <w:sz w:val="24"/>
          <w:szCs w:val="24"/>
        </w:rPr>
        <w:t>Dužnosnik Zoran Rajković, elektroničkom dostavom</w:t>
      </w:r>
    </w:p>
    <w:p w14:paraId="34D4D9A6" w14:textId="77777777" w:rsidR="00765855" w:rsidRPr="00443F5F" w:rsidRDefault="00765855" w:rsidP="00765855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F5F">
        <w:rPr>
          <w:rFonts w:ascii="Times New Roman" w:hAnsi="Times New Roman" w:cs="Times New Roman"/>
          <w:sz w:val="24"/>
          <w:szCs w:val="24"/>
        </w:rPr>
        <w:t>Na znanje podnositelju prijave, putem dostavljene e-mail adrese</w:t>
      </w:r>
    </w:p>
    <w:p w14:paraId="64AE72F8" w14:textId="77777777" w:rsidR="00765855" w:rsidRPr="00443F5F" w:rsidRDefault="00765855" w:rsidP="00765855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F5F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37D80BE" w14:textId="77777777" w:rsidR="00765855" w:rsidRPr="00443F5F" w:rsidRDefault="00765855" w:rsidP="00765855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F5F">
        <w:rPr>
          <w:rFonts w:ascii="Times New Roman" w:hAnsi="Times New Roman" w:cs="Times New Roman"/>
          <w:sz w:val="24"/>
          <w:szCs w:val="24"/>
        </w:rPr>
        <w:t>Pismohrana</w:t>
      </w:r>
    </w:p>
    <w:p w14:paraId="50C0BB09" w14:textId="77777777" w:rsidR="00D23C67" w:rsidRPr="00924DCF" w:rsidRDefault="00765855" w:rsidP="00CF1229">
      <w:pPr>
        <w:tabs>
          <w:tab w:val="left" w:pos="7797"/>
        </w:tabs>
        <w:spacing w:after="0"/>
        <w:ind w:right="567"/>
        <w:jc w:val="both"/>
      </w:pPr>
      <w:r>
        <w:t xml:space="preserve"> </w:t>
      </w:r>
    </w:p>
    <w:sectPr w:rsidR="00D23C67" w:rsidRPr="00924DCF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9A529" w14:textId="77777777" w:rsidR="008C011F" w:rsidRDefault="008C011F" w:rsidP="005B5818">
      <w:pPr>
        <w:spacing w:after="0" w:line="240" w:lineRule="auto"/>
      </w:pPr>
      <w:r>
        <w:separator/>
      </w:r>
    </w:p>
  </w:endnote>
  <w:endnote w:type="continuationSeparator" w:id="0">
    <w:p w14:paraId="1811CEC5" w14:textId="77777777" w:rsidR="008C011F" w:rsidRDefault="008C011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85B5B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D90134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F057EB5" w14:textId="77777777" w:rsidR="005B5818" w:rsidRPr="005B5818" w:rsidRDefault="00357A24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0DADEF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E2E2F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6FC7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790EB3B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149DF" w14:textId="77777777" w:rsidR="008C011F" w:rsidRDefault="008C011F" w:rsidP="005B5818">
      <w:pPr>
        <w:spacing w:after="0" w:line="240" w:lineRule="auto"/>
      </w:pPr>
      <w:r>
        <w:separator/>
      </w:r>
    </w:p>
  </w:footnote>
  <w:footnote w:type="continuationSeparator" w:id="0">
    <w:p w14:paraId="664BDA7C" w14:textId="77777777" w:rsidR="008C011F" w:rsidRDefault="008C011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152BC2A" w14:textId="5AF0A7B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A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096170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54325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CAE8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51FA43E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9ECB16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8DCAE8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51FA43E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9ECB16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5E457C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39C7F1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5C35A8F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276004F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53F6A0CD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E7F92"/>
    <w:multiLevelType w:val="hybridMultilevel"/>
    <w:tmpl w:val="E14A5092"/>
    <w:lvl w:ilvl="0" w:tplc="315045B0">
      <w:numFmt w:val="bullet"/>
      <w:lvlText w:val="-"/>
      <w:lvlJc w:val="left"/>
      <w:pPr>
        <w:ind w:left="62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</w:abstractNum>
  <w:abstractNum w:abstractNumId="2" w15:restartNumberingAfterBreak="0">
    <w:nsid w:val="474D2A5B"/>
    <w:multiLevelType w:val="hybridMultilevel"/>
    <w:tmpl w:val="8154E202"/>
    <w:lvl w:ilvl="0" w:tplc="C6DA505E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A7009"/>
    <w:multiLevelType w:val="hybridMultilevel"/>
    <w:tmpl w:val="CB2AB9B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5535E"/>
    <w:rsid w:val="00067EC1"/>
    <w:rsid w:val="00085C94"/>
    <w:rsid w:val="000A025D"/>
    <w:rsid w:val="000A307F"/>
    <w:rsid w:val="000E4D7A"/>
    <w:rsid w:val="000E75E4"/>
    <w:rsid w:val="00101F03"/>
    <w:rsid w:val="00112E23"/>
    <w:rsid w:val="00120E54"/>
    <w:rsid w:val="0012224D"/>
    <w:rsid w:val="00124576"/>
    <w:rsid w:val="0013129C"/>
    <w:rsid w:val="0023102B"/>
    <w:rsid w:val="002323FF"/>
    <w:rsid w:val="00234CF0"/>
    <w:rsid w:val="0023718E"/>
    <w:rsid w:val="002541BE"/>
    <w:rsid w:val="00290B49"/>
    <w:rsid w:val="00296618"/>
    <w:rsid w:val="002A17C0"/>
    <w:rsid w:val="002C2815"/>
    <w:rsid w:val="002C5D6F"/>
    <w:rsid w:val="002F313C"/>
    <w:rsid w:val="003211A4"/>
    <w:rsid w:val="00332D21"/>
    <w:rsid w:val="003404A5"/>
    <w:rsid w:val="003416CC"/>
    <w:rsid w:val="00342A9C"/>
    <w:rsid w:val="00352E91"/>
    <w:rsid w:val="00357A24"/>
    <w:rsid w:val="003A49FC"/>
    <w:rsid w:val="003C019C"/>
    <w:rsid w:val="003C4B46"/>
    <w:rsid w:val="003D0B0F"/>
    <w:rsid w:val="00406E92"/>
    <w:rsid w:val="00411522"/>
    <w:rsid w:val="00477E0A"/>
    <w:rsid w:val="00483BAF"/>
    <w:rsid w:val="00491D1F"/>
    <w:rsid w:val="004B12AF"/>
    <w:rsid w:val="004D217B"/>
    <w:rsid w:val="00512887"/>
    <w:rsid w:val="005407C4"/>
    <w:rsid w:val="00552B84"/>
    <w:rsid w:val="0058393A"/>
    <w:rsid w:val="005B5818"/>
    <w:rsid w:val="005F37D6"/>
    <w:rsid w:val="006148E4"/>
    <w:rsid w:val="00637B3F"/>
    <w:rsid w:val="00647B1E"/>
    <w:rsid w:val="00670739"/>
    <w:rsid w:val="00693FD7"/>
    <w:rsid w:val="006965F5"/>
    <w:rsid w:val="006B740A"/>
    <w:rsid w:val="006D6B9D"/>
    <w:rsid w:val="006E6629"/>
    <w:rsid w:val="006F104E"/>
    <w:rsid w:val="007377CA"/>
    <w:rsid w:val="00765855"/>
    <w:rsid w:val="00793EC7"/>
    <w:rsid w:val="007A6691"/>
    <w:rsid w:val="00800A85"/>
    <w:rsid w:val="00801E1C"/>
    <w:rsid w:val="008110D1"/>
    <w:rsid w:val="00824B78"/>
    <w:rsid w:val="00840A47"/>
    <w:rsid w:val="00846C22"/>
    <w:rsid w:val="00860EEA"/>
    <w:rsid w:val="008C011F"/>
    <w:rsid w:val="008D6923"/>
    <w:rsid w:val="008E0B7A"/>
    <w:rsid w:val="008F4689"/>
    <w:rsid w:val="009062CF"/>
    <w:rsid w:val="00913B0E"/>
    <w:rsid w:val="00924DCF"/>
    <w:rsid w:val="00935F01"/>
    <w:rsid w:val="00960CA6"/>
    <w:rsid w:val="00965145"/>
    <w:rsid w:val="009B0DB7"/>
    <w:rsid w:val="009E5C15"/>
    <w:rsid w:val="009E7D1F"/>
    <w:rsid w:val="00A41D57"/>
    <w:rsid w:val="00A67D2D"/>
    <w:rsid w:val="00AA3F5D"/>
    <w:rsid w:val="00AE4562"/>
    <w:rsid w:val="00AF442D"/>
    <w:rsid w:val="00BD28B3"/>
    <w:rsid w:val="00BF5F4E"/>
    <w:rsid w:val="00C24596"/>
    <w:rsid w:val="00C26394"/>
    <w:rsid w:val="00C326E4"/>
    <w:rsid w:val="00C75D69"/>
    <w:rsid w:val="00C824FF"/>
    <w:rsid w:val="00CA28B6"/>
    <w:rsid w:val="00CF0867"/>
    <w:rsid w:val="00CF1229"/>
    <w:rsid w:val="00D02DD3"/>
    <w:rsid w:val="00D11BA5"/>
    <w:rsid w:val="00D1289E"/>
    <w:rsid w:val="00D17C31"/>
    <w:rsid w:val="00D23C67"/>
    <w:rsid w:val="00D33AC3"/>
    <w:rsid w:val="00D66549"/>
    <w:rsid w:val="00D67A67"/>
    <w:rsid w:val="00DE2BC7"/>
    <w:rsid w:val="00E15A45"/>
    <w:rsid w:val="00E25527"/>
    <w:rsid w:val="00E3580A"/>
    <w:rsid w:val="00E37D26"/>
    <w:rsid w:val="00E46AFE"/>
    <w:rsid w:val="00E81132"/>
    <w:rsid w:val="00E977DA"/>
    <w:rsid w:val="00EB0CBD"/>
    <w:rsid w:val="00EC744A"/>
    <w:rsid w:val="00ED2295"/>
    <w:rsid w:val="00F334C6"/>
    <w:rsid w:val="00F4371B"/>
    <w:rsid w:val="00FA0034"/>
    <w:rsid w:val="00FC4FC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CAE41A"/>
  <w15:docId w15:val="{6A3AF310-8748-4BAB-8AEE-1DE590A8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6148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6816;6815</Duznosnici_Value>
    <BrojPredmeta xmlns="8638ef6a-48a0-457c-b738-9f65e71a9a26">P-122/19</BrojPredmeta>
    <Duznosnici xmlns="8638ef6a-48a0-457c-b738-9f65e71a9a26">Valter Glavičić,Gradonačelnik,Grad Labin;Zoran Rajković,Zamjenik gradonačelnika,Grad Labin</Duznosnici>
    <VrstaDokumenta xmlns="8638ef6a-48a0-457c-b738-9f65e71a9a26">10</VrstaDokumenta>
    <KljucneRijeci xmlns="8638ef6a-48a0-457c-b738-9f65e71a9a26"/>
    <BrojAkta xmlns="8638ef6a-48a0-457c-b738-9f65e71a9a26">711-I-584-P-122-19/20-07-11</BrojAkta>
    <Sync xmlns="8638ef6a-48a0-457c-b738-9f65e71a9a26">0</Sync>
    <Sjednica xmlns="8638ef6a-48a0-457c-b738-9f65e71a9a26">174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527B9E-C234-4C98-B680-D96EFE72C5D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19E801-AB6E-4B93-B61D-07DDA4C7E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AEFC3-6D6E-4FBC-9EF4-13DF705D3E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2018-08-30T12:40:00Z</cp:lastPrinted>
  <dcterms:created xsi:type="dcterms:W3CDTF">2020-04-24T11:44:00Z</dcterms:created>
  <dcterms:modified xsi:type="dcterms:W3CDTF">2020-04-24T11:44:00Z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