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F3FD" w14:textId="0FB9C5F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0F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711-I-48-P-306-17/19-05-8</w:t>
      </w:r>
    </w:p>
    <w:p w14:paraId="399D1670" w14:textId="46BA0A54" w:rsidR="00C24E0A" w:rsidRDefault="002E01C0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C24E0A">
        <w:rPr>
          <w:rFonts w:ascii="Times New Roman" w:hAnsi="Times New Roman" w:cs="Times New Roman"/>
          <w:sz w:val="24"/>
          <w:szCs w:val="24"/>
        </w:rPr>
        <w:t xml:space="preserve"> 2018.g.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</w:p>
    <w:p w14:paraId="5A72A53F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7B3A4490" w14:textId="3C55006B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Aleksandre Jozić-Ileković i Tatijane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B49E0" w:rsidRPr="007B49E0">
        <w:rPr>
          <w:rFonts w:ascii="Times New Roman" w:hAnsi="Times New Roman" w:cs="Times New Roman"/>
          <w:b/>
          <w:sz w:val="24"/>
          <w:szCs w:val="24"/>
        </w:rPr>
        <w:t>na</w:t>
      </w:r>
      <w:r w:rsidR="007B49E0">
        <w:rPr>
          <w:rFonts w:ascii="Times New Roman" w:hAnsi="Times New Roman" w:cs="Times New Roman"/>
          <w:sz w:val="24"/>
          <w:szCs w:val="24"/>
        </w:rPr>
        <w:t xml:space="preserve"> </w:t>
      </w:r>
      <w:r w:rsidR="007B49E0">
        <w:rPr>
          <w:rFonts w:ascii="Times New Roman" w:hAnsi="Times New Roman" w:cs="Times New Roman"/>
          <w:b/>
          <w:sz w:val="24"/>
          <w:szCs w:val="24"/>
        </w:rPr>
        <w:t>temelju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C0">
        <w:rPr>
          <w:rFonts w:ascii="Times New Roman" w:hAnsi="Times New Roman" w:cs="Times New Roman"/>
          <w:b/>
          <w:sz w:val="24"/>
          <w:szCs w:val="24"/>
        </w:rPr>
        <w:t>neanonimne prijave mogućeg sukoba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 </w:t>
      </w:r>
      <w:r w:rsidR="002E01C0">
        <w:rPr>
          <w:rFonts w:ascii="Times New Roman" w:hAnsi="Times New Roman" w:cs="Times New Roman"/>
          <w:b/>
          <w:sz w:val="24"/>
          <w:szCs w:val="24"/>
        </w:rPr>
        <w:t xml:space="preserve">podnesene protiv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2E01C0">
        <w:rPr>
          <w:rFonts w:ascii="Times New Roman" w:hAnsi="Times New Roman" w:cs="Times New Roman"/>
          <w:b/>
          <w:sz w:val="24"/>
          <w:szCs w:val="24"/>
        </w:rPr>
        <w:t>Nenada Paniana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01C0">
        <w:rPr>
          <w:rFonts w:ascii="Times New Roman" w:hAnsi="Times New Roman" w:cs="Times New Roman"/>
          <w:b/>
          <w:sz w:val="24"/>
          <w:szCs w:val="24"/>
        </w:rPr>
        <w:t>gradonačelnika Grada Dugo Selo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2E01C0">
        <w:rPr>
          <w:rFonts w:ascii="Times New Roman" w:hAnsi="Times New Roman" w:cs="Times New Roman"/>
          <w:sz w:val="24"/>
          <w:szCs w:val="24"/>
        </w:rPr>
        <w:t>32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2E01C0">
        <w:rPr>
          <w:rFonts w:ascii="Times New Roman" w:hAnsi="Times New Roman" w:cs="Times New Roman"/>
          <w:sz w:val="24"/>
          <w:szCs w:val="24"/>
        </w:rPr>
        <w:t>21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2E01C0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056550FC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09304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3474AE29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7B4A2D16" w14:textId="77777777" w:rsidR="00C24E0A" w:rsidRPr="006B4D97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2E01C0">
        <w:rPr>
          <w:b/>
        </w:rPr>
        <w:t>Nenada Paniana</w:t>
      </w:r>
      <w:r>
        <w:rPr>
          <w:b/>
        </w:rPr>
        <w:t xml:space="preserve">, </w:t>
      </w:r>
      <w:r w:rsidR="002E01C0">
        <w:rPr>
          <w:b/>
        </w:rPr>
        <w:t>gradonačelnika Grada Dugog Sela</w:t>
      </w:r>
      <w:r>
        <w:rPr>
          <w:b/>
        </w:rPr>
        <w:t xml:space="preserve">, </w:t>
      </w:r>
      <w:r w:rsidR="002E01C0">
        <w:rPr>
          <w:b/>
        </w:rPr>
        <w:t>vezano za poslovne odnose između Grada Dugog Sela i trgovačkog društva u vlasništvu Zvonka Novosela</w:t>
      </w:r>
      <w:r w:rsidR="006D6C98">
        <w:rPr>
          <w:b/>
        </w:rPr>
        <w:t>-Dolnjaka</w:t>
      </w:r>
      <w:r w:rsidR="002E01C0">
        <w:rPr>
          <w:b/>
        </w:rPr>
        <w:t>, člana Gradskog vijeća Grada Dugog Sela te trgovačkog društva u vlasništvu članova obitelji navedenog vijećnika</w:t>
      </w:r>
      <w:r w:rsidR="005F62AB">
        <w:rPr>
          <w:b/>
        </w:rPr>
        <w:t xml:space="preserve">, </w:t>
      </w:r>
      <w:r w:rsidRPr="002F3ACF">
        <w:rPr>
          <w:b/>
        </w:rPr>
        <w:t>n</w:t>
      </w:r>
      <w:r w:rsidR="0068616D">
        <w:rPr>
          <w:b/>
        </w:rPr>
        <w:t xml:space="preserve">eće se pokrenuti s obzirom da </w:t>
      </w:r>
      <w:r w:rsidR="007E113D">
        <w:rPr>
          <w:b/>
        </w:rPr>
        <w:t xml:space="preserve">iz </w:t>
      </w:r>
      <w:r w:rsidR="0068616D">
        <w:rPr>
          <w:b/>
        </w:rPr>
        <w:t>prikupljeni</w:t>
      </w:r>
      <w:r w:rsidR="007E113D">
        <w:rPr>
          <w:b/>
        </w:rPr>
        <w:t>h podataka</w:t>
      </w:r>
      <w:r w:rsidRPr="002F3ACF">
        <w:rPr>
          <w:b/>
        </w:rPr>
        <w:t xml:space="preserve"> i do</w:t>
      </w:r>
      <w:r w:rsidR="007E113D">
        <w:rPr>
          <w:b/>
        </w:rPr>
        <w:t>kumentacije</w:t>
      </w:r>
      <w:r>
        <w:rPr>
          <w:b/>
        </w:rPr>
        <w:t xml:space="preserve"> ne </w:t>
      </w:r>
      <w:r w:rsidR="007E113D">
        <w:rPr>
          <w:b/>
        </w:rPr>
        <w:t>proizlazi</w:t>
      </w:r>
      <w:r w:rsidR="0068616D">
        <w:rPr>
          <w:b/>
        </w:rPr>
        <w:t xml:space="preserve"> da je </w:t>
      </w:r>
      <w:r w:rsidR="00352C40">
        <w:rPr>
          <w:b/>
        </w:rPr>
        <w:t>postupanjem dužnosnika došlo do moguće povrede odredbi ZSSI-a</w:t>
      </w:r>
      <w:r>
        <w:rPr>
          <w:b/>
        </w:rPr>
        <w:t>.</w:t>
      </w:r>
    </w:p>
    <w:p w14:paraId="67B0AF28" w14:textId="77777777" w:rsidR="00C24E0A" w:rsidRDefault="00C24E0A" w:rsidP="00C24E0A">
      <w:pPr>
        <w:pStyle w:val="Default"/>
        <w:spacing w:line="276" w:lineRule="auto"/>
        <w:rPr>
          <w:b/>
        </w:rPr>
      </w:pPr>
    </w:p>
    <w:p w14:paraId="003C8FA4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2E5F2E97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148B308D" w14:textId="77777777" w:rsidR="00F747F3" w:rsidRPr="00F747F3" w:rsidRDefault="00F747F3" w:rsidP="002E0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F3">
        <w:rPr>
          <w:rFonts w:ascii="Times New Roman" w:hAnsi="Times New Roman" w:cs="Times New Roman"/>
          <w:sz w:val="24"/>
          <w:szCs w:val="24"/>
        </w:rPr>
        <w:t xml:space="preserve">Člankom </w:t>
      </w:r>
      <w:r w:rsidR="002E01C0">
        <w:rPr>
          <w:rFonts w:ascii="Times New Roman" w:hAnsi="Times New Roman" w:cs="Times New Roman"/>
          <w:sz w:val="24"/>
          <w:szCs w:val="24"/>
        </w:rPr>
        <w:t>3. stavkom 1. podstavkom 43</w:t>
      </w:r>
      <w:r w:rsidRPr="00F747F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E01C0">
        <w:rPr>
          <w:rFonts w:ascii="Times New Roman" w:hAnsi="Times New Roman" w:cs="Times New Roman"/>
          <w:sz w:val="24"/>
          <w:szCs w:val="24"/>
        </w:rPr>
        <w:t>gradonačelnici i njihovi zamjenici dužnosnici u smislu navedenog Zakona, stoga je i Nenad Panian povodom obnašanja dužnosti gradonačelnika Grada Dugo Selo</w:t>
      </w:r>
      <w:r w:rsidR="000620F4">
        <w:rPr>
          <w:rFonts w:ascii="Times New Roman" w:hAnsi="Times New Roman" w:cs="Times New Roman"/>
          <w:sz w:val="24"/>
          <w:szCs w:val="24"/>
        </w:rPr>
        <w:t>, obvezan</w:t>
      </w:r>
      <w:r w:rsidRPr="00F747F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3AD23CFB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A4605" w14:textId="77777777" w:rsidR="00C24E0A" w:rsidRPr="00920EC0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</w:t>
      </w:r>
      <w:r w:rsidR="00B91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01C0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39. stavka 4. podnositelju prijave jamči se zaštita anonimnosti.</w:t>
      </w:r>
    </w:p>
    <w:p w14:paraId="23DD09AE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92635" w14:textId="77777777" w:rsidR="00E70006" w:rsidRDefault="002E01C0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Povjerenstvu je 3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kolovoza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Nenada Paniana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>
        <w:rPr>
          <w:rFonts w:ascii="Times New Roman" w:hAnsi="Times New Roman" w:cs="Times New Roman"/>
          <w:color w:val="000000"/>
          <w:sz w:val="24"/>
          <w:szCs w:val="24"/>
        </w:rPr>
        <w:t>5184-P-306/17-02-1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u bitnome navodi da </w:t>
      </w:r>
      <w:r w:rsidR="00A7634E">
        <w:rPr>
          <w:rFonts w:ascii="Times New Roman" w:hAnsi="Times New Roman" w:cs="Times New Roman"/>
          <w:color w:val="000000"/>
          <w:sz w:val="24"/>
          <w:szCs w:val="24"/>
        </w:rPr>
        <w:t>već više od 20 godina Z</w:t>
      </w:r>
      <w:r>
        <w:rPr>
          <w:rFonts w:ascii="Times New Roman" w:hAnsi="Times New Roman" w:cs="Times New Roman"/>
          <w:color w:val="000000"/>
          <w:sz w:val="24"/>
          <w:szCs w:val="24"/>
        </w:rPr>
        <w:t>vonko Novosel koristi svoju poziciju kao član Gradskog vijeća Grada Dugog Sela</w:t>
      </w:r>
      <w:r w:rsidR="00A7634E">
        <w:rPr>
          <w:rFonts w:ascii="Times New Roman" w:hAnsi="Times New Roman" w:cs="Times New Roman"/>
          <w:color w:val="000000"/>
          <w:sz w:val="24"/>
          <w:szCs w:val="24"/>
        </w:rPr>
        <w:t xml:space="preserve"> kako bi trgovačkom društvu u svom vlasništvu te trgovačkom društvu u vlasništvu svog sina i kćeri osigurao poslove s Gradom u kojem obnaša dužnost.</w:t>
      </w:r>
    </w:p>
    <w:p w14:paraId="4CCBC2D4" w14:textId="77777777" w:rsidR="00A7634E" w:rsidRDefault="00A7634E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 je 3. kolovoza 2017.g. zaprimilo još jednu prijavu protiv istog dužnosnika, podnesenu od strane istog podnositelja koja je zaprimljena pod brojem: 711-U-5184-P-306/17-02-1. U prijavi se u bitnome navodi dužnosnik Nenad Panian kao gradonačelnika Grada Dugog Sela isplaćuje naknadu trgovačkom društvu u vlasništvu člana Gradskog vijeća Grada Dugog Sela za obavljanje poslova nadzora nad izgradnjom nogostupa u Vukovarskoj ulici u Dugom Selu, a s trgovačkim društvom</w:t>
      </w:r>
      <w:r w:rsidR="00025CF0">
        <w:rPr>
          <w:rFonts w:ascii="Times New Roman" w:hAnsi="Times New Roman" w:cs="Times New Roman"/>
          <w:color w:val="000000"/>
          <w:sz w:val="24"/>
          <w:szCs w:val="24"/>
        </w:rPr>
        <w:t xml:space="preserve"> Grading-</w:t>
      </w:r>
      <w:r>
        <w:rPr>
          <w:rFonts w:ascii="Times New Roman" w:hAnsi="Times New Roman" w:cs="Times New Roman"/>
          <w:color w:val="000000"/>
          <w:sz w:val="24"/>
          <w:szCs w:val="24"/>
        </w:rPr>
        <w:t>invest d.o.o. u vlasništvu sina navedenog člana Gradskog vijeća sklopljen je ugovor o nabavi namještaja za potrebe branitelja.</w:t>
      </w:r>
    </w:p>
    <w:p w14:paraId="3FFE175B" w14:textId="77777777" w:rsidR="00E70006" w:rsidRDefault="00E70006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2DDD2" w14:textId="77777777" w:rsidR="00E70006" w:rsidRDefault="00C24E0A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2. ZSSI-a propisano je da u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obnašanju javne dužnosti dužnosnici ne smiju svoj privatni interes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tavljati iznad javnog interesa.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Sukob interesa postoji kada su privatni interesi dužnosnika u suprotnosti s javnim interesom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posebice kada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privatni interes dužnosnika utječe</w:t>
      </w:r>
      <w:r>
        <w:rPr>
          <w:rFonts w:ascii="Times New Roman" w:hAnsi="Times New Roman" w:cs="Times New Roman"/>
          <w:color w:val="000000"/>
          <w:sz w:val="24"/>
          <w:szCs w:val="24"/>
        </w:rPr>
        <w:t>, kada se osnovano može smatrati da privatni interes utječe ili kada privatni interes dužnosnika može utjecati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na njegovu nepristran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u obavljanju javne dužnosti. </w:t>
      </w:r>
    </w:p>
    <w:p w14:paraId="61947A02" w14:textId="77777777" w:rsidR="004D690D" w:rsidRDefault="004D690D" w:rsidP="004D6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98BD3" w14:textId="77777777" w:rsidR="004D690D" w:rsidRDefault="004D690D" w:rsidP="004D69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rezultate izbora članova predstavničkih tijela jedinica lokalne i područne (regionalne) samouprave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te izbora za općinske načelnike, gradonačelnike, župane i njihove zamjenike,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održanih u svibnju 2017.g., a koji su objavljeni na internetskim stranicama Državnog izbornog povjerenstva utvrđeno je da je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Nenad Panian izabran za gradonačelnika Grada Dugog Sela,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Zvonko Novosel-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Dolnjak za člana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Gradsko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vijeća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iste jedinice lokalne samouprave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5E31D" w14:textId="77777777" w:rsidR="004D690D" w:rsidRDefault="004D690D" w:rsidP="004D69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691A0" w14:textId="77777777" w:rsidR="003020A6" w:rsidRDefault="00025CF0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izvadak iz sudskog registra Trgovačkog suda u Zagrebu utvrđeno je da je pod matičnim brojem subjekta: 081015099, OIB: 72822425044 upisano trgovačko društvo DAL-FOG d.d. Zvonko Novosel-Dolnjak upisan je kao jedini član/osnivač navedenog trgovačkog društva.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FD628B" w14:textId="77777777" w:rsidR="00025CF0" w:rsidRDefault="00025CF0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A49E9" w14:textId="77777777" w:rsidR="00025CF0" w:rsidRDefault="00025CF0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sudskom registru istog trgovačkog suda upisano je i trgovačko društvo Grading-invest d.o.o., MBS: 080391991, OIB: 98138093539. Kao osnivači/članovi društva upisani su Robert Novosel i Romana Novosel</w:t>
      </w:r>
      <w:r w:rsidR="004D6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23A33" w14:textId="77777777" w:rsidR="004D690D" w:rsidRDefault="004D690D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F8619" w14:textId="77777777" w:rsidR="004D690D" w:rsidRDefault="004D690D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zahtjev Povjerenstva Grad Dugo Selo dostavio je očitovanje od 6. studenoga 2017.g. u kojem se navodi da poslove nadzora izgradnje nogostupa u Vukovarskoj ulici u Dugom Selu obavlja trgovačko društvo DAL-FOG d.o.o., a isti su ugovoreni u skladu s člankom 6. Pravilnika o provedbi postupka jednostavne nabave („Službeni glasnik Grada Dugog Sela, broj 3/17.). U očitovanju se nadalje navodi da je Grad Dugo Selo financirao nabavu namještaja za p</w:t>
      </w:r>
      <w:r w:rsidR="004D7FA4">
        <w:rPr>
          <w:rFonts w:ascii="Times New Roman" w:hAnsi="Times New Roman" w:cs="Times New Roman"/>
          <w:color w:val="000000"/>
          <w:sz w:val="24"/>
          <w:szCs w:val="24"/>
        </w:rPr>
        <w:t>otrebe branitelja, a postupak nabave bagatelne vrijednosti proveden je u skladu s člankom 7. Pravilnika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 o provedbi postupka javne nabave bagatelne vrijednosti („Službeni glasnik Grada Dugog Sela“, broj 3/14)</w:t>
      </w:r>
      <w:r w:rsidR="004D7FA4">
        <w:rPr>
          <w:rFonts w:ascii="Times New Roman" w:hAnsi="Times New Roman" w:cs="Times New Roman"/>
          <w:color w:val="000000"/>
          <w:sz w:val="24"/>
          <w:szCs w:val="24"/>
        </w:rPr>
        <w:t xml:space="preserve">. Vezano za poslovne odnose Grada Dugog Sela s trgovačkim društvom Grading-invest d.o.o. u očitovanju se navodi da je u razdoblju od lipnja 2013.g. do studenoga 2017.g. Grad Dugo Selo 10 puta stupio u poslovne odnose s navedenim trgovačkim društvom, a ukupna ugovorena vrijednost u 2013.g. iznosila je 36.092,58 kn, u 2014.g. 10.191,79 kn, u 2016.g. 189.403,01 kn te od početka 2017.g. do dana dostave podataka Povjerenstvu u iznosu od 63.889,69 kn. Tijekom </w:t>
      </w:r>
      <w:r w:rsidR="004D7FA4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2015.g. Grad Dugo Selo nije stupao u poslovne odnose s trgovačkim društvom Grading-invest d.o.o.</w:t>
      </w:r>
    </w:p>
    <w:p w14:paraId="0C78698B" w14:textId="77777777" w:rsidR="004D7FA4" w:rsidRDefault="004D7FA4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5A1BD" w14:textId="77777777" w:rsidR="004D7FA4" w:rsidRDefault="004D7FA4" w:rsidP="006A09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privitku dopisa dostavljen je ponudbeni list trgovačkog društva Dal-fog d.o.o.</w:t>
      </w:r>
      <w:r w:rsidR="00222829">
        <w:rPr>
          <w:rFonts w:ascii="Times New Roman" w:hAnsi="Times New Roman" w:cs="Times New Roman"/>
          <w:color w:val="000000"/>
          <w:sz w:val="24"/>
          <w:szCs w:val="24"/>
        </w:rPr>
        <w:t xml:space="preserve"> od 26. lipnja 2017.g. te Ugovor o izvršenju stručnog nadzora nad radovima izgradnje nogostupa i biciklističke staze u Ulici hrvatskog preporoda i Ulici grada Vukovara  7. lipnja 2017.g. između Grada Dugog Sela zastupanog po gradonačelniku Nenadu Panianu i trgovačkog društva Dal-fog d.o.o. zastupanog po Zvonku Novoselu-Dolnjaku. Ugovorena vrijednost usluge iznosi 4.000,00 kn.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905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6A0905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 6. Pravilnika o provedbi postupka jednostavne nabave kojim je propisano da nabavu radova, roba i usluga procijenjene vrijednosti manje od 20.000,00 kn, javni naručitelj provodi </w:t>
      </w:r>
      <w:r w:rsidR="00894284" w:rsidRPr="00894284">
        <w:rPr>
          <w:rFonts w:ascii="Times New Roman" w:hAnsi="Times New Roman" w:cs="Times New Roman"/>
          <w:b/>
          <w:color w:val="000000"/>
          <w:sz w:val="24"/>
          <w:szCs w:val="24"/>
        </w:rPr>
        <w:t>izdavanjem narudžbenice ili ako je svrsishodno zaključivanjem ugovora s jednim gospodarski</w:t>
      </w:r>
      <w:r w:rsidR="006A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subjektom po vlastitom izboru, </w:t>
      </w:r>
      <w:r w:rsidR="006A0905" w:rsidRPr="006A0905">
        <w:rPr>
          <w:rFonts w:ascii="Times New Roman" w:hAnsi="Times New Roman" w:cs="Times New Roman"/>
          <w:color w:val="000000"/>
          <w:sz w:val="24"/>
          <w:szCs w:val="24"/>
        </w:rPr>
        <w:t>Povjerenstvo je utvrdilo da je</w:t>
      </w:r>
      <w:r w:rsidR="006A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0905">
        <w:rPr>
          <w:rFonts w:ascii="Times New Roman" w:hAnsi="Times New Roman" w:cs="Times New Roman"/>
          <w:color w:val="000000"/>
          <w:sz w:val="24"/>
          <w:szCs w:val="24"/>
        </w:rPr>
        <w:t>predmetni ugovor sklopljen je sukladno navedenom Pravilniku.</w:t>
      </w:r>
    </w:p>
    <w:p w14:paraId="75CA7186" w14:textId="77777777" w:rsidR="00222829" w:rsidRDefault="00222829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225C7" w14:textId="77777777" w:rsidR="00894284" w:rsidRDefault="00222829" w:rsidP="00890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u privitku dopisa dostavljena je i </w:t>
      </w:r>
      <w:r w:rsidR="00E7324E">
        <w:rPr>
          <w:rFonts w:ascii="Times New Roman" w:hAnsi="Times New Roman" w:cs="Times New Roman"/>
          <w:color w:val="000000"/>
          <w:sz w:val="24"/>
          <w:szCs w:val="24"/>
        </w:rPr>
        <w:t>cjelokupna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dokumentacija koja se odnosi na poslovni odnos Grada Dugog Sela i trgovačkog društva Grading-invest d.o.o.</w:t>
      </w:r>
      <w:r w:rsidR="00E7324E">
        <w:rPr>
          <w:rFonts w:ascii="Times New Roman" w:hAnsi="Times New Roman" w:cs="Times New Roman"/>
          <w:color w:val="000000"/>
          <w:sz w:val="24"/>
          <w:szCs w:val="24"/>
        </w:rPr>
        <w:t xml:space="preserve"> vezano za nabavu opreme za Dom veterana. Iz dostavljene dokumentacije utvrđeno je da je gradonačelnik Grada Dugog Sela Stipo Velić 4. svibnja 2017.g. donio Odluku o pokretanju postupka javne nabave jednostavne vrijednosti za nabavu robe – opreme za Dom veterana. Točkom 2. navedene Odluke određeno je da će se nabava izvršiti slanjem poziva za dostavu ponuda trgovačkim društvima: Velinac d.o.o., Grading-invest d.o.o., Primat RD d.o.o., Tehnopaneli namještaj d.o.o. i Matmetal sistem d.o.o. Procijenjena vrijednost nabave iznosi 64.000,00 kn. Uvidom u Zapisnik o otvaranju, pregledu i ocjeni ponuda od 11. svibnja 2017.g. utvrđeno je da su do krajnjeg roka za dostavu ponuda pri</w:t>
      </w:r>
      <w:r w:rsidR="000E0E56">
        <w:rPr>
          <w:rFonts w:ascii="Times New Roman" w:hAnsi="Times New Roman" w:cs="Times New Roman"/>
          <w:color w:val="000000"/>
          <w:sz w:val="24"/>
          <w:szCs w:val="24"/>
        </w:rPr>
        <w:t>spjele dvije ponude, i to trgovačkih društava Primat RR</w:t>
      </w:r>
      <w:r w:rsidR="00E7324E">
        <w:rPr>
          <w:rFonts w:ascii="Times New Roman" w:hAnsi="Times New Roman" w:cs="Times New Roman"/>
          <w:color w:val="000000"/>
          <w:sz w:val="24"/>
          <w:szCs w:val="24"/>
        </w:rPr>
        <w:t xml:space="preserve"> d.o.o. i Grading-invest d.o.o. </w:t>
      </w:r>
      <w:r w:rsidR="000E0E56">
        <w:rPr>
          <w:rFonts w:ascii="Times New Roman" w:hAnsi="Times New Roman" w:cs="Times New Roman"/>
          <w:color w:val="000000"/>
          <w:sz w:val="24"/>
          <w:szCs w:val="24"/>
        </w:rPr>
        <w:t xml:space="preserve">te je zapisnički konstatirano da je trgovačko društvo Grading-invest d.o.o. dostavilo prihvatljivu ponudu koja je, u okviru osiguranih sredstava, ponuda s najnižom cijenom te se stoga predlaže odabir ovog ponuditelja.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Temeljem tako provedenog postupka jednostavne nabave </w:t>
      </w:r>
      <w:r w:rsidR="000E0E56">
        <w:rPr>
          <w:rFonts w:ascii="Times New Roman" w:hAnsi="Times New Roman" w:cs="Times New Roman"/>
          <w:color w:val="000000"/>
          <w:sz w:val="24"/>
          <w:szCs w:val="24"/>
        </w:rPr>
        <w:t xml:space="preserve">Grad Dugo Selo zastupan po gradonačelniku Stipi Veliću i trgovačko društvo Grading invest d.o.o. sklopili su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dana 16. svibnja 2017.g. </w:t>
      </w:r>
      <w:r w:rsidR="000E0E56">
        <w:rPr>
          <w:rFonts w:ascii="Times New Roman" w:hAnsi="Times New Roman" w:cs="Times New Roman"/>
          <w:color w:val="000000"/>
          <w:sz w:val="24"/>
          <w:szCs w:val="24"/>
        </w:rPr>
        <w:t>Ugovor o nabavi opreme za Dom veterana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E56">
        <w:rPr>
          <w:rFonts w:ascii="Times New Roman" w:hAnsi="Times New Roman" w:cs="Times New Roman"/>
          <w:color w:val="000000"/>
          <w:sz w:val="24"/>
          <w:szCs w:val="24"/>
        </w:rPr>
        <w:t xml:space="preserve"> Člankom 3. istog Ugovora određeno je da cijena nabave iznosi 57.270,00 kn.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Predmetni ugovor sklopljen je sukladno članku 7. Pravilniku o provedbi postupka javne nabave bagatelne vrijednosti </w:t>
      </w:r>
      <w:r w:rsidR="003E0801" w:rsidRPr="003E0801">
        <w:rPr>
          <w:rFonts w:ascii="Times New Roman" w:hAnsi="Times New Roman" w:cs="Times New Roman"/>
          <w:color w:val="000000"/>
          <w:sz w:val="24"/>
          <w:szCs w:val="24"/>
        </w:rPr>
        <w:t>(„Službeni glasnik Grada Dugog Sela“, broj 3/14)</w:t>
      </w:r>
      <w:r w:rsidR="003E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>koji je bio na snazi u vrijeme provedbe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predmetnog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 postupka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nabave, a </w:t>
      </w:r>
      <w:r w:rsidR="00894284">
        <w:rPr>
          <w:rFonts w:ascii="Times New Roman" w:hAnsi="Times New Roman" w:cs="Times New Roman"/>
          <w:color w:val="000000"/>
          <w:sz w:val="24"/>
          <w:szCs w:val="24"/>
        </w:rPr>
        <w:t xml:space="preserve">kojim je bilo propisano da nabavu radova, roba i usluga procijenjene vrijednosti jednake ili veće od 20.000,00 kn do 70.000,00 kn </w:t>
      </w:r>
      <w:r w:rsidR="00894284" w:rsidRPr="006A0905">
        <w:rPr>
          <w:rFonts w:ascii="Times New Roman" w:hAnsi="Times New Roman" w:cs="Times New Roman"/>
          <w:b/>
          <w:color w:val="000000"/>
          <w:sz w:val="24"/>
          <w:szCs w:val="24"/>
        </w:rPr>
        <w:t>Naručitelj u pravilu provodi upućivanjem poziva za dostavu ponude na adrese najmanje tri gospodarska subjekta.</w:t>
      </w:r>
      <w:r w:rsidR="003E0801" w:rsidRPr="006A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odabir ponude dovoljna je jedna pristigla ponuda</w:t>
      </w:r>
      <w:r w:rsidR="003E0801">
        <w:rPr>
          <w:rFonts w:ascii="Times New Roman" w:hAnsi="Times New Roman" w:cs="Times New Roman"/>
          <w:color w:val="000000"/>
          <w:sz w:val="24"/>
          <w:szCs w:val="24"/>
        </w:rPr>
        <w:t xml:space="preserve"> koja udovoljava svim traženim zahtjevima i uvjetima Naručitelja.</w:t>
      </w:r>
    </w:p>
    <w:p w14:paraId="20203D0E" w14:textId="77777777" w:rsidR="003E0801" w:rsidRDefault="003E0801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2FC02" w14:textId="77777777" w:rsidR="00A3439B" w:rsidRDefault="003E0801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da članovi predstavničkih tijela jedinica lokalne i regionalne (područne) samouprave nisu dužnosnici u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smislu ZSSI-a te se na iste ne primjenjuju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obveze i ograničenja propisana navedenim Zakonom, pa tako ni zabrana stupanja u poslovni odnos između poslovnih subjekata u vlasništvu dužnosnika i tijela javne vlasti u kojem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dužnosnici </w:t>
      </w:r>
      <w:r>
        <w:rPr>
          <w:rFonts w:ascii="Times New Roman" w:hAnsi="Times New Roman" w:cs="Times New Roman"/>
          <w:color w:val="000000"/>
          <w:sz w:val="24"/>
          <w:szCs w:val="24"/>
        </w:rPr>
        <w:t>obnašaju dužnost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propisana člankom 17. stavkom 1. ZSSI-a. </w:t>
      </w:r>
    </w:p>
    <w:p w14:paraId="2C1A9BDD" w14:textId="77777777" w:rsidR="00C16B42" w:rsidRDefault="003E0801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Slijedom navedenoga,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sukladno odredbama ZSSI-a nema zapreke za stupanje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oslovni odnos između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Grada Dugog Sela i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rgovačkog društva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vlasništvu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 xml:space="preserve"> Zvonka Novosela-Dolnjaka kao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>člana Gradskog vijeća iste je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nice lokalne samouprave ili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trgovačkog društva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 xml:space="preserve"> u vlasništvu članova obitelji navedenog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vijećnika</w:t>
      </w:r>
      <w:r w:rsidR="00C16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DA3D89" w14:textId="77777777" w:rsidR="00C16B42" w:rsidRDefault="00C16B42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778DA" w14:textId="77777777" w:rsidR="00A3439B" w:rsidRDefault="00A3439B" w:rsidP="00A343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nadalje ističe da se u prijavi ne navode okolnosti koje bi ukazivale na interesu povezanost između dužnosnika Nenada Paniana i Zvonka Novosela-Dolnjaka, člana Gradskog vijeća Grada Dugog Sela, a koja bi mogla utjecati na dužnosnikovu nepristranost u obnašanju dužnosti gradonačelnika Grada Dugog Sela. </w:t>
      </w:r>
    </w:p>
    <w:p w14:paraId="206412FF" w14:textId="77777777" w:rsidR="00A3439B" w:rsidRPr="00C16B42" w:rsidRDefault="00A3439B" w:rsidP="00A343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98546" w14:textId="77777777" w:rsidR="00262D94" w:rsidRDefault="00C16B42" w:rsidP="00A343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također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ukazuje da iz očitovanja Grada Dugog Sela i dostavljene dokumentacije proizlazi da 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B42">
        <w:rPr>
          <w:rFonts w:ascii="Times New Roman" w:hAnsi="Times New Roman" w:cs="Times New Roman"/>
          <w:color w:val="000000"/>
          <w:sz w:val="24"/>
          <w:szCs w:val="24"/>
        </w:rPr>
        <w:t xml:space="preserve">Ugovor o izvršenju stručnog nadzora nad radovima izgradnje nogostupa i biciklističke staze u Ulici hrvatskog preporoda i Ulici grada Vukovara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16B42">
        <w:rPr>
          <w:rFonts w:ascii="Times New Roman" w:hAnsi="Times New Roman" w:cs="Times New Roman"/>
          <w:color w:val="000000"/>
          <w:sz w:val="24"/>
          <w:szCs w:val="24"/>
        </w:rPr>
        <w:t xml:space="preserve"> 7. lipnja 2017.g. izm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>eđu Grada Dugog Sela</w:t>
      </w:r>
      <w:r w:rsidRPr="00C16B42">
        <w:rPr>
          <w:rFonts w:ascii="Times New Roman" w:hAnsi="Times New Roman" w:cs="Times New Roman"/>
          <w:color w:val="000000"/>
          <w:sz w:val="24"/>
          <w:szCs w:val="24"/>
        </w:rPr>
        <w:t xml:space="preserve"> i trgovačkog društva Dal-fog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i </w:t>
      </w:r>
      <w:r w:rsidRPr="00C16B42">
        <w:rPr>
          <w:rFonts w:ascii="Times New Roman" w:hAnsi="Times New Roman" w:cs="Times New Roman"/>
          <w:color w:val="000000"/>
          <w:sz w:val="24"/>
          <w:szCs w:val="24"/>
        </w:rPr>
        <w:t xml:space="preserve">Ugovor o nabavi opreme za Dom veterana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16B42">
        <w:rPr>
          <w:rFonts w:ascii="Times New Roman" w:hAnsi="Times New Roman" w:cs="Times New Roman"/>
          <w:color w:val="000000"/>
          <w:sz w:val="24"/>
          <w:szCs w:val="24"/>
        </w:rPr>
        <w:t xml:space="preserve"> 16. svibnja 2017.g.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>između Grada Dugog Sela i trgovačkog društva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Grading-invest d.o.o.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 xml:space="preserve"> sklopljeni u skladu s odredbama važećih Pravilnika kojima je u vrijeme sklapanja predmetnih ugovora bio reguliran postupak jednostavne nabave. Povjerenstvo pritom ističe da u vrijeme sklapanja Ugovora o nabavi opreme za Dom veterana dužnosnik Nenad Panian nije obnašao dužnost gradonačelnika Grada Dugog Sela te nije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 xml:space="preserve">mogao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 xml:space="preserve">sudjelovati u postupku niti 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>utjecati na donošenje odlu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ke o sklapanju istog</w:t>
      </w:r>
      <w:r w:rsidR="00262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BA9097" w14:textId="77777777" w:rsidR="003E0801" w:rsidRDefault="003E0801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9D99B" w14:textId="77777777" w:rsidR="00C24E0A" w:rsidRDefault="003020A6" w:rsidP="00A343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navedenoga, Povjerenstvo </w:t>
      </w:r>
      <w:r w:rsidR="00B35BBA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prikupljenih podataka i dokumentacije nije steklo saznanja </w:t>
      </w:r>
      <w:r>
        <w:rPr>
          <w:rFonts w:ascii="Times New Roman" w:hAnsi="Times New Roman" w:cs="Times New Roman"/>
          <w:color w:val="000000"/>
          <w:sz w:val="24"/>
          <w:szCs w:val="24"/>
        </w:rPr>
        <w:t>iz koja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upućuju na moguću povredu odredbi ZSSI-a ili načela djelovanja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>Nenada Paniana te je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donesena je odluka kao što je navedeno u izreci ovog akta.</w:t>
      </w:r>
    </w:p>
    <w:p w14:paraId="5F2DE699" w14:textId="77777777" w:rsidR="00C24E0A" w:rsidRPr="00B82A93" w:rsidRDefault="00C24E0A" w:rsidP="00C24E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46CDF" w14:textId="77777777" w:rsidR="00C24E0A" w:rsidRDefault="00C24E0A" w:rsidP="00C24E0A">
      <w:pPr>
        <w:ind w:firstLine="708"/>
        <w:jc w:val="both"/>
        <w:rPr>
          <w:bCs/>
        </w:rPr>
      </w:pPr>
    </w:p>
    <w:p w14:paraId="0201996E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1267D287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404360D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9A5343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DF9A80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371469" w14:textId="77777777" w:rsidR="00C24E0A" w:rsidRPr="0042077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68170058" w14:textId="77777777" w:rsidR="00C24E0A" w:rsidRPr="00A3439B" w:rsidRDefault="00C24E0A" w:rsidP="00A3439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Dužnosnik </w:t>
      </w:r>
      <w:r w:rsidR="00A3439B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>Nenad Panian</w:t>
      </w:r>
      <w:r w:rsidR="003020A6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A3439B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elektronička</w:t>
      </w:r>
      <w:r w:rsidR="003020A6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dostava</w:t>
      </w:r>
    </w:p>
    <w:p w14:paraId="55752814" w14:textId="77777777" w:rsidR="00A3439B" w:rsidRDefault="00A3439B" w:rsidP="00A3439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Podnositelju prijave, putem e-maila</w:t>
      </w:r>
    </w:p>
    <w:p w14:paraId="0A8F67A1" w14:textId="77777777" w:rsidR="00C24E0A" w:rsidRPr="00A3439B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3A872F3B" w14:textId="77777777" w:rsidR="00C24E0A" w:rsidRPr="00A3439B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hAnsi="Times New Roman" w:cs="Times New Roman"/>
          <w:sz w:val="20"/>
          <w:szCs w:val="20"/>
        </w:rPr>
        <w:t>Pismohrana</w:t>
      </w:r>
    </w:p>
    <w:p w14:paraId="6F2BB68F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471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36649A0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F806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A2F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507DE76" w14:textId="77777777" w:rsidR="005B5818" w:rsidRPr="005B5818" w:rsidRDefault="00A45E9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9EE3E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0FD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ADF9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8F2022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517B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2C7C84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8FDA3EB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864BC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4D3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63F7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0DCC28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01F347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A63F7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0DCC28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01F347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82BC1D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B9544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DE3714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97D74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FAA01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37BD"/>
    <w:multiLevelType w:val="hybridMultilevel"/>
    <w:tmpl w:val="F13E9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E01"/>
    <w:rsid w:val="00025CF0"/>
    <w:rsid w:val="00025DC0"/>
    <w:rsid w:val="00037F2C"/>
    <w:rsid w:val="00055681"/>
    <w:rsid w:val="000620F4"/>
    <w:rsid w:val="00067EC1"/>
    <w:rsid w:val="00074E88"/>
    <w:rsid w:val="00076ED3"/>
    <w:rsid w:val="000B2A04"/>
    <w:rsid w:val="000E0E56"/>
    <w:rsid w:val="000E75E4"/>
    <w:rsid w:val="000F572E"/>
    <w:rsid w:val="00101F03"/>
    <w:rsid w:val="00102561"/>
    <w:rsid w:val="00112E23"/>
    <w:rsid w:val="00115160"/>
    <w:rsid w:val="0012224D"/>
    <w:rsid w:val="001425FE"/>
    <w:rsid w:val="001540E6"/>
    <w:rsid w:val="00186F1B"/>
    <w:rsid w:val="001A4FF4"/>
    <w:rsid w:val="001E3A0C"/>
    <w:rsid w:val="002200FD"/>
    <w:rsid w:val="00222829"/>
    <w:rsid w:val="00230F86"/>
    <w:rsid w:val="0023102B"/>
    <w:rsid w:val="002345BA"/>
    <w:rsid w:val="0023718E"/>
    <w:rsid w:val="002541BE"/>
    <w:rsid w:val="00254BF3"/>
    <w:rsid w:val="00262D94"/>
    <w:rsid w:val="00285888"/>
    <w:rsid w:val="0029130C"/>
    <w:rsid w:val="00292CB0"/>
    <w:rsid w:val="002940DD"/>
    <w:rsid w:val="00296618"/>
    <w:rsid w:val="002C2815"/>
    <w:rsid w:val="002C4098"/>
    <w:rsid w:val="002E01C0"/>
    <w:rsid w:val="002F313C"/>
    <w:rsid w:val="003020A6"/>
    <w:rsid w:val="00332D21"/>
    <w:rsid w:val="0033627A"/>
    <w:rsid w:val="003416CC"/>
    <w:rsid w:val="0034486E"/>
    <w:rsid w:val="00352C40"/>
    <w:rsid w:val="0036725B"/>
    <w:rsid w:val="003A2A62"/>
    <w:rsid w:val="003B3CD1"/>
    <w:rsid w:val="003B6FFC"/>
    <w:rsid w:val="003C019C"/>
    <w:rsid w:val="003C4B46"/>
    <w:rsid w:val="003E0801"/>
    <w:rsid w:val="00406719"/>
    <w:rsid w:val="00406E92"/>
    <w:rsid w:val="00411522"/>
    <w:rsid w:val="00424FCA"/>
    <w:rsid w:val="00426102"/>
    <w:rsid w:val="004629B6"/>
    <w:rsid w:val="004B12AF"/>
    <w:rsid w:val="004B6111"/>
    <w:rsid w:val="004D690D"/>
    <w:rsid w:val="004D7FA4"/>
    <w:rsid w:val="004E40B5"/>
    <w:rsid w:val="004F0C07"/>
    <w:rsid w:val="00501BA8"/>
    <w:rsid w:val="00512887"/>
    <w:rsid w:val="00535468"/>
    <w:rsid w:val="00544924"/>
    <w:rsid w:val="005533EA"/>
    <w:rsid w:val="00584F65"/>
    <w:rsid w:val="00591FC4"/>
    <w:rsid w:val="005953DF"/>
    <w:rsid w:val="005B5818"/>
    <w:rsid w:val="005D1EDC"/>
    <w:rsid w:val="005F62AB"/>
    <w:rsid w:val="006219BB"/>
    <w:rsid w:val="006355A9"/>
    <w:rsid w:val="00644195"/>
    <w:rsid w:val="00647B1E"/>
    <w:rsid w:val="006574B1"/>
    <w:rsid w:val="00672B8F"/>
    <w:rsid w:val="00674E13"/>
    <w:rsid w:val="0068616D"/>
    <w:rsid w:val="00693FD7"/>
    <w:rsid w:val="006A0905"/>
    <w:rsid w:val="006D6C98"/>
    <w:rsid w:val="006E4FD8"/>
    <w:rsid w:val="006F33CA"/>
    <w:rsid w:val="00706BB0"/>
    <w:rsid w:val="00711DC7"/>
    <w:rsid w:val="0071684E"/>
    <w:rsid w:val="0072568C"/>
    <w:rsid w:val="0072638A"/>
    <w:rsid w:val="007279CC"/>
    <w:rsid w:val="00747047"/>
    <w:rsid w:val="00753C46"/>
    <w:rsid w:val="007723E3"/>
    <w:rsid w:val="00793EC7"/>
    <w:rsid w:val="007B39BD"/>
    <w:rsid w:val="007B49E0"/>
    <w:rsid w:val="007B6AD8"/>
    <w:rsid w:val="007E113D"/>
    <w:rsid w:val="007E2584"/>
    <w:rsid w:val="00824B78"/>
    <w:rsid w:val="0083667C"/>
    <w:rsid w:val="00877B88"/>
    <w:rsid w:val="00890C9E"/>
    <w:rsid w:val="0089113D"/>
    <w:rsid w:val="00894284"/>
    <w:rsid w:val="008A7F87"/>
    <w:rsid w:val="008C3199"/>
    <w:rsid w:val="008C40FC"/>
    <w:rsid w:val="008D37E8"/>
    <w:rsid w:val="008E4642"/>
    <w:rsid w:val="008E6DB3"/>
    <w:rsid w:val="009062CF"/>
    <w:rsid w:val="00913B0E"/>
    <w:rsid w:val="00922511"/>
    <w:rsid w:val="00936744"/>
    <w:rsid w:val="00945142"/>
    <w:rsid w:val="009522C1"/>
    <w:rsid w:val="00952EED"/>
    <w:rsid w:val="00965145"/>
    <w:rsid w:val="009B0DB7"/>
    <w:rsid w:val="009E5725"/>
    <w:rsid w:val="009E6B37"/>
    <w:rsid w:val="009E7D1F"/>
    <w:rsid w:val="00A22AC4"/>
    <w:rsid w:val="00A3439B"/>
    <w:rsid w:val="00A35145"/>
    <w:rsid w:val="00A41D57"/>
    <w:rsid w:val="00A448E2"/>
    <w:rsid w:val="00A45E9D"/>
    <w:rsid w:val="00A7634E"/>
    <w:rsid w:val="00A90EC4"/>
    <w:rsid w:val="00AA3F5D"/>
    <w:rsid w:val="00AC58C4"/>
    <w:rsid w:val="00AC7D59"/>
    <w:rsid w:val="00AE4562"/>
    <w:rsid w:val="00AF08C2"/>
    <w:rsid w:val="00AF1EE1"/>
    <w:rsid w:val="00AF286A"/>
    <w:rsid w:val="00AF442D"/>
    <w:rsid w:val="00B35BBA"/>
    <w:rsid w:val="00B41E29"/>
    <w:rsid w:val="00B42223"/>
    <w:rsid w:val="00B66582"/>
    <w:rsid w:val="00B70E9A"/>
    <w:rsid w:val="00B75ABB"/>
    <w:rsid w:val="00B9178E"/>
    <w:rsid w:val="00BC4B84"/>
    <w:rsid w:val="00BF5F4E"/>
    <w:rsid w:val="00C0236F"/>
    <w:rsid w:val="00C16B42"/>
    <w:rsid w:val="00C24596"/>
    <w:rsid w:val="00C24E0A"/>
    <w:rsid w:val="00C26394"/>
    <w:rsid w:val="00C371FC"/>
    <w:rsid w:val="00C61E2F"/>
    <w:rsid w:val="00C71EBF"/>
    <w:rsid w:val="00C74341"/>
    <w:rsid w:val="00C81D61"/>
    <w:rsid w:val="00CA28B6"/>
    <w:rsid w:val="00CC2696"/>
    <w:rsid w:val="00CF0867"/>
    <w:rsid w:val="00D02DD3"/>
    <w:rsid w:val="00D11BA5"/>
    <w:rsid w:val="00D1289E"/>
    <w:rsid w:val="00D66549"/>
    <w:rsid w:val="00D9103F"/>
    <w:rsid w:val="00DC2A63"/>
    <w:rsid w:val="00E15A45"/>
    <w:rsid w:val="00E16D86"/>
    <w:rsid w:val="00E3580A"/>
    <w:rsid w:val="00E46639"/>
    <w:rsid w:val="00E46AFE"/>
    <w:rsid w:val="00E70006"/>
    <w:rsid w:val="00E7324E"/>
    <w:rsid w:val="00E90FC3"/>
    <w:rsid w:val="00EA7A15"/>
    <w:rsid w:val="00EB0770"/>
    <w:rsid w:val="00EC744A"/>
    <w:rsid w:val="00EF7052"/>
    <w:rsid w:val="00F12936"/>
    <w:rsid w:val="00F334C6"/>
    <w:rsid w:val="00F433FC"/>
    <w:rsid w:val="00F627C1"/>
    <w:rsid w:val="00F747F3"/>
    <w:rsid w:val="00FA0034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16C7BE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84A12-F004-4259-8FE0-535F9707D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EBF5E-E75B-4FD0-A092-C6B3FC3A4E3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E32DF600-6DFD-4ABC-BDFA-2572E495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2019-01-16T10:59:00Z</cp:lastPrinted>
  <dcterms:created xsi:type="dcterms:W3CDTF">2019-01-18T14:44:00Z</dcterms:created>
  <dcterms:modified xsi:type="dcterms:W3CDTF">2019-01-18T14:44:00Z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