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BA3D" w14:textId="7E0662CD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A4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ROJ: </w:t>
      </w:r>
      <w:r w:rsidR="003347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82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410</w:t>
      </w:r>
      <w:r w:rsidR="003347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-P-316-17</w:t>
      </w:r>
      <w:r w:rsidR="00582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3347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582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9-09-18</w:t>
      </w:r>
    </w:p>
    <w:p w14:paraId="5C8DBA3E" w14:textId="47AFFABE" w:rsidR="00667F4E" w:rsidRPr="002C4098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7ED5" w:rsidRPr="00DF7ED5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2018</w:t>
      </w:r>
      <w:r w:rsidR="00FA46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C8DBA3F" w14:textId="3915E25A" w:rsidR="00667F4E" w:rsidRPr="002D4F18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="002D4F18">
        <w:rPr>
          <w:rFonts w:ascii="Times New Roman" w:eastAsia="Times New Roman" w:hAnsi="Times New Roman"/>
          <w:b/>
          <w:lang w:eastAsia="hr-HR"/>
        </w:rPr>
        <w:t xml:space="preserve">                  </w:t>
      </w:r>
      <w:r w:rsidRPr="002D4F18">
        <w:rPr>
          <w:rFonts w:ascii="Times New Roman" w:eastAsia="Times New Roman" w:hAnsi="Times New Roman"/>
          <w:lang w:eastAsia="hr-HR"/>
        </w:rPr>
        <w:tab/>
      </w:r>
      <w:r w:rsidRPr="002D4F18">
        <w:rPr>
          <w:rFonts w:ascii="Times New Roman" w:hAnsi="Times New Roman"/>
          <w:color w:val="auto"/>
        </w:rPr>
        <w:t xml:space="preserve"> </w:t>
      </w:r>
    </w:p>
    <w:p w14:paraId="5C8DBA40" w14:textId="77777777" w:rsidR="00667F4E" w:rsidRPr="002D4F18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5C8DBA41" w14:textId="66F0CFCF" w:rsidR="00667F4E" w:rsidRPr="002D4F18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D4F18">
        <w:rPr>
          <w:rFonts w:ascii="Times New Roman" w:hAnsi="Times New Roman"/>
          <w:b/>
          <w:color w:val="auto"/>
        </w:rPr>
        <w:t>Povjerenstvo za odlučivanje o sukobu interesa</w:t>
      </w:r>
      <w:r w:rsidRPr="002D4F18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334711" w:rsidRPr="002D4F18">
        <w:rPr>
          <w:rFonts w:ascii="Times New Roman" w:hAnsi="Times New Roman"/>
          <w:b/>
          <w:color w:val="auto"/>
        </w:rPr>
        <w:t>u predmetu</w:t>
      </w:r>
      <w:r w:rsidR="0053462F" w:rsidRPr="002D4F18">
        <w:rPr>
          <w:rFonts w:ascii="Times New Roman" w:hAnsi="Times New Roman"/>
          <w:b/>
          <w:color w:val="auto"/>
        </w:rPr>
        <w:t xml:space="preserve"> dužnosnice Glorije Paliska</w:t>
      </w:r>
      <w:r w:rsidRPr="002D4F18">
        <w:rPr>
          <w:rFonts w:ascii="Times New Roman" w:hAnsi="Times New Roman"/>
          <w:b/>
          <w:color w:val="auto"/>
        </w:rPr>
        <w:t>,</w:t>
      </w:r>
      <w:r w:rsidR="0053462F" w:rsidRPr="002D4F18">
        <w:rPr>
          <w:rFonts w:ascii="Times New Roman" w:hAnsi="Times New Roman"/>
          <w:b/>
          <w:color w:val="auto"/>
        </w:rPr>
        <w:t xml:space="preserve"> općinske načelnice Općine Raša</w:t>
      </w:r>
      <w:r w:rsidRPr="002D4F18">
        <w:rPr>
          <w:rFonts w:ascii="Times New Roman" w:hAnsi="Times New Roman"/>
          <w:b/>
          <w:color w:val="auto"/>
        </w:rPr>
        <w:t xml:space="preserve">, </w:t>
      </w:r>
      <w:r w:rsidRPr="002D4F18">
        <w:rPr>
          <w:rFonts w:ascii="Times New Roman" w:hAnsi="Times New Roman"/>
          <w:color w:val="auto"/>
        </w:rPr>
        <w:t xml:space="preserve">na </w:t>
      </w:r>
      <w:r w:rsidR="0053462F" w:rsidRPr="002D4F18">
        <w:rPr>
          <w:rFonts w:ascii="Times New Roman" w:hAnsi="Times New Roman"/>
          <w:color w:val="auto"/>
        </w:rPr>
        <w:t>32</w:t>
      </w:r>
      <w:r w:rsidRPr="002D4F18">
        <w:rPr>
          <w:rFonts w:ascii="Times New Roman" w:hAnsi="Times New Roman"/>
          <w:color w:val="auto"/>
        </w:rPr>
        <w:t xml:space="preserve">. sjednici, održanoj </w:t>
      </w:r>
      <w:r w:rsidR="0053462F" w:rsidRPr="002D4F18">
        <w:rPr>
          <w:rFonts w:ascii="Times New Roman" w:hAnsi="Times New Roman"/>
          <w:color w:val="auto"/>
        </w:rPr>
        <w:t>21. prosinca 2018</w:t>
      </w:r>
      <w:r w:rsidR="00FA460B" w:rsidRPr="002D4F18">
        <w:rPr>
          <w:rFonts w:ascii="Times New Roman" w:hAnsi="Times New Roman"/>
          <w:color w:val="auto"/>
        </w:rPr>
        <w:t>.</w:t>
      </w:r>
      <w:r w:rsidRPr="002D4F18">
        <w:rPr>
          <w:rFonts w:ascii="Times New Roman" w:hAnsi="Times New Roman"/>
          <w:color w:val="auto"/>
        </w:rPr>
        <w:t>, donosi sljedeću:</w:t>
      </w:r>
    </w:p>
    <w:p w14:paraId="5C8DBA42" w14:textId="77777777" w:rsidR="00D11BA5" w:rsidRPr="002D4F18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C8DBA43" w14:textId="77777777" w:rsidR="00C97FF6" w:rsidRPr="002D4F18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F18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C8DBA44" w14:textId="77777777" w:rsidR="00C97FF6" w:rsidRPr="002D4F18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5C8DBA45" w14:textId="1F6F052A" w:rsidR="00B61000" w:rsidRPr="002D4F18" w:rsidRDefault="00C97FF6" w:rsidP="00DF7E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F18">
        <w:rPr>
          <w:rFonts w:ascii="Times New Roman" w:hAnsi="Times New Roman" w:cs="Times New Roman"/>
          <w:b/>
          <w:bCs/>
          <w:sz w:val="24"/>
          <w:szCs w:val="24"/>
        </w:rPr>
        <w:t>Postupak za odlučivanje o sukobu interesa protiv</w:t>
      </w:r>
      <w:r w:rsidR="0053462F" w:rsidRPr="002D4F18">
        <w:rPr>
          <w:rFonts w:ascii="Times New Roman" w:hAnsi="Times New Roman" w:cs="Times New Roman"/>
          <w:b/>
          <w:bCs/>
          <w:sz w:val="24"/>
          <w:szCs w:val="24"/>
        </w:rPr>
        <w:t xml:space="preserve"> dužnosnice Glorije Paliska</w:t>
      </w:r>
      <w:r w:rsidRPr="002D4F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3462F" w:rsidRPr="002D4F18">
        <w:rPr>
          <w:rFonts w:ascii="Times New Roman" w:hAnsi="Times New Roman" w:cs="Times New Roman"/>
          <w:b/>
          <w:bCs/>
          <w:sz w:val="24"/>
          <w:szCs w:val="24"/>
        </w:rPr>
        <w:t>općinske načelnice Općine Raša</w:t>
      </w:r>
      <w:r w:rsidRPr="002D4F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D4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ED5" w:rsidRPr="002D4F18">
        <w:rPr>
          <w:rFonts w:ascii="Times New Roman" w:hAnsi="Times New Roman" w:cs="Times New Roman"/>
          <w:b/>
          <w:sz w:val="24"/>
          <w:szCs w:val="24"/>
        </w:rPr>
        <w:t xml:space="preserve">vezano uz okolnost korištenja službenog vozila Općine Raša, </w:t>
      </w:r>
      <w:r w:rsidRPr="002D4F18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5513F5">
        <w:rPr>
          <w:rFonts w:ascii="Times New Roman" w:hAnsi="Times New Roman" w:cs="Times New Roman"/>
          <w:b/>
          <w:sz w:val="24"/>
          <w:szCs w:val="24"/>
        </w:rPr>
        <w:t xml:space="preserve">, s obzirom da </w:t>
      </w:r>
      <w:r w:rsidRPr="002D4F18">
        <w:rPr>
          <w:rFonts w:ascii="Times New Roman" w:hAnsi="Times New Roman" w:cs="Times New Roman"/>
          <w:b/>
          <w:sz w:val="24"/>
          <w:szCs w:val="24"/>
        </w:rPr>
        <w:t>iz prikupljenih podataka i dokumentacije ne proizla</w:t>
      </w:r>
      <w:r w:rsidR="00DF7ED5" w:rsidRPr="002D4F18">
        <w:rPr>
          <w:rFonts w:ascii="Times New Roman" w:hAnsi="Times New Roman" w:cs="Times New Roman"/>
          <w:b/>
          <w:sz w:val="24"/>
          <w:szCs w:val="24"/>
        </w:rPr>
        <w:t>zi da je u postupanju dužnosnice</w:t>
      </w:r>
      <w:r w:rsidRPr="002D4F18">
        <w:rPr>
          <w:rFonts w:ascii="Times New Roman" w:hAnsi="Times New Roman" w:cs="Times New Roman"/>
          <w:b/>
          <w:sz w:val="24"/>
          <w:szCs w:val="24"/>
        </w:rPr>
        <w:t xml:space="preserve"> došlo do mogućeg počinjenja povrede odredbi ZSSI-a</w:t>
      </w:r>
      <w:r w:rsidR="005513F5">
        <w:rPr>
          <w:rFonts w:ascii="Times New Roman" w:hAnsi="Times New Roman" w:cs="Times New Roman"/>
          <w:b/>
          <w:sz w:val="24"/>
          <w:szCs w:val="24"/>
        </w:rPr>
        <w:t xml:space="preserve"> jer j</w:t>
      </w:r>
      <w:r w:rsidR="00DF7ED5" w:rsidRPr="002D4F18">
        <w:rPr>
          <w:rFonts w:ascii="Times New Roman" w:hAnsi="Times New Roman" w:cs="Times New Roman"/>
          <w:b/>
          <w:sz w:val="24"/>
          <w:szCs w:val="24"/>
        </w:rPr>
        <w:t>e utvrđeno da dužnosnica ima pravo na korištenje službenog vozila na temelju općeg akta Općine Raša te da je isto vozilo koristila u službene svrhe sukladno odredbama navedenog općeg akta.</w:t>
      </w:r>
    </w:p>
    <w:p w14:paraId="5C8DBA46" w14:textId="77777777" w:rsidR="00021216" w:rsidRPr="002D4F18" w:rsidRDefault="0002121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DBA47" w14:textId="77777777" w:rsidR="00B61000" w:rsidRPr="002D4F18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Obrazloženje</w:t>
      </w:r>
    </w:p>
    <w:p w14:paraId="5C8DBA48" w14:textId="77777777" w:rsidR="00B61000" w:rsidRPr="002D4F18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C8DBA4B" w14:textId="60715040" w:rsidR="00344AE9" w:rsidRPr="002D4F18" w:rsidRDefault="00344AE9" w:rsidP="00344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Čla</w:t>
      </w:r>
      <w:r w:rsidR="00705174" w:rsidRPr="002D4F18">
        <w:rPr>
          <w:rFonts w:ascii="Times New Roman" w:hAnsi="Times New Roman" w:cs="Times New Roman"/>
          <w:sz w:val="24"/>
          <w:szCs w:val="24"/>
        </w:rPr>
        <w:t>nkom 3. stavkom 1. podstavkom 43</w:t>
      </w:r>
      <w:r w:rsidRPr="002D4F1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705174" w:rsidRPr="002D4F18">
        <w:rPr>
          <w:rFonts w:ascii="Times New Roman" w:hAnsi="Times New Roman" w:cs="Times New Roman"/>
          <w:sz w:val="24"/>
          <w:szCs w:val="24"/>
        </w:rPr>
        <w:t xml:space="preserve">općinski načelnici </w:t>
      </w:r>
      <w:r w:rsidRPr="002D4F18">
        <w:rPr>
          <w:rFonts w:ascii="Times New Roman" w:hAnsi="Times New Roman" w:cs="Times New Roman"/>
          <w:sz w:val="24"/>
          <w:szCs w:val="24"/>
        </w:rPr>
        <w:t xml:space="preserve">dužnosnici u smislu odredbi navedenog Zakona. Uvidom u Registar dužnosnika utvrđeno je da </w:t>
      </w:r>
      <w:r w:rsidR="00705174" w:rsidRPr="002D4F18">
        <w:rPr>
          <w:rFonts w:ascii="Times New Roman" w:hAnsi="Times New Roman" w:cs="Times New Roman"/>
          <w:sz w:val="24"/>
          <w:szCs w:val="24"/>
        </w:rPr>
        <w:t xml:space="preserve">Glorija Paliska </w:t>
      </w:r>
      <w:r w:rsidR="00B550BE" w:rsidRPr="002D4F18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705174" w:rsidRPr="002D4F18">
        <w:rPr>
          <w:rFonts w:ascii="Times New Roman" w:hAnsi="Times New Roman" w:cs="Times New Roman"/>
          <w:sz w:val="24"/>
          <w:szCs w:val="24"/>
        </w:rPr>
        <w:t>općinske načelnice Općine Raša od dana 24. svibnja 2013</w:t>
      </w:r>
      <w:r w:rsidR="0082460F" w:rsidRPr="002D4F18">
        <w:rPr>
          <w:rFonts w:ascii="Times New Roman" w:hAnsi="Times New Roman" w:cs="Times New Roman"/>
          <w:sz w:val="24"/>
          <w:szCs w:val="24"/>
        </w:rPr>
        <w:t>.</w:t>
      </w:r>
      <w:r w:rsidR="00F46D10" w:rsidRPr="002D4F18">
        <w:rPr>
          <w:rFonts w:ascii="Times New Roman" w:hAnsi="Times New Roman" w:cs="Times New Roman"/>
          <w:sz w:val="24"/>
          <w:szCs w:val="24"/>
        </w:rPr>
        <w:t xml:space="preserve"> u mandatu 2013.-2017. i mandatu 2017.-2021.g.</w:t>
      </w:r>
      <w:r w:rsidR="0082460F" w:rsidRPr="002D4F18">
        <w:rPr>
          <w:rFonts w:ascii="Times New Roman" w:hAnsi="Times New Roman" w:cs="Times New Roman"/>
          <w:sz w:val="24"/>
          <w:szCs w:val="24"/>
        </w:rPr>
        <w:t xml:space="preserve"> </w:t>
      </w:r>
      <w:r w:rsidRPr="002D4F18">
        <w:rPr>
          <w:rFonts w:ascii="Times New Roman" w:hAnsi="Times New Roman" w:cs="Times New Roman"/>
          <w:sz w:val="24"/>
          <w:szCs w:val="24"/>
        </w:rPr>
        <w:t>Stoga je</w:t>
      </w:r>
      <w:r w:rsidR="00705174" w:rsidRPr="002D4F18">
        <w:rPr>
          <w:rFonts w:ascii="Times New Roman" w:hAnsi="Times New Roman" w:cs="Times New Roman"/>
          <w:sz w:val="24"/>
          <w:szCs w:val="24"/>
        </w:rPr>
        <w:t xml:space="preserve"> Glorija Paliska </w:t>
      </w:r>
      <w:r w:rsidRPr="002D4F18">
        <w:rPr>
          <w:rFonts w:ascii="Times New Roman" w:hAnsi="Times New Roman" w:cs="Times New Roman"/>
          <w:sz w:val="24"/>
          <w:szCs w:val="24"/>
        </w:rPr>
        <w:t xml:space="preserve">povodom obnašanja navedene dužnosti, </w:t>
      </w:r>
      <w:r w:rsidR="00705174" w:rsidRPr="002D4F18">
        <w:rPr>
          <w:rFonts w:ascii="Times New Roman" w:hAnsi="Times New Roman" w:cs="Times New Roman"/>
          <w:sz w:val="24"/>
          <w:szCs w:val="24"/>
        </w:rPr>
        <w:t xml:space="preserve">dužna </w:t>
      </w:r>
      <w:r w:rsidRPr="002D4F18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 w:rsidR="00705174" w:rsidRPr="002D4F18">
        <w:rPr>
          <w:rFonts w:ascii="Times New Roman" w:hAnsi="Times New Roman" w:cs="Times New Roman"/>
          <w:sz w:val="24"/>
          <w:szCs w:val="24"/>
        </w:rPr>
        <w:t>.</w:t>
      </w:r>
      <w:r w:rsidRPr="002D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DBA4C" w14:textId="77777777" w:rsidR="00344AE9" w:rsidRPr="002D4F18" w:rsidRDefault="00344AE9" w:rsidP="00344AE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5C8DBA4D" w14:textId="2E96EA34" w:rsidR="00344AE9" w:rsidRPr="002D4F18" w:rsidRDefault="00344AE9" w:rsidP="00344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O pokretanju ili nepokretanju postupka, Povjerenstvo donosi pisanu odluku. Sukladno stavku 4. istog članka Zakona, podnositelju prijave jamči se zaštita anonimnosti. </w:t>
      </w:r>
    </w:p>
    <w:p w14:paraId="6EA39A97" w14:textId="33122FEC" w:rsidR="00F46D10" w:rsidRPr="002D4F18" w:rsidRDefault="00F46D10" w:rsidP="00344A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36118F91" w14:textId="110FC819" w:rsidR="00F46D10" w:rsidRPr="002D4F18" w:rsidRDefault="00F46D10" w:rsidP="009F49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Protiv dužnosnice Glorije Paliska, općinske načelnice Općine Raša, podnesena je 26. srpnja 2017. anonimna prijava mogućeg sukoba interesa, koja je u knjizi ulazne pošte Povjerenstva zaprimljena pod brojem 711-U-5027-P-316/17-01-4, a povodom koje se vodi predmet P-316/17. U predmetnoj prijavi navodi se da je dužnosnica Glorija Paliska zlouporabila svoju funkciju općinske načelnice na način da je prodala svoj osobni automobil BMW i kupila na račun općine novi auto marke Škoda Oktavia koji koristi za osobne svrhe. </w:t>
      </w:r>
    </w:p>
    <w:p w14:paraId="5C8DBA4F" w14:textId="4BDC6515" w:rsidR="004F164F" w:rsidRPr="002D4F18" w:rsidRDefault="004F164F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lastRenderedPageBreak/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5C8DBA50" w14:textId="77777777" w:rsidR="004F164F" w:rsidRPr="002D4F18" w:rsidRDefault="004F164F" w:rsidP="004F164F">
      <w:pPr>
        <w:spacing w:after="0"/>
        <w:ind w:firstLine="708"/>
        <w:jc w:val="both"/>
        <w:rPr>
          <w:rFonts w:ascii="Times New Roman" w:hAnsi="Times New Roman" w:cs="Times New Roman"/>
          <w:sz w:val="8"/>
          <w:szCs w:val="24"/>
        </w:rPr>
      </w:pPr>
    </w:p>
    <w:p w14:paraId="5C8DBA51" w14:textId="701D8CC4" w:rsidR="002E4E36" w:rsidRDefault="004F164F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</w:t>
      </w:r>
      <w:r w:rsidR="00F9432F" w:rsidRPr="002D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E3A82" w14:textId="77FB7CE7" w:rsidR="002D4F18" w:rsidRPr="002D4F18" w:rsidRDefault="002D4F18" w:rsidP="004F164F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5F3991E" w14:textId="4262E678" w:rsidR="002D4F18" w:rsidRPr="002D4F18" w:rsidRDefault="002D4F18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c) ZSSI-a propisano je da je dužnosnicima zabranjeno zlouporabiti posebna prava dužnosnika koja proizlaze ili su potrebna za obavljanje dužnosti.</w:t>
      </w:r>
    </w:p>
    <w:p w14:paraId="470F252F" w14:textId="77777777" w:rsidR="00F46D10" w:rsidRPr="002D4F18" w:rsidRDefault="00F46D10" w:rsidP="004F164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62CB1B0A" w14:textId="4735475A" w:rsidR="007D2ED8" w:rsidRPr="002D4F18" w:rsidRDefault="004F164F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Povjerenstvo je, radi provjere </w:t>
      </w:r>
      <w:r w:rsidR="00F46D10" w:rsidRPr="002D4F18">
        <w:rPr>
          <w:rFonts w:ascii="Times New Roman" w:hAnsi="Times New Roman" w:cs="Times New Roman"/>
          <w:sz w:val="24"/>
          <w:szCs w:val="24"/>
        </w:rPr>
        <w:t>točnosti saznanja koje je Povjerenstvo steklo iz predmetne prijave</w:t>
      </w:r>
      <w:r w:rsidRPr="002D4F18">
        <w:rPr>
          <w:rFonts w:ascii="Times New Roman" w:hAnsi="Times New Roman" w:cs="Times New Roman"/>
          <w:sz w:val="24"/>
          <w:szCs w:val="24"/>
        </w:rPr>
        <w:t xml:space="preserve">, </w:t>
      </w:r>
      <w:r w:rsidR="00F46D10" w:rsidRPr="002D4F18">
        <w:rPr>
          <w:rFonts w:ascii="Times New Roman" w:hAnsi="Times New Roman" w:cs="Times New Roman"/>
          <w:sz w:val="24"/>
          <w:szCs w:val="24"/>
        </w:rPr>
        <w:t>izvršilo uvid</w:t>
      </w:r>
      <w:r w:rsidR="00294C05" w:rsidRPr="002D4F18">
        <w:rPr>
          <w:rFonts w:ascii="Times New Roman" w:hAnsi="Times New Roman" w:cs="Times New Roman"/>
          <w:sz w:val="24"/>
          <w:szCs w:val="24"/>
        </w:rPr>
        <w:t xml:space="preserve"> u izvješća o imovinskom stanju dužnosnice,</w:t>
      </w:r>
      <w:r w:rsidR="00F46D10" w:rsidRPr="002D4F18">
        <w:rPr>
          <w:rFonts w:ascii="Times New Roman" w:hAnsi="Times New Roman" w:cs="Times New Roman"/>
          <w:sz w:val="24"/>
          <w:szCs w:val="24"/>
        </w:rPr>
        <w:t xml:space="preserve"> u dostupne podatke Ministarstva unutarnjih poslova i Porezne uprave te je </w:t>
      </w:r>
      <w:r w:rsidR="00705174" w:rsidRPr="002D4F18">
        <w:rPr>
          <w:rFonts w:ascii="Times New Roman" w:hAnsi="Times New Roman" w:cs="Times New Roman"/>
          <w:sz w:val="24"/>
          <w:szCs w:val="24"/>
        </w:rPr>
        <w:t>dopisom od 26</w:t>
      </w:r>
      <w:r w:rsidR="00F86392" w:rsidRPr="002D4F18">
        <w:rPr>
          <w:rFonts w:ascii="Times New Roman" w:hAnsi="Times New Roman" w:cs="Times New Roman"/>
          <w:sz w:val="24"/>
          <w:szCs w:val="24"/>
        </w:rPr>
        <w:t>. srpnja 2017.</w:t>
      </w:r>
      <w:r w:rsidR="0082460F" w:rsidRPr="002D4F18">
        <w:rPr>
          <w:rFonts w:ascii="Times New Roman" w:hAnsi="Times New Roman" w:cs="Times New Roman"/>
          <w:sz w:val="24"/>
          <w:szCs w:val="24"/>
        </w:rPr>
        <w:t xml:space="preserve"> zatražilo podatke od</w:t>
      </w:r>
      <w:r w:rsidR="00705174" w:rsidRPr="002D4F18">
        <w:rPr>
          <w:rFonts w:ascii="Times New Roman" w:hAnsi="Times New Roman" w:cs="Times New Roman"/>
          <w:sz w:val="24"/>
          <w:szCs w:val="24"/>
        </w:rPr>
        <w:t xml:space="preserve"> Općine Raša vezano uz pravo dužnosnice na  korištenj</w:t>
      </w:r>
      <w:r w:rsidR="007D2ED8" w:rsidRPr="002D4F18">
        <w:rPr>
          <w:rFonts w:ascii="Times New Roman" w:hAnsi="Times New Roman" w:cs="Times New Roman"/>
          <w:sz w:val="24"/>
          <w:szCs w:val="24"/>
        </w:rPr>
        <w:t>e službenog vozila općine uz naznaku</w:t>
      </w:r>
      <w:r w:rsidR="00705174" w:rsidRPr="002D4F18">
        <w:rPr>
          <w:rFonts w:ascii="Times New Roman" w:hAnsi="Times New Roman" w:cs="Times New Roman"/>
          <w:sz w:val="24"/>
          <w:szCs w:val="24"/>
        </w:rPr>
        <w:t xml:space="preserve"> </w:t>
      </w:r>
      <w:r w:rsidR="007D2ED8" w:rsidRPr="002D4F18">
        <w:rPr>
          <w:rFonts w:ascii="Times New Roman" w:hAnsi="Times New Roman" w:cs="Times New Roman"/>
          <w:sz w:val="24"/>
          <w:szCs w:val="24"/>
        </w:rPr>
        <w:t>od kojeg datuma je dužnosnica koristila službeno vozilo, je li vozilo dodijeljeno na korištenje 24 sata dnevno ili ograničeno samo u službene svrhe, postoji li akt kojim je utvrđen način korištenja službenog vozila.</w:t>
      </w:r>
    </w:p>
    <w:p w14:paraId="1876E794" w14:textId="272901F3" w:rsidR="00F86392" w:rsidRPr="002D4F18" w:rsidRDefault="00F86392" w:rsidP="004F164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4D4E2246" w14:textId="0C811DB9" w:rsidR="00294C05" w:rsidRPr="002D4F18" w:rsidRDefault="00F86392" w:rsidP="009873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Vezano uz podatak iz prijave po kojemu je dužnosnica prodala svoj automobil marke BMW, Povjerenstvo je izvršilo uvid </w:t>
      </w:r>
      <w:r w:rsidR="009873ED" w:rsidRPr="002D4F18">
        <w:rPr>
          <w:rFonts w:ascii="Times New Roman" w:hAnsi="Times New Roman" w:cs="Times New Roman"/>
          <w:sz w:val="24"/>
          <w:szCs w:val="24"/>
        </w:rPr>
        <w:t>u Izvješće o imovinskom stanju dužnosnice podneseno na dan  15. siječnja 2014., u kojem je dužnosnica prijavila osobni automobil BMW 116I iz 2007., kao osobno vlasništvo.</w:t>
      </w:r>
    </w:p>
    <w:p w14:paraId="505E0185" w14:textId="7F7B25B5" w:rsidR="009873ED" w:rsidRPr="002D4F18" w:rsidRDefault="009873ED" w:rsidP="009873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Utvrđeno je da u idućem Izvješću o imovinskom stanju, koje je dužnosnica Glorija Paliska podnijela 28. prosinca 2016.g. povodom promjene u imovini, više nije bio prijavljen navedeni automobil marke BMW, već je dužnosnica prijavila</w:t>
      </w:r>
      <w:r w:rsidRPr="002D4F18">
        <w:rPr>
          <w:rFonts w:ascii="Times New Roman" w:hAnsi="Times New Roman" w:cs="Times New Roman"/>
        </w:rPr>
        <w:t xml:space="preserve"> </w:t>
      </w:r>
      <w:r w:rsidRPr="002D4F18">
        <w:rPr>
          <w:rFonts w:ascii="Times New Roman" w:hAnsi="Times New Roman" w:cs="Times New Roman"/>
          <w:sz w:val="24"/>
          <w:szCs w:val="24"/>
        </w:rPr>
        <w:t xml:space="preserve">osobni automobil marke Renault Megane SW, iz 2004., koje je u vlasništvu bračnog druga.  </w:t>
      </w:r>
    </w:p>
    <w:p w14:paraId="32628245" w14:textId="4DE62567" w:rsidR="00AE1059" w:rsidRPr="002D4F18" w:rsidRDefault="00AE1059" w:rsidP="00AE1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Nadalje, utvrđeno je da je u Izvješću o imovinskom stanju dužnosnice, koje je ista podnijela </w:t>
      </w:r>
      <w:r w:rsidR="007863D1" w:rsidRPr="002D4F18">
        <w:rPr>
          <w:rFonts w:ascii="Times New Roman" w:hAnsi="Times New Roman" w:cs="Times New Roman"/>
          <w:sz w:val="24"/>
          <w:szCs w:val="24"/>
        </w:rPr>
        <w:t>23. listopada</w:t>
      </w:r>
      <w:r w:rsidRPr="002D4F18">
        <w:rPr>
          <w:rFonts w:ascii="Times New Roman" w:hAnsi="Times New Roman" w:cs="Times New Roman"/>
          <w:sz w:val="24"/>
          <w:szCs w:val="24"/>
        </w:rPr>
        <w:t xml:space="preserve"> 201</w:t>
      </w:r>
      <w:r w:rsidR="007863D1" w:rsidRPr="002D4F18">
        <w:rPr>
          <w:rFonts w:ascii="Times New Roman" w:hAnsi="Times New Roman" w:cs="Times New Roman"/>
          <w:sz w:val="24"/>
          <w:szCs w:val="24"/>
        </w:rPr>
        <w:t>7</w:t>
      </w:r>
      <w:r w:rsidRPr="002D4F18">
        <w:rPr>
          <w:rFonts w:ascii="Times New Roman" w:hAnsi="Times New Roman" w:cs="Times New Roman"/>
          <w:sz w:val="24"/>
          <w:szCs w:val="24"/>
        </w:rPr>
        <w:t>., sa svrhom promjene podataka utvrđeno je da se promjena odn</w:t>
      </w:r>
      <w:r w:rsidR="007863D1" w:rsidRPr="002D4F18">
        <w:rPr>
          <w:rFonts w:ascii="Times New Roman" w:hAnsi="Times New Roman" w:cs="Times New Roman"/>
          <w:sz w:val="24"/>
          <w:szCs w:val="24"/>
        </w:rPr>
        <w:t>osi na bračno stanje dužnosnice te shodno više nisu navedeni podaci o navedenom automobilu marke Renault Megane.</w:t>
      </w:r>
      <w:r w:rsidR="002D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6E1E" w14:textId="0400DB4B" w:rsidR="00F86392" w:rsidRPr="002D4F18" w:rsidRDefault="00AE1059" w:rsidP="00F863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Uvidom </w:t>
      </w:r>
      <w:r w:rsidR="00F86392" w:rsidRPr="002D4F18">
        <w:rPr>
          <w:rFonts w:ascii="Times New Roman" w:hAnsi="Times New Roman" w:cs="Times New Roman"/>
          <w:sz w:val="24"/>
          <w:szCs w:val="24"/>
        </w:rPr>
        <w:t>u zadnje Izvješće o imovinskom stanju dužnosnice koje je ista podnijela 12. veljače 2018.,</w:t>
      </w:r>
      <w:r w:rsidRPr="002D4F18">
        <w:rPr>
          <w:rFonts w:ascii="Times New Roman" w:hAnsi="Times New Roman" w:cs="Times New Roman"/>
          <w:sz w:val="24"/>
          <w:szCs w:val="24"/>
        </w:rPr>
        <w:t xml:space="preserve"> sa svrhom promjene podataka </w:t>
      </w:r>
      <w:r w:rsidR="00F86392" w:rsidRPr="002D4F18">
        <w:rPr>
          <w:rFonts w:ascii="Times New Roman" w:hAnsi="Times New Roman" w:cs="Times New Roman"/>
          <w:sz w:val="24"/>
          <w:szCs w:val="24"/>
        </w:rPr>
        <w:t>utvrđeno</w:t>
      </w:r>
      <w:r w:rsidRPr="002D4F18">
        <w:rPr>
          <w:rFonts w:ascii="Times New Roman" w:hAnsi="Times New Roman" w:cs="Times New Roman"/>
          <w:sz w:val="24"/>
          <w:szCs w:val="24"/>
        </w:rPr>
        <w:t xml:space="preserve"> je</w:t>
      </w:r>
      <w:r w:rsidR="00F86392" w:rsidRPr="002D4F18">
        <w:rPr>
          <w:rFonts w:ascii="Times New Roman" w:hAnsi="Times New Roman" w:cs="Times New Roman"/>
          <w:sz w:val="24"/>
          <w:szCs w:val="24"/>
        </w:rPr>
        <w:t xml:space="preserve"> da </w:t>
      </w:r>
      <w:r w:rsidR="007863D1" w:rsidRPr="002D4F18">
        <w:rPr>
          <w:rFonts w:ascii="Times New Roman" w:hAnsi="Times New Roman" w:cs="Times New Roman"/>
          <w:sz w:val="24"/>
          <w:szCs w:val="24"/>
        </w:rPr>
        <w:t>je dužnosnica prijavila podatak da je vlasnica osobnog</w:t>
      </w:r>
      <w:r w:rsidR="00F86392" w:rsidRPr="002D4F18">
        <w:rPr>
          <w:rFonts w:ascii="Times New Roman" w:hAnsi="Times New Roman" w:cs="Times New Roman"/>
          <w:sz w:val="24"/>
          <w:szCs w:val="24"/>
        </w:rPr>
        <w:t xml:space="preserve"> automobil</w:t>
      </w:r>
      <w:r w:rsidR="007863D1" w:rsidRPr="002D4F18">
        <w:rPr>
          <w:rFonts w:ascii="Times New Roman" w:hAnsi="Times New Roman" w:cs="Times New Roman"/>
          <w:sz w:val="24"/>
          <w:szCs w:val="24"/>
        </w:rPr>
        <w:t>a</w:t>
      </w:r>
      <w:r w:rsidR="00F86392" w:rsidRPr="002D4F18">
        <w:rPr>
          <w:rFonts w:ascii="Times New Roman" w:hAnsi="Times New Roman" w:cs="Times New Roman"/>
          <w:sz w:val="24"/>
          <w:szCs w:val="24"/>
        </w:rPr>
        <w:t xml:space="preserve"> Hyundai I20 iz 2014. </w:t>
      </w:r>
    </w:p>
    <w:p w14:paraId="41663BB5" w14:textId="61234E6D" w:rsidR="00F86392" w:rsidRPr="002D4F18" w:rsidRDefault="00F86392" w:rsidP="00F863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Uvidom u evidencije Ministarstva unutarnjih poslova utvrđeno je da 2017. dužnosnica nije bila vlasnica navedenog vozila marke BMW 116I</w:t>
      </w:r>
      <w:r w:rsidR="007863D1" w:rsidRPr="002D4F18">
        <w:rPr>
          <w:rFonts w:ascii="Times New Roman" w:hAnsi="Times New Roman" w:cs="Times New Roman"/>
          <w:sz w:val="24"/>
          <w:szCs w:val="24"/>
        </w:rPr>
        <w:t>, a uvidom u iste evidencije 2018.g. utvrđeno je da je dužnosnica postala vlasnicom osobnog vozila marke Hyundai I20, proizvedenog 2014.</w:t>
      </w:r>
      <w:r w:rsidRPr="002D4F18">
        <w:rPr>
          <w:rFonts w:ascii="Times New Roman" w:hAnsi="Times New Roman" w:cs="Times New Roman"/>
          <w:sz w:val="24"/>
          <w:szCs w:val="24"/>
        </w:rPr>
        <w:t xml:space="preserve"> </w:t>
      </w:r>
      <w:r w:rsidR="007863D1" w:rsidRPr="002D4F18">
        <w:rPr>
          <w:rFonts w:ascii="Times New Roman" w:hAnsi="Times New Roman" w:cs="Times New Roman"/>
          <w:sz w:val="24"/>
          <w:szCs w:val="24"/>
        </w:rPr>
        <w:t>što se poklapa sa podacima koje je u Izvješćima o imovinskom stanju dužnosnica prijavila.</w:t>
      </w:r>
    </w:p>
    <w:p w14:paraId="3C1D42AB" w14:textId="77777777" w:rsidR="007D2ED8" w:rsidRPr="002D4F18" w:rsidRDefault="007D2ED8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55BA6" w14:textId="77777777" w:rsidR="007863D1" w:rsidRPr="002D4F18" w:rsidRDefault="007D2ED8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Dopisom od 3. kolovoza 2017., Općina Raša, Jedinstveni upravni odjel, </w:t>
      </w:r>
      <w:r w:rsidR="00885D53" w:rsidRPr="002D4F18">
        <w:rPr>
          <w:rFonts w:ascii="Times New Roman" w:hAnsi="Times New Roman" w:cs="Times New Roman"/>
          <w:sz w:val="24"/>
          <w:szCs w:val="24"/>
        </w:rPr>
        <w:t>dostavila</w:t>
      </w:r>
      <w:r w:rsidRPr="002D4F18">
        <w:rPr>
          <w:rFonts w:ascii="Times New Roman" w:hAnsi="Times New Roman" w:cs="Times New Roman"/>
          <w:sz w:val="24"/>
          <w:szCs w:val="24"/>
        </w:rPr>
        <w:t xml:space="preserve"> je </w:t>
      </w:r>
      <w:r w:rsidR="00885D53" w:rsidRPr="002D4F18">
        <w:rPr>
          <w:rFonts w:ascii="Times New Roman" w:hAnsi="Times New Roman" w:cs="Times New Roman"/>
          <w:sz w:val="24"/>
          <w:szCs w:val="24"/>
        </w:rPr>
        <w:t xml:space="preserve">Povjerenstvu </w:t>
      </w:r>
      <w:r w:rsidRPr="002D4F18">
        <w:rPr>
          <w:rFonts w:ascii="Times New Roman" w:hAnsi="Times New Roman" w:cs="Times New Roman"/>
          <w:sz w:val="24"/>
          <w:szCs w:val="24"/>
        </w:rPr>
        <w:t>odgovor KLASA: 005-01/17-01/2, URBROJ: 2144/02-02/01-17-2</w:t>
      </w:r>
      <w:r w:rsidR="00885D53" w:rsidRPr="002D4F18">
        <w:rPr>
          <w:rFonts w:ascii="Times New Roman" w:hAnsi="Times New Roman" w:cs="Times New Roman"/>
          <w:sz w:val="24"/>
          <w:szCs w:val="24"/>
        </w:rPr>
        <w:t xml:space="preserve"> u kojem se navodi da je dužnosnici, općinskoj načelnici Općine Raša, Gloriji Paliska dodijeljeno pravo korištenja službenog automobila Općine Raša. </w:t>
      </w:r>
    </w:p>
    <w:p w14:paraId="01C86AD0" w14:textId="5DE8ED17" w:rsidR="007863D1" w:rsidRPr="002D4F18" w:rsidRDefault="007863D1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Ističe se da je p</w:t>
      </w:r>
      <w:r w:rsidR="00885D53" w:rsidRPr="002D4F18">
        <w:rPr>
          <w:rFonts w:ascii="Times New Roman" w:hAnsi="Times New Roman" w:cs="Times New Roman"/>
          <w:sz w:val="24"/>
          <w:szCs w:val="24"/>
        </w:rPr>
        <w:t>ravo korištenja službenog vozila regulirano je Pravilnikom o uvjetima i načinu korištenja službenih automobila („Službene novine Općine Raša“, broj 4/14, u daljnjem tekstu: Pravilnik) te je odredbom članka 2. stavka 3. i 4. Pravilnika propisano da općinska načelnica ima pravo na korištenje automobila 24 sata dnevno te se takvo korištenje smatra korištenjem u službene svrhe. Nadalje, člankom 5. Stavkom 2. Odluke o određivanju osnovice i koeficijenata za obračun plaće i drugim pravima općinskog načelnika koji dužnost obavlja profesionalno („Službene novine Općine Raša“, broj 17/10 i 17/15) propisano je da općinski načelnik koji dužnost obavlja profesionalno ima pravo na korištenje službenog automobila i mobilnog telefona na način propisan posebnim internim aktom.</w:t>
      </w:r>
      <w:r w:rsidR="000D3CF0" w:rsidRPr="002D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DBA55" w14:textId="7BD3A75C" w:rsidR="004F164F" w:rsidRPr="002D4F18" w:rsidRDefault="000D3CF0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Nadalje, u dopisu se navodi da je dužnosnica službeni automobil od stupanja na dužnost u svibnju 2013. do 10. lipnja 2015. koristila ograničeno, a ne 24 sata dnevno, a od 10. lipnja 2015. koristi 24 sata dnevno.</w:t>
      </w:r>
    </w:p>
    <w:p w14:paraId="1C6F66C4" w14:textId="77777777" w:rsidR="000D3CF0" w:rsidRPr="002D4F18" w:rsidRDefault="000D3CF0" w:rsidP="004F164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78C61C2E" w14:textId="5B6C9A58" w:rsidR="000D3CF0" w:rsidRPr="002D4F18" w:rsidRDefault="000D3CF0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U prilogu dopisa dostavljene su „Službene novine Općine Raša od 19. </w:t>
      </w:r>
      <w:r w:rsidR="003C6128" w:rsidRPr="002D4F18">
        <w:rPr>
          <w:rFonts w:ascii="Times New Roman" w:hAnsi="Times New Roman" w:cs="Times New Roman"/>
          <w:sz w:val="24"/>
          <w:szCs w:val="24"/>
        </w:rPr>
        <w:t>v</w:t>
      </w:r>
      <w:r w:rsidRPr="002D4F18">
        <w:rPr>
          <w:rFonts w:ascii="Times New Roman" w:hAnsi="Times New Roman" w:cs="Times New Roman"/>
          <w:sz w:val="24"/>
          <w:szCs w:val="24"/>
        </w:rPr>
        <w:t>eljače 2014., a gdje je objavljen Pravilnik o uvjetima i načinu korištenja službenih automobila koji je donijela općinska načelnica Općine Raša 14. veljače 2014., kojega datuma je</w:t>
      </w:r>
      <w:r w:rsidR="003C6128" w:rsidRPr="002D4F18">
        <w:rPr>
          <w:rFonts w:ascii="Times New Roman" w:hAnsi="Times New Roman" w:cs="Times New Roman"/>
          <w:sz w:val="24"/>
          <w:szCs w:val="24"/>
        </w:rPr>
        <w:t xml:space="preserve"> isti akt  i stupio na snagu.</w:t>
      </w:r>
      <w:r w:rsidRPr="002D4F18">
        <w:rPr>
          <w:rFonts w:ascii="Times New Roman" w:hAnsi="Times New Roman" w:cs="Times New Roman"/>
          <w:sz w:val="24"/>
          <w:szCs w:val="24"/>
        </w:rPr>
        <w:t xml:space="preserve"> Pravilnikom se u članku 2. stavku 3. i 4. propisuje pravo općinske načelnice na korištenje službenog automobila 24 sata dnevno, s tim da se takvo korištenje službenog vozila smatra korištenjem u službene svrhe. U članka 8. Pravilnika propisano je da</w:t>
      </w:r>
      <w:r w:rsidR="003C6128" w:rsidRPr="002D4F18">
        <w:rPr>
          <w:rFonts w:ascii="Times New Roman" w:hAnsi="Times New Roman" w:cs="Times New Roman"/>
          <w:sz w:val="24"/>
          <w:szCs w:val="24"/>
        </w:rPr>
        <w:t xml:space="preserve"> se o  korištenju</w:t>
      </w:r>
      <w:r w:rsidRPr="002D4F18">
        <w:rPr>
          <w:rFonts w:ascii="Times New Roman" w:hAnsi="Times New Roman" w:cs="Times New Roman"/>
          <w:sz w:val="24"/>
          <w:szCs w:val="24"/>
        </w:rPr>
        <w:t xml:space="preserve"> službenih automobila </w:t>
      </w:r>
      <w:r w:rsidR="003C6128" w:rsidRPr="002D4F18">
        <w:rPr>
          <w:rFonts w:ascii="Times New Roman" w:hAnsi="Times New Roman" w:cs="Times New Roman"/>
          <w:sz w:val="24"/>
          <w:szCs w:val="24"/>
        </w:rPr>
        <w:t>vode mjesečne evidencije o prijeđenoj kilometraži svakog automobila i utrošku goriva te da se sukladno članku 10. Pravilnika korisnici službenih automobila dužni su racionalno koristiti i postupati prilikom njihova korištenja sa pažnjom dobrog gospodara.</w:t>
      </w:r>
    </w:p>
    <w:p w14:paraId="41B1C202" w14:textId="77777777" w:rsidR="003C6128" w:rsidRPr="002D4F18" w:rsidRDefault="003C6128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54DA6" w14:textId="3FCF4EBF" w:rsidR="003553D3" w:rsidRPr="002D4F18" w:rsidRDefault="003C6128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Dopisom Povjerenstva BROJ: 711-I-1259-P-316-17/18-05-</w:t>
      </w:r>
      <w:r w:rsidR="00BF45A0" w:rsidRPr="002D4F18">
        <w:rPr>
          <w:rFonts w:ascii="Times New Roman" w:hAnsi="Times New Roman" w:cs="Times New Roman"/>
          <w:sz w:val="24"/>
          <w:szCs w:val="24"/>
        </w:rPr>
        <w:t xml:space="preserve">18, od 19. rujna 2018. zatražena je </w:t>
      </w:r>
      <w:r w:rsidRPr="002D4F18">
        <w:rPr>
          <w:rFonts w:ascii="Times New Roman" w:hAnsi="Times New Roman" w:cs="Times New Roman"/>
          <w:sz w:val="24"/>
          <w:szCs w:val="24"/>
        </w:rPr>
        <w:t>od Općine Raša</w:t>
      </w:r>
      <w:r w:rsidR="00882319" w:rsidRPr="002D4F18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BF45A0" w:rsidRPr="002D4F18">
        <w:rPr>
          <w:rFonts w:ascii="Times New Roman" w:hAnsi="Times New Roman" w:cs="Times New Roman"/>
          <w:sz w:val="24"/>
          <w:szCs w:val="24"/>
        </w:rPr>
        <w:t>a</w:t>
      </w:r>
      <w:r w:rsidR="00882319" w:rsidRPr="002D4F18">
        <w:rPr>
          <w:rFonts w:ascii="Times New Roman" w:hAnsi="Times New Roman" w:cs="Times New Roman"/>
          <w:sz w:val="24"/>
          <w:szCs w:val="24"/>
        </w:rPr>
        <w:t xml:space="preserve"> iz evidencije o prijeđenoj kilometraži i utrošku goriva službenog automobila koji koristi Glorija Paliska i to za razdoblje otkad koristi </w:t>
      </w:r>
      <w:r w:rsidR="008010E2" w:rsidRPr="002D4F18">
        <w:rPr>
          <w:rFonts w:ascii="Times New Roman" w:hAnsi="Times New Roman" w:cs="Times New Roman"/>
          <w:sz w:val="24"/>
          <w:szCs w:val="24"/>
        </w:rPr>
        <w:t xml:space="preserve">službeno vozilo </w:t>
      </w:r>
      <w:r w:rsidR="003553D3" w:rsidRPr="002D4F18">
        <w:rPr>
          <w:rFonts w:ascii="Times New Roman" w:hAnsi="Times New Roman" w:cs="Times New Roman"/>
          <w:sz w:val="24"/>
          <w:szCs w:val="24"/>
        </w:rPr>
        <w:t xml:space="preserve">24 sata dnevno te </w:t>
      </w:r>
      <w:r w:rsidR="00882319" w:rsidRPr="002D4F18">
        <w:rPr>
          <w:rFonts w:ascii="Times New Roman" w:hAnsi="Times New Roman" w:cs="Times New Roman"/>
          <w:sz w:val="24"/>
          <w:szCs w:val="24"/>
        </w:rPr>
        <w:t>podatak koristi li dužnosnica službeno vozilo i u privatne svrhe</w:t>
      </w:r>
      <w:r w:rsidR="003553D3" w:rsidRPr="002D4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371EF" w14:textId="4A109ED6" w:rsidR="00882319" w:rsidRPr="002D4F18" w:rsidRDefault="00882319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D9834" w14:textId="3A2BBC86" w:rsidR="00F2189C" w:rsidRPr="002D4F18" w:rsidRDefault="00882319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Općina Raša je dopisom od 27. rujna 2018., KLASA: 005-01/17-01/2, URBROJ: 2144/02-02/01-</w:t>
      </w:r>
      <w:r w:rsidR="003553D3" w:rsidRPr="002D4F18">
        <w:rPr>
          <w:rFonts w:ascii="Times New Roman" w:hAnsi="Times New Roman" w:cs="Times New Roman"/>
          <w:sz w:val="24"/>
          <w:szCs w:val="24"/>
        </w:rPr>
        <w:t xml:space="preserve">18-4 priložilo dokumentaciju: </w:t>
      </w:r>
      <w:r w:rsidRPr="002D4F18">
        <w:rPr>
          <w:rFonts w:ascii="Times New Roman" w:hAnsi="Times New Roman" w:cs="Times New Roman"/>
          <w:sz w:val="24"/>
          <w:szCs w:val="24"/>
        </w:rPr>
        <w:t xml:space="preserve"> evidenciju o korištenju službenog </w:t>
      </w:r>
      <w:r w:rsidR="00F2189C" w:rsidRPr="002D4F18">
        <w:rPr>
          <w:rFonts w:ascii="Times New Roman" w:hAnsi="Times New Roman" w:cs="Times New Roman"/>
          <w:sz w:val="24"/>
          <w:szCs w:val="24"/>
        </w:rPr>
        <w:t xml:space="preserve">vozila </w:t>
      </w:r>
      <w:r w:rsidRPr="002D4F18">
        <w:rPr>
          <w:rFonts w:ascii="Times New Roman" w:hAnsi="Times New Roman" w:cs="Times New Roman"/>
          <w:sz w:val="24"/>
          <w:szCs w:val="24"/>
        </w:rPr>
        <w:t xml:space="preserve">Škoda Octavia Elegance 1.6 TDI, reg. oznake  PU 727 RK, koji koristi dužnosnica, s podacima o prijeđenoj kilometraži i utrošku goriva za razdoblje od 10. </w:t>
      </w:r>
      <w:r w:rsidR="00F2189C" w:rsidRPr="002D4F18">
        <w:rPr>
          <w:rFonts w:ascii="Times New Roman" w:hAnsi="Times New Roman" w:cs="Times New Roman"/>
          <w:sz w:val="24"/>
          <w:szCs w:val="24"/>
        </w:rPr>
        <w:t>l</w:t>
      </w:r>
      <w:r w:rsidRPr="002D4F18">
        <w:rPr>
          <w:rFonts w:ascii="Times New Roman" w:hAnsi="Times New Roman" w:cs="Times New Roman"/>
          <w:sz w:val="24"/>
          <w:szCs w:val="24"/>
        </w:rPr>
        <w:t xml:space="preserve">ipnja 2015. (od kada dužnosnica koristi službeno vozilo 24 sta dnevno) </w:t>
      </w:r>
      <w:r w:rsidR="003C6128" w:rsidRPr="002D4F18">
        <w:rPr>
          <w:rFonts w:ascii="Times New Roman" w:hAnsi="Times New Roman" w:cs="Times New Roman"/>
          <w:sz w:val="24"/>
          <w:szCs w:val="24"/>
        </w:rPr>
        <w:t xml:space="preserve"> </w:t>
      </w:r>
      <w:r w:rsidR="00F2189C" w:rsidRPr="002D4F18">
        <w:rPr>
          <w:rFonts w:ascii="Times New Roman" w:hAnsi="Times New Roman" w:cs="Times New Roman"/>
          <w:sz w:val="24"/>
          <w:szCs w:val="24"/>
        </w:rPr>
        <w:t>do dana</w:t>
      </w:r>
      <w:r w:rsidR="008010E2" w:rsidRPr="002D4F18">
        <w:rPr>
          <w:rFonts w:ascii="Times New Roman" w:hAnsi="Times New Roman" w:cs="Times New Roman"/>
          <w:sz w:val="24"/>
          <w:szCs w:val="24"/>
        </w:rPr>
        <w:t xml:space="preserve"> kada je pisan dopis. U dopisu O</w:t>
      </w:r>
      <w:r w:rsidR="00F2189C" w:rsidRPr="002D4F18">
        <w:rPr>
          <w:rFonts w:ascii="Times New Roman" w:hAnsi="Times New Roman" w:cs="Times New Roman"/>
          <w:sz w:val="24"/>
          <w:szCs w:val="24"/>
        </w:rPr>
        <w:t>pćine se navodi da dužnosnica ne koristi službeno vozilo u privatne svrhe, već u privatne svrhe koristi osobni automobil u njenom vlasništvu, vlasništvu supružnika ili roditelja.</w:t>
      </w:r>
    </w:p>
    <w:p w14:paraId="1D646CAA" w14:textId="6EE8704D" w:rsidR="00F2189C" w:rsidRPr="002D4F18" w:rsidRDefault="00F2189C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923C5" w14:textId="4D805197" w:rsidR="00EE3D27" w:rsidRPr="002D4F18" w:rsidRDefault="00EE3D27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C6EB11" w14:textId="77777777" w:rsidR="00EE3D27" w:rsidRPr="002D4F18" w:rsidRDefault="00EE3D27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1ED4B" w14:textId="18F0AAAA" w:rsidR="008B4BD1" w:rsidRPr="002D4F18" w:rsidRDefault="00F2189C" w:rsidP="00EE3D27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 w:rsidRPr="002D4F18">
        <w:rPr>
          <w:rFonts w:ascii="Times New Roman" w:hAnsi="Times New Roman"/>
          <w:color w:val="auto"/>
        </w:rPr>
        <w:lastRenderedPageBreak/>
        <w:t>Povjerenstvo je izvršilo uvid u evidenciju o korištenju službenog vozila koji koristi dužnosnica te je utv</w:t>
      </w:r>
      <w:r w:rsidR="004A58E6" w:rsidRPr="002D4F18">
        <w:rPr>
          <w:rFonts w:ascii="Times New Roman" w:hAnsi="Times New Roman"/>
          <w:color w:val="auto"/>
        </w:rPr>
        <w:t>rdilo da je dužnosnica pored korištenja službenog vozila na području Općine Raša i Istarske županije istim službenim vozilom u više navrata putovala u Zagreb te dva puta u Trst (Italija) i jedan put u Forli (Italija) i to kako slijedi:</w:t>
      </w:r>
      <w:r w:rsidR="008B4BD1" w:rsidRPr="002D4F18">
        <w:rPr>
          <w:rFonts w:ascii="Times New Roman" w:hAnsi="Times New Roman"/>
          <w:color w:val="auto"/>
        </w:rPr>
        <w:t xml:space="preserve"> </w:t>
      </w:r>
    </w:p>
    <w:p w14:paraId="594934F4" w14:textId="10D0C773" w:rsidR="008B4BD1" w:rsidRPr="002D4F18" w:rsidRDefault="008B4BD1" w:rsidP="008B4B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F18">
        <w:rPr>
          <w:rFonts w:ascii="Times New Roman" w:eastAsia="Calibri" w:hAnsi="Times New Roman" w:cs="Times New Roman"/>
          <w:sz w:val="24"/>
          <w:szCs w:val="24"/>
        </w:rPr>
        <w:t>-</w:t>
      </w:r>
      <w:r w:rsidRPr="002D4F18">
        <w:rPr>
          <w:rFonts w:ascii="Times New Roman" w:eastAsia="Calibri" w:hAnsi="Times New Roman" w:cs="Times New Roman"/>
          <w:sz w:val="24"/>
          <w:szCs w:val="24"/>
        </w:rPr>
        <w:tab/>
        <w:t xml:space="preserve">tijekom 2018.g. dužnosnica je putovala u Zagreb 17 puta i to :  </w:t>
      </w:r>
    </w:p>
    <w:p w14:paraId="47166F0A" w14:textId="69EF8571" w:rsidR="008B4BD1" w:rsidRPr="002D4F18" w:rsidRDefault="008B4BD1" w:rsidP="008B4B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F18">
        <w:rPr>
          <w:rFonts w:ascii="Times New Roman" w:eastAsia="Calibri" w:hAnsi="Times New Roman" w:cs="Times New Roman"/>
          <w:sz w:val="24"/>
          <w:szCs w:val="24"/>
        </w:rPr>
        <w:t>tijekom rujna – jedan put (17.-18.), tijekom kolovoza – dva puta (23. i 26.-28. ), tijekom srpnja – dva puta  (6., 27.), tijekom lipnja – dva puta (12., 27.), tijekom svibnja – jedan put (30.), tijekom travnja – dva puta (20., 26.), tijekom  ožujka – tri puta ( 13.-14., 22., 26.), tijekom veljače – dva puta ( 1., 9.), tijekom siječnja – dva puta (10., 25.);</w:t>
      </w:r>
    </w:p>
    <w:p w14:paraId="42AEB936" w14:textId="44F547D0" w:rsidR="008B4BD1" w:rsidRPr="002D4F18" w:rsidRDefault="008B4BD1" w:rsidP="008B4B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F18">
        <w:rPr>
          <w:rFonts w:ascii="Times New Roman" w:eastAsia="Calibri" w:hAnsi="Times New Roman" w:cs="Times New Roman"/>
          <w:sz w:val="24"/>
          <w:szCs w:val="24"/>
        </w:rPr>
        <w:t>-</w:t>
      </w:r>
      <w:r w:rsidRPr="002D4F18">
        <w:rPr>
          <w:rFonts w:ascii="Times New Roman" w:eastAsia="Calibri" w:hAnsi="Times New Roman" w:cs="Times New Roman"/>
          <w:sz w:val="24"/>
          <w:szCs w:val="24"/>
        </w:rPr>
        <w:tab/>
        <w:t xml:space="preserve">tijekom 2017.g. dužnosnica je putovala 21. travnja u Forli te 31 put u Zagreb i to: </w:t>
      </w:r>
    </w:p>
    <w:p w14:paraId="6C589E4A" w14:textId="27A32594" w:rsidR="008B4BD1" w:rsidRPr="002D4F18" w:rsidRDefault="008B4BD1" w:rsidP="00EE3D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F18">
        <w:rPr>
          <w:rFonts w:ascii="Times New Roman" w:eastAsia="Calibri" w:hAnsi="Times New Roman" w:cs="Times New Roman"/>
          <w:sz w:val="24"/>
          <w:szCs w:val="24"/>
        </w:rPr>
        <w:t>tijekom prosinca – pet puta (1., 5., 11., 13., 19.), tijekom studenoga – tri puta (8., 12., 20.), tijekom listopada – pet puta  (4.,12., 17., 23., 31.), tijekom rujna – tri puta (13., 20., 30.), tijekom kolovoza – dva puta (24., 28.), tijekom srpnja – tri puta (10.,18., 27.), tijekom lipnja – tri puta (12., 13., 26.), tijekom svibnja – dva puta (11., 24.), tijekom travnja jedan put (11.), tijekom ožujka – dva puta (1., 24.), tijekom veljače – jedan put (8.);</w:t>
      </w:r>
    </w:p>
    <w:p w14:paraId="1EBD6470" w14:textId="77777777" w:rsidR="008B4BD1" w:rsidRPr="002D4F18" w:rsidRDefault="008B4BD1" w:rsidP="008B4B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F18">
        <w:rPr>
          <w:rFonts w:ascii="Times New Roman" w:eastAsia="Calibri" w:hAnsi="Times New Roman" w:cs="Times New Roman"/>
          <w:sz w:val="24"/>
          <w:szCs w:val="24"/>
        </w:rPr>
        <w:t>-</w:t>
      </w:r>
      <w:r w:rsidRPr="002D4F18">
        <w:rPr>
          <w:rFonts w:ascii="Times New Roman" w:eastAsia="Calibri" w:hAnsi="Times New Roman" w:cs="Times New Roman"/>
          <w:sz w:val="24"/>
          <w:szCs w:val="24"/>
        </w:rPr>
        <w:tab/>
        <w:t>tijekom 2016.g. dužnosnica je dvaput putovala u Trst (1. i 23. veljače) te 16 puta u Zagreb i to tijekom prosinca - tri puta (1., 5., 9.), tijekom listopada – jedan put (25.), tijekom kolovoza – tri puta (16., 24., 30.), tijekom srpnja – jedan put (18.), tijekom lipnja – dva  puta (3., 13.), tijekom svibnja – jedan put (12.), tijekom travnja – jedan put (5.), tijekom ožujka – dva  puta (14., 16.), te tijekom veljače – dva puta (5., 10.);</w:t>
      </w:r>
    </w:p>
    <w:p w14:paraId="46C670D5" w14:textId="34805082" w:rsidR="004A58E6" w:rsidRPr="002D4F18" w:rsidRDefault="008B4BD1" w:rsidP="008B4B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F18">
        <w:rPr>
          <w:rFonts w:ascii="Times New Roman" w:eastAsia="Calibri" w:hAnsi="Times New Roman" w:cs="Times New Roman"/>
          <w:sz w:val="24"/>
          <w:szCs w:val="24"/>
        </w:rPr>
        <w:t>-</w:t>
      </w:r>
      <w:r w:rsidRPr="002D4F18">
        <w:rPr>
          <w:rFonts w:ascii="Times New Roman" w:eastAsia="Calibri" w:hAnsi="Times New Roman" w:cs="Times New Roman"/>
          <w:sz w:val="24"/>
          <w:szCs w:val="24"/>
        </w:rPr>
        <w:tab/>
        <w:t>tijekom 2015., dužnosnica je putovala u Zagreb 10 puta;  tijekom prosinca – tri puta (4., 10., 29.), tijekom listopada – jedan put (21.), tijekom rujna – dva puta (16., 23.), tijekom kolovoza – jedan put (28.) te  tijekom srpnja – tri puta (9., 24., 29.),</w:t>
      </w:r>
      <w:r w:rsidR="004A58E6" w:rsidRPr="002D4F18">
        <w:rPr>
          <w:rFonts w:ascii="Times New Roman" w:hAnsi="Times New Roman" w:cs="Times New Roman"/>
          <w:sz w:val="24"/>
          <w:szCs w:val="24"/>
        </w:rPr>
        <w:t xml:space="preserve"> te smo </w:t>
      </w:r>
      <w:r w:rsidR="008010E2" w:rsidRPr="002D4F18">
        <w:rPr>
          <w:rFonts w:ascii="Times New Roman" w:hAnsi="Times New Roman" w:cs="Times New Roman"/>
          <w:sz w:val="24"/>
          <w:szCs w:val="24"/>
        </w:rPr>
        <w:t>zatražil</w:t>
      </w:r>
      <w:r w:rsidRPr="002D4F18">
        <w:rPr>
          <w:rFonts w:ascii="Times New Roman" w:hAnsi="Times New Roman" w:cs="Times New Roman"/>
          <w:sz w:val="24"/>
          <w:szCs w:val="24"/>
        </w:rPr>
        <w:t>i od O</w:t>
      </w:r>
      <w:r w:rsidR="004A58E6" w:rsidRPr="002D4F18">
        <w:rPr>
          <w:rFonts w:ascii="Times New Roman" w:hAnsi="Times New Roman" w:cs="Times New Roman"/>
          <w:sz w:val="24"/>
          <w:szCs w:val="24"/>
        </w:rPr>
        <w:t>pćine dodatno očitovanje.</w:t>
      </w:r>
    </w:p>
    <w:p w14:paraId="06B0D029" w14:textId="77777777" w:rsidR="008010E2" w:rsidRPr="002D4F18" w:rsidRDefault="008010E2" w:rsidP="004F164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2E308152" w14:textId="77777777" w:rsidR="00BF45A0" w:rsidRPr="002D4F18" w:rsidRDefault="008010E2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Dopisom Općine Raša, Jedinstvenog upravnog odjela, KLASA: 005-01/17-01/2, URBROJ: 2144/02-02/01-18-6 od 6. studenoga 2018, dostavljeno je očitovanje iz kojega proizlazi da je na</w:t>
      </w:r>
      <w:r w:rsidR="00BF45A0" w:rsidRPr="002D4F18">
        <w:rPr>
          <w:rFonts w:ascii="Times New Roman" w:hAnsi="Times New Roman" w:cs="Times New Roman"/>
          <w:sz w:val="24"/>
          <w:szCs w:val="24"/>
        </w:rPr>
        <w:t xml:space="preserve"> gore navedenim </w:t>
      </w:r>
      <w:r w:rsidRPr="002D4F18">
        <w:rPr>
          <w:rFonts w:ascii="Times New Roman" w:hAnsi="Times New Roman" w:cs="Times New Roman"/>
          <w:sz w:val="24"/>
          <w:szCs w:val="24"/>
        </w:rPr>
        <w:t>putovanjima</w:t>
      </w:r>
      <w:r w:rsidR="00BF45A0" w:rsidRPr="002D4F18">
        <w:rPr>
          <w:rFonts w:ascii="Times New Roman" w:hAnsi="Times New Roman" w:cs="Times New Roman"/>
          <w:sz w:val="24"/>
          <w:szCs w:val="24"/>
        </w:rPr>
        <w:t xml:space="preserve"> izvan područja Istarske županije, za </w:t>
      </w:r>
      <w:r w:rsidRPr="002D4F18">
        <w:rPr>
          <w:rFonts w:ascii="Times New Roman" w:hAnsi="Times New Roman" w:cs="Times New Roman"/>
          <w:sz w:val="24"/>
          <w:szCs w:val="24"/>
        </w:rPr>
        <w:t>k</w:t>
      </w:r>
      <w:r w:rsidR="003553D3" w:rsidRPr="002D4F18">
        <w:rPr>
          <w:rFonts w:ascii="Times New Roman" w:hAnsi="Times New Roman" w:cs="Times New Roman"/>
          <w:sz w:val="24"/>
          <w:szCs w:val="24"/>
        </w:rPr>
        <w:t xml:space="preserve">oja su </w:t>
      </w:r>
      <w:r w:rsidR="00BF45A0" w:rsidRPr="002D4F18">
        <w:rPr>
          <w:rFonts w:ascii="Times New Roman" w:hAnsi="Times New Roman" w:cs="Times New Roman"/>
          <w:sz w:val="24"/>
          <w:szCs w:val="24"/>
        </w:rPr>
        <w:t>d</w:t>
      </w:r>
      <w:r w:rsidR="003553D3" w:rsidRPr="002D4F18">
        <w:rPr>
          <w:rFonts w:ascii="Times New Roman" w:hAnsi="Times New Roman" w:cs="Times New Roman"/>
          <w:sz w:val="24"/>
          <w:szCs w:val="24"/>
        </w:rPr>
        <w:t>opis</w:t>
      </w:r>
      <w:r w:rsidR="00BF45A0" w:rsidRPr="002D4F18">
        <w:rPr>
          <w:rFonts w:ascii="Times New Roman" w:hAnsi="Times New Roman" w:cs="Times New Roman"/>
          <w:sz w:val="24"/>
          <w:szCs w:val="24"/>
        </w:rPr>
        <w:t>om</w:t>
      </w:r>
      <w:r w:rsidR="003553D3" w:rsidRPr="002D4F18">
        <w:rPr>
          <w:rFonts w:ascii="Times New Roman" w:hAnsi="Times New Roman" w:cs="Times New Roman"/>
          <w:sz w:val="24"/>
          <w:szCs w:val="24"/>
        </w:rPr>
        <w:t xml:space="preserve"> P</w:t>
      </w:r>
      <w:r w:rsidRPr="002D4F18">
        <w:rPr>
          <w:rFonts w:ascii="Times New Roman" w:hAnsi="Times New Roman" w:cs="Times New Roman"/>
          <w:sz w:val="24"/>
          <w:szCs w:val="24"/>
        </w:rPr>
        <w:t xml:space="preserve">ovjerenstva </w:t>
      </w:r>
      <w:r w:rsidR="00BF45A0" w:rsidRPr="002D4F18">
        <w:rPr>
          <w:rFonts w:ascii="Times New Roman" w:hAnsi="Times New Roman" w:cs="Times New Roman"/>
          <w:sz w:val="24"/>
          <w:szCs w:val="24"/>
        </w:rPr>
        <w:t xml:space="preserve">zatraženi podaci, </w:t>
      </w:r>
      <w:r w:rsidRPr="002D4F18">
        <w:rPr>
          <w:rFonts w:ascii="Times New Roman" w:hAnsi="Times New Roman" w:cs="Times New Roman"/>
          <w:sz w:val="24"/>
          <w:szCs w:val="24"/>
        </w:rPr>
        <w:t>dužnosnica bila u službene svrhe te je dopisu priložena dokumentacija koja to potkrepljuje (putni nalozi, pozivi na radne sastanke, sudjelovanje na konferencijama, savjetovanjima i sl.) iz kojih je vidljiva svrha putovanja uz naznaku da za putovanje koje je evidentirano u putnom radnom listu dana 23. 02.2016., a odnosi se na putovanje u Trst, nije ispunjen putni nalog budući da nije bilo popratnih troškova (cestarina, dnevnica i sl.)</w:t>
      </w:r>
      <w:r w:rsidR="003553D3" w:rsidRPr="002D4F18">
        <w:rPr>
          <w:rFonts w:ascii="Times New Roman" w:hAnsi="Times New Roman" w:cs="Times New Roman"/>
          <w:sz w:val="24"/>
          <w:szCs w:val="24"/>
        </w:rPr>
        <w:t xml:space="preserve">, jer se radi o službenom putovanju, obavljenom u poslijepodnevnim satima, a u svrhu preuzimanja fotografske izložbe „Raša – rudarski grad 4.11.1937.“, koja je bila netom održana u Trstu. </w:t>
      </w:r>
    </w:p>
    <w:p w14:paraId="7B7E0C69" w14:textId="77777777" w:rsidR="00BF45A0" w:rsidRPr="002D4F18" w:rsidRDefault="003553D3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U dopisu se dalje navodi da dužnosnica osim dužnosti općinske načelnice obavlja i druge funkcije, te je tako primjerice, članica Upravnog odbora Udruge općina (trenutačno potpredsjednica), članica radne skupine za izradu nacrta zakona o pomorskom dobru, a koje funkcije podrazumijevaju češća putovanja. </w:t>
      </w:r>
    </w:p>
    <w:p w14:paraId="3FE9EFFA" w14:textId="7E25F22F" w:rsidR="004A58E6" w:rsidRPr="002D4F18" w:rsidRDefault="003553D3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Također, navodi se u dopisu, Općina </w:t>
      </w:r>
      <w:r w:rsidR="00BF45A0" w:rsidRPr="002D4F18">
        <w:rPr>
          <w:rFonts w:ascii="Times New Roman" w:hAnsi="Times New Roman" w:cs="Times New Roman"/>
          <w:sz w:val="24"/>
          <w:szCs w:val="24"/>
        </w:rPr>
        <w:t>R</w:t>
      </w:r>
      <w:r w:rsidRPr="002D4F18">
        <w:rPr>
          <w:rFonts w:ascii="Times New Roman" w:hAnsi="Times New Roman" w:cs="Times New Roman"/>
          <w:sz w:val="24"/>
          <w:szCs w:val="24"/>
        </w:rPr>
        <w:t>aša prijateljuje i surađuje s općinom</w:t>
      </w:r>
      <w:r w:rsidR="005513F5">
        <w:rPr>
          <w:rFonts w:ascii="Times New Roman" w:hAnsi="Times New Roman" w:cs="Times New Roman"/>
          <w:sz w:val="24"/>
          <w:szCs w:val="24"/>
        </w:rPr>
        <w:t xml:space="preserve"> V</w:t>
      </w:r>
      <w:r w:rsidRPr="002D4F18">
        <w:rPr>
          <w:rFonts w:ascii="Times New Roman" w:hAnsi="Times New Roman" w:cs="Times New Roman"/>
          <w:sz w:val="24"/>
          <w:szCs w:val="24"/>
        </w:rPr>
        <w:t>elika, zatim talijanskim gradovima i općinama (San Gorgio di Nogaro, Troviscosa, Regionalno vijeće Furlanije Julijske Venecije) te je članica udruge Atrium – Arhitektura totalitarnih režima XX stoljeća, čije je sjedište u talijanskom gradu Forli.</w:t>
      </w:r>
    </w:p>
    <w:p w14:paraId="16C160BE" w14:textId="2252B189" w:rsidR="00BF45A0" w:rsidRPr="002D4F18" w:rsidRDefault="002460DB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Slijedom svega navedenog, Povjerenstvo utvrđuje da u postupanju dužnosnice</w:t>
      </w:r>
      <w:r w:rsidR="00BF45A0" w:rsidRPr="002D4F18">
        <w:rPr>
          <w:rFonts w:ascii="Times New Roman" w:hAnsi="Times New Roman" w:cs="Times New Roman"/>
          <w:sz w:val="24"/>
          <w:szCs w:val="24"/>
        </w:rPr>
        <w:t>,</w:t>
      </w:r>
      <w:r w:rsidRPr="002D4F18">
        <w:rPr>
          <w:rFonts w:ascii="Times New Roman" w:hAnsi="Times New Roman" w:cs="Times New Roman"/>
          <w:sz w:val="24"/>
          <w:szCs w:val="24"/>
        </w:rPr>
        <w:t xml:space="preserve"> vezano uz korištenje službenog vozila nije došlo do povrede odredaba ZSSI-a na način da je dužnosnica svoj privatni interes</w:t>
      </w:r>
      <w:r w:rsidR="001C49E4" w:rsidRPr="002D4F18">
        <w:rPr>
          <w:rFonts w:ascii="Times New Roman" w:hAnsi="Times New Roman" w:cs="Times New Roman"/>
          <w:sz w:val="24"/>
          <w:szCs w:val="24"/>
        </w:rPr>
        <w:t xml:space="preserve"> stavila iznad javnog </w:t>
      </w:r>
      <w:r w:rsidRPr="002D4F18">
        <w:rPr>
          <w:rFonts w:ascii="Times New Roman" w:hAnsi="Times New Roman" w:cs="Times New Roman"/>
          <w:sz w:val="24"/>
          <w:szCs w:val="24"/>
        </w:rPr>
        <w:t xml:space="preserve"> kao i da </w:t>
      </w:r>
      <w:r w:rsidR="001C49E4" w:rsidRPr="002D4F18">
        <w:rPr>
          <w:rFonts w:ascii="Times New Roman" w:hAnsi="Times New Roman" w:cs="Times New Roman"/>
          <w:sz w:val="24"/>
          <w:szCs w:val="24"/>
        </w:rPr>
        <w:t>u postupanju dužnosnice</w:t>
      </w:r>
      <w:r w:rsidRPr="002D4F18">
        <w:rPr>
          <w:rFonts w:ascii="Times New Roman" w:hAnsi="Times New Roman" w:cs="Times New Roman"/>
          <w:sz w:val="24"/>
          <w:szCs w:val="24"/>
        </w:rPr>
        <w:t xml:space="preserve"> nije </w:t>
      </w:r>
      <w:r w:rsidR="001C49E4" w:rsidRPr="002D4F18">
        <w:rPr>
          <w:rFonts w:ascii="Times New Roman" w:hAnsi="Times New Roman" w:cs="Times New Roman"/>
          <w:sz w:val="24"/>
          <w:szCs w:val="24"/>
        </w:rPr>
        <w:t xml:space="preserve">bilo </w:t>
      </w:r>
      <w:r w:rsidRPr="002D4F18">
        <w:rPr>
          <w:rFonts w:ascii="Times New Roman" w:hAnsi="Times New Roman" w:cs="Times New Roman"/>
          <w:sz w:val="24"/>
          <w:szCs w:val="24"/>
        </w:rPr>
        <w:t>zabranjeno</w:t>
      </w:r>
      <w:r w:rsidR="001C49E4" w:rsidRPr="002D4F18">
        <w:rPr>
          <w:rFonts w:ascii="Times New Roman" w:hAnsi="Times New Roman" w:cs="Times New Roman"/>
          <w:sz w:val="24"/>
          <w:szCs w:val="24"/>
        </w:rPr>
        <w:t xml:space="preserve">g </w:t>
      </w:r>
      <w:r w:rsidRPr="002D4F18">
        <w:rPr>
          <w:rFonts w:ascii="Times New Roman" w:hAnsi="Times New Roman" w:cs="Times New Roman"/>
          <w:sz w:val="24"/>
          <w:szCs w:val="24"/>
        </w:rPr>
        <w:t xml:space="preserve"> djelovala na način da je zlouporabila posebna prava dužnosnika koja proizlaze ili su potrebna za obavljanje dužnosti</w:t>
      </w:r>
      <w:r w:rsidR="001C49E4" w:rsidRPr="002D4F18">
        <w:rPr>
          <w:rFonts w:ascii="Times New Roman" w:hAnsi="Times New Roman" w:cs="Times New Roman"/>
          <w:sz w:val="24"/>
          <w:szCs w:val="24"/>
        </w:rPr>
        <w:t xml:space="preserve">. </w:t>
      </w:r>
      <w:r w:rsidRPr="002D4F18">
        <w:rPr>
          <w:rFonts w:ascii="Times New Roman" w:hAnsi="Times New Roman" w:cs="Times New Roman"/>
          <w:sz w:val="24"/>
          <w:szCs w:val="24"/>
        </w:rPr>
        <w:t xml:space="preserve">U postupku pred Povjerenstvom utvrđeno je da je dužnosnica </w:t>
      </w:r>
      <w:r w:rsidR="00CC1250" w:rsidRPr="002D4F18">
        <w:rPr>
          <w:rFonts w:ascii="Times New Roman" w:hAnsi="Times New Roman" w:cs="Times New Roman"/>
          <w:sz w:val="24"/>
          <w:szCs w:val="24"/>
        </w:rPr>
        <w:t>koristila  službeno vozilo Općine Raša</w:t>
      </w:r>
      <w:r w:rsidRPr="002D4F18">
        <w:rPr>
          <w:rFonts w:ascii="Times New Roman" w:hAnsi="Times New Roman" w:cs="Times New Roman"/>
          <w:sz w:val="24"/>
          <w:szCs w:val="24"/>
        </w:rPr>
        <w:t xml:space="preserve"> u službe</w:t>
      </w:r>
      <w:r w:rsidR="00BF45A0" w:rsidRPr="002D4F18">
        <w:rPr>
          <w:rFonts w:ascii="Times New Roman" w:hAnsi="Times New Roman" w:cs="Times New Roman"/>
          <w:sz w:val="24"/>
          <w:szCs w:val="24"/>
        </w:rPr>
        <w:t>ne svrhe</w:t>
      </w:r>
      <w:r w:rsidR="00CC1250" w:rsidRPr="002D4F18">
        <w:rPr>
          <w:rFonts w:ascii="Times New Roman" w:hAnsi="Times New Roman" w:cs="Times New Roman"/>
          <w:sz w:val="24"/>
          <w:szCs w:val="24"/>
        </w:rPr>
        <w:t xml:space="preserve"> odnosno u skladu s pravom propisanim općim aktom Općine Raša </w:t>
      </w:r>
      <w:r w:rsidR="00BF45A0" w:rsidRPr="002D4F18">
        <w:rPr>
          <w:rFonts w:ascii="Times New Roman" w:hAnsi="Times New Roman" w:cs="Times New Roman"/>
          <w:sz w:val="24"/>
          <w:szCs w:val="24"/>
        </w:rPr>
        <w:t>što je dokumentirano ispravama dostavljenim od strane Općine Raša.</w:t>
      </w:r>
    </w:p>
    <w:p w14:paraId="706A1714" w14:textId="6EC409EF" w:rsidR="003C6128" w:rsidRPr="002D4F18" w:rsidRDefault="001C49E4" w:rsidP="004F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Povjerenstvo je izvršilo uvid </w:t>
      </w:r>
      <w:r w:rsidR="00BF45A0" w:rsidRPr="002D4F18">
        <w:rPr>
          <w:rFonts w:ascii="Times New Roman" w:hAnsi="Times New Roman" w:cs="Times New Roman"/>
          <w:sz w:val="24"/>
          <w:szCs w:val="24"/>
        </w:rPr>
        <w:t xml:space="preserve">i </w:t>
      </w:r>
      <w:r w:rsidRPr="002D4F18">
        <w:rPr>
          <w:rFonts w:ascii="Times New Roman" w:hAnsi="Times New Roman" w:cs="Times New Roman"/>
          <w:sz w:val="24"/>
          <w:szCs w:val="24"/>
        </w:rPr>
        <w:t>u</w:t>
      </w:r>
      <w:r w:rsidR="008B4BD1" w:rsidRPr="002D4F18">
        <w:rPr>
          <w:rFonts w:ascii="Times New Roman" w:hAnsi="Times New Roman" w:cs="Times New Roman"/>
          <w:sz w:val="24"/>
          <w:szCs w:val="24"/>
        </w:rPr>
        <w:t xml:space="preserve"> </w:t>
      </w:r>
      <w:r w:rsidRPr="002D4F18">
        <w:rPr>
          <w:rFonts w:ascii="Times New Roman" w:hAnsi="Times New Roman" w:cs="Times New Roman"/>
          <w:sz w:val="24"/>
          <w:szCs w:val="24"/>
        </w:rPr>
        <w:t>opće akte kojima se reguliraju istovjetna prav</w:t>
      </w:r>
      <w:r w:rsidR="008B4BD1" w:rsidRPr="002D4F18">
        <w:rPr>
          <w:rFonts w:ascii="Times New Roman" w:hAnsi="Times New Roman" w:cs="Times New Roman"/>
          <w:sz w:val="24"/>
          <w:szCs w:val="24"/>
        </w:rPr>
        <w:t>a</w:t>
      </w:r>
      <w:r w:rsidRPr="002D4F18">
        <w:rPr>
          <w:rFonts w:ascii="Times New Roman" w:hAnsi="Times New Roman" w:cs="Times New Roman"/>
          <w:sz w:val="24"/>
          <w:szCs w:val="24"/>
        </w:rPr>
        <w:t xml:space="preserve"> u drugim jedinicama lokalne i područne (regionalne) samouprave i utvrdilo da se navedena prava dužnosnicima</w:t>
      </w:r>
      <w:r w:rsidR="008B4BD1" w:rsidRPr="002D4F18">
        <w:rPr>
          <w:rFonts w:ascii="Times New Roman" w:hAnsi="Times New Roman" w:cs="Times New Roman"/>
          <w:sz w:val="24"/>
          <w:szCs w:val="24"/>
        </w:rPr>
        <w:t xml:space="preserve"> u velikoj većini slučajeva</w:t>
      </w:r>
      <w:r w:rsidR="005513F5">
        <w:rPr>
          <w:rFonts w:ascii="Times New Roman" w:hAnsi="Times New Roman" w:cs="Times New Roman"/>
          <w:sz w:val="24"/>
          <w:szCs w:val="24"/>
        </w:rPr>
        <w:t xml:space="preserve">, </w:t>
      </w:r>
      <w:r w:rsidRPr="002D4F18">
        <w:rPr>
          <w:rFonts w:ascii="Times New Roman" w:hAnsi="Times New Roman" w:cs="Times New Roman"/>
          <w:sz w:val="24"/>
          <w:szCs w:val="24"/>
        </w:rPr>
        <w:t>gotovo na istovjetan način uređuju</w:t>
      </w:r>
      <w:r w:rsidR="005513F5">
        <w:rPr>
          <w:rFonts w:ascii="Times New Roman" w:hAnsi="Times New Roman" w:cs="Times New Roman"/>
          <w:sz w:val="24"/>
          <w:szCs w:val="24"/>
        </w:rPr>
        <w:t>,</w:t>
      </w:r>
      <w:r w:rsidRPr="002D4F18">
        <w:rPr>
          <w:rFonts w:ascii="Times New Roman" w:hAnsi="Times New Roman" w:cs="Times New Roman"/>
          <w:sz w:val="24"/>
          <w:szCs w:val="24"/>
        </w:rPr>
        <w:t xml:space="preserve"> što samo po</w:t>
      </w:r>
      <w:r w:rsidR="008B4BD1" w:rsidRPr="002D4F18">
        <w:rPr>
          <w:rFonts w:ascii="Times New Roman" w:hAnsi="Times New Roman" w:cs="Times New Roman"/>
          <w:sz w:val="24"/>
          <w:szCs w:val="24"/>
        </w:rPr>
        <w:t xml:space="preserve"> sebi ukazuje da se ne radi o pravu koje je dužnosnica sama sebi propisala </w:t>
      </w:r>
      <w:r w:rsidRPr="002D4F18">
        <w:rPr>
          <w:rFonts w:ascii="Times New Roman" w:hAnsi="Times New Roman" w:cs="Times New Roman"/>
          <w:sz w:val="24"/>
          <w:szCs w:val="24"/>
        </w:rPr>
        <w:t xml:space="preserve">radi ostvarivanja </w:t>
      </w:r>
      <w:r w:rsidR="008B4BD1" w:rsidRPr="002D4F18">
        <w:rPr>
          <w:rFonts w:ascii="Times New Roman" w:hAnsi="Times New Roman" w:cs="Times New Roman"/>
          <w:sz w:val="24"/>
          <w:szCs w:val="24"/>
        </w:rPr>
        <w:t xml:space="preserve">osobne </w:t>
      </w:r>
      <w:r w:rsidRPr="002D4F18">
        <w:rPr>
          <w:rFonts w:ascii="Times New Roman" w:hAnsi="Times New Roman" w:cs="Times New Roman"/>
          <w:sz w:val="24"/>
          <w:szCs w:val="24"/>
        </w:rPr>
        <w:t>koristi na trošak proračunskih sredstava</w:t>
      </w:r>
      <w:r w:rsidR="008B4BD1" w:rsidRPr="002D4F18">
        <w:rPr>
          <w:rFonts w:ascii="Times New Roman" w:hAnsi="Times New Roman" w:cs="Times New Roman"/>
          <w:sz w:val="24"/>
          <w:szCs w:val="24"/>
        </w:rPr>
        <w:t>. Isto tako, dužnosnica je uredno u Izvješću o imovinskom stanju izvršila promjenu podataka vezano za vlasništvo osobnog automobila BMW 116I,</w:t>
      </w:r>
      <w:r w:rsidR="00BF45A0" w:rsidRPr="002D4F18">
        <w:rPr>
          <w:rFonts w:ascii="Times New Roman" w:hAnsi="Times New Roman" w:cs="Times New Roman"/>
          <w:sz w:val="24"/>
          <w:szCs w:val="24"/>
        </w:rPr>
        <w:t xml:space="preserve"> kao i vezano za osobni automobil koji je bio u vlasništvu bračnog druga dužnosnice te novi automobil u vlasništvu dužnosnice, iz čega proizlazi da je dužnosnica uredno izvršila obvezu iz</w:t>
      </w:r>
      <w:r w:rsidR="008B4BD1" w:rsidRPr="002D4F18">
        <w:rPr>
          <w:rFonts w:ascii="Times New Roman" w:hAnsi="Times New Roman" w:cs="Times New Roman"/>
          <w:sz w:val="24"/>
          <w:szCs w:val="24"/>
        </w:rPr>
        <w:t xml:space="preserve"> odredaba članka 8. </w:t>
      </w:r>
      <w:r w:rsidR="00920431" w:rsidRPr="002D4F18">
        <w:rPr>
          <w:rFonts w:ascii="Times New Roman" w:hAnsi="Times New Roman" w:cs="Times New Roman"/>
          <w:sz w:val="24"/>
          <w:szCs w:val="24"/>
        </w:rPr>
        <w:t>i</w:t>
      </w:r>
      <w:r w:rsidR="008B4BD1" w:rsidRPr="002D4F18">
        <w:rPr>
          <w:rFonts w:ascii="Times New Roman" w:hAnsi="Times New Roman" w:cs="Times New Roman"/>
          <w:sz w:val="24"/>
          <w:szCs w:val="24"/>
        </w:rPr>
        <w:t xml:space="preserve"> 9. ZSSI-a.</w:t>
      </w:r>
    </w:p>
    <w:p w14:paraId="5C8DBA7C" w14:textId="77777777" w:rsidR="003F2193" w:rsidRPr="002D4F18" w:rsidRDefault="003F2193" w:rsidP="002460DB">
      <w:pPr>
        <w:spacing w:after="0"/>
        <w:ind w:right="-2"/>
        <w:jc w:val="both"/>
        <w:rPr>
          <w:rFonts w:ascii="Times New Roman" w:hAnsi="Times New Roman" w:cs="Times New Roman"/>
          <w:sz w:val="14"/>
          <w:szCs w:val="24"/>
        </w:rPr>
      </w:pPr>
    </w:p>
    <w:p w14:paraId="4EA4DC63" w14:textId="346B1EA7" w:rsidR="00CC1250" w:rsidRPr="002D4F18" w:rsidRDefault="00CC1250" w:rsidP="00CC1250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Slijedom navedenog</w:t>
      </w:r>
      <w:r w:rsidR="001C39A9" w:rsidRPr="002D4F18">
        <w:rPr>
          <w:rFonts w:ascii="Times New Roman" w:hAnsi="Times New Roman" w:cs="Times New Roman"/>
          <w:sz w:val="24"/>
          <w:szCs w:val="24"/>
        </w:rPr>
        <w:t xml:space="preserve">, </w:t>
      </w:r>
      <w:r w:rsidR="0088446F" w:rsidRPr="002D4F18">
        <w:rPr>
          <w:rFonts w:ascii="Times New Roman" w:hAnsi="Times New Roman" w:cs="Times New Roman"/>
          <w:sz w:val="24"/>
          <w:szCs w:val="24"/>
        </w:rPr>
        <w:t>Povjerenstvo</w:t>
      </w:r>
      <w:r w:rsidRPr="002D4F18">
        <w:rPr>
          <w:rFonts w:ascii="Times New Roman" w:hAnsi="Times New Roman" w:cs="Times New Roman"/>
          <w:sz w:val="24"/>
          <w:szCs w:val="24"/>
        </w:rPr>
        <w:t xml:space="preserve"> je utvrdilo da iz prikupljenih podataka i dokumentacije ne proizlazi da je u postupanju dužnosnice došlo do mogućeg počinjenja povrede odredbi ZSSI-a.</w:t>
      </w:r>
    </w:p>
    <w:p w14:paraId="5C8DBA87" w14:textId="59A1D0D1" w:rsidR="00E36012" w:rsidRPr="002D4F18" w:rsidRDefault="0088446F" w:rsidP="00CC1250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DBA88" w14:textId="77777777" w:rsidR="00E36012" w:rsidRPr="002D4F18" w:rsidRDefault="00E36012" w:rsidP="003F2193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>Stoga je Povjerenstvo, na temelju članka 39. stavka 1. ZSSI-a, donijelo odluku kao u izreci.</w:t>
      </w:r>
    </w:p>
    <w:p w14:paraId="5C8DBA8A" w14:textId="77777777" w:rsidR="00E36012" w:rsidRPr="002D4F18" w:rsidRDefault="00E36012" w:rsidP="00E3601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D4F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D4F18">
        <w:rPr>
          <w:rFonts w:ascii="Times New Roman" w:hAnsi="Times New Roman" w:cs="Times New Roman"/>
          <w:sz w:val="24"/>
          <w:szCs w:val="24"/>
        </w:rPr>
        <w:t>PREDSJEDNICA POVJERENSTVA</w:t>
      </w:r>
      <w:r w:rsidRPr="002D4F1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C8DBA8B" w14:textId="77777777" w:rsidR="00E36012" w:rsidRPr="002D4F18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5C8DBA8C" w14:textId="77777777" w:rsidR="00E36012" w:rsidRPr="002D4F18" w:rsidRDefault="00E36012" w:rsidP="00E36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EF94D7" w14:textId="77777777" w:rsidR="00EE3D27" w:rsidRPr="002D4F18" w:rsidRDefault="00EE3D27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85EB8" w14:textId="77777777" w:rsidR="00EE3D27" w:rsidRPr="002D4F18" w:rsidRDefault="00EE3D27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DBA95" w14:textId="7BF60F5D" w:rsidR="00E36012" w:rsidRPr="002D4F18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Dostaviti:</w:t>
      </w:r>
    </w:p>
    <w:p w14:paraId="5C8DBA96" w14:textId="681E9056" w:rsidR="00E36012" w:rsidRPr="002D4F18" w:rsidRDefault="001C49E4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Dužnosnica Glorija Paliska</w:t>
      </w:r>
      <w:r w:rsidR="00E36012" w:rsidRPr="002D4F18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C8DBA98" w14:textId="77777777" w:rsidR="00E36012" w:rsidRPr="002D4F18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C8DBA99" w14:textId="77777777" w:rsidR="00E36012" w:rsidRPr="002D4F18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4F18">
        <w:rPr>
          <w:rFonts w:ascii="Times New Roman" w:hAnsi="Times New Roman" w:cs="Times New Roman"/>
          <w:sz w:val="24"/>
          <w:szCs w:val="24"/>
        </w:rPr>
        <w:t>Pismohrana</w:t>
      </w:r>
    </w:p>
    <w:p w14:paraId="5C8DBA9A" w14:textId="77777777" w:rsidR="00E36012" w:rsidRPr="00E7137F" w:rsidRDefault="00E36012" w:rsidP="003F2193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36012" w:rsidRPr="00E7137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2FC3" w14:textId="77777777" w:rsidR="00054244" w:rsidRDefault="00054244" w:rsidP="005B5818">
      <w:pPr>
        <w:spacing w:after="0" w:line="240" w:lineRule="auto"/>
      </w:pPr>
      <w:r>
        <w:separator/>
      </w:r>
    </w:p>
  </w:endnote>
  <w:endnote w:type="continuationSeparator" w:id="0">
    <w:p w14:paraId="4FA12533" w14:textId="77777777" w:rsidR="00054244" w:rsidRDefault="0005424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8A5E" w14:textId="77777777" w:rsidR="00DF7ED5" w:rsidRDefault="00DF7ED5" w:rsidP="00DF7ED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943218" wp14:editId="2252AEB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35F1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B2FF9EF" w14:textId="77777777" w:rsidR="00DF7ED5" w:rsidRPr="005B5818" w:rsidRDefault="00DF7ED5" w:rsidP="00DF7ED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C8DBAA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C8DBAB4" wp14:editId="5C8DBAB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765D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C8DBAA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E2CDA" w14:textId="77777777" w:rsidR="00054244" w:rsidRDefault="00054244" w:rsidP="005B5818">
      <w:pPr>
        <w:spacing w:after="0" w:line="240" w:lineRule="auto"/>
      </w:pPr>
      <w:r>
        <w:separator/>
      </w:r>
    </w:p>
  </w:footnote>
  <w:footnote w:type="continuationSeparator" w:id="0">
    <w:p w14:paraId="2F933076" w14:textId="77777777" w:rsidR="00054244" w:rsidRDefault="0005424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C8DBA9F" w14:textId="18635C3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2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DBAA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DBAAE" wp14:editId="5C8DBAA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DBAB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8DBAB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C8DBAB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DBAA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C8DBAB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8DBAB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C8DBAB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C8DBAB0" wp14:editId="5C8DBAB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C8DBAB2" wp14:editId="5C8DBAB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C8DBAA5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C8DBAA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C8DBAA7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C8DBAA8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C8DBAA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5065E"/>
    <w:multiLevelType w:val="hybridMultilevel"/>
    <w:tmpl w:val="EFCE5542"/>
    <w:lvl w:ilvl="0" w:tplc="C086572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1216"/>
    <w:rsid w:val="00054244"/>
    <w:rsid w:val="00061D5C"/>
    <w:rsid w:val="00067EC1"/>
    <w:rsid w:val="00077FE6"/>
    <w:rsid w:val="00084537"/>
    <w:rsid w:val="00086B29"/>
    <w:rsid w:val="000C4844"/>
    <w:rsid w:val="000D3CF0"/>
    <w:rsid w:val="000E0221"/>
    <w:rsid w:val="000E39FD"/>
    <w:rsid w:val="000E75E4"/>
    <w:rsid w:val="00101F03"/>
    <w:rsid w:val="00112E23"/>
    <w:rsid w:val="0012224D"/>
    <w:rsid w:val="00147B6B"/>
    <w:rsid w:val="001664FA"/>
    <w:rsid w:val="00181784"/>
    <w:rsid w:val="001C39A9"/>
    <w:rsid w:val="001C49E4"/>
    <w:rsid w:val="001E3263"/>
    <w:rsid w:val="001E7B12"/>
    <w:rsid w:val="002029AE"/>
    <w:rsid w:val="0023102B"/>
    <w:rsid w:val="0023718E"/>
    <w:rsid w:val="002460DB"/>
    <w:rsid w:val="002541BE"/>
    <w:rsid w:val="00294C05"/>
    <w:rsid w:val="00296618"/>
    <w:rsid w:val="002C2815"/>
    <w:rsid w:val="002D18E2"/>
    <w:rsid w:val="002D4F18"/>
    <w:rsid w:val="002E4E36"/>
    <w:rsid w:val="002E5E4D"/>
    <w:rsid w:val="002F313C"/>
    <w:rsid w:val="00332D21"/>
    <w:rsid w:val="00334711"/>
    <w:rsid w:val="00334B8C"/>
    <w:rsid w:val="003416CC"/>
    <w:rsid w:val="00344AE9"/>
    <w:rsid w:val="00347324"/>
    <w:rsid w:val="003553D3"/>
    <w:rsid w:val="00362604"/>
    <w:rsid w:val="003C019C"/>
    <w:rsid w:val="003C2FFF"/>
    <w:rsid w:val="003C4B46"/>
    <w:rsid w:val="003C6128"/>
    <w:rsid w:val="003D0A65"/>
    <w:rsid w:val="003F2193"/>
    <w:rsid w:val="00406E92"/>
    <w:rsid w:val="00411522"/>
    <w:rsid w:val="00413D54"/>
    <w:rsid w:val="00426FD2"/>
    <w:rsid w:val="00443BF1"/>
    <w:rsid w:val="004A58E6"/>
    <w:rsid w:val="004B12AF"/>
    <w:rsid w:val="004B5571"/>
    <w:rsid w:val="004C2C83"/>
    <w:rsid w:val="004F164F"/>
    <w:rsid w:val="004F24F2"/>
    <w:rsid w:val="00512887"/>
    <w:rsid w:val="0053462F"/>
    <w:rsid w:val="005513F5"/>
    <w:rsid w:val="00582949"/>
    <w:rsid w:val="005B5818"/>
    <w:rsid w:val="005C0B88"/>
    <w:rsid w:val="005C2696"/>
    <w:rsid w:val="005D3F8D"/>
    <w:rsid w:val="00647B1E"/>
    <w:rsid w:val="00667F4E"/>
    <w:rsid w:val="006730EC"/>
    <w:rsid w:val="00693FD7"/>
    <w:rsid w:val="00705174"/>
    <w:rsid w:val="007863D1"/>
    <w:rsid w:val="00793EC7"/>
    <w:rsid w:val="007B6FE0"/>
    <w:rsid w:val="007D2ED8"/>
    <w:rsid w:val="007D549B"/>
    <w:rsid w:val="008003B7"/>
    <w:rsid w:val="008010E2"/>
    <w:rsid w:val="008073D1"/>
    <w:rsid w:val="00812867"/>
    <w:rsid w:val="0082460F"/>
    <w:rsid w:val="00824B78"/>
    <w:rsid w:val="008576E2"/>
    <w:rsid w:val="00882319"/>
    <w:rsid w:val="0088446F"/>
    <w:rsid w:val="00885D53"/>
    <w:rsid w:val="008A4591"/>
    <w:rsid w:val="008A6E5C"/>
    <w:rsid w:val="008B4BD1"/>
    <w:rsid w:val="008C4706"/>
    <w:rsid w:val="008F39EA"/>
    <w:rsid w:val="008F769F"/>
    <w:rsid w:val="009062CF"/>
    <w:rsid w:val="00913B0E"/>
    <w:rsid w:val="00920431"/>
    <w:rsid w:val="00965145"/>
    <w:rsid w:val="009873ED"/>
    <w:rsid w:val="009A0CA5"/>
    <w:rsid w:val="009B0DB7"/>
    <w:rsid w:val="009E7D1F"/>
    <w:rsid w:val="009F4908"/>
    <w:rsid w:val="00A0211E"/>
    <w:rsid w:val="00A14152"/>
    <w:rsid w:val="00A25712"/>
    <w:rsid w:val="00A41D57"/>
    <w:rsid w:val="00AA3F5D"/>
    <w:rsid w:val="00AE1059"/>
    <w:rsid w:val="00AE4562"/>
    <w:rsid w:val="00AF442D"/>
    <w:rsid w:val="00B550BE"/>
    <w:rsid w:val="00B61000"/>
    <w:rsid w:val="00B83104"/>
    <w:rsid w:val="00BF45A0"/>
    <w:rsid w:val="00BF5F4E"/>
    <w:rsid w:val="00C24596"/>
    <w:rsid w:val="00C26394"/>
    <w:rsid w:val="00C326E4"/>
    <w:rsid w:val="00C40138"/>
    <w:rsid w:val="00C97144"/>
    <w:rsid w:val="00C97673"/>
    <w:rsid w:val="00C97FF6"/>
    <w:rsid w:val="00CA28B6"/>
    <w:rsid w:val="00CA37C0"/>
    <w:rsid w:val="00CC1250"/>
    <w:rsid w:val="00CF0867"/>
    <w:rsid w:val="00D02DD3"/>
    <w:rsid w:val="00D11BA5"/>
    <w:rsid w:val="00D1289E"/>
    <w:rsid w:val="00D63D81"/>
    <w:rsid w:val="00D66549"/>
    <w:rsid w:val="00D964FB"/>
    <w:rsid w:val="00DA7FB3"/>
    <w:rsid w:val="00DF7ED5"/>
    <w:rsid w:val="00E050B2"/>
    <w:rsid w:val="00E15A45"/>
    <w:rsid w:val="00E3580A"/>
    <w:rsid w:val="00E36012"/>
    <w:rsid w:val="00E46AFE"/>
    <w:rsid w:val="00E7137F"/>
    <w:rsid w:val="00EA4344"/>
    <w:rsid w:val="00EC744A"/>
    <w:rsid w:val="00EC7675"/>
    <w:rsid w:val="00ED2101"/>
    <w:rsid w:val="00ED7F16"/>
    <w:rsid w:val="00EE3D27"/>
    <w:rsid w:val="00EE6132"/>
    <w:rsid w:val="00F05924"/>
    <w:rsid w:val="00F2189C"/>
    <w:rsid w:val="00F334C6"/>
    <w:rsid w:val="00F46D10"/>
    <w:rsid w:val="00F86392"/>
    <w:rsid w:val="00F9432F"/>
    <w:rsid w:val="00FA0034"/>
    <w:rsid w:val="00FA460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8DBA3D"/>
  <w15:docId w15:val="{F96D315A-2D2A-40FC-985D-FB932D36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1333</Predmet>
    <Objavi xmlns="a74cc783-6bcf-4484-a83b-f41c98e876fc">true</Objavi>
    <SyncDMS xmlns="a74cc783-6bcf-4484-a83b-f41c98e876fc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39F70-990F-47AE-A08E-31CE3F9576A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AA1DA7-8E0E-41FC-9220-BD284E47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12296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2019-02-20T14:34:00Z</cp:lastPrinted>
  <dcterms:created xsi:type="dcterms:W3CDTF">2019-02-21T14:30:00Z</dcterms:created>
  <dcterms:modified xsi:type="dcterms:W3CDTF">2019-02-21T14:30:00Z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