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62A46967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87E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711-I-842-M-47/19-02-11</w:t>
      </w:r>
    </w:p>
    <w:p w14:paraId="13D2C5C4" w14:textId="63B309D9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36B33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73202F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2019.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390164B4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>, u daljnjem tekstu: ZSSI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73202F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1B3A8E">
        <w:rPr>
          <w:rFonts w:ascii="Times New Roman" w:hAnsi="Times New Roman" w:cs="Times New Roman"/>
          <w:b/>
          <w:sz w:val="24"/>
          <w:szCs w:val="24"/>
        </w:rPr>
        <w:t>G</w:t>
      </w:r>
      <w:r w:rsidR="00936B33">
        <w:rPr>
          <w:rFonts w:ascii="Times New Roman" w:hAnsi="Times New Roman" w:cs="Times New Roman"/>
          <w:b/>
          <w:sz w:val="24"/>
          <w:szCs w:val="24"/>
        </w:rPr>
        <w:t>abora Varge, zamjenika općinskog načelnika Općine Bilje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936B33">
        <w:rPr>
          <w:rFonts w:ascii="Times New Roman" w:hAnsi="Times New Roman" w:cs="Times New Roman"/>
          <w:sz w:val="24"/>
          <w:szCs w:val="24"/>
        </w:rPr>
        <w:t>44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936B33">
        <w:rPr>
          <w:rFonts w:ascii="Times New Roman" w:hAnsi="Times New Roman" w:cs="Times New Roman"/>
          <w:sz w:val="24"/>
          <w:szCs w:val="24"/>
        </w:rPr>
        <w:t>29</w:t>
      </w:r>
      <w:r w:rsidR="0073202F">
        <w:rPr>
          <w:rFonts w:ascii="Times New Roman" w:hAnsi="Times New Roman" w:cs="Times New Roman"/>
          <w:sz w:val="24"/>
          <w:szCs w:val="24"/>
        </w:rPr>
        <w:t>. ožujka 2019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3F793409" w14:textId="7967AB8C" w:rsidR="00936B33" w:rsidRDefault="00936B33" w:rsidP="00936B33">
      <w:pPr>
        <w:spacing w:before="240"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936B3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MIŠLJENJE</w:t>
      </w:r>
    </w:p>
    <w:p w14:paraId="55EE690A" w14:textId="77777777" w:rsidR="00936B33" w:rsidRDefault="00936B33" w:rsidP="00936B33">
      <w:pPr>
        <w:spacing w:before="240"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2C9315E5" w14:textId="49DFB0BD" w:rsidR="001B3A8E" w:rsidRDefault="00936B33" w:rsidP="001B3A8E">
      <w:pPr>
        <w:spacing w:before="240"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  <w:t xml:space="preserve">Nema zapreke, u smislu odredbi ZSSI-a, da dužnosnik </w: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Gabor Varga </w:t>
      </w:r>
      <w:r w:rsidRPr="00936B33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istovremeno uz volontersko obnašanje dužnosti </w: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zamjenika </w:t>
      </w:r>
      <w:r w:rsidRPr="00936B33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općinskog načelnika Općine </w: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Bilje</w:t>
      </w:r>
      <w:r w:rsidRPr="00936B33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, bude u radnom odnosu </w: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u trgovačkom društvu</w:t>
      </w:r>
      <w:r w:rsidRPr="00936B33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te da uz volontersku naknadu prima i plaću za to radno</w: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mjesto, </w:t>
      </w:r>
      <w:r w:rsidR="001B3A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ali u trgovačkom društvu </w:t>
      </w:r>
      <w:r w:rsidR="001B3A8E" w:rsidRPr="001B3A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ne može</w:t>
      </w:r>
      <w:r w:rsidR="00546D2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,</w:t>
      </w:r>
      <w:r w:rsidR="001B3A8E" w:rsidRPr="001B3A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za vrijeme</w:t>
      </w:r>
      <w:r w:rsidR="001B3A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obnašanja dužnosti</w:t>
      </w:r>
      <w:r w:rsidR="001B3A8E" w:rsidRPr="001B3A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, niti u razdoblju </w:t>
      </w:r>
      <w:r w:rsidR="001B3A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od </w:t>
      </w:r>
      <w:r w:rsidR="001B3A8E" w:rsidRPr="001B3A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dvanaest mjeseci od dana prestanka obnašanja javne dužnosti, biti</w:t>
      </w:r>
      <w:r w:rsidR="001B3A8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član uprave ili nadzornog odbora Društva.</w:t>
      </w:r>
    </w:p>
    <w:p w14:paraId="258C1E99" w14:textId="77777777" w:rsidR="00887E8E" w:rsidRDefault="00887E8E" w:rsidP="001B3A8E">
      <w:pPr>
        <w:spacing w:before="240"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31863ADF" w14:textId="4CC7EB1A" w:rsidR="00936B33" w:rsidRPr="00936B33" w:rsidRDefault="00936B33" w:rsidP="001B3A8E">
      <w:pPr>
        <w:spacing w:before="240" w:after="1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Obrazloženje</w:t>
      </w:r>
    </w:p>
    <w:p w14:paraId="058D4FA9" w14:textId="1FA82E78" w:rsidR="00936B33" w:rsidRPr="00936B33" w:rsidRDefault="00936B33" w:rsidP="00936B3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Zahtjev za davanjem mišljenja Povjerenstva podnio je dužnosnik </w:t>
      </w:r>
      <w:r w:rsidR="001B3A8E">
        <w:rPr>
          <w:rFonts w:ascii="Times New Roman" w:eastAsia="Calibri" w:hAnsi="Times New Roman" w:cs="Times New Roman"/>
          <w:sz w:val="24"/>
          <w:szCs w:val="24"/>
          <w:lang w:eastAsia="hr-HR"/>
        </w:rPr>
        <w:t>Gabor Varga, općinski načelnik Općine Bilje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U knjigama ulazne pošte zahtjev je zaprimljen </w:t>
      </w:r>
      <w:r w:rsidR="001B3A8E">
        <w:rPr>
          <w:rFonts w:ascii="Times New Roman" w:eastAsia="Calibri" w:hAnsi="Times New Roman" w:cs="Times New Roman"/>
          <w:sz w:val="24"/>
          <w:szCs w:val="24"/>
          <w:lang w:eastAsia="hr-HR"/>
        </w:rPr>
        <w:t>15. ožujka 2019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.g. pod poslovnim brojem 711-U-</w:t>
      </w:r>
      <w:r w:rsidR="001B3A8E">
        <w:rPr>
          <w:rFonts w:ascii="Times New Roman" w:eastAsia="Calibri" w:hAnsi="Times New Roman" w:cs="Times New Roman"/>
          <w:sz w:val="24"/>
          <w:szCs w:val="24"/>
          <w:lang w:eastAsia="hr-HR"/>
        </w:rPr>
        <w:t>1236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-M-</w:t>
      </w:r>
      <w:r w:rsidR="001B3A8E">
        <w:rPr>
          <w:rFonts w:ascii="Times New Roman" w:eastAsia="Calibri" w:hAnsi="Times New Roman" w:cs="Times New Roman"/>
          <w:sz w:val="24"/>
          <w:szCs w:val="24"/>
          <w:lang w:eastAsia="hr-HR"/>
        </w:rPr>
        <w:t>47/19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-01-2, povodom kojeg se vodi predmet broj M-</w:t>
      </w:r>
      <w:r w:rsidR="001B3A8E">
        <w:rPr>
          <w:rFonts w:ascii="Times New Roman" w:eastAsia="Calibri" w:hAnsi="Times New Roman" w:cs="Times New Roman"/>
          <w:sz w:val="24"/>
          <w:szCs w:val="24"/>
          <w:lang w:eastAsia="hr-HR"/>
        </w:rPr>
        <w:t>47/19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. Člankom 3. stavkom 1. podstavkom 43. ZSSI-a propisano je da su</w:t>
      </w:r>
      <w:r w:rsidRPr="00936B3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 gradonačelnici, općinski načelnici i njihovi zamjenici 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dužnosnici u smislu navedenog Zakona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toga je i </w:t>
      </w:r>
      <w:r w:rsidR="001B3A8E">
        <w:rPr>
          <w:rFonts w:ascii="Times New Roman" w:eastAsia="Calibri" w:hAnsi="Times New Roman" w:cs="Times New Roman"/>
          <w:sz w:val="24"/>
          <w:szCs w:val="24"/>
          <w:lang w:eastAsia="hr-HR"/>
        </w:rPr>
        <w:t>Gabor Varga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povodom obnašanja dužnosti </w:t>
      </w:r>
      <w:r w:rsidR="001B3A8E" w:rsidRPr="001B3A8E">
        <w:rPr>
          <w:rFonts w:ascii="Times New Roman" w:eastAsia="Calibri" w:hAnsi="Times New Roman" w:cs="Times New Roman"/>
          <w:sz w:val="24"/>
          <w:szCs w:val="24"/>
          <w:lang w:eastAsia="hr-HR"/>
        </w:rPr>
        <w:t>zamjenika općinskog načelnika Općine Bilje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obvezan postupati sukladno odredbama ZSSI-a. </w:t>
      </w:r>
      <w:r w:rsidRPr="00936B33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</w:t>
      </w:r>
    </w:p>
    <w:p w14:paraId="1935C749" w14:textId="66C3501B" w:rsidR="00936B33" w:rsidRPr="00936B33" w:rsidRDefault="00936B33" w:rsidP="00936B3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Dužnosnik </w:t>
      </w:r>
      <w:r w:rsidR="001B3A8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zahtjevu za davanjem mišljenja navodi da dužnost zamjenika 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="001B3A8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pćinskog načelnika Općine Bilje obnaša sa zasnovanim radnim odnosom te traži mišljenje Povjerenstva, ako bi navedenu dužnost obnašao kao volonter, postoji li mogućnost da radi u trgovačkom društvu i na kojoj poziciji. 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3F2AFA89" w14:textId="37BF6C7F" w:rsidR="00936B33" w:rsidRPr="00936B33" w:rsidRDefault="00936B33" w:rsidP="00936B3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Uvidom u Registar dužnosnika koj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ustrojava i vodi Povjerenstvo utvrđeno je da dužnosnik 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>Gabor Varga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obnaša dužnost 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zamjenika 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općinskog načelnika Općine 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Bilje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aktualnom mandatu 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od</w:t>
      </w:r>
      <w:r w:rsidRPr="00936B3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46D2E" w:rsidRPr="00546D2E">
        <w:rPr>
          <w:rFonts w:ascii="Times New Roman" w:eastAsia="Calibri" w:hAnsi="Times New Roman" w:cs="Times New Roman"/>
          <w:sz w:val="24"/>
          <w:szCs w:val="24"/>
          <w:lang w:eastAsia="hr-HR"/>
        </w:rPr>
        <w:t>26.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svibnja </w:t>
      </w:r>
      <w:r w:rsidR="00546D2E" w:rsidRPr="00546D2E">
        <w:rPr>
          <w:rFonts w:ascii="Times New Roman" w:eastAsia="Calibri" w:hAnsi="Times New Roman" w:cs="Times New Roman"/>
          <w:sz w:val="24"/>
          <w:szCs w:val="24"/>
          <w:lang w:eastAsia="hr-HR"/>
        </w:rPr>
        <w:t>2017.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>g.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te da je istu dužnost obnašao i u mandatu 2013.g.– 2017.g.</w:t>
      </w:r>
    </w:p>
    <w:p w14:paraId="6EDA2A64" w14:textId="77777777" w:rsidR="00936B33" w:rsidRPr="00936B33" w:rsidRDefault="00936B33" w:rsidP="00936B3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 </w:t>
      </w:r>
    </w:p>
    <w:p w14:paraId="42992940" w14:textId="5F0226DC" w:rsidR="00936B33" w:rsidRPr="00936B33" w:rsidRDefault="00936B33" w:rsidP="00936B3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Člankom 90. i 90a Zakona o lokalnoj i područnoj (regionalnoj) samoupravi („Narodne novine“ broj 33/01., 60/01., 129/05., 109/07., 125/08., 36/09., 36/09., 150/11., 144/12., 19/13., 137/15.</w:t>
      </w:r>
      <w:r w:rsidR="00C85BA2" w:rsidRPr="00C85BA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C85BA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</w:t>
      </w:r>
      <w:r w:rsidR="00C85BA2" w:rsidRPr="00C85BA2">
        <w:rPr>
          <w:rFonts w:ascii="Times New Roman" w:eastAsia="Calibri" w:hAnsi="Times New Roman" w:cs="Times New Roman"/>
          <w:sz w:val="24"/>
          <w:szCs w:val="24"/>
          <w:lang w:eastAsia="hr-HR"/>
        </w:rPr>
        <w:t>123/17</w:t>
      </w:r>
      <w:r w:rsidR="00C85BA2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)</w:t>
      </w:r>
      <w:r w:rsidRPr="00936B33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propisano je da općinski načelnik, gradonačelnik, župan i njihovi zamjenici mogu odlučiti hoće li dužnost na koju su izabrani obnašati profesionalno, kojom prilikom ostvaruju pravo na plaću i druga prava iz radnog odnosa, ili volonterski, pri čemu imaju pravo na naknadu za rad.</w:t>
      </w:r>
    </w:p>
    <w:p w14:paraId="08D05DE3" w14:textId="73238AB1" w:rsidR="00936B33" w:rsidRPr="00936B33" w:rsidRDefault="00936B33" w:rsidP="00936B3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Zabrana obavljanja drugih poslova u smislu redovitog i stalnog zanimanja za vrijeme obnašanja javne dužnosti, propisana člankom 13. stavkom 2. ZSSI-a, odnosi se na dužnosnike koji javnu dužnost obnašaju profesionalno. </w:t>
      </w:r>
      <w:r w:rsidR="00C85BA2">
        <w:rPr>
          <w:rFonts w:ascii="Times New Roman" w:eastAsia="Calibri" w:hAnsi="Times New Roman" w:cs="Times New Roman"/>
          <w:sz w:val="24"/>
          <w:szCs w:val="24"/>
          <w:lang w:eastAsia="hr-HR"/>
        </w:rPr>
        <w:t>U predmetnoj situaciji, u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koliko bi dužnosnik </w:t>
      </w:r>
      <w:r w:rsidR="00C85BA2">
        <w:rPr>
          <w:rFonts w:ascii="Times New Roman" w:eastAsia="Calibri" w:hAnsi="Times New Roman" w:cs="Times New Roman"/>
          <w:sz w:val="24"/>
          <w:szCs w:val="24"/>
          <w:lang w:eastAsia="hr-HR"/>
        </w:rPr>
        <w:t>Gabor Varga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dužnost </w:t>
      </w:r>
      <w:r w:rsidR="00C85BA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zamjenika 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općinskog načelnika </w:t>
      </w:r>
      <w:r w:rsidR="00C85BA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Općine Bilje </w:t>
      </w: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nastavio obnašati kao volonter u smislu Zakona o lokalnoj i područnoj (regionalnoj) samoupravi, s obzirom na članak 13. stavak 2. ZSSI-a te ostale odredbe ZSSI-a, nema zapreke da se dužnosnik zaposli u nekom trgovačkom društvu ili u drugom subjektu na puno radno vrijeme, pri čemu ima pravo primati volontersku naknadu uz plaću koju će dužnosnik ostvarivati za obavljanje tog drugog posla.</w:t>
      </w:r>
    </w:p>
    <w:p w14:paraId="3CAE7494" w14:textId="77777777" w:rsidR="00936B33" w:rsidRPr="00936B33" w:rsidRDefault="00936B33" w:rsidP="00936B3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Ukazuje se pritom dužnosniku na ograničenja iz članka 14. stavka 1. ZSSI-a, odnosno na zabranu obavljanja funkcije direktora ili člana nadzornog odbora u trgovačkim društvima odnosno na zabranu obavljanja poslova upravljanja u poslovnom subjektu. </w:t>
      </w:r>
    </w:p>
    <w:p w14:paraId="0BBB2491" w14:textId="2BFBBDAA" w:rsidR="00936B33" w:rsidRDefault="00936B33" w:rsidP="00936B3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Ukazuje se dužnosniku da se u obnašanju javne dužnosti može naći u situaciji sukoba interesa ukoliko zasnuje radni odnos kod drugog poslodavca koji je u poslovnom odnosu ili namjerava stupiti u poslovi odnos s tijelom vlasti u kojem dužnosnik obnaša javnu dužnost. U takvom slučaju, upućuje se dužnosnik da se u slučaju dvojbe o tome je li neko ponašanje u skladu načelima djelovanja, zatraži novo mišljenje Povjerenstva.</w:t>
      </w:r>
    </w:p>
    <w:p w14:paraId="4162342C" w14:textId="77777777" w:rsidR="009B0634" w:rsidRPr="009B0634" w:rsidRDefault="009B0634" w:rsidP="009B063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B0634">
        <w:rPr>
          <w:rFonts w:ascii="Times New Roman" w:eastAsia="Calibri" w:hAnsi="Times New Roman" w:cs="Times New Roman"/>
          <w:sz w:val="24"/>
          <w:szCs w:val="24"/>
          <w:lang w:eastAsia="hr-HR"/>
        </w:rPr>
        <w:t>Člankom 14. stavkom 1. ZSSI-a propisano je da dužnosnici ne mogu biti članovi upravnih tijela i nadzornih odbora trgovačkih društava.</w:t>
      </w:r>
    </w:p>
    <w:p w14:paraId="6F78506D" w14:textId="77777777" w:rsidR="009B0634" w:rsidRPr="009B0634" w:rsidRDefault="009B0634" w:rsidP="009B063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B0634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Člankom 20. stavkom 3. ZSSI-a propisano je da obveze koje za dužnosnika proizlaze iz članka 14. toga Zakona počinju danom stupanja na dužnost i traju dvanaest mjeseci od dana prestanka obnašanja dužnosti.</w:t>
      </w:r>
    </w:p>
    <w:p w14:paraId="75B25AA2" w14:textId="77777777" w:rsidR="009B0634" w:rsidRPr="009B0634" w:rsidRDefault="009B0634" w:rsidP="009B063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B0634">
        <w:rPr>
          <w:rFonts w:ascii="Times New Roman" w:eastAsia="Calibri" w:hAnsi="Times New Roman" w:cs="Times New Roman"/>
          <w:sz w:val="24"/>
          <w:szCs w:val="24"/>
          <w:lang w:eastAsia="hr-HR"/>
        </w:rPr>
        <w:t>Povjerenstvo obrazlaže da je zabrana članstva u upravnim tijelima i nadzornim odborima trgovačkih društava propisana beziznimno i odnosi se na članstvo u upravnim tijelima i nadzornim odborima svih trgovačkih društava, neovisno o tome jesu li ili ne u državnom vlasništvu ili od posebnog društvenog interesa.</w:t>
      </w:r>
    </w:p>
    <w:p w14:paraId="73A7FCAB" w14:textId="438B62B4" w:rsidR="009B0634" w:rsidRDefault="009B0634" w:rsidP="009B063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B063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Povjerenstvo nadalje ističe da zabrana članstva u upravnim i nadzornim tijelima trgovačkih društava obvezuje dužnosnike još dvanaest mjeseci od dana prestanka obnašanja dužnosti, stoga </w:t>
      </w:r>
      <w:r w:rsidR="00C85BA2">
        <w:rPr>
          <w:rFonts w:ascii="Times New Roman" w:eastAsia="Calibri" w:hAnsi="Times New Roman" w:cs="Times New Roman"/>
          <w:sz w:val="24"/>
          <w:szCs w:val="24"/>
          <w:lang w:eastAsia="hr-HR"/>
        </w:rPr>
        <w:t>dužnosnik Gabor Varga</w:t>
      </w:r>
      <w:r w:rsidRPr="009B063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vrijeme, niti u razdoblju dvanaest mjeseci nakon prestanka obnašanja dužnost </w:t>
      </w:r>
      <w:r w:rsidR="00C85BA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zamjenika 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općinskog načelnika Općine Bilje, </w:t>
      </w:r>
      <w:r w:rsidRPr="009B0634">
        <w:rPr>
          <w:rFonts w:ascii="Times New Roman" w:eastAsia="Calibri" w:hAnsi="Times New Roman" w:cs="Times New Roman"/>
          <w:sz w:val="24"/>
          <w:szCs w:val="24"/>
          <w:lang w:eastAsia="hr-HR"/>
        </w:rPr>
        <w:t>ne može biti član</w:t>
      </w:r>
      <w:r w:rsidR="00546D2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uprava ili</w:t>
      </w:r>
      <w:r w:rsidRPr="009B063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nadzornih odbora trgovačkih društava.</w:t>
      </w:r>
    </w:p>
    <w:p w14:paraId="49A1BA91" w14:textId="77777777" w:rsidR="00936B33" w:rsidRPr="00936B33" w:rsidRDefault="00936B33" w:rsidP="00936B3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36B33">
        <w:rPr>
          <w:rFonts w:ascii="Times New Roman" w:eastAsia="Calibri" w:hAnsi="Times New Roman" w:cs="Times New Roman"/>
          <w:sz w:val="24"/>
          <w:szCs w:val="24"/>
          <w:lang w:eastAsia="hr-HR"/>
        </w:rPr>
        <w:t>Slijedom navedenog, Povjerenstvo je dalo mišljenje kao što je to navedeno u izreci ovog akta.</w:t>
      </w:r>
    </w:p>
    <w:p w14:paraId="3DC14533" w14:textId="04727A52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EAD27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POVJERENSTVA </w:t>
      </w:r>
    </w:p>
    <w:p w14:paraId="157ED9AA" w14:textId="77777777" w:rsidR="0043645A" w:rsidRPr="0043645A" w:rsidRDefault="0043645A" w:rsidP="00082C59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7C56458" w14:textId="6A9ED6AC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Nataša Novaković, dipl.iur.</w:t>
      </w:r>
    </w:p>
    <w:p w14:paraId="2AA76022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76DA03" w14:textId="5E2350E9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8967EED" w14:textId="223CF5D9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</w:t>
      </w:r>
      <w:r w:rsidR="00586BC7">
        <w:rPr>
          <w:rFonts w:ascii="Times New Roman" w:hAnsi="Times New Roman" w:cs="Times New Roman"/>
          <w:sz w:val="24"/>
          <w:szCs w:val="24"/>
        </w:rPr>
        <w:t xml:space="preserve">k </w:t>
      </w:r>
      <w:r w:rsidR="00546D2E">
        <w:rPr>
          <w:rFonts w:ascii="Times New Roman" w:hAnsi="Times New Roman" w:cs="Times New Roman"/>
          <w:sz w:val="24"/>
          <w:szCs w:val="24"/>
        </w:rPr>
        <w:t>Gabor Varga</w:t>
      </w:r>
      <w:r w:rsidR="00A91210">
        <w:rPr>
          <w:rFonts w:ascii="Times New Roman" w:hAnsi="Times New Roman" w:cs="Times New Roman"/>
          <w:sz w:val="24"/>
          <w:szCs w:val="24"/>
        </w:rPr>
        <w:t>,</w:t>
      </w:r>
      <w:r w:rsidR="00546D2E">
        <w:rPr>
          <w:rFonts w:ascii="Times New Roman" w:hAnsi="Times New Roman" w:cs="Times New Roman"/>
          <w:sz w:val="24"/>
          <w:szCs w:val="24"/>
        </w:rPr>
        <w:t xml:space="preserve"> </w:t>
      </w:r>
      <w:r w:rsidR="00A9121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0904223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302C5AF7" w14:textId="6839312D" w:rsidR="005F15D8" w:rsidRPr="006C4D91" w:rsidRDefault="00082C59" w:rsidP="00AF3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</w:p>
    <w:sectPr w:rsidR="005F15D8" w:rsidRPr="006C4D9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F97AF" w14:textId="77777777" w:rsidR="006F43D3" w:rsidRDefault="006F43D3" w:rsidP="005B5818">
      <w:pPr>
        <w:spacing w:after="0" w:line="240" w:lineRule="auto"/>
      </w:pPr>
      <w:r>
        <w:separator/>
      </w:r>
    </w:p>
  </w:endnote>
  <w:endnote w:type="continuationSeparator" w:id="0">
    <w:p w14:paraId="7254888D" w14:textId="77777777" w:rsidR="006F43D3" w:rsidRDefault="006F43D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EA1E13" w:rsidRPr="005B5818" w:rsidRDefault="00EA1E13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EB3D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EA1E13" w:rsidRPr="005B5818" w:rsidRDefault="009970E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A1E13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A1E1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A1E1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A1E13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A1E13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EA1E13" w:rsidRDefault="00EA1E1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EA1E13" w:rsidRDefault="00EA1E1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757B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EA1E13" w:rsidRPr="005B5818" w:rsidRDefault="00EA1E1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94A5" w14:textId="77777777" w:rsidR="006F43D3" w:rsidRDefault="006F43D3" w:rsidP="005B5818">
      <w:pPr>
        <w:spacing w:after="0" w:line="240" w:lineRule="auto"/>
      </w:pPr>
      <w:r>
        <w:separator/>
      </w:r>
    </w:p>
  </w:footnote>
  <w:footnote w:type="continuationSeparator" w:id="0">
    <w:p w14:paraId="5473B50C" w14:textId="77777777" w:rsidR="006F43D3" w:rsidRDefault="006F43D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172E5B3" w:rsidR="00EA1E13" w:rsidRDefault="00EA1E13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0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EA1E13" w:rsidRDefault="00EA1E1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EA1E13" w:rsidRPr="005B5818" w:rsidRDefault="00EA1E13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EA1E13" w:rsidRPr="00CA2B25" w:rsidRDefault="00EA1E13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EA1E13" w:rsidRPr="00CA2B25" w:rsidRDefault="00EA1E13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A1E13" w:rsidRDefault="00EA1E13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EA1E13" w:rsidRPr="00CA2B25" w:rsidRDefault="00EA1E13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EA1E13" w:rsidRPr="00CA2B25" w:rsidRDefault="00EA1E13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A1E13" w:rsidRDefault="00EA1E13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3D2C61B" w14:textId="77777777" w:rsidR="00EA1E13" w:rsidRDefault="00EA1E1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EA1E13" w:rsidRPr="00AA3F5D" w:rsidRDefault="00EA1E13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EA1E13" w:rsidRPr="00C326E4" w:rsidRDefault="00EA1E13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EA1E13" w:rsidRPr="00C326E4" w:rsidRDefault="00EA1E13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13D2C61F" w14:textId="77777777" w:rsidR="00EA1E13" w:rsidRDefault="00EA1E1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77A84"/>
    <w:rsid w:val="00082C59"/>
    <w:rsid w:val="00093D9C"/>
    <w:rsid w:val="000A0AA1"/>
    <w:rsid w:val="000D3D79"/>
    <w:rsid w:val="000E1202"/>
    <w:rsid w:val="000E75E4"/>
    <w:rsid w:val="00101F03"/>
    <w:rsid w:val="00112409"/>
    <w:rsid w:val="00112E23"/>
    <w:rsid w:val="001153A1"/>
    <w:rsid w:val="0012224D"/>
    <w:rsid w:val="0013005F"/>
    <w:rsid w:val="001374A6"/>
    <w:rsid w:val="001412F3"/>
    <w:rsid w:val="001667C3"/>
    <w:rsid w:val="00176AC2"/>
    <w:rsid w:val="001B3A8E"/>
    <w:rsid w:val="001B7EF6"/>
    <w:rsid w:val="001D46F8"/>
    <w:rsid w:val="001D7416"/>
    <w:rsid w:val="001F67C2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7604D"/>
    <w:rsid w:val="00296618"/>
    <w:rsid w:val="002A70EF"/>
    <w:rsid w:val="002B7B12"/>
    <w:rsid w:val="002C2815"/>
    <w:rsid w:val="002F313C"/>
    <w:rsid w:val="002F4ACC"/>
    <w:rsid w:val="003148C4"/>
    <w:rsid w:val="0031742A"/>
    <w:rsid w:val="00332D21"/>
    <w:rsid w:val="00340921"/>
    <w:rsid w:val="003416CC"/>
    <w:rsid w:val="00346EB9"/>
    <w:rsid w:val="00371D0F"/>
    <w:rsid w:val="003777DD"/>
    <w:rsid w:val="0039551A"/>
    <w:rsid w:val="003A32F0"/>
    <w:rsid w:val="003B4C3A"/>
    <w:rsid w:val="003C019C"/>
    <w:rsid w:val="003C4B46"/>
    <w:rsid w:val="003D27C3"/>
    <w:rsid w:val="003F7FA6"/>
    <w:rsid w:val="00406E92"/>
    <w:rsid w:val="00411522"/>
    <w:rsid w:val="0043645A"/>
    <w:rsid w:val="0045761C"/>
    <w:rsid w:val="004A6E2B"/>
    <w:rsid w:val="004B12AF"/>
    <w:rsid w:val="004B6A9C"/>
    <w:rsid w:val="004D45DB"/>
    <w:rsid w:val="0050032D"/>
    <w:rsid w:val="00512887"/>
    <w:rsid w:val="00514F0F"/>
    <w:rsid w:val="00522615"/>
    <w:rsid w:val="005348E2"/>
    <w:rsid w:val="00543B57"/>
    <w:rsid w:val="00546D2E"/>
    <w:rsid w:val="00550213"/>
    <w:rsid w:val="005521B3"/>
    <w:rsid w:val="005555C1"/>
    <w:rsid w:val="00575CA4"/>
    <w:rsid w:val="00586BC7"/>
    <w:rsid w:val="00586FBC"/>
    <w:rsid w:val="00593895"/>
    <w:rsid w:val="005B5818"/>
    <w:rsid w:val="005C2077"/>
    <w:rsid w:val="005D068E"/>
    <w:rsid w:val="005F15D8"/>
    <w:rsid w:val="005F7CA3"/>
    <w:rsid w:val="00601B51"/>
    <w:rsid w:val="00630DD1"/>
    <w:rsid w:val="00647B1E"/>
    <w:rsid w:val="0066079F"/>
    <w:rsid w:val="00693FD7"/>
    <w:rsid w:val="006B0A02"/>
    <w:rsid w:val="006B3186"/>
    <w:rsid w:val="006B5D05"/>
    <w:rsid w:val="006C533D"/>
    <w:rsid w:val="006E77D3"/>
    <w:rsid w:val="006F43D3"/>
    <w:rsid w:val="0073202F"/>
    <w:rsid w:val="0074286D"/>
    <w:rsid w:val="00742BEF"/>
    <w:rsid w:val="007450D1"/>
    <w:rsid w:val="00754751"/>
    <w:rsid w:val="00793EC7"/>
    <w:rsid w:val="007D4402"/>
    <w:rsid w:val="007E4D7A"/>
    <w:rsid w:val="007E73AA"/>
    <w:rsid w:val="00811291"/>
    <w:rsid w:val="00824B78"/>
    <w:rsid w:val="008459E6"/>
    <w:rsid w:val="00887E8E"/>
    <w:rsid w:val="008C46B6"/>
    <w:rsid w:val="008C5652"/>
    <w:rsid w:val="008D414D"/>
    <w:rsid w:val="008E1883"/>
    <w:rsid w:val="00903638"/>
    <w:rsid w:val="009062CF"/>
    <w:rsid w:val="00913B0E"/>
    <w:rsid w:val="00915DE9"/>
    <w:rsid w:val="00936B33"/>
    <w:rsid w:val="00955669"/>
    <w:rsid w:val="00956EC1"/>
    <w:rsid w:val="00965145"/>
    <w:rsid w:val="00977FE6"/>
    <w:rsid w:val="009970EA"/>
    <w:rsid w:val="009B0634"/>
    <w:rsid w:val="009B0DB7"/>
    <w:rsid w:val="009B2BCD"/>
    <w:rsid w:val="009E2525"/>
    <w:rsid w:val="009E4902"/>
    <w:rsid w:val="009E7D1F"/>
    <w:rsid w:val="00A01177"/>
    <w:rsid w:val="00A260F8"/>
    <w:rsid w:val="00A41D57"/>
    <w:rsid w:val="00A44534"/>
    <w:rsid w:val="00A44B76"/>
    <w:rsid w:val="00A66AD9"/>
    <w:rsid w:val="00A74F1B"/>
    <w:rsid w:val="00A91210"/>
    <w:rsid w:val="00AA39F0"/>
    <w:rsid w:val="00AA3F5D"/>
    <w:rsid w:val="00AD4A5A"/>
    <w:rsid w:val="00AE4562"/>
    <w:rsid w:val="00AF07CC"/>
    <w:rsid w:val="00AF3B94"/>
    <w:rsid w:val="00AF442D"/>
    <w:rsid w:val="00B16359"/>
    <w:rsid w:val="00B358D8"/>
    <w:rsid w:val="00B418A0"/>
    <w:rsid w:val="00B55A9C"/>
    <w:rsid w:val="00B63C6A"/>
    <w:rsid w:val="00B64B56"/>
    <w:rsid w:val="00B84602"/>
    <w:rsid w:val="00B8613A"/>
    <w:rsid w:val="00BB2B7D"/>
    <w:rsid w:val="00BB7BA9"/>
    <w:rsid w:val="00BF5F4E"/>
    <w:rsid w:val="00C10412"/>
    <w:rsid w:val="00C24596"/>
    <w:rsid w:val="00C26394"/>
    <w:rsid w:val="00C326E4"/>
    <w:rsid w:val="00C85BA2"/>
    <w:rsid w:val="00CA28B6"/>
    <w:rsid w:val="00CB6744"/>
    <w:rsid w:val="00CE1EC6"/>
    <w:rsid w:val="00CE435A"/>
    <w:rsid w:val="00CF0867"/>
    <w:rsid w:val="00CF443F"/>
    <w:rsid w:val="00D02AE0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6D66"/>
    <w:rsid w:val="00D93B3B"/>
    <w:rsid w:val="00DA7F3B"/>
    <w:rsid w:val="00DC1423"/>
    <w:rsid w:val="00E05A60"/>
    <w:rsid w:val="00E15A45"/>
    <w:rsid w:val="00E164DD"/>
    <w:rsid w:val="00E3580A"/>
    <w:rsid w:val="00E46AFE"/>
    <w:rsid w:val="00E5118E"/>
    <w:rsid w:val="00E56AF3"/>
    <w:rsid w:val="00E66660"/>
    <w:rsid w:val="00E808DF"/>
    <w:rsid w:val="00E911AC"/>
    <w:rsid w:val="00E92094"/>
    <w:rsid w:val="00E93C19"/>
    <w:rsid w:val="00EA1E13"/>
    <w:rsid w:val="00EC744A"/>
    <w:rsid w:val="00F01164"/>
    <w:rsid w:val="00F334C6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D2C5C3"/>
  <w15:docId w15:val="{802E3ABC-C26E-4C4B-A825-4CC0F1D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948</Predmet>
    <Objavi xmlns="b776e735-9fb1-41ba-8c05-818ee75c3c28">true</Objavi>
    <SyncDMS xmlns="b776e735-9fb1-41ba-8c05-818ee75c3c28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48F0-15A0-4079-9A56-3E7D85F9B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2AE61-0C52-48A9-9B69-8153D80E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2019-04-11T10:28:00Z</cp:lastPrinted>
  <dcterms:created xsi:type="dcterms:W3CDTF">2019-04-15T08:31:00Z</dcterms:created>
  <dcterms:modified xsi:type="dcterms:W3CDTF">2019-04-15T08:31:00Z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