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88057" w14:textId="00503095"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808C3">
        <w:rPr>
          <w:rFonts w:ascii="Times New Roman" w:eastAsia="Times New Roman" w:hAnsi="Times New Roman" w:cs="Times New Roman"/>
          <w:color w:val="000000"/>
          <w:sz w:val="24"/>
          <w:szCs w:val="24"/>
          <w:lang w:eastAsia="hr-HR"/>
        </w:rPr>
        <w:t>711-I-</w:t>
      </w:r>
      <w:r w:rsidR="00587610">
        <w:rPr>
          <w:rFonts w:ascii="Times New Roman" w:eastAsia="Times New Roman" w:hAnsi="Times New Roman" w:cs="Times New Roman"/>
          <w:color w:val="000000"/>
          <w:sz w:val="24"/>
          <w:szCs w:val="24"/>
          <w:lang w:eastAsia="hr-HR"/>
        </w:rPr>
        <w:t>1365</w:t>
      </w:r>
      <w:r w:rsidR="003808C3">
        <w:rPr>
          <w:rFonts w:ascii="Times New Roman" w:eastAsia="Times New Roman" w:hAnsi="Times New Roman" w:cs="Times New Roman"/>
          <w:color w:val="000000"/>
          <w:sz w:val="24"/>
          <w:szCs w:val="24"/>
          <w:lang w:eastAsia="hr-HR"/>
        </w:rPr>
        <w:t>-P-</w:t>
      </w:r>
      <w:r w:rsidR="002D3AE3">
        <w:rPr>
          <w:rFonts w:ascii="Times New Roman" w:eastAsia="Times New Roman" w:hAnsi="Times New Roman" w:cs="Times New Roman"/>
          <w:color w:val="000000"/>
          <w:sz w:val="24"/>
          <w:szCs w:val="24"/>
          <w:lang w:eastAsia="hr-HR"/>
        </w:rPr>
        <w:t>192</w:t>
      </w:r>
      <w:r w:rsidR="003808C3">
        <w:rPr>
          <w:rFonts w:ascii="Times New Roman" w:eastAsia="Times New Roman" w:hAnsi="Times New Roman" w:cs="Times New Roman"/>
          <w:color w:val="000000"/>
          <w:sz w:val="24"/>
          <w:szCs w:val="24"/>
          <w:lang w:eastAsia="hr-HR"/>
        </w:rPr>
        <w:t>-1</w:t>
      </w:r>
      <w:r w:rsidR="002D3AE3">
        <w:rPr>
          <w:rFonts w:ascii="Times New Roman" w:eastAsia="Times New Roman" w:hAnsi="Times New Roman" w:cs="Times New Roman"/>
          <w:color w:val="000000"/>
          <w:sz w:val="24"/>
          <w:szCs w:val="24"/>
          <w:lang w:eastAsia="hr-HR"/>
        </w:rPr>
        <w:t>7</w:t>
      </w:r>
      <w:r w:rsidR="003808C3">
        <w:rPr>
          <w:rFonts w:ascii="Times New Roman" w:eastAsia="Times New Roman" w:hAnsi="Times New Roman" w:cs="Times New Roman"/>
          <w:color w:val="000000"/>
          <w:sz w:val="24"/>
          <w:szCs w:val="24"/>
          <w:lang w:eastAsia="hr-HR"/>
        </w:rPr>
        <w:t>/1</w:t>
      </w:r>
      <w:r w:rsidR="002D3AE3">
        <w:rPr>
          <w:rFonts w:ascii="Times New Roman" w:eastAsia="Times New Roman" w:hAnsi="Times New Roman" w:cs="Times New Roman"/>
          <w:color w:val="000000"/>
          <w:sz w:val="24"/>
          <w:szCs w:val="24"/>
          <w:lang w:eastAsia="hr-HR"/>
        </w:rPr>
        <w:t>9</w:t>
      </w:r>
      <w:r w:rsidR="003808C3">
        <w:rPr>
          <w:rFonts w:ascii="Times New Roman" w:eastAsia="Times New Roman" w:hAnsi="Times New Roman" w:cs="Times New Roman"/>
          <w:color w:val="000000"/>
          <w:sz w:val="24"/>
          <w:szCs w:val="24"/>
          <w:lang w:eastAsia="hr-HR"/>
        </w:rPr>
        <w:t>-</w:t>
      </w:r>
      <w:r w:rsidR="00587610">
        <w:rPr>
          <w:rFonts w:ascii="Times New Roman" w:eastAsia="Times New Roman" w:hAnsi="Times New Roman" w:cs="Times New Roman"/>
          <w:color w:val="000000"/>
          <w:sz w:val="24"/>
          <w:szCs w:val="24"/>
          <w:lang w:eastAsia="hr-HR"/>
        </w:rPr>
        <w:t>14</w:t>
      </w:r>
      <w:r w:rsidR="003808C3">
        <w:rPr>
          <w:rFonts w:ascii="Times New Roman" w:eastAsia="Times New Roman" w:hAnsi="Times New Roman" w:cs="Times New Roman"/>
          <w:color w:val="000000"/>
          <w:sz w:val="24"/>
          <w:szCs w:val="24"/>
          <w:lang w:eastAsia="hr-HR"/>
        </w:rPr>
        <w:t>-18</w:t>
      </w:r>
    </w:p>
    <w:p w14:paraId="72F0652A" w14:textId="51CB09F8" w:rsidR="00D11BA5"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2D3AE3">
        <w:rPr>
          <w:rFonts w:ascii="Times New Roman" w:eastAsia="Times New Roman" w:hAnsi="Times New Roman" w:cs="Times New Roman"/>
          <w:sz w:val="24"/>
          <w:szCs w:val="24"/>
          <w:lang w:eastAsia="hr-HR"/>
        </w:rPr>
        <w:t>17</w:t>
      </w:r>
      <w:r w:rsidR="002D3AE3" w:rsidRPr="002B6147">
        <w:rPr>
          <w:rFonts w:ascii="Times New Roman" w:eastAsia="Times New Roman" w:hAnsi="Times New Roman" w:cs="Times New Roman"/>
          <w:sz w:val="24"/>
          <w:szCs w:val="24"/>
          <w:lang w:eastAsia="hr-HR"/>
        </w:rPr>
        <w:t xml:space="preserve">. svibnja </w:t>
      </w:r>
      <w:r w:rsidR="002D3AE3">
        <w:rPr>
          <w:rFonts w:ascii="Times New Roman" w:eastAsia="Times New Roman" w:hAnsi="Times New Roman" w:cs="Times New Roman"/>
          <w:sz w:val="24"/>
          <w:szCs w:val="24"/>
          <w:lang w:eastAsia="hr-HR"/>
        </w:rPr>
        <w:t>2019</w:t>
      </w:r>
      <w:r w:rsidR="003808C3">
        <w:rPr>
          <w:rFonts w:ascii="Times New Roman" w:eastAsia="Times New Roman" w:hAnsi="Times New Roman" w:cs="Times New Roman"/>
          <w:sz w:val="24"/>
          <w:szCs w:val="24"/>
          <w:lang w:eastAsia="hr-HR"/>
        </w:rPr>
        <w:t>.g.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p>
    <w:p w14:paraId="0B65FB1D"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625F4EF1" w14:textId="77777777" w:rsidR="00AA0D35" w:rsidRPr="00587610" w:rsidRDefault="003808C3" w:rsidP="00AA0D35">
      <w:pPr>
        <w:spacing w:after="0"/>
        <w:ind w:right="-2"/>
        <w:jc w:val="both"/>
        <w:rPr>
          <w:rFonts w:ascii="Times New Roman" w:eastAsia="Times New Roman" w:hAnsi="Times New Roman" w:cs="Times New Roman"/>
          <w:sz w:val="24"/>
          <w:szCs w:val="24"/>
          <w:lang w:eastAsia="hr-HR"/>
        </w:rPr>
      </w:pPr>
      <w:r w:rsidRPr="00587610">
        <w:rPr>
          <w:rFonts w:ascii="Times New Roman" w:eastAsia="Times New Roman" w:hAnsi="Times New Roman" w:cs="Times New Roman"/>
          <w:b/>
          <w:sz w:val="24"/>
          <w:szCs w:val="24"/>
          <w:lang w:eastAsia="hr-HR"/>
        </w:rPr>
        <w:t>Povjerenstvo za odlučivanje o sukobu interesa</w:t>
      </w:r>
      <w:r w:rsidRPr="00587610">
        <w:rPr>
          <w:rFonts w:ascii="Times New Roman" w:eastAsia="Times New Roman" w:hAnsi="Times New Roman" w:cs="Times New Roman"/>
          <w:sz w:val="24"/>
          <w:szCs w:val="24"/>
          <w:lang w:eastAsia="hr-HR"/>
        </w:rPr>
        <w:t xml:space="preserve"> (u daljnjem tekstu: Povjerenstvo), u sastavu Nataše Novaković kao predsjednice Povjerenstva te </w:t>
      </w:r>
      <w:proofErr w:type="spellStart"/>
      <w:r w:rsidRPr="00587610">
        <w:rPr>
          <w:rFonts w:ascii="Times New Roman" w:eastAsia="Times New Roman" w:hAnsi="Times New Roman" w:cs="Times New Roman"/>
          <w:sz w:val="24"/>
          <w:szCs w:val="24"/>
          <w:lang w:eastAsia="hr-HR"/>
        </w:rPr>
        <w:t>Tončice</w:t>
      </w:r>
      <w:proofErr w:type="spellEnd"/>
      <w:r w:rsidRPr="00587610">
        <w:rPr>
          <w:rFonts w:ascii="Times New Roman" w:eastAsia="Times New Roman" w:hAnsi="Times New Roman" w:cs="Times New Roman"/>
          <w:sz w:val="24"/>
          <w:szCs w:val="24"/>
          <w:lang w:eastAsia="hr-HR"/>
        </w:rPr>
        <w:t xml:space="preserve"> Božić, Davorina </w:t>
      </w:r>
      <w:proofErr w:type="spellStart"/>
      <w:r w:rsidRPr="00587610">
        <w:rPr>
          <w:rFonts w:ascii="Times New Roman" w:eastAsia="Times New Roman" w:hAnsi="Times New Roman" w:cs="Times New Roman"/>
          <w:sz w:val="24"/>
          <w:szCs w:val="24"/>
          <w:lang w:eastAsia="hr-HR"/>
        </w:rPr>
        <w:t>Ivanjeka</w:t>
      </w:r>
      <w:proofErr w:type="spellEnd"/>
      <w:r w:rsidRPr="00587610">
        <w:rPr>
          <w:rFonts w:ascii="Times New Roman" w:eastAsia="Times New Roman" w:hAnsi="Times New Roman" w:cs="Times New Roman"/>
          <w:sz w:val="24"/>
          <w:szCs w:val="24"/>
          <w:lang w:eastAsia="hr-HR"/>
        </w:rPr>
        <w:t>, Aleksandre Jozić-</w:t>
      </w:r>
      <w:proofErr w:type="spellStart"/>
      <w:r w:rsidRPr="00587610">
        <w:rPr>
          <w:rFonts w:ascii="Times New Roman" w:eastAsia="Times New Roman" w:hAnsi="Times New Roman" w:cs="Times New Roman"/>
          <w:sz w:val="24"/>
          <w:szCs w:val="24"/>
          <w:lang w:eastAsia="hr-HR"/>
        </w:rPr>
        <w:t>Ileković</w:t>
      </w:r>
      <w:proofErr w:type="spellEnd"/>
      <w:r w:rsidRPr="00587610">
        <w:rPr>
          <w:rFonts w:ascii="Times New Roman" w:eastAsia="Times New Roman" w:hAnsi="Times New Roman" w:cs="Times New Roman"/>
          <w:sz w:val="24"/>
          <w:szCs w:val="24"/>
          <w:lang w:eastAsia="hr-HR"/>
        </w:rPr>
        <w:t xml:space="preserve"> i </w:t>
      </w:r>
      <w:proofErr w:type="spellStart"/>
      <w:r w:rsidRPr="00587610">
        <w:rPr>
          <w:rFonts w:ascii="Times New Roman" w:eastAsia="Times New Roman" w:hAnsi="Times New Roman" w:cs="Times New Roman"/>
          <w:sz w:val="24"/>
          <w:szCs w:val="24"/>
          <w:lang w:eastAsia="hr-HR"/>
        </w:rPr>
        <w:t>Tatijane</w:t>
      </w:r>
      <w:proofErr w:type="spellEnd"/>
      <w:r w:rsidRPr="00587610">
        <w:rPr>
          <w:rFonts w:ascii="Times New Roman" w:eastAsia="Times New Roman" w:hAnsi="Times New Roman" w:cs="Times New Roman"/>
          <w:sz w:val="24"/>
          <w:szCs w:val="24"/>
          <w:lang w:eastAsia="hr-HR"/>
        </w:rPr>
        <w:t xml:space="preserve"> Vučetić kao članova Povjerenstva, </w:t>
      </w:r>
      <w:r w:rsidR="00AA0D35" w:rsidRPr="00587610">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587610">
        <w:rPr>
          <w:rFonts w:ascii="Times New Roman" w:eastAsia="Times New Roman" w:hAnsi="Times New Roman" w:cs="Times New Roman"/>
          <w:b/>
          <w:sz w:val="24"/>
          <w:szCs w:val="24"/>
          <w:lang w:eastAsia="hr-HR"/>
        </w:rPr>
        <w:t xml:space="preserve">u predmetu </w:t>
      </w:r>
      <w:r w:rsidR="00D45B64" w:rsidRPr="00587610">
        <w:rPr>
          <w:rFonts w:ascii="Times New Roman" w:eastAsia="Times New Roman" w:hAnsi="Times New Roman" w:cs="Times New Roman"/>
          <w:b/>
          <w:sz w:val="24"/>
          <w:szCs w:val="24"/>
          <w:lang w:eastAsia="hr-HR"/>
        </w:rPr>
        <w:t xml:space="preserve">dužnosnika </w:t>
      </w:r>
      <w:r w:rsidR="002D3AE3" w:rsidRPr="00587610">
        <w:rPr>
          <w:rFonts w:ascii="Times New Roman" w:eastAsia="Times New Roman" w:hAnsi="Times New Roman" w:cs="Times New Roman"/>
          <w:b/>
          <w:sz w:val="24"/>
          <w:szCs w:val="24"/>
          <w:lang w:eastAsia="hr-HR"/>
        </w:rPr>
        <w:t>Dražena Pavlovića, općinskog načelnika Općine Velika Ludina</w:t>
      </w:r>
      <w:r w:rsidR="00AA0D35" w:rsidRPr="00587610">
        <w:rPr>
          <w:rFonts w:ascii="Times New Roman" w:eastAsia="Times New Roman" w:hAnsi="Times New Roman" w:cs="Times New Roman"/>
          <w:sz w:val="24"/>
          <w:szCs w:val="24"/>
          <w:lang w:eastAsia="hr-HR"/>
        </w:rPr>
        <w:t>,</w:t>
      </w:r>
      <w:r w:rsidR="002D3AE3" w:rsidRPr="00587610">
        <w:rPr>
          <w:rFonts w:ascii="Times New Roman" w:eastAsia="Times New Roman" w:hAnsi="Times New Roman" w:cs="Times New Roman"/>
          <w:sz w:val="24"/>
          <w:szCs w:val="24"/>
          <w:lang w:eastAsia="hr-HR"/>
        </w:rPr>
        <w:t xml:space="preserve"> pokrenutom Odlukom Povjerenstva broj 711-I-829-P-192-17/19-12-18 od 14. ožujka 2019.,</w:t>
      </w:r>
      <w:r w:rsidR="00AA0D35" w:rsidRPr="00587610">
        <w:rPr>
          <w:rFonts w:ascii="Times New Roman" w:eastAsia="Times New Roman" w:hAnsi="Times New Roman" w:cs="Times New Roman"/>
          <w:sz w:val="24"/>
          <w:szCs w:val="24"/>
          <w:lang w:eastAsia="hr-HR"/>
        </w:rPr>
        <w:t xml:space="preserve"> na </w:t>
      </w:r>
      <w:r w:rsidR="002D3AE3" w:rsidRPr="00587610">
        <w:rPr>
          <w:rFonts w:ascii="Times New Roman" w:eastAsia="Times New Roman" w:hAnsi="Times New Roman" w:cs="Times New Roman"/>
          <w:sz w:val="24"/>
          <w:szCs w:val="24"/>
          <w:lang w:eastAsia="hr-HR"/>
        </w:rPr>
        <w:t>5</w:t>
      </w:r>
      <w:r w:rsidR="002B6147" w:rsidRPr="00587610">
        <w:rPr>
          <w:rFonts w:ascii="Times New Roman" w:eastAsia="Times New Roman" w:hAnsi="Times New Roman" w:cs="Times New Roman"/>
          <w:sz w:val="24"/>
          <w:szCs w:val="24"/>
          <w:lang w:eastAsia="hr-HR"/>
        </w:rPr>
        <w:t>0</w:t>
      </w:r>
      <w:r w:rsidR="00AA0D35" w:rsidRPr="00587610">
        <w:rPr>
          <w:rFonts w:ascii="Times New Roman" w:eastAsia="Times New Roman" w:hAnsi="Times New Roman" w:cs="Times New Roman"/>
          <w:sz w:val="24"/>
          <w:szCs w:val="24"/>
          <w:lang w:eastAsia="hr-HR"/>
        </w:rPr>
        <w:t xml:space="preserve">. sjednici, održanoj </w:t>
      </w:r>
      <w:r w:rsidR="002D3AE3" w:rsidRPr="00587610">
        <w:rPr>
          <w:rFonts w:ascii="Times New Roman" w:eastAsia="Times New Roman" w:hAnsi="Times New Roman" w:cs="Times New Roman"/>
          <w:sz w:val="24"/>
          <w:szCs w:val="24"/>
          <w:lang w:eastAsia="hr-HR"/>
        </w:rPr>
        <w:t>17</w:t>
      </w:r>
      <w:r w:rsidR="002B6147" w:rsidRPr="00587610">
        <w:rPr>
          <w:rFonts w:ascii="Times New Roman" w:eastAsia="Times New Roman" w:hAnsi="Times New Roman" w:cs="Times New Roman"/>
          <w:sz w:val="24"/>
          <w:szCs w:val="24"/>
          <w:lang w:eastAsia="hr-HR"/>
        </w:rPr>
        <w:t xml:space="preserve">. svibnja </w:t>
      </w:r>
      <w:r w:rsidR="002D3AE3" w:rsidRPr="00587610">
        <w:rPr>
          <w:rFonts w:ascii="Times New Roman" w:eastAsia="Times New Roman" w:hAnsi="Times New Roman" w:cs="Times New Roman"/>
          <w:sz w:val="24"/>
          <w:szCs w:val="24"/>
          <w:lang w:eastAsia="hr-HR"/>
        </w:rPr>
        <w:t>2019</w:t>
      </w:r>
      <w:r w:rsidR="00AA0D35" w:rsidRPr="00587610">
        <w:rPr>
          <w:rFonts w:ascii="Times New Roman" w:eastAsia="Times New Roman" w:hAnsi="Times New Roman" w:cs="Times New Roman"/>
          <w:sz w:val="24"/>
          <w:szCs w:val="24"/>
          <w:lang w:eastAsia="hr-HR"/>
        </w:rPr>
        <w:t xml:space="preserve">.g., donosi sljedeću </w:t>
      </w:r>
    </w:p>
    <w:p w14:paraId="7D64515C" w14:textId="77777777" w:rsidR="00AA0D35" w:rsidRPr="00587610" w:rsidRDefault="00AA0D35" w:rsidP="00AA0D35">
      <w:pPr>
        <w:spacing w:after="0"/>
        <w:ind w:right="-2"/>
        <w:jc w:val="both"/>
        <w:rPr>
          <w:rFonts w:ascii="Times New Roman" w:eastAsia="Times New Roman" w:hAnsi="Times New Roman" w:cs="Times New Roman"/>
          <w:sz w:val="24"/>
          <w:szCs w:val="24"/>
          <w:lang w:eastAsia="hr-HR"/>
        </w:rPr>
      </w:pPr>
    </w:p>
    <w:p w14:paraId="0C922026" w14:textId="77777777" w:rsidR="00AA0D35" w:rsidRPr="00587610" w:rsidRDefault="00AA0D35" w:rsidP="003B568D">
      <w:pPr>
        <w:spacing w:after="0"/>
        <w:jc w:val="center"/>
        <w:rPr>
          <w:rFonts w:ascii="Times New Roman" w:eastAsia="Calibri" w:hAnsi="Times New Roman" w:cs="Times New Roman"/>
          <w:b/>
          <w:sz w:val="24"/>
          <w:szCs w:val="24"/>
        </w:rPr>
      </w:pPr>
      <w:r w:rsidRPr="00587610">
        <w:rPr>
          <w:rFonts w:ascii="Times New Roman" w:eastAsia="Calibri" w:hAnsi="Times New Roman" w:cs="Times New Roman"/>
          <w:b/>
          <w:sz w:val="24"/>
          <w:szCs w:val="24"/>
        </w:rPr>
        <w:t>ODLUKU</w:t>
      </w:r>
    </w:p>
    <w:p w14:paraId="5CE810AB" w14:textId="77777777" w:rsidR="0051582C" w:rsidRPr="00587610" w:rsidRDefault="0051582C" w:rsidP="0051582C">
      <w:pPr>
        <w:spacing w:after="0"/>
        <w:jc w:val="both"/>
        <w:rPr>
          <w:rFonts w:ascii="Times New Roman" w:eastAsia="Calibri" w:hAnsi="Times New Roman" w:cs="Times New Roman"/>
          <w:b/>
          <w:sz w:val="24"/>
          <w:szCs w:val="24"/>
        </w:rPr>
      </w:pPr>
    </w:p>
    <w:p w14:paraId="4DD4592C" w14:textId="2877E12C" w:rsidR="00890469" w:rsidRPr="00587610" w:rsidRDefault="00890469" w:rsidP="000F6D6D">
      <w:pPr>
        <w:spacing w:after="0"/>
        <w:ind w:firstLine="708"/>
        <w:jc w:val="both"/>
        <w:rPr>
          <w:rFonts w:ascii="Times New Roman" w:hAnsi="Times New Roman" w:cs="Times New Roman"/>
          <w:b/>
          <w:sz w:val="24"/>
          <w:szCs w:val="24"/>
        </w:rPr>
      </w:pPr>
      <w:r w:rsidRPr="00587610">
        <w:rPr>
          <w:rFonts w:ascii="Times New Roman" w:eastAsia="Calibri" w:hAnsi="Times New Roman" w:cs="Times New Roman"/>
          <w:b/>
          <w:sz w:val="24"/>
          <w:szCs w:val="24"/>
        </w:rPr>
        <w:t>Propustom da se</w:t>
      </w:r>
      <w:r w:rsidRPr="00587610">
        <w:t xml:space="preserve"> </w:t>
      </w:r>
      <w:r w:rsidRPr="00587610">
        <w:rPr>
          <w:rFonts w:ascii="Times New Roman" w:hAnsi="Times New Roman" w:cs="Times New Roman"/>
          <w:b/>
          <w:sz w:val="24"/>
        </w:rPr>
        <w:t>izuzme te povjeri zamjen</w:t>
      </w:r>
      <w:r w:rsidR="000F6D6D" w:rsidRPr="00587610">
        <w:rPr>
          <w:rFonts w:ascii="Times New Roman" w:hAnsi="Times New Roman" w:cs="Times New Roman"/>
          <w:b/>
          <w:sz w:val="24"/>
        </w:rPr>
        <w:t xml:space="preserve">iku općinskog načelnika Općine </w:t>
      </w:r>
      <w:r w:rsidR="000F6D6D" w:rsidRPr="00587610">
        <w:rPr>
          <w:rFonts w:ascii="Times New Roman" w:eastAsia="Times New Roman" w:hAnsi="Times New Roman" w:cs="Times New Roman"/>
          <w:b/>
          <w:sz w:val="24"/>
          <w:szCs w:val="24"/>
          <w:lang w:eastAsia="hr-HR"/>
        </w:rPr>
        <w:t>Velika Ludina</w:t>
      </w:r>
      <w:r w:rsidRPr="00587610">
        <w:rPr>
          <w:sz w:val="24"/>
        </w:rPr>
        <w:t xml:space="preserve"> </w:t>
      </w:r>
      <w:r w:rsidRPr="00587610">
        <w:rPr>
          <w:rFonts w:ascii="Times New Roman" w:eastAsia="Calibri" w:hAnsi="Times New Roman" w:cs="Times New Roman"/>
          <w:b/>
          <w:sz w:val="24"/>
          <w:szCs w:val="24"/>
        </w:rPr>
        <w:t>potpisivanje</w:t>
      </w:r>
      <w:r w:rsidR="000F6D6D" w:rsidRPr="00587610">
        <w:rPr>
          <w:rFonts w:ascii="Times New Roman" w:eastAsia="Calibri" w:hAnsi="Times New Roman" w:cs="Times New Roman"/>
          <w:b/>
          <w:sz w:val="24"/>
          <w:szCs w:val="24"/>
        </w:rPr>
        <w:t>,</w:t>
      </w:r>
      <w:r w:rsidRPr="00587610">
        <w:rPr>
          <w:rFonts w:ascii="Times New Roman" w:eastAsia="Calibri" w:hAnsi="Times New Roman" w:cs="Times New Roman"/>
          <w:b/>
          <w:sz w:val="24"/>
          <w:szCs w:val="24"/>
        </w:rPr>
        <w:t xml:space="preserve"> u ime Općine </w:t>
      </w:r>
      <w:r w:rsidR="000F6D6D" w:rsidRPr="00587610">
        <w:rPr>
          <w:rFonts w:ascii="Times New Roman" w:eastAsia="Calibri" w:hAnsi="Times New Roman" w:cs="Times New Roman"/>
          <w:b/>
          <w:sz w:val="24"/>
          <w:szCs w:val="24"/>
        </w:rPr>
        <w:t>Velika Ludina,</w:t>
      </w:r>
      <w:r w:rsidRPr="00587610">
        <w:rPr>
          <w:rFonts w:ascii="Times New Roman" w:eastAsia="Calibri" w:hAnsi="Times New Roman" w:cs="Times New Roman"/>
          <w:b/>
          <w:sz w:val="24"/>
          <w:szCs w:val="24"/>
        </w:rPr>
        <w:t xml:space="preserve"> </w:t>
      </w:r>
      <w:r w:rsidR="000F6D6D" w:rsidRPr="00587610">
        <w:rPr>
          <w:rFonts w:ascii="Times New Roman" w:eastAsia="Calibri" w:hAnsi="Times New Roman" w:cs="Times New Roman"/>
          <w:b/>
          <w:sz w:val="24"/>
          <w:szCs w:val="24"/>
        </w:rPr>
        <w:t xml:space="preserve">Ugovora o stručnom osposobljavanju za rad bez zasnivanja radnog odnosa, sklopljenog 25. listopada 2016. između Hrvatskog zavoda za zapošljavanje, Općine Velika Ludina, kao poslodavca i </w:t>
      </w:r>
      <w:r w:rsidR="00EA7C75" w:rsidRPr="00EA7C75">
        <w:rPr>
          <w:rFonts w:ascii="Times New Roman" w:eastAsia="Calibri" w:hAnsi="Times New Roman" w:cs="Times New Roman"/>
          <w:b/>
          <w:sz w:val="24"/>
          <w:szCs w:val="24"/>
          <w:highlight w:val="black"/>
        </w:rPr>
        <w:t>……………</w:t>
      </w:r>
      <w:r w:rsidR="000F6D6D" w:rsidRPr="00EA7C75">
        <w:rPr>
          <w:rFonts w:ascii="Times New Roman" w:eastAsia="Calibri" w:hAnsi="Times New Roman" w:cs="Times New Roman"/>
          <w:b/>
          <w:sz w:val="24"/>
          <w:szCs w:val="24"/>
          <w:highlight w:val="black"/>
        </w:rPr>
        <w:t>,</w:t>
      </w:r>
      <w:r w:rsidR="000F6D6D" w:rsidRPr="00587610">
        <w:rPr>
          <w:rFonts w:ascii="Times New Roman" w:eastAsia="Calibri" w:hAnsi="Times New Roman" w:cs="Times New Roman"/>
          <w:b/>
          <w:sz w:val="24"/>
          <w:szCs w:val="24"/>
        </w:rPr>
        <w:t xml:space="preserve"> kao vježbenice, koja je dužnosnikova snaha,</w:t>
      </w:r>
      <w:r w:rsidRPr="00587610">
        <w:rPr>
          <w:rFonts w:ascii="Times New Roman" w:eastAsia="Calibri" w:hAnsi="Times New Roman" w:cs="Times New Roman"/>
          <w:b/>
          <w:sz w:val="24"/>
          <w:szCs w:val="24"/>
        </w:rPr>
        <w:t xml:space="preserve"> </w:t>
      </w:r>
      <w:r w:rsidRPr="00587610">
        <w:rPr>
          <w:rFonts w:ascii="Times New Roman" w:hAnsi="Times New Roman" w:cs="Times New Roman"/>
          <w:b/>
          <w:sz w:val="24"/>
          <w:szCs w:val="24"/>
        </w:rPr>
        <w:t xml:space="preserve">dužnosnik </w:t>
      </w:r>
      <w:r w:rsidR="000F6D6D" w:rsidRPr="00587610">
        <w:rPr>
          <w:rFonts w:ascii="Times New Roman" w:hAnsi="Times New Roman" w:cs="Times New Roman"/>
          <w:b/>
          <w:sz w:val="24"/>
          <w:szCs w:val="24"/>
        </w:rPr>
        <w:t xml:space="preserve">Dražen Pavlović </w:t>
      </w:r>
      <w:r w:rsidRPr="00587610">
        <w:rPr>
          <w:rFonts w:ascii="Times New Roman" w:hAnsi="Times New Roman" w:cs="Times New Roman"/>
          <w:b/>
          <w:sz w:val="24"/>
          <w:szCs w:val="24"/>
        </w:rPr>
        <w:t xml:space="preserve">je u obnašanju dužnosti općinskog načelnika Općine </w:t>
      </w:r>
      <w:r w:rsidR="000F6D6D" w:rsidRPr="00587610">
        <w:rPr>
          <w:rFonts w:ascii="Times New Roman" w:hAnsi="Times New Roman" w:cs="Times New Roman"/>
          <w:b/>
          <w:sz w:val="24"/>
          <w:szCs w:val="24"/>
        </w:rPr>
        <w:t>Velika Ludina</w:t>
      </w:r>
      <w:r w:rsidRPr="00587610">
        <w:rPr>
          <w:rFonts w:ascii="Times New Roman" w:hAnsi="Times New Roman" w:cs="Times New Roman"/>
          <w:b/>
          <w:sz w:val="24"/>
          <w:szCs w:val="24"/>
        </w:rPr>
        <w:t xml:space="preserve"> propustio očuvati vlastitu vjerodostojnost te povjerenje građana da ne koristi javnu dužnost </w:t>
      </w:r>
      <w:r w:rsidR="000F6D6D" w:rsidRPr="00587610">
        <w:rPr>
          <w:rFonts w:ascii="Times New Roman" w:hAnsi="Times New Roman" w:cs="Times New Roman"/>
          <w:b/>
          <w:sz w:val="24"/>
          <w:szCs w:val="24"/>
        </w:rPr>
        <w:t>radi</w:t>
      </w:r>
      <w:r w:rsidRPr="00587610">
        <w:rPr>
          <w:rFonts w:ascii="Times New Roman" w:hAnsi="Times New Roman" w:cs="Times New Roman"/>
          <w:b/>
          <w:sz w:val="24"/>
          <w:szCs w:val="24"/>
        </w:rPr>
        <w:t xml:space="preserve"> probitk</w:t>
      </w:r>
      <w:r w:rsidR="000F6D6D" w:rsidRPr="00587610">
        <w:rPr>
          <w:rFonts w:ascii="Times New Roman" w:hAnsi="Times New Roman" w:cs="Times New Roman"/>
          <w:b/>
          <w:sz w:val="24"/>
          <w:szCs w:val="24"/>
        </w:rPr>
        <w:t>a</w:t>
      </w:r>
      <w:r w:rsidRPr="00587610">
        <w:rPr>
          <w:rFonts w:ascii="Times New Roman" w:hAnsi="Times New Roman" w:cs="Times New Roman"/>
          <w:b/>
          <w:sz w:val="24"/>
          <w:szCs w:val="24"/>
        </w:rPr>
        <w:t xml:space="preserve"> povezane osobe, čime je počinio povredu načela djelovanja iz članka 5. stavka 1. ZSSI-a. </w:t>
      </w:r>
    </w:p>
    <w:p w14:paraId="666DB9C9" w14:textId="77777777" w:rsidR="00260197" w:rsidRPr="00587610" w:rsidRDefault="00260197" w:rsidP="000F6D6D">
      <w:pPr>
        <w:spacing w:after="0"/>
        <w:rPr>
          <w:rFonts w:ascii="Times New Roman" w:eastAsia="Calibri" w:hAnsi="Times New Roman" w:cs="Times New Roman"/>
          <w:sz w:val="24"/>
          <w:szCs w:val="24"/>
        </w:rPr>
      </w:pPr>
    </w:p>
    <w:p w14:paraId="1A7D34D4" w14:textId="77777777" w:rsidR="00F11B37" w:rsidRPr="00587610" w:rsidRDefault="00F11B37" w:rsidP="00F11B37">
      <w:pPr>
        <w:spacing w:after="0"/>
        <w:jc w:val="center"/>
        <w:rPr>
          <w:rFonts w:ascii="Times New Roman" w:eastAsia="Calibri" w:hAnsi="Times New Roman" w:cs="Times New Roman"/>
          <w:sz w:val="24"/>
          <w:szCs w:val="24"/>
        </w:rPr>
      </w:pPr>
      <w:r w:rsidRPr="00587610">
        <w:rPr>
          <w:rFonts w:ascii="Times New Roman" w:eastAsia="Calibri" w:hAnsi="Times New Roman" w:cs="Times New Roman"/>
          <w:sz w:val="24"/>
          <w:szCs w:val="24"/>
        </w:rPr>
        <w:t>Obrazloženje</w:t>
      </w:r>
    </w:p>
    <w:p w14:paraId="50607691" w14:textId="77777777" w:rsidR="00F11B37" w:rsidRPr="00587610" w:rsidRDefault="00F11B37" w:rsidP="00F11B37">
      <w:pPr>
        <w:spacing w:after="0"/>
        <w:jc w:val="center"/>
        <w:rPr>
          <w:rFonts w:ascii="Times New Roman" w:eastAsia="Calibri" w:hAnsi="Times New Roman" w:cs="Times New Roman"/>
          <w:sz w:val="14"/>
          <w:szCs w:val="24"/>
        </w:rPr>
      </w:pPr>
    </w:p>
    <w:p w14:paraId="1FB17271" w14:textId="428D8669" w:rsidR="00F11B37" w:rsidRPr="00587610" w:rsidRDefault="00F11B37" w:rsidP="0059131A">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Povjerenstvo je </w:t>
      </w:r>
      <w:r w:rsidR="00AB7612" w:rsidRPr="00587610">
        <w:rPr>
          <w:rFonts w:ascii="Times New Roman" w:hAnsi="Times New Roman" w:cs="Times New Roman"/>
          <w:sz w:val="24"/>
          <w:szCs w:val="24"/>
        </w:rPr>
        <w:t xml:space="preserve">na </w:t>
      </w:r>
      <w:r w:rsidR="000F6D6D" w:rsidRPr="00587610">
        <w:rPr>
          <w:rFonts w:ascii="Times New Roman" w:hAnsi="Times New Roman" w:cs="Times New Roman"/>
          <w:sz w:val="24"/>
          <w:szCs w:val="24"/>
        </w:rPr>
        <w:t>43</w:t>
      </w:r>
      <w:r w:rsidR="00561558" w:rsidRPr="00587610">
        <w:rPr>
          <w:rFonts w:ascii="Times New Roman" w:hAnsi="Times New Roman" w:cs="Times New Roman"/>
          <w:sz w:val="24"/>
          <w:szCs w:val="24"/>
        </w:rPr>
        <w:t xml:space="preserve">. sjednici, održanoj </w:t>
      </w:r>
      <w:r w:rsidR="000F6D6D" w:rsidRPr="00587610">
        <w:rPr>
          <w:rFonts w:ascii="Times New Roman" w:hAnsi="Times New Roman" w:cs="Times New Roman"/>
          <w:sz w:val="24"/>
          <w:szCs w:val="24"/>
        </w:rPr>
        <w:t>14. ožujka 2019</w:t>
      </w:r>
      <w:r w:rsidR="00561558" w:rsidRPr="00587610">
        <w:rPr>
          <w:rFonts w:ascii="Times New Roman" w:hAnsi="Times New Roman" w:cs="Times New Roman"/>
          <w:sz w:val="24"/>
          <w:szCs w:val="24"/>
        </w:rPr>
        <w:t xml:space="preserve">.g. </w:t>
      </w:r>
      <w:r w:rsidRPr="00587610">
        <w:rPr>
          <w:rFonts w:ascii="Times New Roman" w:hAnsi="Times New Roman" w:cs="Times New Roman"/>
          <w:sz w:val="24"/>
          <w:szCs w:val="24"/>
        </w:rPr>
        <w:t xml:space="preserve">pokrenulo postupak za odlučivanje o sukobu interesa protiv dužnosnika </w:t>
      </w:r>
      <w:r w:rsidR="000F6D6D" w:rsidRPr="00587610">
        <w:rPr>
          <w:rFonts w:ascii="Times New Roman" w:hAnsi="Times New Roman" w:cs="Times New Roman"/>
          <w:sz w:val="24"/>
          <w:szCs w:val="24"/>
        </w:rPr>
        <w:t>Dražena Pavlovića, općinskog načelnika Općine Velika Ludina</w:t>
      </w:r>
      <w:r w:rsidR="00561558" w:rsidRPr="00587610">
        <w:rPr>
          <w:rFonts w:ascii="Times New Roman" w:hAnsi="Times New Roman" w:cs="Times New Roman"/>
          <w:sz w:val="24"/>
          <w:szCs w:val="24"/>
        </w:rPr>
        <w:t xml:space="preserve">, </w:t>
      </w:r>
      <w:r w:rsidR="0059131A" w:rsidRPr="00587610">
        <w:rPr>
          <w:rFonts w:ascii="Times New Roman" w:hAnsi="Times New Roman" w:cs="Times New Roman"/>
          <w:sz w:val="24"/>
          <w:szCs w:val="24"/>
        </w:rPr>
        <w:t>zbog moguće povrede članka 5. stavka 1. ZSSI-a, koja proizlazi iz činjenice da se dužnosnik, u ime Općine Velika Ludina, propustio izuzeti od potpisivanja Ugovora o stručnom osposobljavanju za rad bez zasnivanja radnog odnosa, sklopljen 25. listopada 2016. između Hrvatskog zavoda za zapošljavanje</w:t>
      </w:r>
      <w:r w:rsidR="00923620" w:rsidRPr="00587610">
        <w:rPr>
          <w:rFonts w:ascii="Times New Roman" w:hAnsi="Times New Roman" w:cs="Times New Roman"/>
          <w:sz w:val="24"/>
          <w:szCs w:val="24"/>
        </w:rPr>
        <w:t xml:space="preserve"> (u daljnjem tekstu: HZZ)</w:t>
      </w:r>
      <w:r w:rsidR="0059131A" w:rsidRPr="00587610">
        <w:rPr>
          <w:rFonts w:ascii="Times New Roman" w:hAnsi="Times New Roman" w:cs="Times New Roman"/>
          <w:sz w:val="24"/>
          <w:szCs w:val="24"/>
        </w:rPr>
        <w:t xml:space="preserve">, Općine Velika Ludina, kao poslodavca i </w:t>
      </w:r>
      <w:r w:rsidR="008B78E6" w:rsidRPr="008B78E6">
        <w:rPr>
          <w:rFonts w:ascii="Times New Roman" w:hAnsi="Times New Roman" w:cs="Times New Roman"/>
          <w:sz w:val="24"/>
          <w:szCs w:val="24"/>
          <w:highlight w:val="black"/>
        </w:rPr>
        <w:t>…………….</w:t>
      </w:r>
      <w:r w:rsidR="0059131A" w:rsidRPr="008B78E6">
        <w:rPr>
          <w:rFonts w:ascii="Times New Roman" w:hAnsi="Times New Roman" w:cs="Times New Roman"/>
          <w:sz w:val="24"/>
          <w:szCs w:val="24"/>
          <w:highlight w:val="black"/>
        </w:rPr>
        <w:t>,</w:t>
      </w:r>
      <w:r w:rsidR="0059131A" w:rsidRPr="00587610">
        <w:rPr>
          <w:rFonts w:ascii="Times New Roman" w:hAnsi="Times New Roman" w:cs="Times New Roman"/>
          <w:sz w:val="24"/>
          <w:szCs w:val="24"/>
        </w:rPr>
        <w:t xml:space="preserve"> kao vježbenice, koja je dužnosnikova snaha, čime bi dužnosnik propustio zaštititi vlastitu vjerodostojnost i povjerenje građana da ne koristi javnu dužnost radi probitka povezane osobe.</w:t>
      </w:r>
    </w:p>
    <w:p w14:paraId="758023C0" w14:textId="77777777" w:rsidR="0059131A" w:rsidRPr="00587610" w:rsidRDefault="0059131A" w:rsidP="00561558">
      <w:pPr>
        <w:spacing w:after="0"/>
        <w:ind w:firstLine="709"/>
        <w:jc w:val="both"/>
        <w:rPr>
          <w:rFonts w:ascii="Times New Roman" w:hAnsi="Times New Roman" w:cs="Times New Roman"/>
          <w:sz w:val="24"/>
          <w:szCs w:val="24"/>
        </w:rPr>
      </w:pPr>
    </w:p>
    <w:p w14:paraId="4FE880A0" w14:textId="3E0FCA71" w:rsidR="009C45ED" w:rsidRPr="00587610" w:rsidRDefault="00561558" w:rsidP="00561558">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D</w:t>
      </w:r>
      <w:r w:rsidR="00F37817" w:rsidRPr="00587610">
        <w:rPr>
          <w:rFonts w:ascii="Times New Roman" w:hAnsi="Times New Roman" w:cs="Times New Roman"/>
          <w:sz w:val="24"/>
          <w:szCs w:val="24"/>
        </w:rPr>
        <w:t>užnosnik</w:t>
      </w:r>
      <w:r w:rsidR="00F11B37" w:rsidRPr="00587610">
        <w:rPr>
          <w:rFonts w:ascii="Times New Roman" w:hAnsi="Times New Roman" w:cs="Times New Roman"/>
          <w:sz w:val="24"/>
          <w:szCs w:val="24"/>
        </w:rPr>
        <w:t xml:space="preserve"> </w:t>
      </w:r>
      <w:r w:rsidR="0059131A" w:rsidRPr="00587610">
        <w:rPr>
          <w:rFonts w:ascii="Times New Roman" w:hAnsi="Times New Roman" w:cs="Times New Roman"/>
          <w:sz w:val="24"/>
          <w:szCs w:val="24"/>
        </w:rPr>
        <w:t>je Povjerenstvu</w:t>
      </w:r>
      <w:r w:rsidR="00F11B37" w:rsidRPr="00587610">
        <w:rPr>
          <w:rFonts w:ascii="Times New Roman" w:hAnsi="Times New Roman" w:cs="Times New Roman"/>
          <w:sz w:val="24"/>
          <w:szCs w:val="24"/>
        </w:rPr>
        <w:t xml:space="preserve"> dostavi</w:t>
      </w:r>
      <w:r w:rsidR="00F37817" w:rsidRPr="00587610">
        <w:rPr>
          <w:rFonts w:ascii="Times New Roman" w:hAnsi="Times New Roman" w:cs="Times New Roman"/>
          <w:sz w:val="24"/>
          <w:szCs w:val="24"/>
        </w:rPr>
        <w:t>o</w:t>
      </w:r>
      <w:r w:rsidR="00F11B37" w:rsidRPr="00587610">
        <w:rPr>
          <w:rFonts w:ascii="Times New Roman" w:hAnsi="Times New Roman" w:cs="Times New Roman"/>
          <w:sz w:val="24"/>
          <w:szCs w:val="24"/>
        </w:rPr>
        <w:t xml:space="preserve"> očitovanje </w:t>
      </w:r>
      <w:r w:rsidRPr="00587610">
        <w:rPr>
          <w:rFonts w:ascii="Times New Roman" w:hAnsi="Times New Roman" w:cs="Times New Roman"/>
          <w:sz w:val="24"/>
          <w:szCs w:val="24"/>
        </w:rPr>
        <w:t xml:space="preserve">na Odluku o pokretanju postupka od </w:t>
      </w:r>
      <w:r w:rsidR="0059131A" w:rsidRPr="00587610">
        <w:rPr>
          <w:rFonts w:ascii="Times New Roman" w:hAnsi="Times New Roman" w:cs="Times New Roman"/>
          <w:sz w:val="24"/>
          <w:szCs w:val="24"/>
        </w:rPr>
        <w:t>14. ožujka 2019., koje je zaprimljeno dana 26. travnja 2019.g. u knjizi ulazne pošte pod brojem 711-U-1813-P-192-17/19-13-4.</w:t>
      </w:r>
    </w:p>
    <w:p w14:paraId="7ED618FA" w14:textId="77777777" w:rsidR="002917DD" w:rsidRPr="00587610" w:rsidRDefault="002917DD" w:rsidP="00561558">
      <w:pPr>
        <w:spacing w:after="0"/>
        <w:ind w:firstLine="709"/>
        <w:jc w:val="both"/>
        <w:rPr>
          <w:rFonts w:ascii="Times New Roman" w:hAnsi="Times New Roman" w:cs="Times New Roman"/>
          <w:sz w:val="24"/>
          <w:szCs w:val="24"/>
        </w:rPr>
      </w:pPr>
    </w:p>
    <w:p w14:paraId="51251118" w14:textId="1929D34A" w:rsidR="0059131A" w:rsidRPr="00587610" w:rsidRDefault="0059131A" w:rsidP="008548A3">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lastRenderedPageBreak/>
        <w:t xml:space="preserve">U očitovanju dužnosnik u bitnom navodi da </w:t>
      </w:r>
      <w:r w:rsidR="008548A3" w:rsidRPr="00587610">
        <w:rPr>
          <w:rFonts w:ascii="Times New Roman" w:hAnsi="Times New Roman" w:cs="Times New Roman"/>
          <w:sz w:val="24"/>
          <w:szCs w:val="24"/>
        </w:rPr>
        <w:t>dužnost općinskog načelnika u Općini Velika Ludina obnaša neprekidno od 2005. godine te da je, za razliku od prethodnog razdoblja, u  razdoblju njegova dosadašnjeg mandata u Općini Velika Ludina vježbenički staž pohađalo 11 vježbenika, čime je pružena prilika mladim ljudima da ostvare vježbenički staž i polože državni stručni ispit. Napominje da je ista praksa imala pozitivan učinak pošto je od sadašnjih šest službenika u Općini Velika Ludina, 5 bilo vježbenici u Općini Velika Ludina, a kao takvi prepoznati su kao budući dobri radnici te su i zaposleni u sukladno potrebama Općini Velika Ludina i propisima.</w:t>
      </w:r>
      <w:r w:rsidR="002917DD" w:rsidRPr="00587610">
        <w:rPr>
          <w:rFonts w:ascii="Times New Roman" w:hAnsi="Times New Roman" w:cs="Times New Roman"/>
          <w:sz w:val="24"/>
          <w:szCs w:val="24"/>
        </w:rPr>
        <w:t xml:space="preserve"> </w:t>
      </w:r>
      <w:r w:rsidR="008548A3" w:rsidRPr="00587610">
        <w:rPr>
          <w:rFonts w:ascii="Times New Roman" w:hAnsi="Times New Roman" w:cs="Times New Roman"/>
          <w:sz w:val="24"/>
          <w:szCs w:val="24"/>
        </w:rPr>
        <w:t xml:space="preserve">Dužnosnik ističe da u Općini Velika Ludina i ustanovama povezanim s njom nije zaposlen </w:t>
      </w:r>
      <w:r w:rsidR="00923620" w:rsidRPr="00587610">
        <w:rPr>
          <w:rFonts w:ascii="Times New Roman" w:hAnsi="Times New Roman" w:cs="Times New Roman"/>
          <w:sz w:val="24"/>
          <w:szCs w:val="24"/>
        </w:rPr>
        <w:t>nitko tko je na bilo koji način</w:t>
      </w:r>
      <w:r w:rsidR="008548A3" w:rsidRPr="00587610">
        <w:rPr>
          <w:rFonts w:ascii="Times New Roman" w:hAnsi="Times New Roman" w:cs="Times New Roman"/>
          <w:sz w:val="24"/>
          <w:szCs w:val="24"/>
        </w:rPr>
        <w:t xml:space="preserve"> povezan s</w:t>
      </w:r>
      <w:r w:rsidR="00923620" w:rsidRPr="00587610">
        <w:rPr>
          <w:rFonts w:ascii="Times New Roman" w:hAnsi="Times New Roman" w:cs="Times New Roman"/>
          <w:sz w:val="24"/>
          <w:szCs w:val="24"/>
        </w:rPr>
        <w:t xml:space="preserve"> dužnosnikom, dakle</w:t>
      </w:r>
      <w:r w:rsidR="008548A3" w:rsidRPr="00587610">
        <w:rPr>
          <w:rFonts w:ascii="Times New Roman" w:hAnsi="Times New Roman" w:cs="Times New Roman"/>
          <w:sz w:val="24"/>
          <w:szCs w:val="24"/>
        </w:rPr>
        <w:t xml:space="preserve"> bliža rodbina, daljnja rodbina, kumovi, pa čak ni stranački ili koalicijski prijatelji.</w:t>
      </w:r>
    </w:p>
    <w:p w14:paraId="749B7241" w14:textId="77777777" w:rsidR="002917DD" w:rsidRPr="00587610" w:rsidRDefault="002917DD" w:rsidP="008548A3">
      <w:pPr>
        <w:spacing w:after="0"/>
        <w:ind w:firstLine="709"/>
        <w:jc w:val="both"/>
        <w:rPr>
          <w:rFonts w:ascii="Times New Roman" w:hAnsi="Times New Roman" w:cs="Times New Roman"/>
          <w:sz w:val="24"/>
          <w:szCs w:val="24"/>
        </w:rPr>
      </w:pPr>
    </w:p>
    <w:p w14:paraId="24B1B6FC" w14:textId="36B0B1AF" w:rsidR="008548A3" w:rsidRPr="00587610" w:rsidRDefault="00923620" w:rsidP="008548A3">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Dužnosnik dalje navodi da u</w:t>
      </w:r>
      <w:r w:rsidR="008548A3" w:rsidRPr="00587610">
        <w:rPr>
          <w:rFonts w:ascii="Times New Roman" w:hAnsi="Times New Roman" w:cs="Times New Roman"/>
          <w:sz w:val="24"/>
          <w:szCs w:val="24"/>
        </w:rPr>
        <w:t xml:space="preserve"> predmetnom slučaju </w:t>
      </w:r>
      <w:r w:rsidRPr="00587610">
        <w:rPr>
          <w:rFonts w:ascii="Times New Roman" w:hAnsi="Times New Roman" w:cs="Times New Roman"/>
          <w:sz w:val="24"/>
          <w:szCs w:val="24"/>
        </w:rPr>
        <w:t>nije</w:t>
      </w:r>
      <w:r w:rsidR="008548A3" w:rsidRPr="00587610">
        <w:rPr>
          <w:rFonts w:ascii="Times New Roman" w:hAnsi="Times New Roman" w:cs="Times New Roman"/>
          <w:sz w:val="24"/>
          <w:szCs w:val="24"/>
        </w:rPr>
        <w:t xml:space="preserve"> bio uključen u proces odabira vježbenika koji je primljen na stručno osposobljavanje za rad bez zasnivanja radnog odnosa, nego je to radila pročelnica i službenici u Jedinstvenom upravnom odjelu. </w:t>
      </w:r>
      <w:r w:rsidRPr="00587610">
        <w:rPr>
          <w:rFonts w:ascii="Times New Roman" w:hAnsi="Times New Roman" w:cs="Times New Roman"/>
          <w:sz w:val="24"/>
          <w:szCs w:val="24"/>
        </w:rPr>
        <w:t xml:space="preserve">Ističe da </w:t>
      </w:r>
      <w:r w:rsidR="008548A3" w:rsidRPr="00587610">
        <w:rPr>
          <w:rFonts w:ascii="Times New Roman" w:hAnsi="Times New Roman" w:cs="Times New Roman"/>
          <w:sz w:val="24"/>
          <w:szCs w:val="24"/>
        </w:rPr>
        <w:t>Pročelnica JUO Općine Velika Ludina nije mogla potpisati ugovor</w:t>
      </w:r>
      <w:r w:rsidRPr="00587610">
        <w:rPr>
          <w:rFonts w:ascii="Times New Roman" w:hAnsi="Times New Roman" w:cs="Times New Roman"/>
          <w:sz w:val="24"/>
          <w:szCs w:val="24"/>
        </w:rPr>
        <w:t xml:space="preserve"> sa HZZ-om</w:t>
      </w:r>
      <w:r w:rsidR="008548A3" w:rsidRPr="00587610">
        <w:rPr>
          <w:rFonts w:ascii="Times New Roman" w:hAnsi="Times New Roman" w:cs="Times New Roman"/>
          <w:sz w:val="24"/>
          <w:szCs w:val="24"/>
        </w:rPr>
        <w:t>, jer HZZ inzistira da ugovor potpiše osoba ovlaštena za zastupanje ustanov</w:t>
      </w:r>
      <w:r w:rsidRPr="00587610">
        <w:rPr>
          <w:rFonts w:ascii="Times New Roman" w:hAnsi="Times New Roman" w:cs="Times New Roman"/>
          <w:sz w:val="24"/>
          <w:szCs w:val="24"/>
        </w:rPr>
        <w:t>e upisana u odgovarajući regist</w:t>
      </w:r>
      <w:r w:rsidR="008548A3" w:rsidRPr="00587610">
        <w:rPr>
          <w:rFonts w:ascii="Times New Roman" w:hAnsi="Times New Roman" w:cs="Times New Roman"/>
          <w:sz w:val="24"/>
          <w:szCs w:val="24"/>
        </w:rPr>
        <w:t>a</w:t>
      </w:r>
      <w:r w:rsidRPr="00587610">
        <w:rPr>
          <w:rFonts w:ascii="Times New Roman" w:hAnsi="Times New Roman" w:cs="Times New Roman"/>
          <w:sz w:val="24"/>
          <w:szCs w:val="24"/>
        </w:rPr>
        <w:t>r</w:t>
      </w:r>
      <w:r w:rsidR="008548A3" w:rsidRPr="00587610">
        <w:rPr>
          <w:rFonts w:ascii="Times New Roman" w:hAnsi="Times New Roman" w:cs="Times New Roman"/>
          <w:sz w:val="24"/>
          <w:szCs w:val="24"/>
        </w:rPr>
        <w:t xml:space="preserve">. </w:t>
      </w:r>
      <w:r w:rsidRPr="00587610">
        <w:rPr>
          <w:rFonts w:ascii="Times New Roman" w:hAnsi="Times New Roman" w:cs="Times New Roman"/>
          <w:sz w:val="24"/>
          <w:szCs w:val="24"/>
        </w:rPr>
        <w:t>Dužnosnik zaključuje da je potpisao sam predmetni Ugovor, smatrajući da ne postupa pogrešno</w:t>
      </w:r>
      <w:r w:rsidR="008548A3" w:rsidRPr="00587610">
        <w:rPr>
          <w:rFonts w:ascii="Times New Roman" w:hAnsi="Times New Roman" w:cs="Times New Roman"/>
          <w:sz w:val="24"/>
          <w:szCs w:val="24"/>
        </w:rPr>
        <w:t xml:space="preserve">, jer </w:t>
      </w:r>
      <w:r w:rsidRPr="00587610">
        <w:rPr>
          <w:rFonts w:ascii="Times New Roman" w:hAnsi="Times New Roman" w:cs="Times New Roman"/>
          <w:sz w:val="24"/>
          <w:szCs w:val="24"/>
        </w:rPr>
        <w:t>smatra da nema osnove da njegova</w:t>
      </w:r>
      <w:r w:rsidR="008548A3" w:rsidRPr="00587610">
        <w:rPr>
          <w:rFonts w:ascii="Times New Roman" w:hAnsi="Times New Roman" w:cs="Times New Roman"/>
          <w:sz w:val="24"/>
          <w:szCs w:val="24"/>
        </w:rPr>
        <w:t xml:space="preserve"> snaha b</w:t>
      </w:r>
      <w:r w:rsidRPr="00587610">
        <w:rPr>
          <w:rFonts w:ascii="Times New Roman" w:hAnsi="Times New Roman" w:cs="Times New Roman"/>
          <w:sz w:val="24"/>
          <w:szCs w:val="24"/>
        </w:rPr>
        <w:t>ude</w:t>
      </w:r>
      <w:r w:rsidR="008548A3" w:rsidRPr="00587610">
        <w:rPr>
          <w:rFonts w:ascii="Times New Roman" w:hAnsi="Times New Roman" w:cs="Times New Roman"/>
          <w:sz w:val="24"/>
          <w:szCs w:val="24"/>
        </w:rPr>
        <w:t xml:space="preserve"> diskriminirana</w:t>
      </w:r>
      <w:r w:rsidRPr="00587610">
        <w:rPr>
          <w:rFonts w:ascii="Times New Roman" w:hAnsi="Times New Roman" w:cs="Times New Roman"/>
          <w:sz w:val="24"/>
          <w:szCs w:val="24"/>
        </w:rPr>
        <w:t xml:space="preserve"> na način da ne može, kao i svi prethodni vježbenici, </w:t>
      </w:r>
      <w:r w:rsidR="008548A3" w:rsidRPr="00587610">
        <w:rPr>
          <w:rFonts w:ascii="Times New Roman" w:hAnsi="Times New Roman" w:cs="Times New Roman"/>
          <w:sz w:val="24"/>
          <w:szCs w:val="24"/>
        </w:rPr>
        <w:t>odraditi vježbenički staž</w:t>
      </w:r>
      <w:r w:rsidRPr="00587610">
        <w:rPr>
          <w:rFonts w:ascii="Times New Roman" w:hAnsi="Times New Roman" w:cs="Times New Roman"/>
          <w:sz w:val="24"/>
          <w:szCs w:val="24"/>
        </w:rPr>
        <w:t xml:space="preserve"> u JUO Općine Velika Ludina.</w:t>
      </w:r>
      <w:r w:rsidR="002917DD" w:rsidRPr="00587610">
        <w:rPr>
          <w:rFonts w:ascii="Times New Roman" w:hAnsi="Times New Roman" w:cs="Times New Roman"/>
          <w:sz w:val="24"/>
          <w:szCs w:val="24"/>
        </w:rPr>
        <w:t xml:space="preserve"> </w:t>
      </w:r>
      <w:r w:rsidRPr="00587610">
        <w:rPr>
          <w:rFonts w:ascii="Times New Roman" w:hAnsi="Times New Roman" w:cs="Times New Roman"/>
          <w:sz w:val="24"/>
          <w:szCs w:val="24"/>
        </w:rPr>
        <w:t xml:space="preserve">Dužnosnik višekratno naglašava da se radilo o vježbeničkom stažu, a ne o zaposlenju te ukazuje da je </w:t>
      </w:r>
      <w:r w:rsidR="00EA7C75" w:rsidRPr="00EA7C75">
        <w:rPr>
          <w:rFonts w:ascii="Times New Roman" w:hAnsi="Times New Roman" w:cs="Times New Roman"/>
          <w:sz w:val="24"/>
          <w:szCs w:val="24"/>
          <w:highlight w:val="black"/>
        </w:rPr>
        <w:t>………………</w:t>
      </w:r>
      <w:r w:rsidR="008548A3" w:rsidRPr="00587610">
        <w:rPr>
          <w:rFonts w:ascii="Times New Roman" w:hAnsi="Times New Roman" w:cs="Times New Roman"/>
          <w:sz w:val="24"/>
          <w:szCs w:val="24"/>
        </w:rPr>
        <w:t xml:space="preserve"> svoj staž u Općini Velika Ludina odradila i poslije toga aktivno tražila posao znajući da u Općini Velika Ludina neće dobiti posao iako u ovom trenutku postoji potreba za takvim radnim mjestom, upravo</w:t>
      </w:r>
      <w:r w:rsidRPr="00587610">
        <w:rPr>
          <w:rFonts w:ascii="Times New Roman" w:hAnsi="Times New Roman" w:cs="Times New Roman"/>
          <w:sz w:val="24"/>
          <w:szCs w:val="24"/>
        </w:rPr>
        <w:t xml:space="preserve"> stoga što joj je dužnosnik, </w:t>
      </w:r>
      <w:r w:rsidR="008548A3" w:rsidRPr="00587610">
        <w:rPr>
          <w:rFonts w:ascii="Times New Roman" w:hAnsi="Times New Roman" w:cs="Times New Roman"/>
          <w:sz w:val="24"/>
          <w:szCs w:val="24"/>
        </w:rPr>
        <w:t>zbog sukoba interesa</w:t>
      </w:r>
      <w:r w:rsidRPr="00587610">
        <w:rPr>
          <w:rFonts w:ascii="Times New Roman" w:hAnsi="Times New Roman" w:cs="Times New Roman"/>
          <w:sz w:val="24"/>
          <w:szCs w:val="24"/>
        </w:rPr>
        <w:t>,</w:t>
      </w:r>
      <w:r w:rsidR="008548A3" w:rsidRPr="00587610">
        <w:rPr>
          <w:rFonts w:ascii="Times New Roman" w:hAnsi="Times New Roman" w:cs="Times New Roman"/>
          <w:sz w:val="24"/>
          <w:szCs w:val="24"/>
        </w:rPr>
        <w:t xml:space="preserve"> </w:t>
      </w:r>
      <w:r w:rsidRPr="00587610">
        <w:rPr>
          <w:rFonts w:ascii="Times New Roman" w:hAnsi="Times New Roman" w:cs="Times New Roman"/>
          <w:sz w:val="24"/>
          <w:szCs w:val="24"/>
        </w:rPr>
        <w:t xml:space="preserve">ukazao da se neće moći trajno </w:t>
      </w:r>
      <w:r w:rsidR="008548A3" w:rsidRPr="00587610">
        <w:rPr>
          <w:rFonts w:ascii="Times New Roman" w:hAnsi="Times New Roman" w:cs="Times New Roman"/>
          <w:sz w:val="24"/>
          <w:szCs w:val="24"/>
        </w:rPr>
        <w:t>zaposliti</w:t>
      </w:r>
      <w:r w:rsidRPr="00587610">
        <w:rPr>
          <w:rFonts w:ascii="Times New Roman" w:hAnsi="Times New Roman" w:cs="Times New Roman"/>
          <w:sz w:val="24"/>
          <w:szCs w:val="24"/>
        </w:rPr>
        <w:t xml:space="preserve"> u tijelima Općine Velika Ludina</w:t>
      </w:r>
      <w:r w:rsidR="008548A3" w:rsidRPr="00587610">
        <w:rPr>
          <w:rFonts w:ascii="Times New Roman" w:hAnsi="Times New Roman" w:cs="Times New Roman"/>
          <w:sz w:val="24"/>
          <w:szCs w:val="24"/>
        </w:rPr>
        <w:t xml:space="preserve">. </w:t>
      </w:r>
    </w:p>
    <w:p w14:paraId="6DFDF3FB" w14:textId="77777777" w:rsidR="002917DD" w:rsidRPr="00587610" w:rsidRDefault="002917DD" w:rsidP="008548A3">
      <w:pPr>
        <w:spacing w:after="0"/>
        <w:ind w:firstLine="709"/>
        <w:jc w:val="both"/>
        <w:rPr>
          <w:rFonts w:ascii="Times New Roman" w:hAnsi="Times New Roman" w:cs="Times New Roman"/>
          <w:sz w:val="24"/>
          <w:szCs w:val="24"/>
        </w:rPr>
      </w:pPr>
    </w:p>
    <w:p w14:paraId="48CA43A4" w14:textId="191A6D75" w:rsidR="00803BA9" w:rsidRPr="00587610" w:rsidRDefault="00923620" w:rsidP="008548A3">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Dužnosnik ističe da JUO Općine Velika Ludina postupa nepristrano kod uzimanja na stažiranje mladih ljudi odnosno </w:t>
      </w:r>
      <w:r w:rsidR="00803BA9" w:rsidRPr="00587610">
        <w:rPr>
          <w:rFonts w:ascii="Times New Roman" w:hAnsi="Times New Roman" w:cs="Times New Roman"/>
          <w:sz w:val="24"/>
          <w:szCs w:val="24"/>
        </w:rPr>
        <w:t xml:space="preserve">da se natječaji objavljuju kada za to ima prostora, a ne po iskazanom interesu bliskih osoba te </w:t>
      </w:r>
      <w:r w:rsidRPr="00587610">
        <w:rPr>
          <w:rFonts w:ascii="Times New Roman" w:hAnsi="Times New Roman" w:cs="Times New Roman"/>
          <w:sz w:val="24"/>
          <w:szCs w:val="24"/>
        </w:rPr>
        <w:t>da se ne angažiraju samo osobe s područja ove Općine</w:t>
      </w:r>
      <w:r w:rsidR="00803BA9" w:rsidRPr="00587610">
        <w:rPr>
          <w:rFonts w:ascii="Times New Roman" w:hAnsi="Times New Roman" w:cs="Times New Roman"/>
          <w:sz w:val="24"/>
          <w:szCs w:val="24"/>
        </w:rPr>
        <w:t xml:space="preserve"> pa u tom pogledu</w:t>
      </w:r>
      <w:r w:rsidRPr="00587610">
        <w:rPr>
          <w:rFonts w:ascii="Times New Roman" w:hAnsi="Times New Roman" w:cs="Times New Roman"/>
          <w:sz w:val="24"/>
          <w:szCs w:val="24"/>
        </w:rPr>
        <w:t xml:space="preserve"> ukazuje da trenutno vježbenički staž obavlja osoba </w:t>
      </w:r>
      <w:r w:rsidR="008548A3" w:rsidRPr="00587610">
        <w:rPr>
          <w:rFonts w:ascii="Times New Roman" w:hAnsi="Times New Roman" w:cs="Times New Roman"/>
          <w:sz w:val="24"/>
          <w:szCs w:val="24"/>
        </w:rPr>
        <w:t xml:space="preserve">iz Lipovljana. </w:t>
      </w:r>
      <w:r w:rsidR="00803BA9" w:rsidRPr="00587610">
        <w:rPr>
          <w:rFonts w:ascii="Times New Roman" w:hAnsi="Times New Roman" w:cs="Times New Roman"/>
          <w:sz w:val="24"/>
          <w:szCs w:val="24"/>
        </w:rPr>
        <w:t xml:space="preserve">Dužnosnik zaključuje da je iz činjenica utvrđenih u ovom postupku razvidno da je u konkretnom slučaju </w:t>
      </w:r>
      <w:proofErr w:type="spellStart"/>
      <w:r w:rsidR="00803BA9" w:rsidRPr="00587610">
        <w:rPr>
          <w:rFonts w:ascii="Times New Roman" w:hAnsi="Times New Roman" w:cs="Times New Roman"/>
          <w:sz w:val="24"/>
          <w:szCs w:val="24"/>
        </w:rPr>
        <w:t>postupano</w:t>
      </w:r>
      <w:proofErr w:type="spellEnd"/>
      <w:r w:rsidR="00803BA9" w:rsidRPr="00587610">
        <w:rPr>
          <w:rFonts w:ascii="Times New Roman" w:hAnsi="Times New Roman" w:cs="Times New Roman"/>
          <w:sz w:val="24"/>
          <w:szCs w:val="24"/>
        </w:rPr>
        <w:t xml:space="preserve"> </w:t>
      </w:r>
      <w:r w:rsidR="008548A3" w:rsidRPr="00587610">
        <w:rPr>
          <w:rFonts w:ascii="Times New Roman" w:hAnsi="Times New Roman" w:cs="Times New Roman"/>
          <w:sz w:val="24"/>
          <w:szCs w:val="24"/>
        </w:rPr>
        <w:t xml:space="preserve">sukladno zakonima i sukladno interesima Općine Velika Ludina ne pogodujući nikome, </w:t>
      </w:r>
      <w:r w:rsidR="00803BA9" w:rsidRPr="00587610">
        <w:rPr>
          <w:rFonts w:ascii="Times New Roman" w:hAnsi="Times New Roman" w:cs="Times New Roman"/>
          <w:sz w:val="24"/>
          <w:szCs w:val="24"/>
        </w:rPr>
        <w:t>pa tako niti dužnosnikovoj snahi</w:t>
      </w:r>
      <w:r w:rsidR="008548A3" w:rsidRPr="00587610">
        <w:rPr>
          <w:rFonts w:ascii="Times New Roman" w:hAnsi="Times New Roman" w:cs="Times New Roman"/>
          <w:sz w:val="24"/>
          <w:szCs w:val="24"/>
        </w:rPr>
        <w:t>, već</w:t>
      </w:r>
      <w:r w:rsidR="00803BA9" w:rsidRPr="00587610">
        <w:rPr>
          <w:rFonts w:ascii="Times New Roman" w:hAnsi="Times New Roman" w:cs="Times New Roman"/>
          <w:sz w:val="24"/>
          <w:szCs w:val="24"/>
        </w:rPr>
        <w:t xml:space="preserve"> je</w:t>
      </w:r>
      <w:r w:rsidR="008548A3" w:rsidRPr="00587610">
        <w:rPr>
          <w:rFonts w:ascii="Times New Roman" w:hAnsi="Times New Roman" w:cs="Times New Roman"/>
          <w:sz w:val="24"/>
          <w:szCs w:val="24"/>
        </w:rPr>
        <w:t xml:space="preserve"> samo da</w:t>
      </w:r>
      <w:r w:rsidR="00803BA9" w:rsidRPr="00587610">
        <w:rPr>
          <w:rFonts w:ascii="Times New Roman" w:hAnsi="Times New Roman" w:cs="Times New Roman"/>
          <w:sz w:val="24"/>
          <w:szCs w:val="24"/>
        </w:rPr>
        <w:t>no</w:t>
      </w:r>
      <w:r w:rsidR="008548A3" w:rsidRPr="00587610">
        <w:rPr>
          <w:rFonts w:ascii="Times New Roman" w:hAnsi="Times New Roman" w:cs="Times New Roman"/>
          <w:sz w:val="24"/>
          <w:szCs w:val="24"/>
        </w:rPr>
        <w:t xml:space="preserve"> isto prav</w:t>
      </w:r>
      <w:r w:rsidR="00803BA9" w:rsidRPr="00587610">
        <w:rPr>
          <w:rFonts w:ascii="Times New Roman" w:hAnsi="Times New Roman" w:cs="Times New Roman"/>
          <w:sz w:val="24"/>
          <w:szCs w:val="24"/>
        </w:rPr>
        <w:t>o</w:t>
      </w:r>
      <w:r w:rsidR="008548A3" w:rsidRPr="00587610">
        <w:rPr>
          <w:rFonts w:ascii="Times New Roman" w:hAnsi="Times New Roman" w:cs="Times New Roman"/>
          <w:sz w:val="24"/>
          <w:szCs w:val="24"/>
        </w:rPr>
        <w:t xml:space="preserve"> kao što se daje i drugima.</w:t>
      </w:r>
      <w:r w:rsidR="002917DD" w:rsidRPr="00587610">
        <w:rPr>
          <w:rFonts w:ascii="Times New Roman" w:hAnsi="Times New Roman" w:cs="Times New Roman"/>
          <w:sz w:val="24"/>
          <w:szCs w:val="24"/>
        </w:rPr>
        <w:t xml:space="preserve"> </w:t>
      </w:r>
      <w:r w:rsidR="008548A3" w:rsidRPr="00587610">
        <w:rPr>
          <w:rFonts w:ascii="Times New Roman" w:hAnsi="Times New Roman" w:cs="Times New Roman"/>
          <w:sz w:val="24"/>
          <w:szCs w:val="24"/>
        </w:rPr>
        <w:t xml:space="preserve">U privitku </w:t>
      </w:r>
      <w:r w:rsidR="00803BA9" w:rsidRPr="00587610">
        <w:rPr>
          <w:rFonts w:ascii="Times New Roman" w:hAnsi="Times New Roman" w:cs="Times New Roman"/>
          <w:sz w:val="24"/>
          <w:szCs w:val="24"/>
        </w:rPr>
        <w:t xml:space="preserve">očitovanju </w:t>
      </w:r>
      <w:r w:rsidR="008548A3" w:rsidRPr="00587610">
        <w:rPr>
          <w:rFonts w:ascii="Times New Roman" w:hAnsi="Times New Roman" w:cs="Times New Roman"/>
          <w:sz w:val="24"/>
          <w:szCs w:val="24"/>
        </w:rPr>
        <w:t xml:space="preserve">dostavljamo Izjavu Hrvatskog zavoda za zapošljavanje, Ispostava Kutina, </w:t>
      </w:r>
      <w:r w:rsidR="00803BA9" w:rsidRPr="00587610">
        <w:rPr>
          <w:rFonts w:ascii="Times New Roman" w:hAnsi="Times New Roman" w:cs="Times New Roman"/>
          <w:sz w:val="24"/>
          <w:szCs w:val="24"/>
        </w:rPr>
        <w:t>kao potvrdu navoda o ovlaštenju općinskog načelnika da potpiše predmetni ugovor u ime poslodavca.</w:t>
      </w:r>
    </w:p>
    <w:p w14:paraId="1291D2A8" w14:textId="77777777" w:rsidR="008548A3" w:rsidRPr="00587610" w:rsidRDefault="008548A3" w:rsidP="008548A3">
      <w:pPr>
        <w:spacing w:after="0"/>
        <w:ind w:firstLine="709"/>
        <w:jc w:val="both"/>
        <w:rPr>
          <w:rFonts w:ascii="Times New Roman" w:hAnsi="Times New Roman" w:cs="Times New Roman"/>
          <w:sz w:val="24"/>
          <w:szCs w:val="24"/>
        </w:rPr>
      </w:pPr>
    </w:p>
    <w:p w14:paraId="03625B1E" w14:textId="4F0DDA1C" w:rsidR="0000596A" w:rsidRPr="00587610" w:rsidRDefault="008548A3" w:rsidP="008548A3">
      <w:pPr>
        <w:spacing w:after="0"/>
        <w:ind w:firstLine="709"/>
        <w:jc w:val="both"/>
        <w:rPr>
          <w:rFonts w:ascii="Times New Roman" w:hAnsi="Times New Roman" w:cs="Times New Roman"/>
          <w:i/>
          <w:sz w:val="24"/>
          <w:szCs w:val="24"/>
        </w:rPr>
      </w:pPr>
      <w:r w:rsidRPr="00587610">
        <w:rPr>
          <w:rFonts w:ascii="Times New Roman" w:hAnsi="Times New Roman" w:cs="Times New Roman"/>
          <w:sz w:val="24"/>
          <w:szCs w:val="24"/>
        </w:rPr>
        <w:t>Dužnosnik Dražen Pavlović osobno je pristupio 50. sjednici Povjerenstva, održanoj 17. svibnja 20</w:t>
      </w:r>
      <w:r w:rsidR="000C7033" w:rsidRPr="00587610">
        <w:rPr>
          <w:rFonts w:ascii="Times New Roman" w:hAnsi="Times New Roman" w:cs="Times New Roman"/>
          <w:sz w:val="24"/>
          <w:szCs w:val="24"/>
        </w:rPr>
        <w:t>19.g. te je tom prilikom ponovio dio navoda iz pisanog očitovanj</w:t>
      </w:r>
      <w:r w:rsidR="0000596A" w:rsidRPr="00587610">
        <w:rPr>
          <w:rFonts w:ascii="Times New Roman" w:hAnsi="Times New Roman" w:cs="Times New Roman"/>
          <w:sz w:val="24"/>
          <w:szCs w:val="24"/>
        </w:rPr>
        <w:t>a. Dodaje da je već puno mladih ljudi za njegova mandata bilo primljeno na vježbenički staž u Općini Velika Ludina jer se na takav način pomaže mladim ljudima prije stupanja na tržište rada, a ujedno Općina dobiva osobu koja obavlja poslove službenika, a da se pritom ne opterećuje općinski proračun</w:t>
      </w:r>
      <w:r w:rsidR="008E5D74" w:rsidRPr="00587610">
        <w:rPr>
          <w:rFonts w:ascii="Times New Roman" w:hAnsi="Times New Roman" w:cs="Times New Roman"/>
          <w:sz w:val="24"/>
          <w:szCs w:val="24"/>
        </w:rPr>
        <w:t xml:space="preserve">, s obzirom da HZZ podmiruje trošak naknade za obavljanje vježbeničkog staža Dužnosnik je dodao </w:t>
      </w:r>
      <w:r w:rsidR="008E5D74" w:rsidRPr="00587610">
        <w:rPr>
          <w:rFonts w:ascii="Times New Roman" w:hAnsi="Times New Roman" w:cs="Times New Roman"/>
          <w:sz w:val="24"/>
          <w:szCs w:val="24"/>
        </w:rPr>
        <w:lastRenderedPageBreak/>
        <w:t>da Općina Velika Ludina svim vježbenicima koji, obavljaju staž u upravnom tijelu Općine, podmiruje samo trošak prijevoza na radno mjesto i trošak polaganja državnog stručnog ispita.</w:t>
      </w:r>
      <w:r w:rsidR="002917DD" w:rsidRPr="00587610">
        <w:rPr>
          <w:rFonts w:ascii="Times New Roman" w:hAnsi="Times New Roman" w:cs="Times New Roman"/>
          <w:sz w:val="24"/>
          <w:szCs w:val="24"/>
        </w:rPr>
        <w:t xml:space="preserve"> </w:t>
      </w:r>
      <w:r w:rsidR="0000596A" w:rsidRPr="00587610">
        <w:rPr>
          <w:rFonts w:ascii="Times New Roman" w:hAnsi="Times New Roman" w:cs="Times New Roman"/>
          <w:sz w:val="24"/>
          <w:szCs w:val="24"/>
        </w:rPr>
        <w:t xml:space="preserve">Dužnosnik </w:t>
      </w:r>
      <w:r w:rsidR="008E5D74" w:rsidRPr="00587610">
        <w:rPr>
          <w:rFonts w:ascii="Times New Roman" w:hAnsi="Times New Roman" w:cs="Times New Roman"/>
          <w:sz w:val="24"/>
          <w:szCs w:val="24"/>
        </w:rPr>
        <w:t xml:space="preserve">je </w:t>
      </w:r>
      <w:r w:rsidR="0000596A" w:rsidRPr="00587610">
        <w:rPr>
          <w:rFonts w:ascii="Times New Roman" w:hAnsi="Times New Roman" w:cs="Times New Roman"/>
          <w:sz w:val="24"/>
          <w:szCs w:val="24"/>
        </w:rPr>
        <w:t>nav</w:t>
      </w:r>
      <w:r w:rsidR="008E5D74" w:rsidRPr="00587610">
        <w:rPr>
          <w:rFonts w:ascii="Times New Roman" w:hAnsi="Times New Roman" w:cs="Times New Roman"/>
          <w:sz w:val="24"/>
          <w:szCs w:val="24"/>
        </w:rPr>
        <w:t>eo</w:t>
      </w:r>
      <w:r w:rsidR="0000596A" w:rsidRPr="00587610">
        <w:rPr>
          <w:rFonts w:ascii="Times New Roman" w:hAnsi="Times New Roman" w:cs="Times New Roman"/>
          <w:sz w:val="24"/>
          <w:szCs w:val="24"/>
        </w:rPr>
        <w:t xml:space="preserve"> da se, nakon što se njegova snaha javila na predmetni javni natječaj za obavljanje vježbeničkog staža u Općini Ludina, znajući da JUO provodi cjelokupnu proceduru, nije sjetio da </w:t>
      </w:r>
      <w:r w:rsidR="008E5D74" w:rsidRPr="00587610">
        <w:rPr>
          <w:rFonts w:ascii="Times New Roman" w:hAnsi="Times New Roman" w:cs="Times New Roman"/>
          <w:sz w:val="24"/>
          <w:szCs w:val="24"/>
        </w:rPr>
        <w:t xml:space="preserve">on, kao općinski načelnik, mora potpisati završni tripartitni ugovor s vježbenicom i HZZ-om, a da prilikom potpisivanja ipak nije smatrao da bi potpisivanje ovog ugovora za njega predstavljalo spornu situaciju </w:t>
      </w:r>
      <w:r w:rsidR="002D70BD" w:rsidRPr="00587610">
        <w:rPr>
          <w:rFonts w:ascii="Times New Roman" w:hAnsi="Times New Roman" w:cs="Times New Roman"/>
          <w:sz w:val="24"/>
          <w:szCs w:val="24"/>
        </w:rPr>
        <w:t>imajući u vidu da se ne radi o zapošljavanju nego samo vježbeničkom stažu. Dužnosnik je istaknuo da razumije da bi bilo bolje da je izbjegao ovu situaciju i da se trebao izuzeti, ali moli da se uzme u obzir da je njegova snaha samo jedna u nizu mladih osoba koje su obavile vježbenički staž u Općini Velika Ludina, da njegova snaha nije kasnije zaposlena u Općini te da u postupku njenog angažmana nije bilo dužnosnikova uplitanja niti namjere pogodovanja povezanoj osobi.</w:t>
      </w:r>
      <w:r w:rsidR="008E5D74" w:rsidRPr="00587610">
        <w:rPr>
          <w:rFonts w:ascii="Times New Roman" w:hAnsi="Times New Roman" w:cs="Times New Roman"/>
          <w:sz w:val="24"/>
          <w:szCs w:val="24"/>
        </w:rPr>
        <w:t xml:space="preserve"> </w:t>
      </w:r>
    </w:p>
    <w:p w14:paraId="6F4E304A" w14:textId="77777777" w:rsidR="009C45ED" w:rsidRPr="00587610" w:rsidRDefault="009C45ED" w:rsidP="002D70BD">
      <w:pPr>
        <w:spacing w:after="0"/>
        <w:jc w:val="both"/>
        <w:rPr>
          <w:rFonts w:ascii="Times New Roman" w:hAnsi="Times New Roman" w:cs="Times New Roman"/>
          <w:sz w:val="24"/>
          <w:szCs w:val="24"/>
        </w:rPr>
      </w:pPr>
    </w:p>
    <w:p w14:paraId="259F6F09" w14:textId="77777777" w:rsidR="00561558" w:rsidRPr="00587610" w:rsidRDefault="008B4514" w:rsidP="00591FD0">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Člankom 3. stavkom 1. podstavkom 43. ZSSI-a propisano je da su općinski načelnici i njihovi zamjenici dužnosnici u smislu istog Zakona. Uvidom u Registar dužnosnika Povjerenstvo je utvrdilo da je Dražen Pavlović obnašao dužnost općinskog načelnika Općine Velika Ludina u mandatima 2009.-2013. i 2013.-2017., kao i da istu dužnost obnaša u mandatu 2017.-2021.g. Stoga je Dražen Pavlović, povodom obnašanja navedene dužnosti, obvezan postupati sukladno odredbama ZSSI-a.</w:t>
      </w:r>
    </w:p>
    <w:p w14:paraId="70737253" w14:textId="77777777" w:rsidR="008B4514" w:rsidRPr="00587610" w:rsidRDefault="008B4514" w:rsidP="00591FD0">
      <w:pPr>
        <w:spacing w:after="0"/>
        <w:ind w:firstLine="709"/>
        <w:jc w:val="both"/>
        <w:rPr>
          <w:rFonts w:ascii="Times New Roman" w:hAnsi="Times New Roman" w:cs="Times New Roman"/>
          <w:sz w:val="20"/>
          <w:szCs w:val="24"/>
        </w:rPr>
      </w:pPr>
    </w:p>
    <w:p w14:paraId="4CD251DF" w14:textId="2075CE03" w:rsidR="00803BA9" w:rsidRPr="00587610" w:rsidRDefault="008B4514" w:rsidP="008B4514">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javne dužnosti prema tijelu koje ih je imenovalo odnosno prema građanima koji su ih izabrali. Stavkom 3. istog članka propisano je da dužnosnici ne smiju koristiti javnu dužnost za osobni probitak ili probitak osobe koja je s njima povezana. Pritom je člankom 4. stavkom 5. ZSSI-a propisano da su povezane osobe u smislu toga Zakona osobe navedene u stavku 2. istog članka (članovi obitelji) te ostale osobe koje se prema drugim osnovama i okolnostima opravdano mogu smatrati interesno povezanima s dužnosnikom. Člankom 4. stavkom 2. ZSSI-a propisano je da je član obitelji dužnosnika u smislu toga Zakona bračni ili izvanbračni drug dužnosnika, njegovi srodnici po krvi u uspravnoj lozi, braća i sestre dužnosnika te </w:t>
      </w:r>
      <w:proofErr w:type="spellStart"/>
      <w:r w:rsidRPr="00587610">
        <w:rPr>
          <w:rFonts w:ascii="Times New Roman" w:hAnsi="Times New Roman" w:cs="Times New Roman"/>
          <w:sz w:val="24"/>
          <w:szCs w:val="24"/>
        </w:rPr>
        <w:t>posvojitelj</w:t>
      </w:r>
      <w:proofErr w:type="spellEnd"/>
      <w:r w:rsidRPr="00587610">
        <w:rPr>
          <w:rFonts w:ascii="Times New Roman" w:hAnsi="Times New Roman" w:cs="Times New Roman"/>
          <w:sz w:val="24"/>
          <w:szCs w:val="24"/>
        </w:rPr>
        <w:t>, odnosno posvojenik dužnosnika.</w:t>
      </w:r>
    </w:p>
    <w:p w14:paraId="3B9BC45C" w14:textId="77777777" w:rsidR="00591FD0" w:rsidRPr="00587610" w:rsidRDefault="00591FD0" w:rsidP="00F11B37">
      <w:pPr>
        <w:spacing w:after="0"/>
        <w:ind w:firstLine="709"/>
        <w:jc w:val="both"/>
        <w:rPr>
          <w:rFonts w:ascii="Times New Roman" w:hAnsi="Times New Roman" w:cs="Times New Roman"/>
          <w:sz w:val="24"/>
          <w:szCs w:val="24"/>
        </w:rPr>
      </w:pPr>
    </w:p>
    <w:p w14:paraId="61C8C9EC" w14:textId="77777777" w:rsidR="00D752AD" w:rsidRPr="00587610" w:rsidRDefault="008B4514" w:rsidP="00D752AD">
      <w:pPr>
        <w:spacing w:after="0"/>
        <w:ind w:firstLine="709"/>
        <w:jc w:val="both"/>
        <w:rPr>
          <w:rFonts w:ascii="Times New Roman" w:hAnsi="Times New Roman" w:cs="Times New Roman"/>
          <w:sz w:val="16"/>
          <w:szCs w:val="24"/>
        </w:rPr>
      </w:pPr>
      <w:r w:rsidRPr="00587610">
        <w:rPr>
          <w:rFonts w:ascii="Times New Roman" w:hAnsi="Times New Roman" w:cs="Times New Roman"/>
          <w:sz w:val="24"/>
          <w:szCs w:val="24"/>
        </w:rPr>
        <w:t xml:space="preserve">Radi </w:t>
      </w:r>
      <w:r w:rsidR="002F1387" w:rsidRPr="00587610">
        <w:rPr>
          <w:rFonts w:ascii="Times New Roman" w:hAnsi="Times New Roman" w:cs="Times New Roman"/>
          <w:sz w:val="24"/>
          <w:szCs w:val="24"/>
        </w:rPr>
        <w:t>utvrđenja je li postupanjem dužnosnika počinjena povreda načela djelovanja kako je opisana u točki I. Odluke o pokretanju postupka od 14. ožujka 2019..g.</w:t>
      </w:r>
      <w:r w:rsidRPr="00587610">
        <w:rPr>
          <w:rFonts w:ascii="Times New Roman" w:hAnsi="Times New Roman" w:cs="Times New Roman"/>
          <w:sz w:val="24"/>
          <w:szCs w:val="24"/>
        </w:rPr>
        <w:t xml:space="preserve"> Povjerenstvo je izvršilo uvid u osobne podatke članova obitelji dužnosnika navedene u podnesenom Izvješću o imovinskom stanju, u javno objavljene podatke rezultata lokalnih izbora i sudskog registra te je prikupilo potrebne podatke i isprave od Općine Velika Ludina i nadležnog Matičnog ureda</w:t>
      </w:r>
      <w:r w:rsidR="002F1387" w:rsidRPr="00587610">
        <w:rPr>
          <w:rFonts w:ascii="Times New Roman" w:hAnsi="Times New Roman" w:cs="Times New Roman"/>
          <w:sz w:val="24"/>
          <w:szCs w:val="24"/>
        </w:rPr>
        <w:t>, a razmotrilo je i navode dužnosnika i dokumentaciju koju je dostavio</w:t>
      </w:r>
      <w:r w:rsidRPr="00587610">
        <w:rPr>
          <w:rFonts w:ascii="Times New Roman" w:hAnsi="Times New Roman" w:cs="Times New Roman"/>
          <w:sz w:val="24"/>
          <w:szCs w:val="24"/>
        </w:rPr>
        <w:t>.</w:t>
      </w:r>
    </w:p>
    <w:p w14:paraId="6EF74E07" w14:textId="77777777" w:rsidR="00803BA9" w:rsidRPr="00587610" w:rsidRDefault="00803BA9" w:rsidP="00D752AD">
      <w:pPr>
        <w:spacing w:after="0"/>
        <w:ind w:firstLine="709"/>
        <w:jc w:val="both"/>
        <w:rPr>
          <w:rFonts w:ascii="Times New Roman" w:hAnsi="Times New Roman" w:cs="Times New Roman"/>
          <w:sz w:val="24"/>
          <w:szCs w:val="24"/>
        </w:rPr>
      </w:pPr>
    </w:p>
    <w:p w14:paraId="207966F2" w14:textId="58AD08FA"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 traženje Povjerenstva, Ured državne uprave u Sisačko-moslavačkoj županiji, Matični ured </w:t>
      </w:r>
      <w:proofErr w:type="spellStart"/>
      <w:r w:rsidRPr="00587610">
        <w:rPr>
          <w:rFonts w:ascii="Times New Roman" w:eastAsia="Calibri" w:hAnsi="Times New Roman" w:cs="Times New Roman"/>
          <w:sz w:val="24"/>
          <w:szCs w:val="24"/>
        </w:rPr>
        <w:t>Popovača</w:t>
      </w:r>
      <w:proofErr w:type="spellEnd"/>
      <w:r w:rsidRPr="00587610">
        <w:rPr>
          <w:rFonts w:ascii="Times New Roman" w:eastAsia="Calibri" w:hAnsi="Times New Roman" w:cs="Times New Roman"/>
          <w:sz w:val="24"/>
          <w:szCs w:val="24"/>
        </w:rPr>
        <w:t xml:space="preserve">, dopisom KLASA: 223-02/17-001/10, URBROJ: 2176-06-04/01-17-2 od 20. travnja 2017.g. potvrdio je činjenicu da je </w:t>
      </w:r>
      <w:r w:rsidR="00EA7C75" w:rsidRPr="00EA7C75">
        <w:rPr>
          <w:rFonts w:ascii="Times New Roman" w:eastAsia="Calibri" w:hAnsi="Times New Roman" w:cs="Times New Roman"/>
          <w:sz w:val="24"/>
          <w:szCs w:val="24"/>
          <w:highlight w:val="black"/>
        </w:rPr>
        <w:t>……………</w:t>
      </w:r>
      <w:r w:rsidR="00EA7C75">
        <w:rPr>
          <w:rFonts w:ascii="Times New Roman" w:eastAsia="Calibri" w:hAnsi="Times New Roman" w:cs="Times New Roman"/>
          <w:sz w:val="24"/>
          <w:szCs w:val="24"/>
        </w:rPr>
        <w:t>.</w:t>
      </w:r>
      <w:r w:rsidRPr="00587610">
        <w:rPr>
          <w:rFonts w:ascii="Times New Roman" w:eastAsia="Calibri" w:hAnsi="Times New Roman" w:cs="Times New Roman"/>
          <w:sz w:val="24"/>
          <w:szCs w:val="24"/>
        </w:rPr>
        <w:t xml:space="preserve"> snaha dužnosnika Dražena Pavlovića. </w:t>
      </w:r>
      <w:r w:rsidRPr="00587610">
        <w:rPr>
          <w:rFonts w:ascii="Times New Roman" w:eastAsia="Calibri" w:hAnsi="Times New Roman" w:cs="Times New Roman"/>
          <w:sz w:val="24"/>
          <w:szCs w:val="24"/>
        </w:rPr>
        <w:lastRenderedPageBreak/>
        <w:t xml:space="preserve">Ova činjenica proizlazi iz priloženog izvatka iz matice rođenih </w:t>
      </w:r>
      <w:r w:rsidR="00EA7C75" w:rsidRPr="00EA7C75">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sina dužnosnika (s osobnim podacima podudarnim onima navedenim u Izvješću o imovinskom stanju dužnosnika) te izvatka iz matice vjenčanih za istog sina dužnosnika, iz kojeg je utvrđeno da je </w:t>
      </w:r>
      <w:r w:rsidR="00EA7C75" w:rsidRPr="00EA7C75">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supruga dužnosnikova sina.</w:t>
      </w:r>
    </w:p>
    <w:p w14:paraId="6C6F03E4"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79F52195" w14:textId="30FDC0E2"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Nadalje, na traženje Povjerenstva, vezano za pitanje stručnog osposobljavanja snahe dužnosnika, Jedinstveni upravni odjel Općine Velika Ludina dostavio je podatke i dokumentaciju uz dopis KLASA: 402-01/18-01/37, URBROJ: 2176/19-04-18-5 od 26. listopada 2018. i dopis KLASA: 402-01/18-01/37, URBROJ: 2176/19-04-18-7 od 13. studenog 2018.g. </w:t>
      </w:r>
    </w:p>
    <w:p w14:paraId="11DD7D6A" w14:textId="77777777" w:rsidR="002917DD" w:rsidRPr="00587610" w:rsidRDefault="002917DD" w:rsidP="008B4514">
      <w:pPr>
        <w:spacing w:after="0"/>
        <w:ind w:firstLine="708"/>
        <w:jc w:val="both"/>
        <w:rPr>
          <w:rFonts w:ascii="Times New Roman" w:eastAsia="Calibri" w:hAnsi="Times New Roman" w:cs="Times New Roman"/>
          <w:sz w:val="24"/>
          <w:szCs w:val="24"/>
        </w:rPr>
      </w:pPr>
    </w:p>
    <w:p w14:paraId="4C1656BA" w14:textId="1EE65335"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 dopisu JUO Općine Velika Ludina od 26. listopada 2018. naveden je podatak da je </w:t>
      </w:r>
      <w:r w:rsidR="00EA7C75" w:rsidRPr="00EA7C75">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primljena u Općinu Velika Ludina na stručno osposobljavanje bez zasnivanja radnog odnosa u vremenu od 6. listopada 2016. do 5. listopada 2017. radi polaganja stručnog ispita pri Ministarstvu uprave. Zatim navodi se da je za predmetno stručno osposobljavanje objavljen javni natječaj putem Hrvatskog zavoda za zapošljavanje (dalje u tekstu: HZZ)  i službenih mrežnih stranica Općine Velika Ludina. Ističe se da je HZZ-a pozitivno ocijenio prijavu Općine Velika Ludina potrebe za radnikom odnosno vježbenikom na predmetnom radnom mjestu. U dopisu se ističe da je o primanju </w:t>
      </w:r>
      <w:r w:rsidR="00EA7C75" w:rsidRPr="00EA7C75">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na stručno osposobljavanje odlučio pročelnica JUO Općine Velika Ludina te da je isti bio potpisnik Ugovora s </w:t>
      </w:r>
      <w:r w:rsidR="00EA7C75" w:rsidRPr="00EA7C75">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u ime Općine, a da je dužnosnik Dražen Pavlović, kao zakonski zastupnik Općine, s HZZ-o</w:t>
      </w:r>
      <w:bookmarkStart w:id="0" w:name="_GoBack"/>
      <w:bookmarkEnd w:id="0"/>
      <w:r w:rsidRPr="00587610">
        <w:rPr>
          <w:rFonts w:ascii="Times New Roman" w:eastAsia="Calibri" w:hAnsi="Times New Roman" w:cs="Times New Roman"/>
          <w:sz w:val="24"/>
          <w:szCs w:val="24"/>
        </w:rPr>
        <w:t xml:space="preserve">m potpisao Ugovor o stručnom osposobljavanju za rad bez zasnivanja radnog odnosa. U ovom se dopisu zaključno navodi podatak da je za predmetno stručno osposobljavanje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ostvarivala naknadu propisanu Odlukom Vlade Republike Hrvatske, razmjerno broju dana prisutnosti na stručnom osposobljavanju.</w:t>
      </w:r>
    </w:p>
    <w:p w14:paraId="1009F251"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68A1D19C"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U dopisu JUO Općine Velika Ludina 13. studenog 2018. daju se dodatni traženi podaci. Navodi se da je Planom prijma u službu u Jedinstvenom upravnom odjelu - službi Općine Velika Ludina i Planom prijma na stručno osposobljavanje za rad bez zasnivanja radnog odnosa u JUO Općine Velika Ludina utvrđena potreba za vježbenikom, odnosno osobom na stručnom osposobljavanju na predmetnom radnom mjestu. Ističe se da je pročelnica JUO Općine Velika Ludina sastavio prijedlog Plana prijma u službu JUO sukladno članku 10. stavku 1. Zakona o službenicima i namještenicima u lokalnoj i područnoj (regionalnoj) samoupravi („Narodne novine“ broj 86/08., 61/11., dalje u tekstu: ZSNLP(R)S) te predložio općinskom načelniku primanje vježbenika na radnom mjestu financijski knjigovođa zbog povećanog opsega posla, a da je na temelju toga prijedloga pročelnice JUO, općinski načelnik Dražen Pavlović bio donositelj navedenih akata, Plana prijma u službu i Plana prijma na stručno osposobljavanje, sve na temelju članka 10. stavka 2. ZSNLP(R)S.</w:t>
      </w:r>
    </w:p>
    <w:p w14:paraId="22F332C1" w14:textId="77777777" w:rsidR="008B4514" w:rsidRPr="00587610" w:rsidRDefault="008B4514" w:rsidP="008B4514">
      <w:pPr>
        <w:spacing w:after="0"/>
        <w:ind w:firstLine="708"/>
        <w:jc w:val="both"/>
        <w:rPr>
          <w:rFonts w:ascii="Times New Roman" w:eastAsia="Calibri" w:hAnsi="Times New Roman" w:cs="Times New Roman"/>
          <w:sz w:val="8"/>
          <w:szCs w:val="24"/>
        </w:rPr>
      </w:pPr>
    </w:p>
    <w:p w14:paraId="41EDC716" w14:textId="28F73D84" w:rsidR="002917DD"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Nadalje, ističe se da je, na temelju odredbi navedenog Zakona i Plana prijma, pročelnica JUO raspisala javni natječaj za predmetno stručno osposobljavanje 2016.g. te za potrebe provedbe javnog natječaja osnovala Povjerenstvo za provedbu natječaja i izbor vježbenika na stručno osposobljavanje za rad bez zasnivanja radnog odnosa. Dodaje se da su stručni uvjeti za izbor kandidata za radno mjesto financijski knjigovođa propisani Pravilnikom o unutarnjem redu  JUO Općine Velika Ludina („Službene novine Općine Velika Ludina“ br. 6/15.). Na predmetni </w:t>
      </w:r>
      <w:r w:rsidRPr="00587610">
        <w:rPr>
          <w:rFonts w:ascii="Times New Roman" w:eastAsia="Calibri" w:hAnsi="Times New Roman" w:cs="Times New Roman"/>
          <w:sz w:val="24"/>
          <w:szCs w:val="24"/>
        </w:rPr>
        <w:lastRenderedPageBreak/>
        <w:t xml:space="preserve">javni natječaj prijavilo se ukupno troje kandidata od kojih je dvoje ispunjavalo formalne zahtjeve te su pristupili testiranju, a na kojem je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izabrana kao najbolji kandidat.</w:t>
      </w:r>
    </w:p>
    <w:p w14:paraId="66EECADC" w14:textId="1C7B5161"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 </w:t>
      </w:r>
    </w:p>
    <w:p w14:paraId="71E95553"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 dopisu od 13. studenog 2018. ujedno se navodi da je je u ranijim razdobljima odnosno 2013., 2014. i 2015. postojala potreba za vježbenikom na radnom mjestu voditelja financijske jedinice. Navodi se da je s danom 30. lipnja 2015. službenik na radnom mjestu financijskog knjigovođe otišao u mirovinu, a da je na istom radnom mjestu zaposlen novi službenik od 1. svibnja 2017., dok je u međuvremenu utvrđena potreba za angažmanom vježbenika na istom radnom mjestu. </w:t>
      </w:r>
    </w:p>
    <w:p w14:paraId="1F7B5793" w14:textId="77777777" w:rsidR="008B4514" w:rsidRPr="00587610" w:rsidRDefault="008B4514" w:rsidP="008B4514">
      <w:pPr>
        <w:spacing w:after="0"/>
        <w:ind w:firstLine="708"/>
        <w:jc w:val="both"/>
        <w:rPr>
          <w:rFonts w:ascii="Times New Roman" w:eastAsia="Calibri" w:hAnsi="Times New Roman" w:cs="Times New Roman"/>
          <w:sz w:val="24"/>
          <w:szCs w:val="24"/>
        </w:rPr>
      </w:pPr>
    </w:p>
    <w:p w14:paraId="59DB7725" w14:textId="76BF168B"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Uvidom u dostavljeni Pravilnik o unutarnjem redu JUO Općine Velika Ludina (dalje u tekstu: Pravilnik), utvrđeno je da je isti donio općinski načelnik na prijedlog pročelnika JUO, temeljem članka 4. stavka 3. ZSNLP(R)S-a, članka 28. Uredbe o klasifikaciji radnih mjesta u lokalnoj i područnoj (regionalnoj) samoupravi („Narodne novine“ broj 74/10. i 125/14., dalje u tekstu: Uredba) i članka 57. Statuta Općine Velika Ludina. Pravilnik je donesen 28. rujna 2015.g., dakle skoro godinu dana prije raspisivanja predmetnog javnog natječaja.</w:t>
      </w:r>
    </w:p>
    <w:p w14:paraId="1BD0C224" w14:textId="77777777" w:rsidR="002917DD" w:rsidRPr="00587610" w:rsidRDefault="002917DD" w:rsidP="008B4514">
      <w:pPr>
        <w:spacing w:after="0"/>
        <w:ind w:firstLine="708"/>
        <w:jc w:val="both"/>
        <w:rPr>
          <w:rFonts w:ascii="Times New Roman" w:eastAsia="Calibri" w:hAnsi="Times New Roman" w:cs="Times New Roman"/>
          <w:sz w:val="24"/>
          <w:szCs w:val="24"/>
        </w:rPr>
      </w:pPr>
    </w:p>
    <w:p w14:paraId="6B8A36D2" w14:textId="77777777" w:rsidR="002917DD"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Sukladno članku 7. Pravilnika, Službenik može biti raspoređen na upražnjeno radno mjesto ako ispunjava opće uvjete za prijam u službu propisane zakonom te posebne uvjete za raspored na radno mjesto propisane zakonom, Uredbom, i ovim Pravilnikom. Sukladno članku 8. Pravilnika, općinski načelnik daje prethodno odobrenje za popunu radnog mjesta sukladno važećem Planu prijma u službu. Sukladno članku 9. Pravilnika, pročelnik JUO sukladno Planu prijma u službu uz prethodnu suglasnost općinskog načelnika raspisuje javni natječaj za popunu radnog mjesta odnosno objavljuje oglas za popunu radnog mjesta. Ujedno, pročelnik JUO donosi odluku o imenovanju povjerenstva za provedbu natječaja.</w:t>
      </w:r>
    </w:p>
    <w:p w14:paraId="5376B0FD" w14:textId="7937C4EA"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 </w:t>
      </w:r>
    </w:p>
    <w:p w14:paraId="0B70BEFE"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Sastavni dio Pravilnika je Sistematizacija i kvalifikacija radnih mjesta službenik </w:t>
      </w:r>
      <w:proofErr w:type="spellStart"/>
      <w:r w:rsidRPr="00587610">
        <w:rPr>
          <w:rFonts w:ascii="Times New Roman" w:eastAsia="Calibri" w:hAnsi="Times New Roman" w:cs="Times New Roman"/>
          <w:sz w:val="24"/>
          <w:szCs w:val="24"/>
        </w:rPr>
        <w:t>ai</w:t>
      </w:r>
      <w:proofErr w:type="spellEnd"/>
      <w:r w:rsidRPr="00587610">
        <w:rPr>
          <w:rFonts w:ascii="Times New Roman" w:eastAsia="Calibri" w:hAnsi="Times New Roman" w:cs="Times New Roman"/>
          <w:sz w:val="24"/>
          <w:szCs w:val="24"/>
        </w:rPr>
        <w:t xml:space="preserve"> namještenika s opisom poslova. U ovom aktu propisani su stručni uvjeti za radna mjesta, pa tako i za radno mjesto financijski knjigovođa i to: srednja stručna sprema ekonomskog usmjerenja, najmanje jedna godina radnog iskustva na odgovarajućim poslovima, poznavanje rada na računalu i položen državni stručni ispit.</w:t>
      </w:r>
    </w:p>
    <w:p w14:paraId="7F5BCB05" w14:textId="77777777" w:rsidR="008B4514" w:rsidRPr="00587610" w:rsidRDefault="008B4514" w:rsidP="008B4514">
      <w:pPr>
        <w:spacing w:after="0"/>
        <w:ind w:firstLine="708"/>
        <w:jc w:val="both"/>
        <w:rPr>
          <w:rFonts w:ascii="Times New Roman" w:eastAsia="Calibri" w:hAnsi="Times New Roman" w:cs="Times New Roman"/>
          <w:sz w:val="24"/>
          <w:szCs w:val="24"/>
        </w:rPr>
      </w:pPr>
    </w:p>
    <w:p w14:paraId="31C5BCD7" w14:textId="3B7663C4"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Uvidom u dostavljene Planove prijma u službu u JUO – službi Općine Velika Ludina i Planove prijma na stručno osposobljavanje za rad bez zasnivanja radnog odnosa u JUO Općine Velika Ludina te izmjene i dopune ovih akata u razdoblju 2012.-2018.g. razvidno je da su svi ovi akti doneseni od strane općinskog načelnika Općine Ludina,  na prijedlog pročelnika JUO Općine, na temelju članka 10. ZSNLP(R)S i članka 57. Statuta Općine Velika Ludina. Ovi akti potvrđuju citirane navode iz dopisa JUO Općine Velika Ludina od 13. studenog 2018. te iz istih proizlazi da su formalni uvjeti za radno mjesto financijskog knjigovođe bili u cijelom tom razdoblju određeni kao srednja stručna sprema ekonomskog usmjerenja, a za mjesto voditelja financijske jedinice kao magistar struke ili stručni specijalist ekonomskog usmjerenja. Ujedno je utvrđeno da broj primljenih vježbenika prethodno angažiranju </w:t>
      </w:r>
      <w:r w:rsidR="008B78E6" w:rsidRPr="008B78E6">
        <w:rPr>
          <w:rFonts w:ascii="Times New Roman" w:eastAsia="Calibri" w:hAnsi="Times New Roman" w:cs="Times New Roman"/>
          <w:sz w:val="24"/>
          <w:szCs w:val="24"/>
          <w:highlight w:val="black"/>
        </w:rPr>
        <w:t>……………..</w:t>
      </w:r>
      <w:r w:rsidRPr="008B78E6">
        <w:rPr>
          <w:rFonts w:ascii="Times New Roman" w:eastAsia="Calibri" w:hAnsi="Times New Roman" w:cs="Times New Roman"/>
          <w:sz w:val="24"/>
          <w:szCs w:val="24"/>
        </w:rPr>
        <w:t xml:space="preserve"> </w:t>
      </w:r>
      <w:r w:rsidRPr="00587610">
        <w:rPr>
          <w:rFonts w:ascii="Times New Roman" w:eastAsia="Calibri" w:hAnsi="Times New Roman" w:cs="Times New Roman"/>
          <w:sz w:val="24"/>
          <w:szCs w:val="24"/>
        </w:rPr>
        <w:t xml:space="preserve">nije povećan u </w:t>
      </w:r>
      <w:r w:rsidRPr="00587610">
        <w:rPr>
          <w:rFonts w:ascii="Times New Roman" w:eastAsia="Calibri" w:hAnsi="Times New Roman" w:cs="Times New Roman"/>
          <w:sz w:val="24"/>
          <w:szCs w:val="24"/>
        </w:rPr>
        <w:lastRenderedPageBreak/>
        <w:t xml:space="preserve">odnosu na prethodno razdoblje, odnosno da su u isto vrijeme bila angažirana po dva vježbenika na poslovima u financijskoj jedinici i prethodno i nakon razdoblja u kojem je angažirana </w:t>
      </w:r>
      <w:r w:rsidR="008B78E6" w:rsidRPr="008B78E6">
        <w:rPr>
          <w:rFonts w:ascii="Times New Roman" w:eastAsia="Calibri" w:hAnsi="Times New Roman" w:cs="Times New Roman"/>
          <w:sz w:val="24"/>
          <w:szCs w:val="24"/>
          <w:highlight w:val="black"/>
        </w:rPr>
        <w:t>……………..</w:t>
      </w:r>
    </w:p>
    <w:p w14:paraId="09EA5FBF"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7F67DB7B"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Nadalje, uvidom u dostavljenu dokumentaciju utvrđeno je da je Općina Velika Ludina HZZ-u 18. kolovoza 2016. podnijela prijavu potrebe za radnikom odnosno za osobom za stručno osposobljavanje na radnom mjestu financijski knjigovođa u punom radnom vremenu.</w:t>
      </w:r>
    </w:p>
    <w:p w14:paraId="4E5BE742" w14:textId="77777777" w:rsidR="00F42C2B" w:rsidRPr="00587610" w:rsidRDefault="00F42C2B" w:rsidP="008B4514">
      <w:pPr>
        <w:spacing w:after="0"/>
        <w:ind w:firstLine="708"/>
        <w:jc w:val="both"/>
        <w:rPr>
          <w:rFonts w:ascii="Times New Roman" w:eastAsia="Calibri" w:hAnsi="Times New Roman" w:cs="Times New Roman"/>
          <w:sz w:val="24"/>
          <w:szCs w:val="24"/>
        </w:rPr>
      </w:pPr>
    </w:p>
    <w:p w14:paraId="36C3A645" w14:textId="7D587B1C"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Nadalje, utvrđeno je da je pročelnica JUO Općine Velika Ludina 18. kolovoza 2016. raspisala javni natječaj za prijam na stručno osposobljavanje bez zasnivanja radnog odnosa na radno mjesto financijski knjigovođa, za jednog izvršitelja na određeno vrijeme. Pored općih zakonskih uvjeta za prijam u službu, natječajem su  kao stručni uvjeti za prijam određeni SSS ekonomskog usmjerenja i poznavanje rada na računalu. Natječajem je određeno da će se za kandidate koji ispunjavaju formalne uvjete natječaja provesti prethodna provjera znanja sposobnosti putem pisanog testiranja i intervjua. Rok za prijavu je 8 dana od objave natječaja. </w:t>
      </w:r>
    </w:p>
    <w:p w14:paraId="4677ECFD" w14:textId="77777777" w:rsidR="002917DD" w:rsidRPr="00587610" w:rsidRDefault="002917DD" w:rsidP="008B4514">
      <w:pPr>
        <w:spacing w:after="0"/>
        <w:ind w:firstLine="708"/>
        <w:jc w:val="both"/>
        <w:rPr>
          <w:rFonts w:ascii="Times New Roman" w:eastAsia="Calibri" w:hAnsi="Times New Roman" w:cs="Times New Roman"/>
          <w:sz w:val="24"/>
          <w:szCs w:val="24"/>
        </w:rPr>
      </w:pPr>
    </w:p>
    <w:p w14:paraId="0ACE7000" w14:textId="715ABE58"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Utvrđeno je da je predmetni javni natječaj objavljen na mrežnim stranicama HZZ-a. Ujedno, utvrđeno je da je predsjednik Povjerenstva za provedbu natječaja dana 5. rujna 2016. uputio poziv za pisani test i intervju dvama kandidatkinjama za koje je utvrđeno da ispunjavaju formalne uvjete, među kojima je bila i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dok je trećoj kandidatkinji uputio obavijest o neispunjavanju formalnih uvjeta natječaja. Utvrđeno je da je 5. rujna 2016. pročelnica JUO Općine Velika Ludina donijela Program stručnog osposobljavanja za samostalno obavljanje poslova ekonomskog usmjerenja srednje stručne spreme, na temelju odredbi Uredbe o oblicima, načinima i uvjetima izobrazbe državnih službenika, prema kojem Programu je predviđeno da se posebni dio programa sastoji od uvodnog dijela u trajanju 2 mjeseca, praktičnog dijela od 8 mjeseci i pripreme za polaganje posebnog dijela državnog stručnog ispita od 2 mjeseca.</w:t>
      </w:r>
    </w:p>
    <w:p w14:paraId="2CAB55B1" w14:textId="77777777" w:rsidR="008B4514" w:rsidRPr="00587610" w:rsidRDefault="008B4514" w:rsidP="008B4514">
      <w:pPr>
        <w:spacing w:after="0"/>
        <w:ind w:firstLine="708"/>
        <w:jc w:val="both"/>
        <w:rPr>
          <w:rFonts w:ascii="Times New Roman" w:eastAsia="Calibri" w:hAnsi="Times New Roman" w:cs="Times New Roman"/>
          <w:sz w:val="12"/>
          <w:szCs w:val="24"/>
        </w:rPr>
      </w:pPr>
    </w:p>
    <w:p w14:paraId="440328CA" w14:textId="62F78A96"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Nadalje, izvršen je uvidu Zapisnik sa sastanka Povjerenstva za provedbu natječaja, održanog 12. rujna 2016.g. Na zapisniku su konstatirana imena predsjednika i dvoje članova toga Povjerenstva te je utvrđeno da dužnosnik Dražen Pavlović nije bio uključen u rad toga Povjerenstva. U Zapisniku je utvrđeno da su obje pozvane kandidatkinje pristupile, da je na pismenom testu znanja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ostvarila 15 točnih odgovora odnosno 15 bodova, dok je druga kandidatkinja ostvarila 10 bodova, dok su na usmenom intervjuu obje kandidatkinje ostvarile po 10 bodova. Na temelju ukupno ostvarenih 25 bodova, Povjerenstvo za provedbu natječaja predložilo je da na predmetno stručno osposobljavanje u JUO bude primljena kandidatkinja </w:t>
      </w:r>
      <w:r w:rsidR="008B78E6" w:rsidRPr="008B78E6">
        <w:rPr>
          <w:rFonts w:ascii="Times New Roman" w:eastAsia="Calibri" w:hAnsi="Times New Roman" w:cs="Times New Roman"/>
          <w:sz w:val="24"/>
          <w:szCs w:val="24"/>
          <w:highlight w:val="black"/>
        </w:rPr>
        <w:t>……………….</w:t>
      </w:r>
      <w:r w:rsidRPr="008B78E6">
        <w:rPr>
          <w:rFonts w:ascii="Times New Roman" w:eastAsia="Calibri" w:hAnsi="Times New Roman" w:cs="Times New Roman"/>
          <w:sz w:val="24"/>
          <w:szCs w:val="24"/>
          <w:highlight w:val="black"/>
        </w:rPr>
        <w:t>.</w:t>
      </w:r>
    </w:p>
    <w:p w14:paraId="60D25AFA" w14:textId="77777777" w:rsidR="002917DD" w:rsidRPr="00587610" w:rsidRDefault="002917DD" w:rsidP="008B4514">
      <w:pPr>
        <w:spacing w:after="0"/>
        <w:ind w:firstLine="708"/>
        <w:jc w:val="both"/>
        <w:rPr>
          <w:rFonts w:ascii="Times New Roman" w:eastAsia="Calibri" w:hAnsi="Times New Roman" w:cs="Times New Roman"/>
          <w:sz w:val="24"/>
          <w:szCs w:val="24"/>
        </w:rPr>
      </w:pPr>
    </w:p>
    <w:p w14:paraId="48409DC8" w14:textId="518EB962"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Nadalje, utvrđeno je da je pročelnica JUO  Općine Velika Ludina, na prijedlog Povjerenstva za provedbu natječaja, dana 15. rujna 2016. donijela Odluku o odabiru kandidata za stručno osposobljavanje bez zasnivanja radnog odnosa, kojom je Odlukom na stručno osposobljavanje na mjestu financijski knjigovođa primljena </w:t>
      </w:r>
      <w:r w:rsidR="008B78E6" w:rsidRPr="008B78E6">
        <w:rPr>
          <w:rFonts w:ascii="Times New Roman" w:eastAsia="Calibri" w:hAnsi="Times New Roman" w:cs="Times New Roman"/>
          <w:sz w:val="24"/>
          <w:szCs w:val="24"/>
          <w:highlight w:val="black"/>
        </w:rPr>
        <w:t>………………</w:t>
      </w:r>
      <w:r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Utvrđeno je da je, po dostavi natječajne dokumentacije, HZZ Općini Velika Ludina dostavio Obavijest od 6. listopada 2016. o pozitivnoj ocjeni Zahtjeva za stručno osposobljavanje bez zasnivanja radnog odnosa, s pozivom na potpis Ugovora. </w:t>
      </w:r>
    </w:p>
    <w:p w14:paraId="71F1D7AC" w14:textId="77777777" w:rsidR="008B4514" w:rsidRPr="00587610" w:rsidRDefault="008B4514" w:rsidP="008B4514">
      <w:pPr>
        <w:spacing w:after="0"/>
        <w:ind w:firstLine="708"/>
        <w:jc w:val="both"/>
        <w:rPr>
          <w:rFonts w:ascii="Times New Roman" w:eastAsia="Calibri" w:hAnsi="Times New Roman" w:cs="Times New Roman"/>
          <w:sz w:val="24"/>
          <w:szCs w:val="24"/>
        </w:rPr>
      </w:pPr>
    </w:p>
    <w:p w14:paraId="65EBCF67" w14:textId="58AD8DF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Utvrđeno je da je dana 6. listopada 2016.g., pod KLASOM: 112-01/16-01/10 i URBROJEM: 2176/19-04-16-14 sklopljen Ugovor o stručnom osposobljavanju za rad bez zasnivanja radnog odnosa, koji je u ime poslodavca Općine Velika Ludina potpisala pročelnica JUO Marta </w:t>
      </w:r>
      <w:proofErr w:type="spellStart"/>
      <w:r w:rsidRPr="00587610">
        <w:rPr>
          <w:rFonts w:ascii="Times New Roman" w:eastAsia="Calibri" w:hAnsi="Times New Roman" w:cs="Times New Roman"/>
          <w:sz w:val="24"/>
          <w:szCs w:val="24"/>
        </w:rPr>
        <w:t>Kucelj</w:t>
      </w:r>
      <w:proofErr w:type="spellEnd"/>
      <w:r w:rsidRPr="00587610">
        <w:rPr>
          <w:rFonts w:ascii="Times New Roman" w:eastAsia="Calibri" w:hAnsi="Times New Roman" w:cs="Times New Roman"/>
          <w:sz w:val="24"/>
          <w:szCs w:val="24"/>
        </w:rPr>
        <w:t xml:space="preserve"> te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osobno, u svojstvu volontera-vježbenika. Ovim Ugovorom određeno je da će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obavljati stručno osposobljavanje na mjestu financijskog knjigovođe u razdoblju od 6. listopada 2016. do 5. listopada 2017.g. Ugovorom je određeno da će vježbenica poslove obavljati u JUO Općine Velika Ludina u punom radnom vremenu te da je poslodavac dužan vježbenici plaćati mirovinsko i zdravstveno osiguranje.</w:t>
      </w:r>
    </w:p>
    <w:p w14:paraId="22808E3E"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38DDA29C" w14:textId="06EDAEA3"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Ujedno, utvrđeno je da je, nastavno na navedeni Ugovor od 6. listopada 2016.g., dana 25. listopada 2016.g. potpisan trostrani Ugovor o stručnom osposobljavanju za rad bez zasnivanja radnog odnosa. Ovaj Ugovor potpisan je od strane HZZ-a (KLASA: 103-05/16-01/320, URBROJ: 2143-14-04/3-16-07), zastupanog po v.d. ravnatelju Anti Lončaru, zatim, od strane Općine Velika Ludina (KLASA: 112-01/16-01/10 i URBROJ: 2176/19-01-16-16), u svojstvu poslodavca, zastupanog po općinskom načelniku Draženu Pavloviću te od strane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osobno, u svojstvu polaznice stručnog osposobljavanja.</w:t>
      </w:r>
    </w:p>
    <w:p w14:paraId="29B41C74"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Navedenim trostranim Ugovorom od 25. listopada 2016.g. definirana su prava i obveze ugovornih strana vezano za predmetno stručno osposobljavanje u razdoblju od 6. listopada 2016. do 5. listopada 2017.g. Pored ostalog Ugovorom je utvrđeno da je HZZ dužan poslodavcu isplatiti određena sredstva na ime doprinosa za mirovinsko osiguranje i zdravstveno osiguranje polaznice za utvrđeno jednogodišnje razdoblje, zatim iznos novčane pomoći polaznici u visini određenoj Odlukom Vlade Republike Hrvatske, razmjerno broju dana prisutnosti na stručnom osposobljavanju, kao i naknadu prijevoza na radno mjesto u visini stvarnog troška..</w:t>
      </w:r>
    </w:p>
    <w:p w14:paraId="7DB4698D"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Istim Ugovorom Općina Velika Ludina se obvezuje osigurati uvjete stručnog osposobljavanja sukladno odobrenom Programu; obračunavati i uplaćivati doprinose za mirovinsko i zdravstveno osiguranje iz prethodno doznačenih sredstava, dostavljati HZZ-u izvješća o ispunjavanju obveza polaznice i omogućiti HZZ-u praćenje realizacije stručnog osposobljavanja; snositi trošak prijave i polaganja državnog stručnog ispita za polaznicu kao i ne donositi odluke o poslovno uvjetovanom otkazu za predmetno radno mjesto.</w:t>
      </w:r>
    </w:p>
    <w:p w14:paraId="0D423725"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Polaznica se, pored ostalog, obvezuje uredno odrađivati Program stručnog osposobljavanja; obavijestiti poslodavca o nemogućnosti obavljanja poslova u slučaju spriječenosti; pisano upozoriti poslodavca na uočene nepravilnosti pri provedbi stručnog osposobljavanja; obavijestiti HZZ o uočenim nepravilnostima; dostaviti dokaz o trošku prijevoza HZZ-u. Ugovorom su predviđeni i razlozi i materijalne posljedice prijevremenog jednostranog i sporazumnog raskida Ugovora.</w:t>
      </w:r>
    </w:p>
    <w:p w14:paraId="404A2FBA"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7915CFA1" w14:textId="4B5924F2"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Naposljetku, utvrđeno je da je 5. listopada 2017.g., između Općine Velika Ludina, zastupane po Marti </w:t>
      </w:r>
      <w:proofErr w:type="spellStart"/>
      <w:r w:rsidRPr="00587610">
        <w:rPr>
          <w:rFonts w:ascii="Times New Roman" w:eastAsia="Calibri" w:hAnsi="Times New Roman" w:cs="Times New Roman"/>
          <w:sz w:val="24"/>
          <w:szCs w:val="24"/>
        </w:rPr>
        <w:t>Kucelj</w:t>
      </w:r>
      <w:proofErr w:type="spellEnd"/>
      <w:r w:rsidRPr="00587610">
        <w:rPr>
          <w:rFonts w:ascii="Times New Roman" w:eastAsia="Calibri" w:hAnsi="Times New Roman" w:cs="Times New Roman"/>
          <w:sz w:val="24"/>
          <w:szCs w:val="24"/>
        </w:rPr>
        <w:t xml:space="preserve"> pročelnici JUO, i </w:t>
      </w:r>
      <w:r w:rsidR="008B78E6" w:rsidRPr="008B78E6">
        <w:rPr>
          <w:rFonts w:ascii="Times New Roman" w:eastAsia="Calibri" w:hAnsi="Times New Roman" w:cs="Times New Roman"/>
          <w:sz w:val="24"/>
          <w:szCs w:val="24"/>
          <w:highlight w:val="black"/>
        </w:rPr>
        <w:t>…………….</w:t>
      </w:r>
      <w:r w:rsidRPr="00587610">
        <w:rPr>
          <w:rFonts w:ascii="Times New Roman" w:eastAsia="Calibri" w:hAnsi="Times New Roman" w:cs="Times New Roman"/>
          <w:sz w:val="24"/>
          <w:szCs w:val="24"/>
        </w:rPr>
        <w:t xml:space="preserve"> osobno potpisan Raskid ugovora o stručnom osposobljavanju za rad bez zasnivanja radnog odnosa, povodom proteka ugovorenog jednogodišnjeg razdoblja. Utvrđeno je da je, prethodno raskidu ugovora, polaznica osposobljavanja položila državni stručni ispit.  </w:t>
      </w:r>
    </w:p>
    <w:p w14:paraId="54CB4441" w14:textId="77777777" w:rsidR="008B4514" w:rsidRPr="00587610" w:rsidRDefault="008B4514" w:rsidP="008B4514">
      <w:pPr>
        <w:spacing w:after="0"/>
        <w:ind w:firstLine="708"/>
        <w:jc w:val="both"/>
        <w:rPr>
          <w:rFonts w:ascii="Times New Roman" w:eastAsia="Calibri" w:hAnsi="Times New Roman" w:cs="Times New Roman"/>
          <w:sz w:val="24"/>
          <w:szCs w:val="24"/>
        </w:rPr>
      </w:pPr>
    </w:p>
    <w:p w14:paraId="150659B1" w14:textId="77777777" w:rsidR="008B4514" w:rsidRPr="00587610" w:rsidRDefault="00B711A0" w:rsidP="008B4514">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Izvršen je uvid u izjavu </w:t>
      </w:r>
      <w:r w:rsidR="008B4514" w:rsidRPr="00587610">
        <w:rPr>
          <w:rFonts w:ascii="Times New Roman" w:hAnsi="Times New Roman" w:cs="Times New Roman"/>
          <w:sz w:val="24"/>
          <w:szCs w:val="24"/>
        </w:rPr>
        <w:t>Hrvatskog zavoda za zapošljavanje, Ispostava Kutina,</w:t>
      </w:r>
      <w:r w:rsidRPr="00587610">
        <w:rPr>
          <w:rFonts w:ascii="Times New Roman" w:hAnsi="Times New Roman" w:cs="Times New Roman"/>
          <w:sz w:val="24"/>
          <w:szCs w:val="24"/>
        </w:rPr>
        <w:t xml:space="preserve"> KLASA: 103-05/19-04/02, URBROJ: 2143-14-01/3-19-02 od 24. travnja 2019., koja je dana proč</w:t>
      </w:r>
      <w:r w:rsidR="000B7C70" w:rsidRPr="00587610">
        <w:rPr>
          <w:rFonts w:ascii="Times New Roman" w:hAnsi="Times New Roman" w:cs="Times New Roman"/>
          <w:sz w:val="24"/>
          <w:szCs w:val="24"/>
        </w:rPr>
        <w:t>elniku JUO Općine Velika Ludina, a koja je dostavljena uz očitovanje dužnosnika.</w:t>
      </w:r>
      <w:r w:rsidRPr="00587610">
        <w:rPr>
          <w:rFonts w:ascii="Times New Roman" w:hAnsi="Times New Roman" w:cs="Times New Roman"/>
          <w:sz w:val="24"/>
          <w:szCs w:val="24"/>
        </w:rPr>
        <w:t xml:space="preserve"> Na upit tko je ovlašten u ime poslodavca korisnika mjera aktivne politike zapošljavanje potpisati ugovor o mjerama aktivne politike zapošljavanja dan je odgovor da, </w:t>
      </w:r>
      <w:r w:rsidR="008B4514" w:rsidRPr="00587610">
        <w:rPr>
          <w:rFonts w:ascii="Times New Roman" w:hAnsi="Times New Roman" w:cs="Times New Roman"/>
          <w:sz w:val="24"/>
          <w:szCs w:val="24"/>
        </w:rPr>
        <w:t xml:space="preserve"> </w:t>
      </w:r>
      <w:r w:rsidRPr="00587610">
        <w:rPr>
          <w:rFonts w:ascii="Times New Roman" w:hAnsi="Times New Roman" w:cs="Times New Roman"/>
          <w:sz w:val="24"/>
          <w:szCs w:val="24"/>
        </w:rPr>
        <w:t>sukladno članku 308. Zakona o obveznim odnosima (N.N. br. 35/05., 41/08., 125/11., 78/15., 29/18.</w:t>
      </w:r>
      <w:r w:rsidR="001E045D" w:rsidRPr="00587610">
        <w:rPr>
          <w:rFonts w:ascii="Times New Roman" w:hAnsi="Times New Roman" w:cs="Times New Roman"/>
          <w:sz w:val="24"/>
          <w:szCs w:val="24"/>
        </w:rPr>
        <w:t>, u daljnjem tekstu: ZOO</w:t>
      </w:r>
      <w:r w:rsidRPr="00587610">
        <w:rPr>
          <w:rFonts w:ascii="Times New Roman" w:hAnsi="Times New Roman" w:cs="Times New Roman"/>
          <w:sz w:val="24"/>
          <w:szCs w:val="24"/>
        </w:rPr>
        <w:t>) ovakav u</w:t>
      </w:r>
      <w:r w:rsidR="008B4514" w:rsidRPr="00587610">
        <w:rPr>
          <w:rFonts w:ascii="Times New Roman" w:hAnsi="Times New Roman" w:cs="Times New Roman"/>
          <w:sz w:val="24"/>
          <w:szCs w:val="24"/>
        </w:rPr>
        <w:t>govor u ime poslodavca potpisuje zakonski zastupnik pravne osobe</w:t>
      </w:r>
      <w:r w:rsidRPr="00587610">
        <w:rPr>
          <w:rFonts w:ascii="Times New Roman" w:hAnsi="Times New Roman" w:cs="Times New Roman"/>
          <w:sz w:val="24"/>
          <w:szCs w:val="24"/>
        </w:rPr>
        <w:t>, upisan u odgovarajući registar.</w:t>
      </w:r>
      <w:r w:rsidR="008B4514" w:rsidRPr="00587610">
        <w:rPr>
          <w:rFonts w:ascii="Times New Roman" w:hAnsi="Times New Roman" w:cs="Times New Roman"/>
          <w:sz w:val="24"/>
          <w:szCs w:val="24"/>
        </w:rPr>
        <w:t xml:space="preserve"> </w:t>
      </w:r>
    </w:p>
    <w:p w14:paraId="2FAB9A3E" w14:textId="77777777" w:rsidR="008B4514" w:rsidRPr="00587610" w:rsidRDefault="008B4514" w:rsidP="008B4514">
      <w:pPr>
        <w:spacing w:after="0"/>
        <w:ind w:firstLine="708"/>
        <w:jc w:val="both"/>
        <w:rPr>
          <w:rFonts w:ascii="Times New Roman" w:eastAsia="Calibri" w:hAnsi="Times New Roman" w:cs="Times New Roman"/>
          <w:sz w:val="24"/>
          <w:szCs w:val="24"/>
        </w:rPr>
      </w:pPr>
    </w:p>
    <w:p w14:paraId="6549062D" w14:textId="77777777" w:rsidR="008B4514" w:rsidRPr="00587610" w:rsidRDefault="008B4514" w:rsidP="008B4514">
      <w:pPr>
        <w:spacing w:after="0"/>
        <w:ind w:firstLine="708"/>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Povjerenstvo smatra da se snahu dužnosnika opravdano može smatrati s dužnosnikom interesno povezanom osobom, imajući u vidu da je sin dužnosnika po samom Zakonu (članak 4. stavak 2. ZSSI-a) interesno povezana osoba s dužnosnikom, a da su s interesima dužnosnikova sina apsolutno povezani interesi njegove supruge s obzirom na materijalnu, emotivnu i socijalnu  povezanost koju manifestira bračni odnos i život u zajedničkom kućanstvu. </w:t>
      </w:r>
    </w:p>
    <w:p w14:paraId="3D7EDB64" w14:textId="77777777" w:rsidR="008B4514" w:rsidRPr="00587610" w:rsidRDefault="008B4514" w:rsidP="008B4514">
      <w:pPr>
        <w:spacing w:after="0"/>
        <w:ind w:firstLine="708"/>
        <w:jc w:val="both"/>
        <w:rPr>
          <w:rFonts w:ascii="Times New Roman" w:eastAsia="Calibri" w:hAnsi="Times New Roman" w:cs="Times New Roman"/>
          <w:sz w:val="16"/>
          <w:szCs w:val="24"/>
        </w:rPr>
      </w:pPr>
    </w:p>
    <w:p w14:paraId="46B36C83"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Povjerenstvo je utvrdilo da iz pribavljenih podataka i dokumentacije ne proizlazi da bi Plan prijma u službu i na stručno osposobljavanje u JUO Općine Velika Ludina bio mijenjan ili prilagođavan na način da bi bila dvojbena potreba za vježbenikom na predmetnom radnom mjestu na kojem je primljena snaha dužnosnika, imajući u vidu da je predmetno radno mjesto postojalo u sistematizaciji radnih mjesta JUO te da je i prethodno i nakon snahe dužnosnika na istom mjestu bio angažiran polaznik stručnog osposobljavanja, kao i da snaha dužnosnika nije bila jedini polaznik stručnog osposobljavanja. Nadalje, iz pribavljenih podataka i dokumentacije utvrđeno je da je cjelokupni postupak angažmana, od plana prijma na stručno osposobljavanje, provedbe javnog natječaja, ocjene kandidata odnosno odluke o odabiru najboljeg kandidata i sklapanja dvostranog ugovora o prijemu na stručno osposobljavanje proveden na temelju inicijative i na temelju odluka pročelnice JUO Općine Velika Ludina, kako je to i predviđeno odredbama  ZSNLP(R)S-a i Pravilnik o unutarnjem redu JUO Općine Velika Ludina.</w:t>
      </w:r>
    </w:p>
    <w:p w14:paraId="6C56A79E"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 xml:space="preserve">Ujedno iz dostavljenih podataka i dokumentacije ne proizlazi da bi u predmetnom javnom natječaju na neki očit način bile kršene odredbe javnog natječaja u korist bilo kojeg kandidata pa tako niti snahe dužnosnika. Proizlazi da je snaha dužnosnika zadovoljavala sve definirane formalne uvjete natječaja te da je bolji rezultat od druge kandidatkinje ostvarila na pisanom testu znanja. </w:t>
      </w:r>
    </w:p>
    <w:p w14:paraId="536943EB"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085F8164"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 xml:space="preserve">Pritom se napominje da Povjerenstvo prilikom </w:t>
      </w:r>
      <w:r w:rsidR="000B7C70" w:rsidRPr="00587610">
        <w:rPr>
          <w:rFonts w:ascii="Times New Roman" w:hAnsi="Times New Roman"/>
          <w:sz w:val="24"/>
          <w:szCs w:val="24"/>
        </w:rPr>
        <w:t>utvrđenja</w:t>
      </w:r>
      <w:r w:rsidRPr="00587610">
        <w:rPr>
          <w:rFonts w:ascii="Times New Roman" w:hAnsi="Times New Roman"/>
          <w:sz w:val="24"/>
          <w:szCs w:val="24"/>
        </w:rPr>
        <w:t xml:space="preserve"> postojanja povrede ZSSI-a od strane dužnosnika u ovom postupku nije utvrđiva</w:t>
      </w:r>
      <w:r w:rsidR="000B7C70" w:rsidRPr="00587610">
        <w:rPr>
          <w:rFonts w:ascii="Times New Roman" w:hAnsi="Times New Roman"/>
          <w:sz w:val="24"/>
          <w:szCs w:val="24"/>
        </w:rPr>
        <w:t>lo</w:t>
      </w:r>
      <w:r w:rsidRPr="00587610">
        <w:rPr>
          <w:rFonts w:ascii="Times New Roman" w:hAnsi="Times New Roman"/>
          <w:sz w:val="24"/>
          <w:szCs w:val="24"/>
        </w:rPr>
        <w:t xml:space="preserve"> zakonitost postupka predmetnog javnog natječaja niti opravdanost bodovanja kandidata na pismenom testu i intervjuu. </w:t>
      </w:r>
    </w:p>
    <w:p w14:paraId="52F385D6"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63623889"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Konačno, stručno osposobljavanje za rad bez zasnivanja radnog odnosa, koje se provodilo pod okriljem HZZ-a na temelju odluka Vlade Republike Hrvatske, financirano je iz Državnog proračuna, a prethodno sufinancirano iz Europskog socijalnog fonda i posebnim sredstvima u okviru Operativnog programa Učinkoviti ljudski potencijali 2014.-2020., što je konstatirano navedenim trostranim Ugovorom od 25. listopada 2016.g.</w:t>
      </w:r>
    </w:p>
    <w:p w14:paraId="4A1FB8C9"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3E00C8C4" w14:textId="77777777" w:rsidR="008B4514" w:rsidRPr="00587610" w:rsidRDefault="000B7C70"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S obzirom na navode dužnosnika u njegovom očitovanju, iznova se napominje da je</w:t>
      </w:r>
      <w:r w:rsidR="008B4514" w:rsidRPr="00587610">
        <w:rPr>
          <w:rFonts w:ascii="Times New Roman" w:hAnsi="Times New Roman"/>
          <w:sz w:val="24"/>
          <w:szCs w:val="24"/>
        </w:rPr>
        <w:t xml:space="preserve"> Povjerenstvo </w:t>
      </w:r>
      <w:r w:rsidRPr="00587610">
        <w:rPr>
          <w:rFonts w:ascii="Times New Roman" w:hAnsi="Times New Roman"/>
          <w:sz w:val="24"/>
          <w:szCs w:val="24"/>
        </w:rPr>
        <w:t>utvrdilo</w:t>
      </w:r>
      <w:r w:rsidR="008B4514" w:rsidRPr="00587610">
        <w:rPr>
          <w:rFonts w:ascii="Times New Roman" w:hAnsi="Times New Roman"/>
          <w:sz w:val="24"/>
          <w:szCs w:val="24"/>
        </w:rPr>
        <w:t xml:space="preserve"> da utvrđeno činjenično stanje ne upućuje da je dužnosnik Dražen Pavlović, vezano uz prijem njegove snahe na stručno osposobljavanje u JUO Općine velika Ludina, počinio neko od propisanih zabranjenih djelovanja ili da je iskoristio obnašanje dužnosti s ciljem da svojoj snasi, kao interesno povezanoj osobi, osobno pogoduje odnosno s ciljem da ona ostvari probitak koji je ostvarila.</w:t>
      </w:r>
    </w:p>
    <w:p w14:paraId="3F22E790"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391A496B"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Međutim, Povjerenstvo ukazuje da su, sukladno načelima djelovanja propisanim člankom 5. stavkom 1. ZSSI-a, dužnosnici dužni voditi računa da u obavljanju radnji iz obnašanja svoje dužnosti ne postupaju neodgovorno ili nesavjesno ili na način kojim mogu stvoriti dojam kod građana da su svojim postupanjem sebi ili interesno povezanim osobama omogućili određeni probitak.</w:t>
      </w:r>
    </w:p>
    <w:p w14:paraId="407F5A00"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70AC7A74"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 xml:space="preserve">U konkretnom slučaju nije dvojbeno da je primanjem na stručno osposobljavanje u upravnom tijelu Općine Velika Ludina te obavljanjem istog, a što je omogućilo stjecanje potrebnog stručnog staža i polaganje državnog stručnog ispita, na račun sredstava Općine, snaha dužnosnika nedvojbeno ostvarila određenu korist ili probitak u smislu napretka u svojem zanimanju i struci, a što joj omogućuje daljnje kandidiranje za poslove s ostvarenim stupnjem zvanja odnosno u odgovarajućem zanimanju. </w:t>
      </w:r>
    </w:p>
    <w:p w14:paraId="23E2A6C8"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49251D33"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Iako je iz prikupljenih podataka i dokumentacije zaključeno da dužnosnik nije osobno sudjelovao u postupku odabira svoje snahe kao najboljeg kandidata niti je potpisao u ime Općine Velika Ludina prvi, dvostrani Ugovor o stručnom osposobljavanju za rad od 6. listopada 2016.g., ipak je dužnosnik osobno potpisao drugi, trostrani Ugovor o stručnom osposobljavanju za rad od 25. listopada 2016.g. S obzirom da su ovim Ugovorom utvrđena ranije navedena međusobna prava i obveze HZZ-a, Općine Velika Ludina kao poslodavca i snahe dužnosnika, kao polaznice stručnog osposobljavanja, pa je stoga i sklapanje ovog Ugovora bilo neophodno za provođenje programa stručnog osposobljavanja snahe dužnosnika, opravdano se, povodom činjenice da je potpisnik toga Ugovora, mogao steći dojam među građanima da je dužnosnik na određeni način koristio obnašanje dužnosti kako bi ovaj Ugovor bio sklopljen s osobom s kojom je interesno povezan te kako bi ona kroz predmetni angažman stekla gore opisanu korist.</w:t>
      </w:r>
    </w:p>
    <w:p w14:paraId="2FDDFF80"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729FA066"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U situacijama kada interesno povezane osobe s dužnosnicima ostvaruju određenu korist (materijalnu ili nematerijalnu) djelovanjem tijela u kojem dužnosnici obnašaju dužnost, čak i onda kada ista korist ne proizlazi iz osobne odluke dužnosnika, Povjerenstvo je kroz svoju praksu dosljedno primjenjivalo tumačenje da se dužnosnici, kako bi u skladu s propisanim načelima djelovanja očuvali vlastitu vjerodostojnost i povjerenje građana, trebaju beziznimno izuzimati iz svih postupaka ili radnji zastupanja tijela u kojem obnašaju dužnost, dakle i onih postupaka i radnji koje su formalnog karaktera ili koje faktički možda ne utječu na vrstu ili obujam koristi koju ostvaruje s dužnosnikom povezana osoba.</w:t>
      </w:r>
    </w:p>
    <w:p w14:paraId="70D94D28"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Tako u konkretnom slučaju, čak i ako Općina Velika Ludina, kao poslodavac ili dužnosnik osobno nisu mogli utjecati na sadržaj trostranog Ugovora sklopljenog s HZZ-om i snahom dužnosnika, kao polaznicom, dužnosnik je trebao prepoznati da bi se trebao izuzeti i od potpisivanja ovog Ugovora u ime Općine, kako bi otklonio nastanak dojma o pogodovanju interesno povezanoj osobi.</w:t>
      </w:r>
    </w:p>
    <w:p w14:paraId="5B71EB25" w14:textId="77777777" w:rsidR="000B7C70" w:rsidRPr="00587610" w:rsidRDefault="000B7C70" w:rsidP="000B7C70">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Dužnosnik je ovu situaciju mogao otkloniti na način da je, sukladno ovlaštenju iz članka </w:t>
      </w:r>
    </w:p>
    <w:p w14:paraId="3C56CEC5" w14:textId="77777777" w:rsidR="000B7C70" w:rsidRPr="00587610" w:rsidRDefault="000B7C70" w:rsidP="001E045D">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Pritom</w:t>
      </w:r>
      <w:r w:rsidR="001E045D" w:rsidRPr="00587610">
        <w:rPr>
          <w:rFonts w:ascii="Times New Roman" w:hAnsi="Times New Roman" w:cs="Times New Roman"/>
          <w:sz w:val="24"/>
          <w:szCs w:val="24"/>
        </w:rPr>
        <w:t xml:space="preserve"> citirana</w:t>
      </w:r>
      <w:r w:rsidRPr="00587610">
        <w:rPr>
          <w:rFonts w:ascii="Times New Roman" w:hAnsi="Times New Roman" w:cs="Times New Roman"/>
          <w:sz w:val="24"/>
          <w:szCs w:val="24"/>
        </w:rPr>
        <w:t xml:space="preserve"> Izjava </w:t>
      </w:r>
      <w:r w:rsidR="001E045D" w:rsidRPr="00587610">
        <w:rPr>
          <w:rFonts w:ascii="Times New Roman" w:hAnsi="Times New Roman" w:cs="Times New Roman"/>
          <w:sz w:val="24"/>
          <w:szCs w:val="24"/>
        </w:rPr>
        <w:t>Hrvatskog zavoda za zapošljavanje, Ispostava Kutina od 24. travnja 2019. ne otklanja mogućnost izuzimanja dužnosnika u ovom slučaju odnosno povjeravanje zamjeniku općinskog načelnika posla zastupanja Općine Velika ludina prilikom potpisivanja predmetnog trostranog ugovora.</w:t>
      </w:r>
    </w:p>
    <w:p w14:paraId="69473DB8" w14:textId="77777777" w:rsidR="000B7C70" w:rsidRPr="00587610" w:rsidRDefault="001E045D" w:rsidP="001E045D">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Naime odredbom članka 308. ZOO-a propisano je da</w:t>
      </w:r>
      <w:r w:rsidRPr="00587610">
        <w:t xml:space="preserve"> </w:t>
      </w:r>
      <w:r w:rsidRPr="00587610">
        <w:rPr>
          <w:rFonts w:ascii="Times New Roman" w:hAnsi="Times New Roman" w:cs="Times New Roman"/>
          <w:sz w:val="24"/>
        </w:rPr>
        <w:t>de u</w:t>
      </w:r>
      <w:r w:rsidRPr="00587610">
        <w:rPr>
          <w:rFonts w:ascii="Times New Roman" w:hAnsi="Times New Roman"/>
          <w:sz w:val="24"/>
          <w:szCs w:val="24"/>
        </w:rPr>
        <w:t>govor kao i drugi pravni posao može sklopiti, odnosno poduzeti i preko zastupnika te da se ovlaštenje za zastupanje temelji na zakonu, statutu, društvenom ugovoru ili pravilima pravne osobe, aktu nadležnog državnog tijela ili na očitovanju volje zastupanog (punomoć).</w:t>
      </w:r>
    </w:p>
    <w:p w14:paraId="6D17BA18" w14:textId="77777777" w:rsidR="001E045D" w:rsidRPr="00587610" w:rsidRDefault="001E045D" w:rsidP="001E045D">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Prema tome u pogledu ovlaštenja na sklapanje predmetne vrste ugovora kojim se uređuju prava i obveze HZZ-a, poslodavca i polaznika stručnog osposobljavanja, ova odredba ZOO-a je opća odredba o osobama pri sklapanju ugovora zastupaju poslodavca (tijela državne vlasti, javnih ustanova, jedinica lokalne i područne (regionalne) samouprave, ali isto tako i bilo kojeg privatnopravnog subjekta koji sudjeluje u programu kao poslodavac).</w:t>
      </w:r>
    </w:p>
    <w:p w14:paraId="424B2D65" w14:textId="77777777" w:rsidR="001E045D" w:rsidRPr="00587610" w:rsidRDefault="001E045D" w:rsidP="001E045D">
      <w:pPr>
        <w:autoSpaceDE w:val="0"/>
        <w:autoSpaceDN w:val="0"/>
        <w:adjustRightInd w:val="0"/>
        <w:spacing w:after="0"/>
        <w:ind w:firstLine="709"/>
        <w:jc w:val="both"/>
        <w:rPr>
          <w:rFonts w:ascii="Times New Roman" w:hAnsi="Times New Roman"/>
          <w:sz w:val="24"/>
          <w:szCs w:val="24"/>
        </w:rPr>
      </w:pPr>
    </w:p>
    <w:p w14:paraId="59194D23" w14:textId="77777777" w:rsidR="001E045D" w:rsidRPr="00587610" w:rsidRDefault="001E045D" w:rsidP="001E045D">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Nije sporno da je sukladno odredbama Zakona o  lokalnoj i područnoj (regionalnoj) samoupravi</w:t>
      </w:r>
      <w:r w:rsidR="00DF0B7C" w:rsidRPr="00587610">
        <w:rPr>
          <w:rFonts w:ascii="Times New Roman" w:hAnsi="Times New Roman"/>
          <w:sz w:val="24"/>
          <w:szCs w:val="24"/>
        </w:rPr>
        <w:t xml:space="preserve"> („Narodne novine“ broj 33/01., 60/01., 129/05., 109/07., 125/08., 36/09., 36/09., 150/11., 144/12., 19/13.)</w:t>
      </w:r>
      <w:r w:rsidRPr="00587610">
        <w:rPr>
          <w:rFonts w:ascii="Times New Roman" w:hAnsi="Times New Roman"/>
          <w:sz w:val="24"/>
          <w:szCs w:val="24"/>
        </w:rPr>
        <w:t>,</w:t>
      </w:r>
      <w:r w:rsidR="00DF0B7C" w:rsidRPr="00587610">
        <w:rPr>
          <w:rFonts w:ascii="Times New Roman" w:hAnsi="Times New Roman"/>
          <w:sz w:val="24"/>
          <w:szCs w:val="24"/>
        </w:rPr>
        <w:t xml:space="preserve"> dužnosnik Dražen Pavlović, kao</w:t>
      </w:r>
      <w:r w:rsidRPr="00587610">
        <w:rPr>
          <w:rFonts w:ascii="Times New Roman" w:hAnsi="Times New Roman"/>
          <w:sz w:val="24"/>
          <w:szCs w:val="24"/>
        </w:rPr>
        <w:t xml:space="preserve"> općinski načelnik </w:t>
      </w:r>
      <w:r w:rsidR="00DF0B7C" w:rsidRPr="00587610">
        <w:rPr>
          <w:rFonts w:ascii="Times New Roman" w:hAnsi="Times New Roman"/>
          <w:sz w:val="24"/>
          <w:szCs w:val="24"/>
        </w:rPr>
        <w:t xml:space="preserve">Općine Velika Ludina, </w:t>
      </w:r>
      <w:r w:rsidRPr="00587610">
        <w:rPr>
          <w:rFonts w:ascii="Times New Roman" w:hAnsi="Times New Roman"/>
          <w:sz w:val="24"/>
          <w:szCs w:val="24"/>
        </w:rPr>
        <w:t xml:space="preserve">zakonski zastupnik </w:t>
      </w:r>
      <w:r w:rsidR="00DF0B7C" w:rsidRPr="00587610">
        <w:rPr>
          <w:rFonts w:ascii="Times New Roman" w:hAnsi="Times New Roman"/>
          <w:sz w:val="24"/>
          <w:szCs w:val="24"/>
        </w:rPr>
        <w:t xml:space="preserve">iste općine </w:t>
      </w:r>
      <w:r w:rsidRPr="00587610">
        <w:rPr>
          <w:rFonts w:ascii="Times New Roman" w:hAnsi="Times New Roman"/>
          <w:sz w:val="24"/>
          <w:szCs w:val="24"/>
        </w:rPr>
        <w:t>pa je tako u nje</w:t>
      </w:r>
      <w:r w:rsidR="00DF0B7C" w:rsidRPr="00587610">
        <w:rPr>
          <w:rFonts w:ascii="Times New Roman" w:hAnsi="Times New Roman"/>
          <w:sz w:val="24"/>
          <w:szCs w:val="24"/>
        </w:rPr>
        <w:t>govoj nadležnosti i ovlaštenje zastupanja Općine prilikom sklapanja predmetnog trostranog ugovora.</w:t>
      </w:r>
    </w:p>
    <w:p w14:paraId="3AB12290" w14:textId="77777777" w:rsidR="00DF0B7C" w:rsidRPr="00587610" w:rsidRDefault="00DF0B7C" w:rsidP="00DF0B7C">
      <w:pPr>
        <w:autoSpaceDE w:val="0"/>
        <w:autoSpaceDN w:val="0"/>
        <w:adjustRightInd w:val="0"/>
        <w:spacing w:after="0"/>
        <w:ind w:firstLine="709"/>
        <w:jc w:val="both"/>
        <w:rPr>
          <w:rFonts w:ascii="Times New Roman" w:hAnsi="Times New Roman"/>
          <w:sz w:val="24"/>
          <w:szCs w:val="24"/>
        </w:rPr>
      </w:pPr>
      <w:r w:rsidRPr="00587610">
        <w:rPr>
          <w:rFonts w:ascii="Times New Roman" w:hAnsi="Times New Roman"/>
          <w:sz w:val="24"/>
          <w:szCs w:val="24"/>
        </w:rPr>
        <w:t>No, s obzirom da je predmetna situacija upućivala na potrebu da, radi postupanja sukladno načelima djelovanja iz članka 5. stavka 1.. ZSSI-a, otkloni svoje sudjelovanje u sklapanju toga ugovora, tada je imao mogućnost da, sukladno članku 43. stavka 2. Zakona o  lokalnoj i područnoj (regionalnoj) samoupravi, potpisivanje predmetnog ugovora u ime Općine Velika Ludina  povjeri zamjeniku općinskog načelnika Općine Velika Ludina. Takva mogućnost ne bi postojala samo u slučaju da posebni zakon, koji propisuje sklapanje trostranih ugovora kojima se provode mjere aktivne politike zapošljavanja, propisuje da jedinice lokalne samouprave mogu zastupati isključivo gradonačelnici odnosno općinski načelnici, što nije slučaj.</w:t>
      </w:r>
    </w:p>
    <w:p w14:paraId="3887C8E7" w14:textId="77777777" w:rsidR="008B4514" w:rsidRPr="00587610" w:rsidRDefault="008B4514" w:rsidP="008B4514">
      <w:pPr>
        <w:autoSpaceDE w:val="0"/>
        <w:autoSpaceDN w:val="0"/>
        <w:adjustRightInd w:val="0"/>
        <w:spacing w:after="0"/>
        <w:ind w:firstLine="709"/>
        <w:jc w:val="both"/>
        <w:rPr>
          <w:rFonts w:ascii="Times New Roman" w:hAnsi="Times New Roman"/>
          <w:sz w:val="24"/>
          <w:szCs w:val="24"/>
        </w:rPr>
      </w:pPr>
    </w:p>
    <w:p w14:paraId="4C33108C" w14:textId="6549885E" w:rsidR="005B608B" w:rsidRPr="00587610" w:rsidRDefault="005B608B" w:rsidP="00DF0B7C">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Slijedom navedenog, iz prikupljenih podataka i dokumentacije </w:t>
      </w:r>
      <w:r w:rsidR="00735EA0" w:rsidRPr="00587610">
        <w:rPr>
          <w:rFonts w:ascii="Times New Roman" w:hAnsi="Times New Roman" w:cs="Times New Roman"/>
          <w:sz w:val="24"/>
          <w:szCs w:val="24"/>
        </w:rPr>
        <w:t xml:space="preserve">Povjerenstvo je utvrdilo da je propustom </w:t>
      </w:r>
      <w:r w:rsidR="00DF0B7C" w:rsidRPr="00587610">
        <w:rPr>
          <w:rFonts w:ascii="Times New Roman" w:hAnsi="Times New Roman" w:cs="Times New Roman"/>
          <w:sz w:val="24"/>
          <w:szCs w:val="24"/>
        </w:rPr>
        <w:t xml:space="preserve">da se izuzme te povjeri zamjeniku općinskog načelnika Općine Velika Ludina potpisivanje, u ime Općine Velika Ludina, Ugovora o stručnom osposobljavanju za rad bez zasnivanja radnog odnosa, sklopljenog 25. listopada 2016. između Hrvatskog zavoda za zapošljavanje, Općine Velika Ludina, kao poslodavca i </w:t>
      </w:r>
      <w:r w:rsidR="008B78E6" w:rsidRPr="008B78E6">
        <w:rPr>
          <w:rFonts w:ascii="Times New Roman" w:hAnsi="Times New Roman" w:cs="Times New Roman"/>
          <w:sz w:val="24"/>
          <w:szCs w:val="24"/>
          <w:highlight w:val="black"/>
        </w:rPr>
        <w:t>…………….</w:t>
      </w:r>
      <w:r w:rsidR="00DF0B7C" w:rsidRPr="00587610">
        <w:rPr>
          <w:rFonts w:ascii="Times New Roman" w:hAnsi="Times New Roman" w:cs="Times New Roman"/>
          <w:sz w:val="24"/>
          <w:szCs w:val="24"/>
        </w:rPr>
        <w:t>, kao vježbenice, koja je dužnosnikova snaha, dužnosnik Dražen Pavlović u obnašanju dužnosti općinskog načelnika Općine Velika Ludina propustio očuvati vlastitu vjerodostojnost te povjerenje građana da ne koristi javnu dužnost radi probitka povezane osobe, čime je počinio povredu načela djelovanja iz članka 5. stavka 1. ZSSI-a.</w:t>
      </w:r>
    </w:p>
    <w:p w14:paraId="5E0EA166" w14:textId="77777777" w:rsidR="00FE2F9E" w:rsidRPr="00587610" w:rsidRDefault="00FE2F9E" w:rsidP="00DF0B7C">
      <w:pPr>
        <w:spacing w:after="0"/>
        <w:ind w:firstLine="709"/>
        <w:jc w:val="both"/>
        <w:rPr>
          <w:rFonts w:ascii="Times New Roman" w:hAnsi="Times New Roman" w:cs="Times New Roman"/>
          <w:sz w:val="24"/>
          <w:szCs w:val="24"/>
        </w:rPr>
      </w:pPr>
    </w:p>
    <w:p w14:paraId="62CAA58B" w14:textId="0F51DA25" w:rsidR="00FE2F9E" w:rsidRPr="00587610" w:rsidRDefault="00735EA0" w:rsidP="005B608B">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Stoga je odlučeno kao u izre</w:t>
      </w:r>
      <w:r w:rsidR="00DF0B7C" w:rsidRPr="00587610">
        <w:rPr>
          <w:rFonts w:ascii="Times New Roman" w:hAnsi="Times New Roman" w:cs="Times New Roman"/>
          <w:sz w:val="24"/>
          <w:szCs w:val="24"/>
        </w:rPr>
        <w:t>ci</w:t>
      </w:r>
      <w:r w:rsidRPr="00587610">
        <w:rPr>
          <w:rFonts w:ascii="Times New Roman" w:hAnsi="Times New Roman" w:cs="Times New Roman"/>
          <w:sz w:val="24"/>
          <w:szCs w:val="24"/>
        </w:rPr>
        <w:t xml:space="preserve"> ove odluke.</w:t>
      </w:r>
    </w:p>
    <w:p w14:paraId="522A73B0" w14:textId="77777777" w:rsidR="002917DD" w:rsidRPr="00587610" w:rsidRDefault="002917DD" w:rsidP="005B608B">
      <w:pPr>
        <w:spacing w:after="0"/>
        <w:ind w:firstLine="709"/>
        <w:jc w:val="both"/>
        <w:rPr>
          <w:rFonts w:ascii="Times New Roman" w:hAnsi="Times New Roman" w:cs="Times New Roman"/>
          <w:sz w:val="24"/>
          <w:szCs w:val="24"/>
        </w:rPr>
      </w:pPr>
    </w:p>
    <w:p w14:paraId="133DAC9A" w14:textId="77777777" w:rsidR="00DF0B7C" w:rsidRPr="00587610" w:rsidRDefault="00DF0B7C" w:rsidP="005B608B">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N</w:t>
      </w:r>
      <w:r w:rsidR="00FE2F9E" w:rsidRPr="00587610">
        <w:rPr>
          <w:rFonts w:ascii="Times New Roman" w:hAnsi="Times New Roman" w:cs="Times New Roman"/>
          <w:sz w:val="24"/>
          <w:szCs w:val="24"/>
        </w:rPr>
        <w:t>apominje se da odredbama ZSSI-a, koje predviđaju sankcije, nije propisano da se za povredu načela djelovanja iz članka 5. ZSSI-a (kao najblažem obliku povrede ovog Zakona) može izreći sankcija pa se stoga niti dužnosniku Draženu Pavloviću ne izriče nikakva sankcija povodom utvrđene povrede ZSSI-a.</w:t>
      </w:r>
    </w:p>
    <w:p w14:paraId="40134106" w14:textId="77777777" w:rsidR="00D752AD" w:rsidRPr="00587610" w:rsidRDefault="00D752AD" w:rsidP="00D752AD">
      <w:pPr>
        <w:spacing w:after="0"/>
        <w:ind w:firstLine="709"/>
        <w:jc w:val="both"/>
        <w:rPr>
          <w:rFonts w:ascii="Times New Roman" w:hAnsi="Times New Roman" w:cs="Times New Roman"/>
          <w:sz w:val="28"/>
          <w:szCs w:val="24"/>
        </w:rPr>
      </w:pPr>
      <w:r w:rsidRPr="00587610">
        <w:rPr>
          <w:rFonts w:ascii="Times New Roman" w:hAnsi="Times New Roman" w:cs="Times New Roman"/>
          <w:sz w:val="24"/>
          <w:szCs w:val="24"/>
        </w:rPr>
        <w:t xml:space="preserve">  </w:t>
      </w:r>
    </w:p>
    <w:p w14:paraId="3DB25C0C" w14:textId="77777777" w:rsidR="003800C6" w:rsidRPr="00587610" w:rsidRDefault="00C8146A" w:rsidP="00D752AD">
      <w:pPr>
        <w:spacing w:after="0"/>
        <w:ind w:firstLine="709"/>
        <w:jc w:val="both"/>
        <w:rPr>
          <w:rFonts w:ascii="Times New Roman" w:hAnsi="Times New Roman" w:cs="Times New Roman"/>
          <w:sz w:val="24"/>
          <w:szCs w:val="24"/>
        </w:rPr>
      </w:pPr>
      <w:r w:rsidRPr="00587610">
        <w:rPr>
          <w:rFonts w:ascii="Times New Roman" w:hAnsi="Times New Roman" w:cs="Times New Roman"/>
          <w:sz w:val="24"/>
          <w:szCs w:val="24"/>
        </w:rPr>
        <w:t xml:space="preserve">   </w:t>
      </w:r>
    </w:p>
    <w:p w14:paraId="7E81FC2A" w14:textId="77777777" w:rsidR="00006C4F" w:rsidRPr="00587610" w:rsidRDefault="00006C4F" w:rsidP="005B608B">
      <w:pPr>
        <w:spacing w:after="0"/>
        <w:jc w:val="both"/>
        <w:rPr>
          <w:rFonts w:ascii="Times New Roman" w:eastAsia="Calibri" w:hAnsi="Times New Roman" w:cs="Times New Roman"/>
          <w:sz w:val="28"/>
          <w:szCs w:val="24"/>
        </w:rPr>
      </w:pPr>
    </w:p>
    <w:p w14:paraId="5BB3E638" w14:textId="77777777" w:rsidR="00006C4F" w:rsidRPr="00587610" w:rsidRDefault="00006C4F" w:rsidP="00006C4F">
      <w:pPr>
        <w:autoSpaceDE w:val="0"/>
        <w:autoSpaceDN w:val="0"/>
        <w:adjustRightInd w:val="0"/>
        <w:spacing w:after="0"/>
        <w:ind w:left="4956"/>
        <w:rPr>
          <w:rFonts w:ascii="Times New Roman" w:eastAsia="Calibri" w:hAnsi="Times New Roman" w:cs="Times New Roman"/>
          <w:sz w:val="24"/>
          <w:szCs w:val="24"/>
        </w:rPr>
      </w:pPr>
      <w:r w:rsidRPr="00587610">
        <w:rPr>
          <w:rFonts w:ascii="Times New Roman" w:eastAsia="Calibri" w:hAnsi="Times New Roman" w:cs="Times New Roman"/>
          <w:bCs/>
          <w:sz w:val="24"/>
          <w:szCs w:val="24"/>
        </w:rPr>
        <w:t xml:space="preserve">PREDSJEDNICA POVJERENSTVA </w:t>
      </w:r>
    </w:p>
    <w:p w14:paraId="1F93E210" w14:textId="77777777" w:rsidR="00006C4F" w:rsidRPr="00587610" w:rsidRDefault="00006C4F" w:rsidP="00006C4F">
      <w:pPr>
        <w:spacing w:after="0"/>
        <w:ind w:left="4248" w:firstLine="708"/>
        <w:jc w:val="both"/>
        <w:rPr>
          <w:rFonts w:ascii="Times New Roman" w:eastAsia="Calibri" w:hAnsi="Times New Roman" w:cs="Times New Roman"/>
          <w:sz w:val="24"/>
          <w:szCs w:val="24"/>
        </w:rPr>
      </w:pPr>
      <w:r w:rsidRPr="00587610">
        <w:rPr>
          <w:rFonts w:ascii="Times New Roman" w:eastAsia="Calibri" w:hAnsi="Times New Roman" w:cs="Times New Roman"/>
          <w:bCs/>
          <w:sz w:val="24"/>
          <w:szCs w:val="24"/>
        </w:rPr>
        <w:t xml:space="preserve">         Nataša Novaković, </w:t>
      </w:r>
      <w:proofErr w:type="spellStart"/>
      <w:r w:rsidRPr="00587610">
        <w:rPr>
          <w:rFonts w:ascii="Times New Roman" w:eastAsia="Calibri" w:hAnsi="Times New Roman" w:cs="Times New Roman"/>
          <w:bCs/>
          <w:sz w:val="24"/>
          <w:szCs w:val="24"/>
        </w:rPr>
        <w:t>dipl.iur</w:t>
      </w:r>
      <w:proofErr w:type="spellEnd"/>
      <w:r w:rsidRPr="00587610">
        <w:rPr>
          <w:rFonts w:ascii="Times New Roman" w:eastAsia="Calibri" w:hAnsi="Times New Roman" w:cs="Times New Roman"/>
          <w:bCs/>
          <w:sz w:val="24"/>
          <w:szCs w:val="24"/>
        </w:rPr>
        <w:t>.</w:t>
      </w:r>
    </w:p>
    <w:p w14:paraId="075452FD" w14:textId="77777777" w:rsidR="00006C4F" w:rsidRPr="00587610" w:rsidRDefault="00006C4F" w:rsidP="00006C4F">
      <w:pPr>
        <w:spacing w:after="0"/>
        <w:jc w:val="both"/>
        <w:rPr>
          <w:rFonts w:ascii="Times New Roman" w:eastAsia="Calibri" w:hAnsi="Times New Roman" w:cs="Times New Roman"/>
          <w:sz w:val="24"/>
          <w:szCs w:val="24"/>
          <w:u w:val="single"/>
        </w:rPr>
      </w:pPr>
    </w:p>
    <w:p w14:paraId="490058D9" w14:textId="77777777" w:rsidR="00006C4F" w:rsidRPr="00587610" w:rsidRDefault="00006C4F" w:rsidP="00006C4F">
      <w:pPr>
        <w:spacing w:after="0"/>
        <w:jc w:val="both"/>
        <w:rPr>
          <w:rFonts w:ascii="Times New Roman" w:eastAsia="Calibri" w:hAnsi="Times New Roman" w:cs="Times New Roman"/>
          <w:sz w:val="24"/>
          <w:szCs w:val="24"/>
          <w:u w:val="single"/>
        </w:rPr>
      </w:pPr>
    </w:p>
    <w:p w14:paraId="2D5D6BBA" w14:textId="77777777" w:rsidR="00006C4F" w:rsidRPr="00587610" w:rsidRDefault="00006C4F" w:rsidP="00006C4F">
      <w:pPr>
        <w:spacing w:after="0"/>
        <w:jc w:val="both"/>
        <w:rPr>
          <w:rFonts w:ascii="Times New Roman" w:eastAsia="Calibri" w:hAnsi="Times New Roman" w:cs="Times New Roman"/>
          <w:sz w:val="24"/>
          <w:szCs w:val="24"/>
          <w:u w:val="single"/>
        </w:rPr>
      </w:pPr>
    </w:p>
    <w:p w14:paraId="73FA91D0" w14:textId="77777777" w:rsidR="005B608B" w:rsidRPr="00587610" w:rsidRDefault="005B608B" w:rsidP="00006C4F">
      <w:pPr>
        <w:spacing w:after="0"/>
        <w:jc w:val="both"/>
        <w:rPr>
          <w:rFonts w:ascii="Times New Roman" w:eastAsia="Calibri" w:hAnsi="Times New Roman" w:cs="Times New Roman"/>
          <w:sz w:val="24"/>
          <w:szCs w:val="24"/>
          <w:u w:val="single"/>
        </w:rPr>
      </w:pPr>
    </w:p>
    <w:p w14:paraId="6EB8D132" w14:textId="77777777" w:rsidR="00FE2F9E" w:rsidRPr="00587610" w:rsidRDefault="00FE2F9E" w:rsidP="00006C4F">
      <w:pPr>
        <w:spacing w:after="0"/>
        <w:jc w:val="both"/>
        <w:rPr>
          <w:rFonts w:ascii="Times New Roman" w:eastAsia="Calibri" w:hAnsi="Times New Roman" w:cs="Times New Roman"/>
          <w:sz w:val="24"/>
          <w:szCs w:val="24"/>
          <w:u w:val="single"/>
        </w:rPr>
      </w:pPr>
    </w:p>
    <w:p w14:paraId="433E5616" w14:textId="77777777" w:rsidR="00FE2F9E" w:rsidRPr="00587610" w:rsidRDefault="00FE2F9E" w:rsidP="00006C4F">
      <w:pPr>
        <w:spacing w:after="0"/>
        <w:jc w:val="both"/>
        <w:rPr>
          <w:rFonts w:ascii="Times New Roman" w:eastAsia="Calibri" w:hAnsi="Times New Roman" w:cs="Times New Roman"/>
          <w:sz w:val="24"/>
          <w:szCs w:val="24"/>
          <w:u w:val="single"/>
        </w:rPr>
      </w:pPr>
    </w:p>
    <w:p w14:paraId="49796BA0" w14:textId="77777777" w:rsidR="00006C4F" w:rsidRPr="00587610" w:rsidRDefault="00006C4F" w:rsidP="00006C4F">
      <w:pPr>
        <w:spacing w:after="0"/>
        <w:jc w:val="both"/>
        <w:rPr>
          <w:rFonts w:ascii="Times New Roman" w:eastAsia="Calibri" w:hAnsi="Times New Roman" w:cs="Times New Roman"/>
          <w:sz w:val="24"/>
          <w:szCs w:val="24"/>
          <w:u w:val="single"/>
        </w:rPr>
      </w:pPr>
      <w:r w:rsidRPr="00587610">
        <w:rPr>
          <w:rFonts w:ascii="Times New Roman" w:eastAsia="Calibri" w:hAnsi="Times New Roman" w:cs="Times New Roman"/>
          <w:sz w:val="24"/>
          <w:szCs w:val="24"/>
          <w:u w:val="single"/>
        </w:rPr>
        <w:t xml:space="preserve">Uputa o pravnom lijeku: </w:t>
      </w:r>
    </w:p>
    <w:p w14:paraId="5222A69A" w14:textId="77777777" w:rsidR="00006C4F" w:rsidRPr="00587610" w:rsidRDefault="00006C4F" w:rsidP="00006C4F">
      <w:pPr>
        <w:spacing w:after="0"/>
        <w:jc w:val="both"/>
        <w:rPr>
          <w:rFonts w:ascii="Times New Roman" w:eastAsia="Calibri" w:hAnsi="Times New Roman" w:cs="Times New Roman"/>
          <w:sz w:val="24"/>
          <w:szCs w:val="24"/>
        </w:rPr>
      </w:pPr>
      <w:r w:rsidRPr="0058761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587610">
        <w:rPr>
          <w:rFonts w:ascii="Times New Roman" w:eastAsia="Calibri" w:hAnsi="Times New Roman" w:cs="Times New Roman"/>
          <w:sz w:val="24"/>
          <w:szCs w:val="24"/>
        </w:rPr>
        <w:t>odgodni</w:t>
      </w:r>
      <w:proofErr w:type="spellEnd"/>
      <w:r w:rsidRPr="00587610">
        <w:rPr>
          <w:rFonts w:ascii="Times New Roman" w:eastAsia="Calibri" w:hAnsi="Times New Roman" w:cs="Times New Roman"/>
          <w:sz w:val="24"/>
          <w:szCs w:val="24"/>
        </w:rPr>
        <w:t xml:space="preserve"> učinak.</w:t>
      </w:r>
    </w:p>
    <w:p w14:paraId="165E34BE" w14:textId="77777777" w:rsidR="00006C4F" w:rsidRPr="00587610" w:rsidRDefault="00006C4F" w:rsidP="00006C4F">
      <w:pPr>
        <w:spacing w:after="0"/>
        <w:rPr>
          <w:rFonts w:ascii="Times New Roman" w:eastAsia="Calibri" w:hAnsi="Times New Roman" w:cs="Times New Roman"/>
          <w:sz w:val="24"/>
          <w:szCs w:val="24"/>
        </w:rPr>
      </w:pPr>
    </w:p>
    <w:p w14:paraId="371A2BD9" w14:textId="77777777" w:rsidR="00FE2F9E" w:rsidRPr="00587610" w:rsidRDefault="00FE2F9E" w:rsidP="00FE2F9E">
      <w:pPr>
        <w:spacing w:after="0"/>
        <w:rPr>
          <w:rFonts w:ascii="Times New Roman" w:eastAsia="Calibri" w:hAnsi="Times New Roman" w:cs="Times New Roman"/>
          <w:sz w:val="24"/>
          <w:szCs w:val="24"/>
        </w:rPr>
      </w:pPr>
      <w:r w:rsidRPr="00587610">
        <w:rPr>
          <w:rFonts w:ascii="Times New Roman" w:eastAsia="Calibri" w:hAnsi="Times New Roman" w:cs="Times New Roman"/>
          <w:sz w:val="24"/>
          <w:szCs w:val="24"/>
        </w:rPr>
        <w:t>Dostaviti:</w:t>
      </w:r>
    </w:p>
    <w:p w14:paraId="021100F9" w14:textId="77777777" w:rsidR="00FE2F9E" w:rsidRPr="00587610" w:rsidRDefault="00FE2F9E" w:rsidP="00FE2F9E">
      <w:pPr>
        <w:numPr>
          <w:ilvl w:val="0"/>
          <w:numId w:val="9"/>
        </w:numPr>
        <w:spacing w:after="0"/>
        <w:rPr>
          <w:rFonts w:ascii="Times New Roman" w:eastAsia="Calibri" w:hAnsi="Times New Roman" w:cs="Times New Roman"/>
          <w:sz w:val="24"/>
          <w:szCs w:val="24"/>
        </w:rPr>
      </w:pPr>
      <w:r w:rsidRPr="00587610">
        <w:rPr>
          <w:rFonts w:ascii="Times New Roman" w:eastAsia="Calibri" w:hAnsi="Times New Roman" w:cs="Times New Roman"/>
          <w:sz w:val="24"/>
          <w:szCs w:val="24"/>
        </w:rPr>
        <w:t>Dužnosnik Dražen Pavlović, elektroničkom dostavom</w:t>
      </w:r>
    </w:p>
    <w:p w14:paraId="615EFB77" w14:textId="77777777" w:rsidR="00FE2F9E" w:rsidRPr="00587610" w:rsidRDefault="00FE2F9E" w:rsidP="00FE2F9E">
      <w:pPr>
        <w:numPr>
          <w:ilvl w:val="0"/>
          <w:numId w:val="9"/>
        </w:numPr>
        <w:spacing w:after="0"/>
        <w:rPr>
          <w:rFonts w:ascii="Times New Roman" w:eastAsia="Calibri" w:hAnsi="Times New Roman" w:cs="Times New Roman"/>
          <w:sz w:val="24"/>
          <w:szCs w:val="24"/>
        </w:rPr>
      </w:pPr>
      <w:r w:rsidRPr="00587610">
        <w:rPr>
          <w:rFonts w:ascii="Times New Roman" w:eastAsia="Calibri" w:hAnsi="Times New Roman" w:cs="Times New Roman"/>
          <w:sz w:val="24"/>
          <w:szCs w:val="24"/>
        </w:rPr>
        <w:t>Objava na internetskoj stranici Povjerenstva</w:t>
      </w:r>
    </w:p>
    <w:p w14:paraId="13E1E81E" w14:textId="77777777" w:rsidR="00FE2F9E" w:rsidRPr="00587610" w:rsidRDefault="00FE2F9E" w:rsidP="00FE2F9E">
      <w:pPr>
        <w:numPr>
          <w:ilvl w:val="0"/>
          <w:numId w:val="9"/>
        </w:numPr>
        <w:spacing w:after="0"/>
        <w:rPr>
          <w:rFonts w:ascii="Times New Roman" w:eastAsia="Calibri" w:hAnsi="Times New Roman" w:cs="Times New Roman"/>
          <w:sz w:val="24"/>
          <w:szCs w:val="24"/>
        </w:rPr>
      </w:pPr>
      <w:r w:rsidRPr="00587610">
        <w:rPr>
          <w:rFonts w:ascii="Times New Roman" w:eastAsia="Calibri" w:hAnsi="Times New Roman" w:cs="Times New Roman"/>
          <w:sz w:val="24"/>
          <w:szCs w:val="24"/>
        </w:rPr>
        <w:t>Pismohrana</w:t>
      </w:r>
    </w:p>
    <w:p w14:paraId="5C926FE2" w14:textId="77777777" w:rsidR="003808C3" w:rsidRPr="005B126B" w:rsidRDefault="003808C3" w:rsidP="00FE2F9E">
      <w:pPr>
        <w:spacing w:after="0"/>
        <w:rPr>
          <w:rFonts w:ascii="Times New Roman" w:eastAsia="Calibri" w:hAnsi="Times New Roman" w:cs="Times New Roman"/>
          <w:sz w:val="24"/>
          <w:szCs w:val="24"/>
        </w:rPr>
      </w:pPr>
    </w:p>
    <w:sectPr w:rsidR="003808C3" w:rsidRPr="005B126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6EC03" w14:textId="77777777" w:rsidR="00296618" w:rsidRDefault="00296618" w:rsidP="005B5818">
      <w:pPr>
        <w:spacing w:after="0" w:line="240" w:lineRule="auto"/>
      </w:pPr>
      <w:r>
        <w:separator/>
      </w:r>
    </w:p>
  </w:endnote>
  <w:endnote w:type="continuationSeparator" w:id="0">
    <w:p w14:paraId="55C8EC9B"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92DF" w14:textId="77777777" w:rsidR="005B126B" w:rsidRDefault="00332D21"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3DC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5B126B">
      <w:rPr>
        <w:rFonts w:ascii="Times New Roman" w:eastAsia="Times New Roman" w:hAnsi="Times New Roman" w:cs="Times New Roman"/>
        <w:i/>
        <w:sz w:val="18"/>
        <w:szCs w:val="18"/>
        <w:lang w:eastAsia="hr-HR"/>
      </w:rPr>
      <w:t>Povjerenstvo za odlučivanje o sukobu interesa</w:t>
    </w:r>
    <w:r w:rsidR="005B126B" w:rsidRPr="005B5818">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1623647" w14:textId="77777777" w:rsidR="005B5818" w:rsidRPr="005B5818" w:rsidRDefault="005B126B"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w:t>
    </w:r>
    <w:r w:rsidR="00E15A45">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FC8FD4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AC3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16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87F400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9018D" w14:textId="77777777" w:rsidR="00296618" w:rsidRDefault="00296618" w:rsidP="005B5818">
      <w:pPr>
        <w:spacing w:after="0" w:line="240" w:lineRule="auto"/>
      </w:pPr>
      <w:r>
        <w:separator/>
      </w:r>
    </w:p>
  </w:footnote>
  <w:footnote w:type="continuationSeparator" w:id="0">
    <w:p w14:paraId="4E4D34FF"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84D998F" w14:textId="667E534B" w:rsidR="00101F03" w:rsidRDefault="00965145">
        <w:pPr>
          <w:pStyle w:val="Zaglavlje"/>
          <w:jc w:val="right"/>
        </w:pPr>
        <w:r>
          <w:fldChar w:fldCharType="begin"/>
        </w:r>
        <w:r>
          <w:instrText xml:space="preserve"> PAGE   \* MERGEFORMAT </w:instrText>
        </w:r>
        <w:r>
          <w:fldChar w:fldCharType="separate"/>
        </w:r>
        <w:r w:rsidR="008B78E6">
          <w:rPr>
            <w:noProof/>
          </w:rPr>
          <w:t>5</w:t>
        </w:r>
        <w:r>
          <w:rPr>
            <w:noProof/>
          </w:rPr>
          <w:fldChar w:fldCharType="end"/>
        </w:r>
      </w:p>
    </w:sdtContent>
  </w:sdt>
  <w:p w14:paraId="2408C32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5ED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B578D" w14:textId="77777777" w:rsidR="005B5818" w:rsidRPr="00CA2B25" w:rsidRDefault="005B5818" w:rsidP="005B5818">
                          <w:pPr>
                            <w:jc w:val="right"/>
                            <w:rPr>
                              <w:sz w:val="16"/>
                              <w:szCs w:val="16"/>
                            </w:rPr>
                          </w:pPr>
                          <w:r w:rsidRPr="00CA2B25">
                            <w:rPr>
                              <w:sz w:val="16"/>
                              <w:szCs w:val="16"/>
                            </w:rPr>
                            <w:t xml:space="preserve">                                                </w:t>
                          </w:r>
                        </w:p>
                        <w:p w14:paraId="3E2A904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EE5F7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0B578D" w14:textId="77777777" w:rsidR="005B5818" w:rsidRPr="00CA2B25" w:rsidRDefault="005B5818" w:rsidP="005B5818">
                    <w:pPr>
                      <w:jc w:val="right"/>
                      <w:rPr>
                        <w:sz w:val="16"/>
                        <w:szCs w:val="16"/>
                      </w:rPr>
                    </w:pPr>
                    <w:r w:rsidRPr="00CA2B25">
                      <w:rPr>
                        <w:sz w:val="16"/>
                        <w:szCs w:val="16"/>
                      </w:rPr>
                      <w:t xml:space="preserve">                                                </w:t>
                    </w:r>
                  </w:p>
                  <w:p w14:paraId="3E2A904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1EE5F7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0D055D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37A8A4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F18915A"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C8CFA51"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476BE05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1B2FF8"/>
    <w:multiLevelType w:val="hybridMultilevel"/>
    <w:tmpl w:val="04101742"/>
    <w:lvl w:ilvl="0" w:tplc="991AF8A8">
      <w:start w:val="1"/>
      <w:numFmt w:val="upperRoman"/>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96A"/>
    <w:rsid w:val="00006C4F"/>
    <w:rsid w:val="00017695"/>
    <w:rsid w:val="00067EC1"/>
    <w:rsid w:val="000B7C70"/>
    <w:rsid w:val="000C7033"/>
    <w:rsid w:val="000E7282"/>
    <w:rsid w:val="000E75E4"/>
    <w:rsid w:val="000F6D6D"/>
    <w:rsid w:val="0010161D"/>
    <w:rsid w:val="00101F03"/>
    <w:rsid w:val="00112E23"/>
    <w:rsid w:val="0012224D"/>
    <w:rsid w:val="00171891"/>
    <w:rsid w:val="001C3570"/>
    <w:rsid w:val="001E045D"/>
    <w:rsid w:val="0023102B"/>
    <w:rsid w:val="0023718E"/>
    <w:rsid w:val="002541BE"/>
    <w:rsid w:val="00260197"/>
    <w:rsid w:val="00283F6B"/>
    <w:rsid w:val="002917DD"/>
    <w:rsid w:val="00296618"/>
    <w:rsid w:val="002B6147"/>
    <w:rsid w:val="002C2815"/>
    <w:rsid w:val="002D3AE3"/>
    <w:rsid w:val="002D70BD"/>
    <w:rsid w:val="002F1387"/>
    <w:rsid w:val="002F313C"/>
    <w:rsid w:val="00332D21"/>
    <w:rsid w:val="003416CC"/>
    <w:rsid w:val="003800C6"/>
    <w:rsid w:val="003808C3"/>
    <w:rsid w:val="003B568D"/>
    <w:rsid w:val="003C019C"/>
    <w:rsid w:val="003C4B46"/>
    <w:rsid w:val="003D6693"/>
    <w:rsid w:val="00406E92"/>
    <w:rsid w:val="00411522"/>
    <w:rsid w:val="004501D8"/>
    <w:rsid w:val="00497E2A"/>
    <w:rsid w:val="004A244C"/>
    <w:rsid w:val="004B12AF"/>
    <w:rsid w:val="004E01A4"/>
    <w:rsid w:val="00512887"/>
    <w:rsid w:val="0051582C"/>
    <w:rsid w:val="005267A1"/>
    <w:rsid w:val="0053136F"/>
    <w:rsid w:val="00561558"/>
    <w:rsid w:val="00587610"/>
    <w:rsid w:val="0059131A"/>
    <w:rsid w:val="00591FD0"/>
    <w:rsid w:val="005B126B"/>
    <w:rsid w:val="005B5818"/>
    <w:rsid w:val="005B608B"/>
    <w:rsid w:val="00641517"/>
    <w:rsid w:val="00647B1E"/>
    <w:rsid w:val="00651485"/>
    <w:rsid w:val="00651D22"/>
    <w:rsid w:val="00693FD7"/>
    <w:rsid w:val="00735EA0"/>
    <w:rsid w:val="00793EC7"/>
    <w:rsid w:val="007B6DA4"/>
    <w:rsid w:val="007E745E"/>
    <w:rsid w:val="0080398E"/>
    <w:rsid w:val="00803BA9"/>
    <w:rsid w:val="00812587"/>
    <w:rsid w:val="00822947"/>
    <w:rsid w:val="00824B78"/>
    <w:rsid w:val="008442BA"/>
    <w:rsid w:val="00845066"/>
    <w:rsid w:val="008548A3"/>
    <w:rsid w:val="00890469"/>
    <w:rsid w:val="008B4514"/>
    <w:rsid w:val="008B78E6"/>
    <w:rsid w:val="008D3424"/>
    <w:rsid w:val="008E5D74"/>
    <w:rsid w:val="009062CF"/>
    <w:rsid w:val="00913B0E"/>
    <w:rsid w:val="00923620"/>
    <w:rsid w:val="009541F5"/>
    <w:rsid w:val="00965145"/>
    <w:rsid w:val="009729D3"/>
    <w:rsid w:val="00976757"/>
    <w:rsid w:val="00982DA3"/>
    <w:rsid w:val="0098565F"/>
    <w:rsid w:val="00990411"/>
    <w:rsid w:val="009B0DB7"/>
    <w:rsid w:val="009C45ED"/>
    <w:rsid w:val="009E7927"/>
    <w:rsid w:val="009E7D1F"/>
    <w:rsid w:val="00A0773E"/>
    <w:rsid w:val="00A41D57"/>
    <w:rsid w:val="00A52C40"/>
    <w:rsid w:val="00AA0D35"/>
    <w:rsid w:val="00AA2805"/>
    <w:rsid w:val="00AA3F5D"/>
    <w:rsid w:val="00AB7612"/>
    <w:rsid w:val="00AB7EDE"/>
    <w:rsid w:val="00AE4562"/>
    <w:rsid w:val="00AF442D"/>
    <w:rsid w:val="00B27465"/>
    <w:rsid w:val="00B711A0"/>
    <w:rsid w:val="00B80557"/>
    <w:rsid w:val="00BF5F4E"/>
    <w:rsid w:val="00C24596"/>
    <w:rsid w:val="00C26394"/>
    <w:rsid w:val="00C326E4"/>
    <w:rsid w:val="00C343FA"/>
    <w:rsid w:val="00C6198E"/>
    <w:rsid w:val="00C8146A"/>
    <w:rsid w:val="00CA28B6"/>
    <w:rsid w:val="00CC4CCD"/>
    <w:rsid w:val="00CF0867"/>
    <w:rsid w:val="00D02DD3"/>
    <w:rsid w:val="00D11BA5"/>
    <w:rsid w:val="00D1289E"/>
    <w:rsid w:val="00D23C67"/>
    <w:rsid w:val="00D45B64"/>
    <w:rsid w:val="00D66549"/>
    <w:rsid w:val="00D747A4"/>
    <w:rsid w:val="00D752AD"/>
    <w:rsid w:val="00D93B05"/>
    <w:rsid w:val="00DB33D9"/>
    <w:rsid w:val="00DF0B7C"/>
    <w:rsid w:val="00E110CF"/>
    <w:rsid w:val="00E15A45"/>
    <w:rsid w:val="00E3580A"/>
    <w:rsid w:val="00E46AFE"/>
    <w:rsid w:val="00E9057C"/>
    <w:rsid w:val="00EA7C75"/>
    <w:rsid w:val="00EC744A"/>
    <w:rsid w:val="00F11B37"/>
    <w:rsid w:val="00F334C6"/>
    <w:rsid w:val="00F37817"/>
    <w:rsid w:val="00F42C2B"/>
    <w:rsid w:val="00FA0034"/>
    <w:rsid w:val="00FA057D"/>
    <w:rsid w:val="00FA18F5"/>
    <w:rsid w:val="00FC2DC8"/>
    <w:rsid w:val="00FC4141"/>
    <w:rsid w:val="00FE2F9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99B670"/>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4754072B-673F-4635-9B10-E2FAF00F4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1ADC9-E8AD-4CE2-B4DA-79B3A16C913F}">
  <ds:schemaRefs>
    <ds:schemaRef ds:uri="http://schemas.microsoft.com/sharepoint/v3/contenttype/forms"/>
  </ds:schemaRefs>
</ds:datastoreItem>
</file>

<file path=customXml/itemProps3.xml><?xml version="1.0" encoding="utf-8"?>
<ds:datastoreItem xmlns:ds="http://schemas.openxmlformats.org/officeDocument/2006/customXml" ds:itemID="{619DD292-77E2-4E03-BC4B-E2AA21F0C89B}">
  <ds:schemaRef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4888</Words>
  <Characters>27868</Characters>
  <Application>Microsoft Office Word</Application>
  <DocSecurity>0</DocSecurity>
  <Lines>232</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4</cp:revision>
  <cp:lastPrinted>2019-07-12T12:38:00Z</cp:lastPrinted>
  <dcterms:created xsi:type="dcterms:W3CDTF">2019-07-24T07:30:00Z</dcterms:created>
  <dcterms:modified xsi:type="dcterms:W3CDTF">2019-07-24T07:57:00Z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