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237BF" w14:textId="0F45676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4B7406">
        <w:rPr>
          <w:rFonts w:ascii="Times New Roman" w:eastAsia="Times New Roman" w:hAnsi="Times New Roman" w:cs="Times New Roman"/>
          <w:color w:val="000000"/>
          <w:sz w:val="24"/>
          <w:szCs w:val="24"/>
          <w:lang w:eastAsia="hr-HR"/>
        </w:rPr>
        <w:t>711-I-751-P-188-16/18-46-11</w:t>
      </w:r>
    </w:p>
    <w:p w14:paraId="6BC237C0" w14:textId="77777777" w:rsidR="00F73A99" w:rsidRDefault="00332D21"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132C4" w:rsidRPr="00C132C4">
        <w:rPr>
          <w:rFonts w:ascii="Times New Roman" w:eastAsiaTheme="minorEastAsia" w:hAnsi="Times New Roman" w:cs="Times New Roman"/>
          <w:color w:val="000000" w:themeColor="text1"/>
          <w:sz w:val="24"/>
          <w:szCs w:val="24"/>
          <w:lang w:eastAsia="hr-HR"/>
        </w:rPr>
        <w:t>27. travnja 2018.</w:t>
      </w:r>
      <w:r w:rsidR="00C132C4" w:rsidRPr="00C132C4">
        <w:rPr>
          <w:rFonts w:ascii="Times New Roman" w:eastAsiaTheme="minorEastAsia" w:hAnsi="Times New Roman" w:cs="Times New Roman"/>
          <w:color w:val="000000" w:themeColor="text1"/>
          <w:sz w:val="24"/>
          <w:szCs w:val="24"/>
          <w:lang w:eastAsia="hr-HR"/>
        </w:rPr>
        <w:tab/>
      </w:r>
      <w:r w:rsidR="00C132C4" w:rsidRPr="00C132C4">
        <w:rPr>
          <w:rFonts w:ascii="Times New Roman" w:eastAsiaTheme="minorEastAsia" w:hAnsi="Times New Roman" w:cs="Times New Roman"/>
          <w:color w:val="000000" w:themeColor="text1"/>
          <w:sz w:val="24"/>
          <w:szCs w:val="24"/>
          <w:lang w:eastAsia="hr-HR"/>
        </w:rPr>
        <w:tab/>
      </w:r>
    </w:p>
    <w:p w14:paraId="6BC237C1" w14:textId="77777777" w:rsidR="00C132C4" w:rsidRPr="00C132C4" w:rsidRDefault="00C132C4" w:rsidP="00C132C4">
      <w:pPr>
        <w:autoSpaceDE w:val="0"/>
        <w:autoSpaceDN w:val="0"/>
        <w:adjustRightInd w:val="0"/>
        <w:spacing w:after="0"/>
        <w:jc w:val="both"/>
        <w:rPr>
          <w:rFonts w:ascii="Times New Roman" w:eastAsiaTheme="minorEastAsia" w:hAnsi="Times New Roman" w:cs="Times New Roman"/>
          <w:color w:val="000000" w:themeColor="text1"/>
          <w:sz w:val="20"/>
          <w:szCs w:val="20"/>
          <w:lang w:eastAsia="hr-HR"/>
        </w:rPr>
      </w:pPr>
      <w:r w:rsidRPr="00C132C4">
        <w:rPr>
          <w:rFonts w:ascii="Times New Roman" w:eastAsiaTheme="minorEastAsia" w:hAnsi="Times New Roman" w:cs="Times New Roman"/>
          <w:color w:val="000000" w:themeColor="text1"/>
          <w:sz w:val="24"/>
          <w:szCs w:val="24"/>
          <w:lang w:eastAsia="hr-HR"/>
        </w:rPr>
        <w:tab/>
      </w:r>
      <w:r w:rsidRPr="00C132C4">
        <w:rPr>
          <w:rFonts w:ascii="Times New Roman" w:eastAsiaTheme="minorEastAsia" w:hAnsi="Times New Roman" w:cs="Times New Roman"/>
          <w:color w:val="000000" w:themeColor="text1"/>
          <w:sz w:val="24"/>
          <w:szCs w:val="24"/>
          <w:lang w:eastAsia="hr-HR"/>
        </w:rPr>
        <w:tab/>
      </w:r>
      <w:r w:rsidRPr="00C132C4">
        <w:rPr>
          <w:rFonts w:ascii="Times New Roman" w:eastAsiaTheme="minorEastAsia" w:hAnsi="Times New Roman" w:cs="Times New Roman"/>
          <w:color w:val="000000" w:themeColor="text1"/>
          <w:sz w:val="20"/>
          <w:szCs w:val="20"/>
          <w:lang w:eastAsia="hr-HR"/>
        </w:rPr>
        <w:tab/>
      </w:r>
    </w:p>
    <w:p w14:paraId="6BC237C2" w14:textId="77777777" w:rsidR="00C132C4" w:rsidRPr="00C132C4" w:rsidRDefault="00C132C4" w:rsidP="00C132C4">
      <w:pPr>
        <w:spacing w:after="0"/>
        <w:jc w:val="both"/>
        <w:rPr>
          <w:rFonts w:ascii="Times New Roman" w:eastAsia="Calibri" w:hAnsi="Times New Roman" w:cs="Times New Roman"/>
          <w:sz w:val="24"/>
          <w:szCs w:val="24"/>
        </w:rPr>
      </w:pPr>
      <w:r w:rsidRPr="00C132C4">
        <w:rPr>
          <w:rFonts w:ascii="Times New Roman" w:hAnsi="Times New Roman"/>
          <w:b/>
          <w:bCs/>
          <w:color w:val="000000"/>
          <w:sz w:val="24"/>
          <w:szCs w:val="24"/>
        </w:rPr>
        <w:t xml:space="preserve">Povjerenstvo za odlučivanje o sukobu interesa </w:t>
      </w:r>
      <w:r w:rsidRPr="00C132C4">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C132C4">
        <w:rPr>
          <w:rFonts w:ascii="Times New Roman" w:hAnsi="Times New Roman" w:cs="Times New Roman"/>
          <w:color w:val="000000"/>
          <w:sz w:val="24"/>
          <w:szCs w:val="24"/>
        </w:rPr>
        <w:t xml:space="preserve"> na temelju</w:t>
      </w:r>
      <w:r w:rsidRPr="00C132C4">
        <w:rPr>
          <w:rFonts w:ascii="Times New Roman" w:eastAsia="Calibri" w:hAnsi="Times New Roman" w:cs="Times New Roman"/>
          <w:sz w:val="24"/>
          <w:szCs w:val="24"/>
        </w:rPr>
        <w:t xml:space="preserve"> članka 30. stavka 1. podstavka 1. Zakona o sprječavanju sukoba interesa („Narodne novine“ broj 26/11., 12/12., 126/12., 48/13. i 57/15., u daljnjem tekstu ZSSI), </w:t>
      </w:r>
      <w:r w:rsidRPr="00C132C4">
        <w:rPr>
          <w:rFonts w:ascii="Times New Roman" w:eastAsia="Calibri" w:hAnsi="Times New Roman" w:cs="Times New Roman"/>
          <w:b/>
          <w:sz w:val="24"/>
          <w:szCs w:val="24"/>
        </w:rPr>
        <w:t>u predmetu</w:t>
      </w:r>
      <w:r w:rsidRPr="00C132C4">
        <w:rPr>
          <w:rFonts w:ascii="Times New Roman" w:eastAsia="Calibri" w:hAnsi="Times New Roman" w:cs="Times New Roman"/>
          <w:sz w:val="24"/>
          <w:szCs w:val="24"/>
        </w:rPr>
        <w:t xml:space="preserve"> </w:t>
      </w:r>
      <w:r w:rsidRPr="00C132C4">
        <w:rPr>
          <w:rFonts w:ascii="Times New Roman" w:eastAsia="Calibri" w:hAnsi="Times New Roman" w:cs="Times New Roman"/>
          <w:b/>
          <w:sz w:val="24"/>
          <w:szCs w:val="24"/>
        </w:rPr>
        <w:t>dužnosnika Zdravka Marića, ministra financija,</w:t>
      </w:r>
      <w:r w:rsidRPr="00C132C4">
        <w:rPr>
          <w:rFonts w:ascii="Times New Roman" w:eastAsia="Calibri" w:hAnsi="Times New Roman" w:cs="Times New Roman"/>
          <w:sz w:val="24"/>
          <w:szCs w:val="24"/>
        </w:rPr>
        <w:t xml:space="preserve"> pokrenutom Odlukom Povjerenstva broj: 711-I-54-P-188-16/18-33-11 od 11. siječnja 2018.g.,</w:t>
      </w:r>
      <w:r w:rsidRPr="00C132C4">
        <w:rPr>
          <w:rFonts w:ascii="Times New Roman" w:eastAsia="Calibri" w:hAnsi="Times New Roman" w:cs="Times New Roman"/>
          <w:b/>
          <w:sz w:val="24"/>
          <w:szCs w:val="24"/>
        </w:rPr>
        <w:t xml:space="preserve"> </w:t>
      </w:r>
      <w:r w:rsidRPr="00C132C4">
        <w:rPr>
          <w:rFonts w:ascii="Times New Roman" w:eastAsia="Calibri" w:hAnsi="Times New Roman" w:cs="Times New Roman"/>
          <w:sz w:val="24"/>
          <w:szCs w:val="24"/>
        </w:rPr>
        <w:t xml:space="preserve">na 8. sjednici, održanoj 27. travnja 2018.g., donosi sljedeću:  </w:t>
      </w:r>
    </w:p>
    <w:p w14:paraId="6BC237C3" w14:textId="77777777" w:rsidR="00C132C4" w:rsidRPr="00C132C4" w:rsidRDefault="00C132C4" w:rsidP="00C132C4">
      <w:pPr>
        <w:autoSpaceDE w:val="0"/>
        <w:autoSpaceDN w:val="0"/>
        <w:adjustRightInd w:val="0"/>
        <w:spacing w:before="240" w:after="0"/>
        <w:jc w:val="center"/>
        <w:rPr>
          <w:rFonts w:ascii="Times New Roman" w:eastAsiaTheme="minorEastAsia" w:hAnsi="Times New Roman" w:cs="Times New Roman"/>
          <w:b/>
          <w:color w:val="000000" w:themeColor="text1"/>
          <w:sz w:val="24"/>
          <w:szCs w:val="24"/>
          <w:lang w:eastAsia="hr-HR"/>
        </w:rPr>
      </w:pPr>
      <w:r w:rsidRPr="00C132C4">
        <w:rPr>
          <w:rFonts w:ascii="Times New Roman" w:eastAsiaTheme="minorEastAsia" w:hAnsi="Times New Roman" w:cs="Times New Roman"/>
          <w:b/>
          <w:color w:val="000000" w:themeColor="text1"/>
          <w:sz w:val="24"/>
          <w:szCs w:val="24"/>
          <w:lang w:eastAsia="hr-HR"/>
        </w:rPr>
        <w:t>ODLUKU</w:t>
      </w:r>
    </w:p>
    <w:p w14:paraId="6BC237C4" w14:textId="36ACC14C" w:rsidR="00C132C4" w:rsidRPr="00C132C4" w:rsidRDefault="00C132C4" w:rsidP="00C132C4">
      <w:pPr>
        <w:spacing w:before="240" w:after="0"/>
        <w:jc w:val="both"/>
        <w:rPr>
          <w:rFonts w:ascii="Times New Roman" w:hAnsi="Times New Roman" w:cs="Times New Roman"/>
          <w:b/>
          <w:color w:val="000000" w:themeColor="text1"/>
          <w:sz w:val="24"/>
          <w:szCs w:val="24"/>
        </w:rPr>
      </w:pPr>
      <w:r w:rsidRPr="00C132C4">
        <w:rPr>
          <w:rFonts w:ascii="Times New Roman" w:hAnsi="Times New Roman" w:cs="Times New Roman"/>
          <w:b/>
          <w:color w:val="000000" w:themeColor="text1"/>
          <w:sz w:val="24"/>
          <w:szCs w:val="24"/>
        </w:rPr>
        <w:tab/>
        <w:t>Sudjelujući na sastanku 26. veljače 2017.g., na način da je odgovarao na pitanja koja su mu postavljena od strane dužnosnika Andreja Plenkovića, predsjednika Vlade Republike Hrvatske, vezano uz rješ</w:t>
      </w:r>
      <w:r w:rsidR="00636F6B">
        <w:rPr>
          <w:rFonts w:ascii="Times New Roman" w:hAnsi="Times New Roman" w:cs="Times New Roman"/>
          <w:b/>
          <w:color w:val="000000" w:themeColor="text1"/>
          <w:sz w:val="24"/>
          <w:szCs w:val="24"/>
        </w:rPr>
        <w:t>avanje</w:t>
      </w:r>
      <w:r w:rsidRPr="00C132C4">
        <w:rPr>
          <w:rFonts w:ascii="Times New Roman" w:hAnsi="Times New Roman" w:cs="Times New Roman"/>
          <w:b/>
          <w:color w:val="000000" w:themeColor="text1"/>
          <w:sz w:val="24"/>
          <w:szCs w:val="24"/>
        </w:rPr>
        <w:t xml:space="preserve"> problema </w:t>
      </w:r>
      <w:r w:rsidR="00D43853">
        <w:rPr>
          <w:rFonts w:ascii="Times New Roman" w:hAnsi="Times New Roman" w:cs="Times New Roman"/>
          <w:b/>
          <w:color w:val="000000" w:themeColor="text1"/>
          <w:sz w:val="24"/>
          <w:szCs w:val="24"/>
        </w:rPr>
        <w:t xml:space="preserve">koncerna </w:t>
      </w:r>
      <w:r w:rsidRPr="00C132C4">
        <w:rPr>
          <w:rFonts w:ascii="Times New Roman" w:hAnsi="Times New Roman" w:cs="Times New Roman"/>
          <w:b/>
          <w:color w:val="000000" w:themeColor="text1"/>
          <w:sz w:val="24"/>
          <w:szCs w:val="24"/>
        </w:rPr>
        <w:t>Agrokor</w:t>
      </w:r>
      <w:r w:rsidR="00636F6B" w:rsidRPr="00636F6B">
        <w:rPr>
          <w:rFonts w:ascii="Times New Roman" w:hAnsi="Times New Roman" w:cs="Times New Roman"/>
          <w:b/>
          <w:color w:val="000000" w:themeColor="text1"/>
          <w:sz w:val="24"/>
          <w:szCs w:val="24"/>
        </w:rPr>
        <w:t xml:space="preserve"> </w:t>
      </w:r>
      <w:r w:rsidRPr="00C132C4">
        <w:rPr>
          <w:rFonts w:ascii="Times New Roman" w:hAnsi="Times New Roman" w:cs="Times New Roman"/>
          <w:b/>
          <w:color w:val="000000" w:themeColor="text1"/>
          <w:sz w:val="24"/>
          <w:szCs w:val="24"/>
        </w:rPr>
        <w:t xml:space="preserve">kreditiranjem od strane HBOR-a i sudjelovanjem na sastanku 3. ožujka 2017.g. na kojem je u ime Vlade Republike Hrvatske prenio </w:t>
      </w:r>
      <w:r w:rsidR="00636F6B">
        <w:rPr>
          <w:rFonts w:ascii="Times New Roman" w:hAnsi="Times New Roman" w:cs="Times New Roman"/>
          <w:b/>
          <w:color w:val="000000" w:themeColor="text1"/>
          <w:sz w:val="24"/>
          <w:szCs w:val="24"/>
        </w:rPr>
        <w:t>zabrinutost</w:t>
      </w:r>
      <w:r w:rsidRPr="00C132C4">
        <w:rPr>
          <w:rFonts w:ascii="Times New Roman" w:hAnsi="Times New Roman" w:cs="Times New Roman"/>
          <w:b/>
          <w:color w:val="000000" w:themeColor="text1"/>
          <w:sz w:val="24"/>
          <w:szCs w:val="24"/>
        </w:rPr>
        <w:t xml:space="preserve"> i prijedloge </w:t>
      </w:r>
      <w:r w:rsidR="00636F6B">
        <w:rPr>
          <w:rFonts w:ascii="Times New Roman" w:hAnsi="Times New Roman" w:cs="Times New Roman"/>
          <w:b/>
          <w:color w:val="000000" w:themeColor="text1"/>
          <w:sz w:val="24"/>
          <w:szCs w:val="24"/>
        </w:rPr>
        <w:t xml:space="preserve">o mogućim koracima u pronalasku </w:t>
      </w:r>
      <w:bookmarkStart w:id="0" w:name="_GoBack"/>
      <w:bookmarkEnd w:id="0"/>
      <w:r w:rsidR="00636F6B">
        <w:rPr>
          <w:rFonts w:ascii="Times New Roman" w:hAnsi="Times New Roman" w:cs="Times New Roman"/>
          <w:b/>
          <w:color w:val="000000" w:themeColor="text1"/>
          <w:sz w:val="24"/>
          <w:szCs w:val="24"/>
        </w:rPr>
        <w:t xml:space="preserve">rješenja za krizu </w:t>
      </w:r>
      <w:r w:rsidRPr="00C132C4">
        <w:rPr>
          <w:rFonts w:ascii="Times New Roman" w:hAnsi="Times New Roman" w:cs="Times New Roman"/>
          <w:b/>
          <w:color w:val="000000" w:themeColor="text1"/>
          <w:sz w:val="24"/>
          <w:szCs w:val="24"/>
        </w:rPr>
        <w:t xml:space="preserve">u </w:t>
      </w:r>
      <w:r w:rsidR="00636F6B">
        <w:rPr>
          <w:rFonts w:ascii="Times New Roman" w:hAnsi="Times New Roman" w:cs="Times New Roman"/>
          <w:b/>
          <w:color w:val="000000" w:themeColor="text1"/>
          <w:sz w:val="24"/>
          <w:szCs w:val="24"/>
        </w:rPr>
        <w:t>koncernu</w:t>
      </w:r>
      <w:r w:rsidR="00D43853" w:rsidRPr="00D43853">
        <w:rPr>
          <w:rFonts w:ascii="Times New Roman" w:hAnsi="Times New Roman" w:cs="Times New Roman"/>
          <w:b/>
          <w:color w:val="000000" w:themeColor="text1"/>
          <w:sz w:val="24"/>
          <w:szCs w:val="24"/>
        </w:rPr>
        <w:t xml:space="preserve"> </w:t>
      </w:r>
      <w:r w:rsidR="00D43853" w:rsidRPr="00C132C4">
        <w:rPr>
          <w:rFonts w:ascii="Times New Roman" w:hAnsi="Times New Roman" w:cs="Times New Roman"/>
          <w:b/>
          <w:color w:val="000000" w:themeColor="text1"/>
          <w:sz w:val="24"/>
          <w:szCs w:val="24"/>
        </w:rPr>
        <w:t>Agrokor</w:t>
      </w:r>
      <w:r w:rsidRPr="00C132C4">
        <w:rPr>
          <w:rFonts w:ascii="Times New Roman" w:hAnsi="Times New Roman" w:cs="Times New Roman"/>
          <w:b/>
          <w:color w:val="000000" w:themeColor="text1"/>
          <w:sz w:val="24"/>
          <w:szCs w:val="24"/>
        </w:rPr>
        <w:t>, a bez iznošenja osobnih stavova, mišljenja, prijedloga i zaključaka, dužnosnik Zdravko Marić, ministar financija, nije povrijedio načela djelovanja dužnosnika propisanih člankom 5. stavkom 1. ZSSI-a, na način da je propustio očuvati vlastiti integritet i vjerodostojnost u obnašanju dužnosti ministra financija te povjerenje građana u proces donošenja odluka od strane tijela javne vlasti.</w:t>
      </w:r>
    </w:p>
    <w:p w14:paraId="6BC237C5" w14:textId="77777777" w:rsidR="00C132C4" w:rsidRPr="00C132C4" w:rsidRDefault="00C132C4" w:rsidP="00C132C4">
      <w:pPr>
        <w:spacing w:before="240" w:after="0"/>
        <w:jc w:val="center"/>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Obrazloženje</w:t>
      </w:r>
    </w:p>
    <w:p w14:paraId="6BC237C6" w14:textId="62140BA3"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Povjerenstvo je na 205. sjednici, održanoj 11. siječnja 2018.g., donijelo Odluku broj: 711-I-54-P-188-16/18-33-11 o pokretanju postupka za odlučivanje o sukobu interesa protiv dužnosnika Zdravka Marića, ministra financija, zbog moguće povrede načela djelovanja propisanih člankom 5. stavkom 1. ZSSI-a koja bi proizlazila iz sudjelovanja dužnosnika u rješavanju problema Agrokor</w:t>
      </w:r>
      <w:r w:rsidR="00545214" w:rsidRPr="00545214">
        <w:rPr>
          <w:rFonts w:ascii="Times New Roman" w:hAnsi="Times New Roman" w:cs="Times New Roman"/>
          <w:color w:val="000000" w:themeColor="text1"/>
          <w:sz w:val="24"/>
          <w:szCs w:val="24"/>
        </w:rPr>
        <w:t xml:space="preserve"> </w:t>
      </w:r>
      <w:r w:rsidR="00545214" w:rsidRPr="00C132C4">
        <w:rPr>
          <w:rFonts w:ascii="Times New Roman" w:hAnsi="Times New Roman" w:cs="Times New Roman"/>
          <w:color w:val="000000" w:themeColor="text1"/>
          <w:sz w:val="24"/>
          <w:szCs w:val="24"/>
        </w:rPr>
        <w:t>koncerna</w:t>
      </w:r>
      <w:r w:rsidRPr="00C132C4">
        <w:rPr>
          <w:rFonts w:ascii="Times New Roman" w:hAnsi="Times New Roman" w:cs="Times New Roman"/>
          <w:color w:val="000000" w:themeColor="text1"/>
          <w:sz w:val="24"/>
          <w:szCs w:val="24"/>
        </w:rPr>
        <w:t xml:space="preserve"> na sastancima održanim 26. veljače 2017.g. i 3. ožujka 2017.g., s obzirom da je povezanost dužnosnika s trgovačkim društvom Agrokor d.d., koja proizlazi iz prethodnog radnog odnosa u toj tvrtci na radnom mjestu izvršnog direktora za strategiju i tržišta kapitala u razdoblju od 31. siječnja 2012.g., do 22. siječnja 2016.g., mogla utjecati na njegovu nepristranost pa je uključivanjem u rješavanje problema ovog koncerna dužnosnik propustio očuvati vlastiti integritet i vjerodostojnost u obavljanju dužnosti ministra financija te povjerenje građana u proces donošenja odluka od strane tijela javne vlasti.</w:t>
      </w:r>
    </w:p>
    <w:p w14:paraId="6BC237C7" w14:textId="57AC1A83"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lastRenderedPageBreak/>
        <w:t>Na Odluku o pokretanju predmetnog postupka dužnosnik Zdravko Marić se pisano očitovao dana 26. siječnja 2018.g. U očitovanju, zaprimljenom u Povjerenstvu pod brojem: 711-U-365-P-188-16/18-34-2, dužnosnik navodi kako kategorički odbacuje navode iz točke III. izreke Odluke o pokret</w:t>
      </w:r>
      <w:r w:rsidR="004B7406">
        <w:rPr>
          <w:rFonts w:ascii="Times New Roman" w:hAnsi="Times New Roman" w:cs="Times New Roman"/>
          <w:color w:val="000000" w:themeColor="text1"/>
          <w:sz w:val="24"/>
          <w:szCs w:val="24"/>
        </w:rPr>
        <w:t>a</w:t>
      </w:r>
      <w:r w:rsidRPr="00C132C4">
        <w:rPr>
          <w:rFonts w:ascii="Times New Roman" w:hAnsi="Times New Roman" w:cs="Times New Roman"/>
          <w:color w:val="000000" w:themeColor="text1"/>
          <w:sz w:val="24"/>
          <w:szCs w:val="24"/>
        </w:rPr>
        <w:t>nju postupka u vezi sudjelovanja na sastancima 26. veljače 2017.g. i 3. ožujka 2017.g. čime mu se imputira povreda načela djelovanja propisanih člankom 5. stavkom 1. ZSSI-a. Dužnosnik navodi kako je u svim poslovima i zadacima, koje kao ministar financija svakodnevno obavlja, vođen isključivo javnim interesom i javnom dobrobiti. Dužnosnik ističe kako je prestankom radnog odnosa u Agrokoru prestao bilo kakav njegov privatan interes u tom koncernu ili bilo kojoj njegovoj sastavnici, a time i mogućnost utjecaja na njegovu nepristranost. Dužnosnik navodi kako je najveći dio svog radnog vijeka proveo radeći na javnim poslovima u Ministarstvu financija na različitim dužnostima, nakon toga na Ekonomskom institutu Zagreb, dok je najmanji dio svog radnog vijeka proveo kao zaposlenik koncerna Agrokor. Nakon stupanja na dužnost ministra financija nije s koncernom Agrokor ili bilo kojim od društava koncerna sklopio ugovor koji bi mu omogućio povratak u bilo koji dio koncerna nakon isteka dužnosničkog mandata. Također, nije dioničar ni udjeličar, niti ima pravo na bonuse ovisno o poslovnom rezultatu ili udjele u dobiti u bilo kojem dijelu koncerna Agrokor. Dužnosnikov jedini interes vezan uz koncer</w:t>
      </w:r>
      <w:r w:rsidR="00545214">
        <w:rPr>
          <w:rFonts w:ascii="Times New Roman" w:hAnsi="Times New Roman" w:cs="Times New Roman"/>
          <w:color w:val="000000" w:themeColor="text1"/>
          <w:sz w:val="24"/>
          <w:szCs w:val="24"/>
        </w:rPr>
        <w:t>n</w:t>
      </w:r>
      <w:r w:rsidRPr="00C132C4">
        <w:rPr>
          <w:rFonts w:ascii="Times New Roman" w:hAnsi="Times New Roman" w:cs="Times New Roman"/>
          <w:color w:val="000000" w:themeColor="text1"/>
          <w:sz w:val="24"/>
          <w:szCs w:val="24"/>
        </w:rPr>
        <w:t xml:space="preserve"> Agrokor jednak je interesu vezanom uz bilo koji drugi gospodarski subjekt u Republici Hrvatskoj, u smislu poboljšanja poduzetničkog okruženja, jačanja konkurentnosti domaćeg gospodarstva te poticanja rasta i zapošljavanja. Slijedom navedenog dužnosnik odbacuje  mogućnost kako bi činjenica prethodnog zaposlenja u koncernu Agrokor mogla utjecati na nj</w:t>
      </w:r>
      <w:r w:rsidR="00545214">
        <w:rPr>
          <w:rFonts w:ascii="Times New Roman" w:hAnsi="Times New Roman" w:cs="Times New Roman"/>
          <w:color w:val="000000" w:themeColor="text1"/>
          <w:sz w:val="24"/>
          <w:szCs w:val="24"/>
        </w:rPr>
        <w:t>e</w:t>
      </w:r>
      <w:r w:rsidRPr="00C132C4">
        <w:rPr>
          <w:rFonts w:ascii="Times New Roman" w:hAnsi="Times New Roman" w:cs="Times New Roman"/>
          <w:color w:val="000000" w:themeColor="text1"/>
          <w:sz w:val="24"/>
          <w:szCs w:val="24"/>
        </w:rPr>
        <w:t>govu nepristranost u obnašanju javne dužnosti ministra financija.</w:t>
      </w:r>
    </w:p>
    <w:p w14:paraId="6BC237C8" w14:textId="551193BA"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Referirajući se na točke I. i II. izreke Odluke od 11. siječnja 2018.g. dužnosnik navodi kako je dosad jasno komunicirao da će se izuzeti od donošenja odluka koje se tiču Agrokora upravo zbog činjenice da je određeno vrijeme proveo kao njihov zaposlenik. Dužnosnik se poziva na intervju u Jutarnjem listu od 18. lipnja 2016.g., u kojem je predsjednica Povjerenstva, odgovarajući na novinarski upit navela kako bi se dužnosnik Zdravko Marić, kao ministar financija, trebao izuzeti iz bilo koje odluke koja se izravno odnosi na Agrokor, ne misleći pritom na opće odluke Vlade, strateške odluke u predlaganju pojedinih zakonodavnih rješenja, već na slučajeve u kojima dužnosnik mora </w:t>
      </w:r>
      <w:r w:rsidR="00545214">
        <w:rPr>
          <w:rFonts w:ascii="Times New Roman" w:hAnsi="Times New Roman" w:cs="Times New Roman"/>
          <w:color w:val="000000" w:themeColor="text1"/>
          <w:sz w:val="24"/>
          <w:szCs w:val="24"/>
        </w:rPr>
        <w:t>do</w:t>
      </w:r>
      <w:r w:rsidRPr="00C132C4">
        <w:rPr>
          <w:rFonts w:ascii="Times New Roman" w:hAnsi="Times New Roman" w:cs="Times New Roman"/>
          <w:color w:val="000000" w:themeColor="text1"/>
          <w:sz w:val="24"/>
          <w:szCs w:val="24"/>
        </w:rPr>
        <w:t xml:space="preserve">nijeti izravnu odluku kao što su oprost duga ili smanjenje porezne obveze Agrokoru kao poreznom obvezniku. Stoga se dužnosnik, kako navodi, kao predsjednik Nadzornog odbora Hrvatske banke za obnovu i razvitak izuzeo iz raspravljanja i donošenja odluka o odobravanju kredita trgovačkim društvima Jamnica d.d., Zvijezda d.d., Ledo d.d. i PIK Vrbovec – Mesna industrija d.d. te Belje d.d., čime </w:t>
      </w:r>
      <w:r w:rsidRPr="00C132C4">
        <w:rPr>
          <w:rFonts w:ascii="Times New Roman" w:hAnsi="Times New Roman" w:cs="Times New Roman"/>
          <w:color w:val="000000" w:themeColor="text1"/>
          <w:sz w:val="24"/>
          <w:szCs w:val="24"/>
        </w:rPr>
        <w:lastRenderedPageBreak/>
        <w:t xml:space="preserve">je, što je utvrdilo i Povjerenstvo, pravilno upravljao situacijom u kojoj bi njegova povezanost sa trgovačkim društvom Agrokor d.d. mogla utjecati na nepristranost u obnašanju dužnosti ministra financija. </w:t>
      </w:r>
    </w:p>
    <w:p w14:paraId="6BC237C9" w14:textId="77777777"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Vezano uz održane sastanke s predstavnicima Agrokora, dužnosnik navodi kako ostaje pri svojim navodima iz očitovanja od 15. svibnja 2017.g., a koji su potvrđeni i u očitovanju Vlade od 24. studenog 2017.g. Na održanom sastanku 26. veljače 2017.g. predstavnici Vlade i Hrvatskog sabora informirani su o stanju u koncernu Agrokor te o tome kako navedena tvrtka poduzima napore i razmatra različite opcije za stabilizaciju svog poslovanja. O održavanju navedenog sastanka Vlada je upoznala javnost priopćenjem 14. ožujka 2017.g. Dužnosnik naglašava kako se na sastancima, što potvrđuju i očitovanja ostalih sudionika, nisu donosile nikakve odluke niti zaključci.</w:t>
      </w:r>
    </w:p>
    <w:p w14:paraId="6BC237CA" w14:textId="77777777"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Dužnosnik dalje navodi kako očitovanje dužnosnika Bože Petrova od 4. listopada 2017.g. u vezi predmetnog sastanka osporava u cijelosti, iz razloga što je isto kontradiktorno te posljedično neistinito, a time i nevjerodostojno. Dužnosnik ističe kako treba uzeti u obzir politički kontekst koji je prethodio davanju osporenog očitovanja te da dužnosnik Božo Petrov nikada nije u niti jednom svom javnom istupu izrekao tvrdnju da je ministar financija aktivno sudjelovao u razrješavanju problema Agrokor, već da je, upravo suprotno, u više navrata navodio, zajedno s drugim članovima političke stanke MOST, kako je izuzimanje, nesudjelovanje, odnosno pasivna uloga dužnosnika Zdravka Marića u vezi rješavanja problema u Agrokoru bila jedan od razloga zbog kojih su glasovali za nepovjerenje ministru financija u Hrvatskom saboru 4. svibnja 2017.g.</w:t>
      </w:r>
    </w:p>
    <w:p w14:paraId="6BC237CB" w14:textId="77777777"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Vezano uz sastanak od 3. ožujka 2017.g. dužnosnik navodi kako je isti dogovorila Vlada Republike Hrvatske, s ciljem minimaliziranja utjecaja i posljedica krize u koncernu Agrokor na gospodarsko, socijalno i financijsko stanje u Republici Hrvatskoj, a u sklopu sagledavanja opsega i dubine problema koncerna Agrokor i mogućih posljedica koje bi kriza u koncernu mogla imati na gospodarski rast i financijsku stabilnost Republike Hrvatske. Dužnosnik se na navedenom sastanku sastao s g. Ivicom Todorićem, po izričitom naputku predsjednika Vlade, kako bi mu prenio zabrinutost Vlade za stanje u koncernu. Sastanak je trajao vrlo kratko te tom prilikom dužnosnik nije iznosio stavove, mišljenja, prijedloge, zaključke, niti prenosio povlaštene informacije koje bi omogućile ostvarivanje bilo čijih privatnih interesa, koji bi bili u suprotnosti s javnim interesom. Predsjednik Vlade imao je puno povjerenje u dužnosnika da će na navedenom sastanku prenijeti naputak predsjednika Vlade, što je isti i učinio.  </w:t>
      </w:r>
    </w:p>
    <w:p w14:paraId="6BC237CC" w14:textId="77777777" w:rsidR="00C132C4" w:rsidRPr="00C132C4" w:rsidRDefault="00C132C4" w:rsidP="00C132C4">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Dužnosnik u konačnici ističe kako na sastancima održanim 26. veljače 2017.g. i 3. ožujka 2017.g. nije iznosio, niti prenosio stavove, mišljenja niti prijedloge, niti su </w:t>
      </w:r>
      <w:r w:rsidRPr="00C132C4">
        <w:rPr>
          <w:rFonts w:ascii="Times New Roman" w:hAnsi="Times New Roman" w:cs="Times New Roman"/>
          <w:color w:val="000000" w:themeColor="text1"/>
          <w:sz w:val="24"/>
          <w:szCs w:val="24"/>
        </w:rPr>
        <w:lastRenderedPageBreak/>
        <w:t>se na navedenim sastancima donosile bilo kakve odluke ili zaključci, dok je njegova uloga na navedenim sastancima bila pasivna. Dužnosnik nije aktivno sudjelovao u razrješavanju problema koncerna Agrokor, na bilo koji način.</w:t>
      </w:r>
    </w:p>
    <w:p w14:paraId="6BC237CD" w14:textId="77777777" w:rsidR="00C132C4" w:rsidRPr="00C132C4" w:rsidRDefault="00C132C4" w:rsidP="00C132C4">
      <w:pPr>
        <w:spacing w:before="24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ab/>
        <w:t xml:space="preserve">Člankom 3. stavkom 1. podstavkom 4 ZSSI-a propisano je da su predsjednik i članovi Vlade Republike Hrvatske (potpredsjednici i ministri u Vladi Republike Hrvatske) dužnosnici u smislu navedenog Zakona. Uvidom u Registar dužnosnika, kojeg ustrojava i vodi Povjerenstvo, utvrđeno je kako Zdravko Marić dužnost ministra financija obnaša od 22. siječnja 2016.g., stoga je povodom obnašanja ove dužnosti obvezan postupati sukladno odredbama ZSSI-a. </w:t>
      </w:r>
    </w:p>
    <w:p w14:paraId="6BC237CE" w14:textId="77777777" w:rsidR="00C132C4" w:rsidRPr="00C132C4" w:rsidRDefault="00C132C4" w:rsidP="00C132C4">
      <w:pPr>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Čankom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6BC237CF" w14:textId="77777777" w:rsidR="00C132C4" w:rsidRPr="00C132C4" w:rsidRDefault="00C132C4" w:rsidP="00C132C4">
      <w:pPr>
        <w:spacing w:before="240" w:after="0"/>
        <w:ind w:firstLine="709"/>
        <w:jc w:val="both"/>
        <w:rPr>
          <w:rFonts w:ascii="Times New Roman" w:hAnsi="Times New Roman" w:cs="Times New Roman"/>
          <w:color w:val="000000" w:themeColor="text1"/>
          <w:sz w:val="24"/>
          <w:szCs w:val="24"/>
        </w:rPr>
      </w:pPr>
      <w:r w:rsidRPr="00C132C4">
        <w:rPr>
          <w:rFonts w:ascii="Times New Roman" w:eastAsia="Times New Roman" w:hAnsi="Times New Roman" w:cs="Times New Roman"/>
          <w:color w:val="000000" w:themeColor="text1"/>
          <w:sz w:val="24"/>
          <w:szCs w:val="24"/>
          <w:lang w:eastAsia="hr-HR"/>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w:t>
      </w:r>
      <w:r w:rsidRPr="00C132C4">
        <w:rPr>
          <w:rFonts w:ascii="Times New Roman" w:eastAsia="Times New Roman" w:hAnsi="Times New Roman" w:cs="Times New Roman"/>
          <w:b/>
          <w:color w:val="000000" w:themeColor="text1"/>
          <w:sz w:val="24"/>
          <w:szCs w:val="24"/>
          <w:lang w:eastAsia="hr-HR"/>
        </w:rPr>
        <w:t xml:space="preserve"> </w:t>
      </w:r>
      <w:r w:rsidRPr="00C132C4">
        <w:rPr>
          <w:rFonts w:ascii="Times New Roman" w:eastAsia="Times New Roman" w:hAnsi="Times New Roman" w:cs="Times New Roman"/>
          <w:color w:val="000000" w:themeColor="text1"/>
          <w:sz w:val="24"/>
          <w:szCs w:val="24"/>
          <w:lang w:eastAsia="hr-HR"/>
        </w:rPr>
        <w:t>na njegovu nepristranost, zatim kada se osnovano može smatrati da privatni interes dužnosnika utječe te kada privatni interes može utjecati na nepristranost dužnosnika u obavljanju javne dužnosti.</w:t>
      </w:r>
    </w:p>
    <w:p w14:paraId="6BC237D0" w14:textId="77777777" w:rsidR="00C132C4" w:rsidRPr="00C132C4" w:rsidRDefault="00C132C4" w:rsidP="00C132C4">
      <w:pPr>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6BC237D1" w14:textId="77777777" w:rsidR="00C132C4" w:rsidRPr="00C132C4" w:rsidRDefault="00C132C4" w:rsidP="00C132C4">
      <w:pPr>
        <w:spacing w:before="240" w:after="0"/>
        <w:ind w:firstLine="709"/>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6BC237D2"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Povjerenstvo je u Odluci o pokretanju postupka od 11. siječnja 2018.g. odlučio da se postupak za odlučivanje o sukobu interesa protiv dužnosnika Zdravka Marića, </w:t>
      </w:r>
      <w:r w:rsidRPr="00C132C4">
        <w:rPr>
          <w:rFonts w:ascii="Times New Roman" w:hAnsi="Times New Roman" w:cs="Times New Roman"/>
          <w:color w:val="000000" w:themeColor="text1"/>
          <w:sz w:val="24"/>
          <w:szCs w:val="24"/>
        </w:rPr>
        <w:lastRenderedPageBreak/>
        <w:t>povodom poduzimanja radnji iz djelokruga rada i nadležnosti ministra financija u postupku provođenja porezne reforme te povodom predlaganja i donošenja općih akata, neće pokrenuti, s obzirom da navedene okolnosti ne upućuju na moguću povredu odredbi ZSSI-a. Povjerenstvo je u obrazloženju navelo kako iz prikupljenih podataka i dokumentacije ne proizlazi da je dužnosnik Zdravko Marić koristio obnašanje dužnosti ministra financija kako bi trgovačkom društvu Agrokor d.d., osigurao povlašteni položaj u izvršavanju poreznih obveza ili ostvario neku drugu korist ili interes koji bi bio suprotan javnom.</w:t>
      </w:r>
    </w:p>
    <w:p w14:paraId="6BC237D3"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Povjerenstvo je nadalje odlučilo da je dužnosnik Zdravko Marić izuzimanjem iz raspravljanja i donošenja odluka o odobravanju kredita trgovačkim društvima Jamnica d.d., Zvijezda d.d., Ledo d.d. i PIK Vrbovec – Mesna industrija d.d. te Belje d.d. u obavljanju funkcije predsjednika Nadzornog odbora Hrvatske banke za obnovu i razvitak, pravilno upravljao situacijom u kojoj bi njegova povezanost sa trgovačkim društvom Agrokor d.d. mogla utjecati na nepristranost u obnašanju dužnosti ministra financija. Povjerenstvo je pritom obrazložilo kako je izuzimanjem od raspravljanja i odlučivanja o odobravanju kreditima trgovačkim društvima Jamnica d.d., Zvijezda d.d., Ledo d.d. i PIK Vrbovec – Mesna industrija d.d. te Belje d.d., koja su dio koncerna Agrokor, u obavljanju funkcije predsjednika Nadzornog odbora HBOR-a dužnosnik pravilno upravljao situacijom u kojoj njegova povezanost s trgovačkim društvom Agrokor d.d., može utjecati na nepristranost u odlučivanju te stvoriti vanjski dojam da su na proces donošenja odluka utjecali privatni interesi na štetu javnog, a odgovornost za zakonitost i opravdanost odobravanja predmetnih kredita nose tijela HBOR-a i osobe koje su sudjelovanje u donošenju predmetnih odluka.</w:t>
      </w:r>
    </w:p>
    <w:p w14:paraId="6BC237D4"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Kako je o gore navedenim okolnostima odlučeno u Odluci o pokretanju postupka, Povjerenstvo ih nije posebno dalje razmatralo u predmetnom postupku.</w:t>
      </w:r>
    </w:p>
    <w:p w14:paraId="6BC237D5"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Postupak je pokrenut zbog moguće povrede načela djelovanja propisanih člankom 5. stavkom 1. ZSSI-a, koja bi proizlazila iz okolnosti sudjelovanja dužnosnika u rješavanju problema koncerna Agrokor na sastancima održanim 26. veljače 2017.g. i 3. ožujka 2017.g., s obzirom da je povezanost dužnosnika s trgovačkim društvom Agrokor d.d., koja proizlazi iz prethodnog radnog odnosa u toj tvrtci na radnom mjestu izvršnog direktora za strategiju i tržišta kapitala u razdoblju od 31. siječnja 2012.g., do 22. siječnja 2016.g., mogla utjecati na njegovu nepristranost pa je uključivanjem u rješavanje problema ovog koncerna dužnosnik propustio očuvati vlastiti integritet i vjerodostojnost u obavljanju dužnosti ministra financija te povjerenje građana u proces donošenja odluka od strane tijela javne vlasti. </w:t>
      </w:r>
    </w:p>
    <w:p w14:paraId="6BC237D6"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Naime, iz prikupljenih podataka i dokumentacije utvrđeno je da je dužnosnik sudjelovao na sastanku održanom 26. veljače 2017.g. te na sastanku 3. ožujka 2017.g., </w:t>
      </w:r>
      <w:r w:rsidRPr="00C132C4">
        <w:rPr>
          <w:rFonts w:ascii="Times New Roman" w:hAnsi="Times New Roman" w:cs="Times New Roman"/>
          <w:color w:val="000000" w:themeColor="text1"/>
          <w:sz w:val="24"/>
          <w:szCs w:val="24"/>
        </w:rPr>
        <w:lastRenderedPageBreak/>
        <w:t>dok je iz očitovanja dužnosnika Bože Petrova, koji je na sastanku održanom 26. veljače 2017.g. sudjelovao kao predstavnik Hrvatskog sabora, proizlazila mogućnost da se na sastanku održanom 26. veljače 2017.g. dužnosnik Zdravko Marić aktivno uključio u rješavanje problema koncerna Agrokor.</w:t>
      </w:r>
    </w:p>
    <w:p w14:paraId="6BC237D7" w14:textId="24F3F695"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 odnosu na sastanak 3. ožujka 2017.g., Povjerenstvo je prilikom donošenja odluke o pokretanju postupka smatralo kako se dužnosnik Zdravko Marić, zbog povjerljive prirode sadržaja sastanka, izložio sumnji i vanjskom dojmu da je pored onih zadaća koje je na tom sastanku imao u obavljanju dužnosti ministra financija, bio u mogućnosti prenošenjem povlaštenih informacija ili na drugi način, utjecati ili omogućiti ostvarivanje i privatnih interesa koji su u suprotnosti s javnim, s obzirom da se zbog prethodnog radnog odnosa dužnosnika u trgovačkom društvu Agrokor d.d. ne može smatrati kako je dužnosnik nepristran </w:t>
      </w:r>
      <w:r w:rsidR="00486669">
        <w:rPr>
          <w:rFonts w:ascii="Times New Roman" w:hAnsi="Times New Roman" w:cs="Times New Roman"/>
          <w:color w:val="000000" w:themeColor="text1"/>
          <w:sz w:val="24"/>
          <w:szCs w:val="24"/>
        </w:rPr>
        <w:t xml:space="preserve">u </w:t>
      </w:r>
      <w:r w:rsidRPr="00C132C4">
        <w:rPr>
          <w:rFonts w:ascii="Times New Roman" w:hAnsi="Times New Roman" w:cs="Times New Roman"/>
          <w:color w:val="000000" w:themeColor="text1"/>
          <w:sz w:val="24"/>
          <w:szCs w:val="24"/>
        </w:rPr>
        <w:t xml:space="preserve">odnosu na Ivicu Todorića kao većinskog vlasnika trgovačkog društva Agrokor d.d. i predsjednika Uprave tog trgovačkog društva. </w:t>
      </w:r>
    </w:p>
    <w:p w14:paraId="6BC237D8"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Uvidom u izvješća o imovinskom stanju, koje je dužnosnik Zdravko Marić podnio Povjerenstvu 14. veljače 2016.g. te 21. prosinca 2016.g., utvrđeno je kako je dužnosnik naveo da je neposredno prije stupanja na dužnost u razdoblju od 23. siječnja 2012.g. do 22. siječnja 2016.g. bio u radnom odnosu u trgovačkom društvu Agrokor d.d., na radnom mjestu izvršnog direktora za strategiju i tržišta kapitala. Na zahtjev Povjerenstva, dužnosnik Zdravko Marić dostavio je očitovanje klasa: 008-02/17-01/01, ur.broj: 513-01/17-6 od 19. travnja 2017.g., u kojem navodi kako s trgovačkim društvom Agrokor d.d., niti s nekim drugim subjektom iz koncerna Agrokor nije sklopio ugovor kojim se uređuje pravo povratka na rad nakon prestanka obnašanja dužnosti ministra financija. </w:t>
      </w:r>
    </w:p>
    <w:p w14:paraId="6BC237D9" w14:textId="2298DB0F" w:rsidR="00C132C4" w:rsidRPr="00C132C4" w:rsidRDefault="00C132C4" w:rsidP="00C132C4">
      <w:pPr>
        <w:widowControl w:val="0"/>
        <w:autoSpaceDE w:val="0"/>
        <w:autoSpaceDN w:val="0"/>
        <w:adjustRightInd w:val="0"/>
        <w:spacing w:before="240" w:after="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Povjerenstvo je u predmetnom postupku pribavilo očitovanja i izjave Vlade Republike Hrvatske te osoba koja su imala saznanja o sadržaju i prirodi predmetnih sastanaka s predst</w:t>
      </w:r>
      <w:r w:rsidR="00486669">
        <w:rPr>
          <w:rFonts w:ascii="Times New Roman" w:hAnsi="Times New Roman" w:cs="Times New Roman"/>
          <w:color w:val="000000" w:themeColor="text1"/>
          <w:sz w:val="24"/>
          <w:szCs w:val="24"/>
        </w:rPr>
        <w:t>a</w:t>
      </w:r>
      <w:r w:rsidRPr="00C132C4">
        <w:rPr>
          <w:rFonts w:ascii="Times New Roman" w:hAnsi="Times New Roman" w:cs="Times New Roman"/>
          <w:color w:val="000000" w:themeColor="text1"/>
          <w:sz w:val="24"/>
          <w:szCs w:val="24"/>
        </w:rPr>
        <w:t xml:space="preserve">vnicima koncerna Agrokor. </w:t>
      </w:r>
    </w:p>
    <w:p w14:paraId="6BC237DA" w14:textId="77777777" w:rsidR="00C132C4" w:rsidRPr="00C132C4" w:rsidRDefault="00C132C4" w:rsidP="00C132C4">
      <w:pPr>
        <w:widowControl w:val="0"/>
        <w:autoSpaceDE w:val="0"/>
        <w:autoSpaceDN w:val="0"/>
        <w:adjustRightInd w:val="0"/>
        <w:spacing w:before="240" w:after="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Vlada Republike Hrvatske, Ured predsjednika, dostavila je očitovanje klasa: 022-03/17-13/10, ur.broj: 50302/27-17-2 od 24. travnja 2017.g., u kojem se navodi kako Vlada Republike Hrvatske nije na sjednici Vlade, Užeg kabineta ili drugog radnog tijela donosila odluke o situaciji vezanoj uz poslovanje koncerna Agrokor te su predstavnici Vlade u više navrata naglašavali odgovornost vlasnika i Uprave koncerna Agrokor za rješavanje poteškoća u poslovanju kompanije. Na temelju članka 24. stavka 2. Zakona o postupku izvanredne uprave u trgovačkim društvima od sistemskog značaja za Republiku Hrvatsku („Narodne novine“ broj 32/17.), Trgovački sud u Zagrebu je 7. travnja 2017.g., pozvao Vladu Republike Hrvatske da u roku od dva </w:t>
      </w:r>
      <w:r w:rsidRPr="00C132C4">
        <w:rPr>
          <w:rFonts w:ascii="Times New Roman" w:hAnsi="Times New Roman" w:cs="Times New Roman"/>
          <w:color w:val="000000" w:themeColor="text1"/>
          <w:sz w:val="24"/>
          <w:szCs w:val="24"/>
        </w:rPr>
        <w:lastRenderedPageBreak/>
        <w:t>dana od zaprimanja obavijesti donese odluku o prijedlogu za imenovanjem izvanrednog povjerenika. Na poziv Trgovačkog suda u Zagrebu, Vlada Republike Hrvatske je na sjednici održanoj 10. travnja 2017.g. na prijedlog Ministarstva gospodarstva, poduzetništva i obrta, donijela Odluku o prijedlogu za imenovanje izvanrednog povjerenika u trgovačkom društvu Agrokor d.d. Iz javno dostupnih podataka proizlazi kako je dužnosnik Zdravko Marić, kao ministar financija i član Vlade Republike Hrvatske sudjelovao u donošenju Odluke o prijedlogu za imenovanje Ante Ramljaka izvanrednim povjerenikom u trgovačkom društvu Agrokor d.d.</w:t>
      </w:r>
    </w:p>
    <w:p w14:paraId="6BC237DB" w14:textId="2B9D1A37" w:rsidR="00C132C4" w:rsidRPr="00C132C4" w:rsidRDefault="00C132C4" w:rsidP="00C132C4">
      <w:pPr>
        <w:widowControl w:val="0"/>
        <w:autoSpaceDE w:val="0"/>
        <w:autoSpaceDN w:val="0"/>
        <w:adjustRightInd w:val="0"/>
        <w:spacing w:before="240" w:after="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 očitovanju Vlade Republike Hrvatske od 24. travnja 2017.g nadalje se navodi da je Vlada Republike Hrvatske izdala priopćenje 14. ožujka 2017.g., kojim je izvijestila o </w:t>
      </w:r>
      <w:r w:rsidRPr="00C132C4">
        <w:rPr>
          <w:rFonts w:ascii="Times New Roman" w:hAnsi="Times New Roman" w:cs="Times New Roman"/>
          <w:b/>
          <w:color w:val="000000" w:themeColor="text1"/>
          <w:sz w:val="24"/>
          <w:szCs w:val="24"/>
        </w:rPr>
        <w:t>održavanju sastanka između predstavnika Vlade Republike Hrvatske, Hrvatskog sabora i Agrokora</w:t>
      </w:r>
      <w:r w:rsidRPr="00C132C4">
        <w:rPr>
          <w:rFonts w:ascii="Times New Roman" w:hAnsi="Times New Roman" w:cs="Times New Roman"/>
          <w:color w:val="000000" w:themeColor="text1"/>
          <w:sz w:val="24"/>
          <w:szCs w:val="24"/>
        </w:rPr>
        <w:t xml:space="preserve"> </w:t>
      </w:r>
      <w:r w:rsidRPr="00C132C4">
        <w:rPr>
          <w:rFonts w:ascii="Times New Roman" w:hAnsi="Times New Roman" w:cs="Times New Roman"/>
          <w:b/>
          <w:color w:val="000000" w:themeColor="text1"/>
          <w:sz w:val="24"/>
          <w:szCs w:val="24"/>
        </w:rPr>
        <w:t>26. veljače 2017.g.</w:t>
      </w:r>
      <w:r w:rsidRPr="00C132C4">
        <w:rPr>
          <w:rFonts w:ascii="Times New Roman" w:hAnsi="Times New Roman" w:cs="Times New Roman"/>
          <w:color w:val="000000" w:themeColor="text1"/>
          <w:sz w:val="24"/>
          <w:szCs w:val="24"/>
        </w:rPr>
        <w:t xml:space="preserve">, na kojem su sudjelovali predsjednik Vlade Republike Hrvatske mr.sc. Andrej Plenković, predsjednik Hrvatskoga sabora Božo Petrov, potpredsjednica Vlade Republike Hrvatske i ministrica gospodarstva, poduzetništva i obrta dr.sc. Martina Dalić, ministar financija dr.sc. Zdravko Marić te predsjednik Uprave trgovačkog društva Agrokor d.d. Ivica Todorić i član Uprave Ivan Crnjac. U očitovanju se navodi da je </w:t>
      </w:r>
      <w:r w:rsidRPr="00C132C4">
        <w:rPr>
          <w:rFonts w:ascii="Times New Roman" w:hAnsi="Times New Roman" w:cs="Times New Roman"/>
          <w:b/>
          <w:color w:val="000000" w:themeColor="text1"/>
          <w:sz w:val="24"/>
          <w:szCs w:val="24"/>
        </w:rPr>
        <w:t>slijedeći sastanak održan 26. ožujka 2017.g.,</w:t>
      </w:r>
      <w:r w:rsidRPr="00C132C4">
        <w:rPr>
          <w:rFonts w:ascii="Times New Roman" w:hAnsi="Times New Roman" w:cs="Times New Roman"/>
          <w:color w:val="000000" w:themeColor="text1"/>
          <w:sz w:val="24"/>
          <w:szCs w:val="24"/>
        </w:rPr>
        <w:t xml:space="preserve"> na kojem su sudjelovali predsjednik Vlade Republike Hrvatske mr.sc. Andrej Plenković, potpredsjednica Vlade Republike Hrvatske i ministrica gospodarstva, poduzetništva i obrta dr.sc. Martina Dalić, predstojnik Ureda predsjednika Vlade Republike Hrvatske dr.sc. Davor Božinović i predsjednik Uprave trgovačkog društva Agrokor d.d. Ivica Todorić. Na navedenim sastancima predstavnici Vlade</w:t>
      </w:r>
      <w:r w:rsidR="00486669" w:rsidRPr="00486669">
        <w:rPr>
          <w:rFonts w:ascii="Times New Roman" w:hAnsi="Times New Roman" w:cs="Times New Roman"/>
          <w:color w:val="000000" w:themeColor="text1"/>
          <w:sz w:val="24"/>
          <w:szCs w:val="24"/>
        </w:rPr>
        <w:t xml:space="preserve"> </w:t>
      </w:r>
      <w:r w:rsidR="00486669" w:rsidRPr="00C132C4">
        <w:rPr>
          <w:rFonts w:ascii="Times New Roman" w:hAnsi="Times New Roman" w:cs="Times New Roman"/>
          <w:color w:val="000000" w:themeColor="text1"/>
          <w:sz w:val="24"/>
          <w:szCs w:val="24"/>
        </w:rPr>
        <w:t>Republike Hrvatske</w:t>
      </w:r>
      <w:r w:rsidRPr="00C132C4">
        <w:rPr>
          <w:rFonts w:ascii="Times New Roman" w:hAnsi="Times New Roman" w:cs="Times New Roman"/>
          <w:color w:val="000000" w:themeColor="text1"/>
          <w:sz w:val="24"/>
          <w:szCs w:val="24"/>
        </w:rPr>
        <w:t xml:space="preserve"> i Hrvatskog sabora informirani su o stanju u koncernu Agrokor te kako navedena tvrtka poduzima napore i razmatra različite opcije za stabilizaciju svog poslovanja.  </w:t>
      </w:r>
    </w:p>
    <w:p w14:paraId="6BC237DC" w14:textId="77777777" w:rsidR="00C132C4" w:rsidRPr="00C132C4" w:rsidRDefault="00C132C4" w:rsidP="00C132C4">
      <w:pPr>
        <w:widowControl w:val="0"/>
        <w:autoSpaceDE w:val="0"/>
        <w:autoSpaceDN w:val="0"/>
        <w:adjustRightInd w:val="0"/>
        <w:spacing w:before="240" w:after="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Na zahtjev Povjerenstva, kojim se od predsjednika Vlade Republike Hrvatske traži očitovanje o sadržaju sastanka i ulozi dužnosnika Zdravka Marića na sastanku održanom 26. veljače 2017.g., Vlada Republike Hrvatske, </w:t>
      </w:r>
      <w:r w:rsidRPr="00C132C4">
        <w:rPr>
          <w:rFonts w:ascii="Times New Roman" w:hAnsi="Times New Roman" w:cs="Times New Roman"/>
          <w:b/>
          <w:color w:val="000000" w:themeColor="text1"/>
          <w:sz w:val="24"/>
          <w:szCs w:val="24"/>
        </w:rPr>
        <w:t>Ured predsjednika</w:t>
      </w:r>
      <w:r w:rsidRPr="00C132C4">
        <w:rPr>
          <w:rFonts w:ascii="Times New Roman" w:hAnsi="Times New Roman" w:cs="Times New Roman"/>
          <w:color w:val="000000" w:themeColor="text1"/>
          <w:sz w:val="24"/>
          <w:szCs w:val="24"/>
        </w:rPr>
        <w:t xml:space="preserve"> dostavio je očitovanje klasa 022-03/17-13/10, ur.broj: 50302/27-17-4 od 25. svibnja 2017.g., kojeg je potpisao predstojnik Ureda predsjednika Davor Božinović, u kojem se navodi kako su tijekom tog inicijalnog sastanka predstavnici Vlade Republike Hrvatske, uključujući i ministra financija, primili na znanje informacije koje su iznijeli predsjednik Uprave trgovačkog društva Agrokor d.d. Ivica Todorić i član Uprave Ivan Crnjac, o stanju u kompaniji. Polazeći od činjenice da je trgovačko društvo Agrokor d.d. privatna tvrtka koja djeluje na tržišnim osnovama i za čije je vođenje prije svega odgovorna Uprava i vlasnik, na sastanku je istaknuto kako je na Upravi koncerna Agrokor da s kreditorima pronađe rješenje koje bi dovelo do svježe likvidnosti i rješavanja obveza prema dobavljačima. Predstavnici koncerna Agrokor upoznali su </w:t>
      </w:r>
      <w:r w:rsidRPr="00C132C4">
        <w:rPr>
          <w:rFonts w:ascii="Times New Roman" w:hAnsi="Times New Roman" w:cs="Times New Roman"/>
          <w:color w:val="000000" w:themeColor="text1"/>
          <w:sz w:val="24"/>
          <w:szCs w:val="24"/>
        </w:rPr>
        <w:lastRenderedPageBreak/>
        <w:t>predstavnike Vlade Republike Hrvatske s aktivnostima i naporima koje poduzimaju u cilju stabilizacije poslovanja koncerna.</w:t>
      </w:r>
    </w:p>
    <w:p w14:paraId="6BC237DD" w14:textId="78FA2849" w:rsidR="00C132C4" w:rsidRPr="00C132C4" w:rsidRDefault="00C132C4" w:rsidP="00C132C4">
      <w:pPr>
        <w:widowControl w:val="0"/>
        <w:autoSpaceDE w:val="0"/>
        <w:autoSpaceDN w:val="0"/>
        <w:adjustRightInd w:val="0"/>
        <w:spacing w:before="240" w:after="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ab/>
        <w:t xml:space="preserve">Na zahtjev Povjerenstva, </w:t>
      </w:r>
      <w:r w:rsidRPr="00C132C4">
        <w:rPr>
          <w:rFonts w:ascii="Times New Roman" w:hAnsi="Times New Roman" w:cs="Times New Roman"/>
          <w:b/>
          <w:color w:val="000000" w:themeColor="text1"/>
          <w:sz w:val="24"/>
          <w:szCs w:val="24"/>
        </w:rPr>
        <w:t>dužnosnik Zdravko Marić</w:t>
      </w:r>
      <w:r w:rsidRPr="00C132C4">
        <w:rPr>
          <w:rFonts w:ascii="Times New Roman" w:hAnsi="Times New Roman" w:cs="Times New Roman"/>
          <w:color w:val="000000" w:themeColor="text1"/>
          <w:sz w:val="24"/>
          <w:szCs w:val="24"/>
        </w:rPr>
        <w:t xml:space="preserve"> dostavio je očitovanje klasa: 008-02/17-01/01, ur.broj: 513-01-17-8 od 15. svibnja 2017.g., u kojem navodi da je sadržaj sastanka održanog 26. veljače 2017.g. bio iznošenje</w:t>
      </w:r>
      <w:r w:rsidR="00486669">
        <w:rPr>
          <w:rFonts w:ascii="Times New Roman" w:hAnsi="Times New Roman" w:cs="Times New Roman"/>
          <w:color w:val="000000" w:themeColor="text1"/>
          <w:sz w:val="24"/>
          <w:szCs w:val="24"/>
        </w:rPr>
        <w:t>,</w:t>
      </w:r>
      <w:r w:rsidRPr="00C132C4">
        <w:rPr>
          <w:rFonts w:ascii="Times New Roman" w:hAnsi="Times New Roman" w:cs="Times New Roman"/>
          <w:color w:val="000000" w:themeColor="text1"/>
          <w:sz w:val="24"/>
          <w:szCs w:val="24"/>
        </w:rPr>
        <w:t xml:space="preserve"> od strane predstavnika Agrokora</w:t>
      </w:r>
      <w:r w:rsidR="00486669">
        <w:rPr>
          <w:rFonts w:ascii="Times New Roman" w:hAnsi="Times New Roman" w:cs="Times New Roman"/>
          <w:color w:val="000000" w:themeColor="text1"/>
          <w:sz w:val="24"/>
          <w:szCs w:val="24"/>
        </w:rPr>
        <w:t>,</w:t>
      </w:r>
      <w:r w:rsidRPr="00C132C4">
        <w:rPr>
          <w:rFonts w:ascii="Times New Roman" w:hAnsi="Times New Roman" w:cs="Times New Roman"/>
          <w:color w:val="000000" w:themeColor="text1"/>
          <w:sz w:val="24"/>
          <w:szCs w:val="24"/>
        </w:rPr>
        <w:t xml:space="preserve"> o stanju u Agrokoru i o mjerama koje tvrtka namjerava poduzeti radi stabilizacije poslovanja. Dužnosnik izričito navodi kako na tom sastanku nije iznosio stavove, mišljenja niti prijedloge vezano za sadržaj sastanka.</w:t>
      </w:r>
    </w:p>
    <w:p w14:paraId="6BC237DE" w14:textId="77777777" w:rsidR="00C132C4" w:rsidRPr="00C132C4" w:rsidRDefault="00C132C4" w:rsidP="00C132C4">
      <w:pPr>
        <w:widowControl w:val="0"/>
        <w:autoSpaceDE w:val="0"/>
        <w:autoSpaceDN w:val="0"/>
        <w:adjustRightInd w:val="0"/>
        <w:spacing w:before="240" w:after="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ab/>
        <w:t xml:space="preserve">Na zahtjev Povjerenstva </w:t>
      </w:r>
      <w:r w:rsidRPr="00C132C4">
        <w:rPr>
          <w:rFonts w:ascii="Times New Roman" w:hAnsi="Times New Roman" w:cs="Times New Roman"/>
          <w:b/>
          <w:color w:val="000000" w:themeColor="text1"/>
          <w:sz w:val="24"/>
          <w:szCs w:val="24"/>
        </w:rPr>
        <w:t>dužnosnica Martina Dalić</w:t>
      </w:r>
      <w:r w:rsidRPr="00C132C4">
        <w:rPr>
          <w:rFonts w:ascii="Times New Roman" w:hAnsi="Times New Roman" w:cs="Times New Roman"/>
          <w:color w:val="000000" w:themeColor="text1"/>
          <w:sz w:val="24"/>
          <w:szCs w:val="24"/>
        </w:rPr>
        <w:t xml:space="preserve"> dostavila je očitovanje od 26. svibnja 2017.g., u kojem navodi kako je na sastanku održanom 26. veljače 2017.g.,  vlasnik trgovačkog društva Agrokor d.d. Ivica Todorić informirao nazočne o naporima koje to trgovačko društvo poduzima te o opcijama koje Uprava razmatra vezano uz stabilizaciju poslovanja u kontekstu snižavanja kreditnog rejtinga tom trgovačkom društvu. Dužnosnica navodi kako prema njenom sjećanju, dužnosnik Zdravko Marić na tom sastanku nije zastupao bilo kakve stavove, iznosio mišljenja, prijedloge ili slično.</w:t>
      </w:r>
    </w:p>
    <w:p w14:paraId="6BC237DF" w14:textId="77777777" w:rsidR="00C132C4" w:rsidRPr="00C132C4" w:rsidRDefault="00C132C4" w:rsidP="00C132C4">
      <w:pPr>
        <w:spacing w:before="24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ab/>
        <w:t xml:space="preserve">Na zahtjev Povjerenstva, </w:t>
      </w:r>
      <w:r w:rsidRPr="00C132C4">
        <w:rPr>
          <w:rFonts w:ascii="Times New Roman" w:hAnsi="Times New Roman" w:cs="Times New Roman"/>
          <w:b/>
          <w:color w:val="000000" w:themeColor="text1"/>
          <w:sz w:val="24"/>
          <w:szCs w:val="24"/>
        </w:rPr>
        <w:t>dužnosnik Božo Petrov</w:t>
      </w:r>
      <w:r w:rsidRPr="00C132C4">
        <w:rPr>
          <w:rFonts w:ascii="Times New Roman" w:hAnsi="Times New Roman" w:cs="Times New Roman"/>
          <w:color w:val="000000" w:themeColor="text1"/>
          <w:sz w:val="24"/>
          <w:szCs w:val="24"/>
        </w:rPr>
        <w:t xml:space="preserve"> dostavio je očitovanje od 4. listopada 2017.g. u kojem navodi kako je predmet sastanka od 26. veljače 2017.g. bilo utvrđivanje stanja u kompaniji Agrokor te procjena opcija i mogućnosti za rješavanje problema te kompanije. Dužnosnik nadalje navodi da je dužnosnik Zdravko Marić na tom sastanku iznosio moguća rješenja za probleme s likvidnošću u kompaniji Agrokor putem kojih bi se država mogla uključiti u procese njihovog rješavanja, i to mogućnost osiguranja likvidnosti putem HBOR-a. U očitovanju se nadalje navodi da je dužnosnik Zdravko Marić na tom sastanku spominjao HBOR-ove programe koji bi se mogli iskoristiti kao rješenje za dobavljače Agrokora pri čemu je naglašavao da bi kod razmatranja takve mogućnosti trebalo voditi računa o instrumentima osiguranja u vidu nekog od trgovačkih društava u sastavu Agrokora. U svakom slučaju zaključio je da kod HBOR-a postoje određene mogućnosti s obzirom da ta institucija bez obzira na plasman Agrokoru krajem 2016.g. nije dosegla limit svoje izloženosti prema toj kompaniji. U odnosu na bilo koji oblik sudjelovanja Republike Hrvatske u rješavanju problema u Agrokoru, dužnosnik Zdravko Marić je upozoravao na potrebu konzultacija s Europskom komisijom kako poduzete mjere ne bi bile u suprotnosti sa europskim zakonodavstvom i praksom te kako postoje nedoumice kako bi takve mjere mogle utjecati na stanje javnih financija. Također je spominjao vrlo općenito nekakva ranija iskustva koja je država imala s brodogradilištima, ali tu opciju nije detaljno iznosio niti objašnjavao.</w:t>
      </w:r>
    </w:p>
    <w:p w14:paraId="6BC237E0"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lastRenderedPageBreak/>
        <w:t xml:space="preserve">Na daljnji zahtjev Povjerenstva, </w:t>
      </w:r>
      <w:r w:rsidRPr="00C132C4">
        <w:rPr>
          <w:rFonts w:ascii="Times New Roman" w:hAnsi="Times New Roman" w:cs="Times New Roman"/>
          <w:b/>
          <w:color w:val="000000" w:themeColor="text1"/>
          <w:sz w:val="24"/>
          <w:szCs w:val="24"/>
        </w:rPr>
        <w:t>Vlada Republike Hrvatske</w:t>
      </w:r>
      <w:r w:rsidRPr="00C132C4">
        <w:rPr>
          <w:rFonts w:ascii="Times New Roman" w:hAnsi="Times New Roman" w:cs="Times New Roman"/>
          <w:color w:val="000000" w:themeColor="text1"/>
          <w:sz w:val="24"/>
          <w:szCs w:val="24"/>
        </w:rPr>
        <w:t xml:space="preserve"> dostavila je očitovanje klasa: 022-03/17-13/10, ur.broj: 50302/27-17-07 od 24. studenoga 2017.g., u kojem se navodi da je Vlada Republike Hrvatske u sklopu sagledavanja opsega i dubine problema koncerna Agrokor i mogućih posljedica koje bi kriza u koncernu Agrokor mogla imati na gospodarski i financijski sustav Republike Hrvatske, razmatrala različite opcije mogućih rješenja, a sve s ciljem minimiziranja utjecaja i posljedica krize u koncernu Agrokor na gospodarsko i socijalno stanje u Republici Hrvatskoj. </w:t>
      </w:r>
    </w:p>
    <w:p w14:paraId="6BC237E1"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 očitovanju se dalje navodi da se po naputku i dogovoru predsjednika Vlade Republike Hrvatske, dužnosnik Zdravko Marić, ministar financija, sastao </w:t>
      </w:r>
      <w:r w:rsidRPr="00C132C4">
        <w:rPr>
          <w:rFonts w:ascii="Times New Roman" w:hAnsi="Times New Roman" w:cs="Times New Roman"/>
          <w:b/>
          <w:color w:val="000000" w:themeColor="text1"/>
          <w:sz w:val="24"/>
          <w:szCs w:val="24"/>
        </w:rPr>
        <w:t>3. ožujka 2017.g.</w:t>
      </w:r>
      <w:r w:rsidRPr="00C132C4">
        <w:rPr>
          <w:rFonts w:ascii="Times New Roman" w:hAnsi="Times New Roman" w:cs="Times New Roman"/>
          <w:color w:val="000000" w:themeColor="text1"/>
          <w:sz w:val="24"/>
          <w:szCs w:val="24"/>
        </w:rPr>
        <w:t xml:space="preserve"> s Ivicom Todorićem, tadašnjim predsjednikom Uprave koncerna Agrokor i prenio mu zabrinutost Vlade Republike Hrvatske za stanje u koncernu Agrokor te mu je iznio prijedloge Vlade Republike Hrvatske o mogućim koracima u pronalasku rješenja za krizu u koncernu Agrokor.</w:t>
      </w:r>
      <w:r w:rsidRPr="00C132C4">
        <w:rPr>
          <w:rFonts w:ascii="Times New Roman" w:hAnsi="Times New Roman" w:cs="Times New Roman"/>
          <w:color w:val="000000" w:themeColor="text1"/>
          <w:sz w:val="24"/>
          <w:szCs w:val="24"/>
          <w:highlight w:val="lightGray"/>
        </w:rPr>
        <w:t xml:space="preserve"> </w:t>
      </w:r>
    </w:p>
    <w:p w14:paraId="6BC237E2"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Iz gore navedenih očitovanja proizlazi kako se pisano očitovanje dužnosnika Bože Petrova u vezi sastanka održanog 26. veljače 2017.g. razlikovalo od ostalih sudionika od kojih su pribavljena očitovanja, u smislu da je isti opširnije opisao sadržaj sastanka, navodeći kako je Zdravko Marić na istom iznosio moguća rješenja za probleme s likvidnošću u kompaniji Agrokor putem kojih bi se država mogla uključiti u procese njihovog rješavanja. Iako se navedeno očitovanje razlikuje od očitovanja troje drugih sudionika sastanka, a koja su međusobno suglasna, Povjerenstvo je smatralo kako je za pravilno i potpuno utvrđenje činjenica relevantnih za donošenje odluke u ovom predmetu trebalo ispitati osobe koje su bile prisutne na navedenom sastanku, a prvenstveno dužnosnika Božu Petrova i samu stranku, dužnosnika Zdravka Marića.</w:t>
      </w:r>
    </w:p>
    <w:p w14:paraId="6BC237E3"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Člankom 47. stavkom 1. Zakona o općem upravnom postupku („Narodne novine“, broj: 47/09., dalje: ZUP) propisano je da službena osoba prilikom rješavanja upravne stvari utvrđuje </w:t>
      </w:r>
      <w:r w:rsidRPr="00C132C4">
        <w:rPr>
          <w:rFonts w:ascii="Times New Roman" w:hAnsi="Times New Roman" w:cs="Times New Roman"/>
          <w:b/>
          <w:color w:val="000000" w:themeColor="text1"/>
          <w:sz w:val="24"/>
          <w:szCs w:val="24"/>
        </w:rPr>
        <w:t>sve činjenice i okolnosti bitne za rješavanje o upravnoj stvari</w:t>
      </w:r>
      <w:r w:rsidRPr="00C132C4">
        <w:rPr>
          <w:rFonts w:ascii="Times New Roman" w:hAnsi="Times New Roman" w:cs="Times New Roman"/>
          <w:color w:val="000000" w:themeColor="text1"/>
          <w:sz w:val="24"/>
          <w:szCs w:val="24"/>
        </w:rPr>
        <w:t xml:space="preserve">. Službena osoba, sukladno ZUP-u, može neposredno riješiti upravnu stvar ili provesti ispitni postupak. Ispitni postupak provodi se kad je to nužno radi utvrđivanja činjenica i okolnosti koje su bitne za razjašnjenje pravog stanja stvari, kad u postupku sudjeluju dvije stranke ili više njih s protivnim interesima te radi omogućivanja strankama ostvarenja i zaštite njihovih prava i pravnih interesa. Službena osoba odredit će izvođenje dokaza kad nađe da je to potrebno radi razjašnjenja stvari te upotpuniti činjenično stanje i izvoditi dokaze o činjenicama koje prije u postupku nisu bile iznesene ili još nisu utvrđene, a potrebne su radi utvrđivanja pravog stanja stvari (članak 51. ZUP-a).  </w:t>
      </w:r>
    </w:p>
    <w:p w14:paraId="6BC237E4"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lastRenderedPageBreak/>
        <w:t xml:space="preserve">Članak 58. stavak 1. ZUP-a propisuje da službena osoba u postupku utvrđuje činjenično stanje svim sredstvima prikladnim za dokazivanje te u tu svrhu može pribaviti isprave, </w:t>
      </w:r>
      <w:r w:rsidRPr="00C132C4">
        <w:rPr>
          <w:rFonts w:ascii="Times New Roman" w:hAnsi="Times New Roman" w:cs="Times New Roman"/>
          <w:color w:val="000000" w:themeColor="text1"/>
          <w:sz w:val="24"/>
          <w:szCs w:val="24"/>
          <w:u w:val="single"/>
        </w:rPr>
        <w:t>saslušati svjedoke</w:t>
      </w:r>
      <w:r w:rsidRPr="00C132C4">
        <w:rPr>
          <w:rFonts w:ascii="Times New Roman" w:hAnsi="Times New Roman" w:cs="Times New Roman"/>
          <w:color w:val="000000" w:themeColor="text1"/>
          <w:sz w:val="24"/>
          <w:szCs w:val="24"/>
        </w:rPr>
        <w:t>, pribaviti nalaz i mišljenje vještaka i obaviti očevid. Svjedok može biti svaka osoba za koju se smatra da ima saznanja o određenim činjenicama i koja svoja saznanja može priopćiti (članak 62. stavak 1. ZUP-a).</w:t>
      </w:r>
      <w:r w:rsidRPr="00C132C4">
        <w:t xml:space="preserve"> </w:t>
      </w:r>
      <w:r w:rsidRPr="00C132C4">
        <w:rPr>
          <w:rFonts w:ascii="Times New Roman" w:hAnsi="Times New Roman" w:cs="Times New Roman"/>
          <w:color w:val="000000" w:themeColor="text1"/>
          <w:sz w:val="24"/>
          <w:szCs w:val="24"/>
        </w:rPr>
        <w:t>Svaka osoba pozvana kao svjedok dužna je svjedočiti (članak 63. stavak 1. ZUP-a).</w:t>
      </w:r>
    </w:p>
    <w:p w14:paraId="6BC237E5"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Člankom 52. ZUP-a propisuju se prava i dužnosti stranke u ispitnom postupku. Službena osoba je </w:t>
      </w:r>
      <w:r w:rsidRPr="00C132C4">
        <w:rPr>
          <w:rFonts w:ascii="Times New Roman" w:hAnsi="Times New Roman" w:cs="Times New Roman"/>
          <w:color w:val="000000" w:themeColor="text1"/>
          <w:sz w:val="24"/>
          <w:szCs w:val="24"/>
          <w:u w:val="single"/>
        </w:rPr>
        <w:t>dužna omogućiti stranci</w:t>
      </w:r>
      <w:r w:rsidRPr="00C132C4">
        <w:rPr>
          <w:rFonts w:ascii="Times New Roman" w:hAnsi="Times New Roman" w:cs="Times New Roman"/>
          <w:color w:val="000000" w:themeColor="text1"/>
          <w:sz w:val="24"/>
          <w:szCs w:val="24"/>
        </w:rPr>
        <w:t xml:space="preserve"> izjašnjavanje o svim okolnostima i činjenicama koje su iznesene u ispitnom postupku, o prijedlozima za izvođenje dokaza i podnesenim dokazima, </w:t>
      </w:r>
      <w:r w:rsidRPr="00C132C4">
        <w:rPr>
          <w:rFonts w:ascii="Times New Roman" w:hAnsi="Times New Roman" w:cs="Times New Roman"/>
          <w:color w:val="000000" w:themeColor="text1"/>
          <w:sz w:val="24"/>
          <w:szCs w:val="24"/>
          <w:u w:val="single"/>
        </w:rPr>
        <w:t>sudjelovanje u izvođenju dokaza</w:t>
      </w:r>
      <w:r w:rsidRPr="00C132C4">
        <w:rPr>
          <w:rFonts w:ascii="Times New Roman" w:hAnsi="Times New Roman" w:cs="Times New Roman"/>
          <w:color w:val="000000" w:themeColor="text1"/>
          <w:sz w:val="24"/>
          <w:szCs w:val="24"/>
        </w:rPr>
        <w:t xml:space="preserve"> i postavljanje pitanja drugim strankama, svjedocima i vještacima preko službene osobe, a uz dopuštenje službene osobe i neposredno, kao i upoznavanje s rezultatom izvođenja dokaza i izjašnjavanje o tim rezultatima. Stranka može davati izjave usmeno na zapisnik ili u pisanom obliku. U složenim upravnim stvarima službena osoba može naložiti stranci podnošenje izjave u pisanom obliku, što ne isključuje </w:t>
      </w:r>
      <w:r w:rsidRPr="00C132C4">
        <w:rPr>
          <w:rFonts w:ascii="Times New Roman" w:hAnsi="Times New Roman" w:cs="Times New Roman"/>
          <w:color w:val="000000" w:themeColor="text1"/>
          <w:sz w:val="24"/>
          <w:szCs w:val="24"/>
          <w:u w:val="single"/>
        </w:rPr>
        <w:t>pravo stranke na usmeno izjašnjavanje</w:t>
      </w:r>
      <w:r w:rsidRPr="00C132C4">
        <w:rPr>
          <w:rFonts w:ascii="Times New Roman" w:hAnsi="Times New Roman" w:cs="Times New Roman"/>
          <w:color w:val="000000" w:themeColor="text1"/>
          <w:sz w:val="24"/>
          <w:szCs w:val="24"/>
        </w:rPr>
        <w:t xml:space="preserve">. Stranka je dužna sudjelovati u utvrđivanju činjenica važnih za rješavanje o upravnoj stvari te </w:t>
      </w:r>
      <w:r w:rsidRPr="00C132C4">
        <w:rPr>
          <w:rFonts w:ascii="Times New Roman" w:hAnsi="Times New Roman" w:cs="Times New Roman"/>
          <w:color w:val="000000" w:themeColor="text1"/>
          <w:sz w:val="24"/>
          <w:szCs w:val="24"/>
          <w:u w:val="single"/>
        </w:rPr>
        <w:t>osobno dati izjavu kad to zatraži službena osoba</w:t>
      </w:r>
      <w:r w:rsidRPr="00C132C4">
        <w:rPr>
          <w:rFonts w:ascii="Times New Roman" w:hAnsi="Times New Roman" w:cs="Times New Roman"/>
          <w:color w:val="000000" w:themeColor="text1"/>
          <w:sz w:val="24"/>
          <w:szCs w:val="24"/>
        </w:rPr>
        <w:t xml:space="preserve"> ili kad je to propisano zakonom.</w:t>
      </w:r>
    </w:p>
    <w:p w14:paraId="6BC237E6"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Polazeći od stajališta Ustavnog suda Republike Hrvatske, iznesenog u Odluci i Rješenju Ustavnog suda Republike Hrvatske broj: U-I-2414/2011, U-I-3890/2011, U-I-4720/2012. od 7. studenoga 2012. (NN br. 126/12), da cit. „</w:t>
      </w:r>
      <w:r w:rsidRPr="00C132C4">
        <w:rPr>
          <w:rFonts w:ascii="Times New Roman" w:hAnsi="Times New Roman" w:cs="Times New Roman"/>
          <w:i/>
          <w:color w:val="000000" w:themeColor="text1"/>
          <w:sz w:val="24"/>
          <w:szCs w:val="24"/>
        </w:rPr>
        <w:t>područje koje uređuje Zakon o sprječavanju sukoba interesa pripada upravnom pravu</w:t>
      </w:r>
      <w:r w:rsidRPr="00C132C4">
        <w:rPr>
          <w:rFonts w:ascii="Times New Roman" w:hAnsi="Times New Roman" w:cs="Times New Roman"/>
          <w:color w:val="000000" w:themeColor="text1"/>
          <w:sz w:val="24"/>
          <w:szCs w:val="24"/>
        </w:rPr>
        <w:t>“, Povjerenstvo je Zaključkom, broj: 711-I-523-P-188-16/18-39-11 od 13. travnja 2018.g., utvrdilo da će se na javnu sjednicu Povjerenstva pozvati dužnosnik Zdravko Marić, radi usmenog izjašnjavanja u svrhu utvrđivanja činjenica i okolnosti bitnih za rješavanje ovog predmeta te zaštite njegovih prava kao stranke. Na sjednicu će se kao svjedoci pozvati Božo Petrov i Ivan Crnjac, radi davanja iskaza u smislu članka 62. stavka 1. ZUP-a. Sukladno navedenom, dužnosniku Zdravku Mariću, Boži Petrovu i Ivanu Crnjcu poslani su pozivi za sjednicu Povjerenstva.</w:t>
      </w:r>
    </w:p>
    <w:p w14:paraId="6BC237E7"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Dana 27. travnja 2018.g. održana je sjednica Povjerenstva, na kojoj je dužnosnik </w:t>
      </w:r>
      <w:r w:rsidRPr="00C132C4">
        <w:rPr>
          <w:rFonts w:ascii="Times New Roman" w:hAnsi="Times New Roman" w:cs="Times New Roman"/>
          <w:b/>
          <w:color w:val="000000" w:themeColor="text1"/>
          <w:sz w:val="24"/>
          <w:szCs w:val="24"/>
        </w:rPr>
        <w:t>Zdravko Marić</w:t>
      </w:r>
      <w:r w:rsidRPr="00C132C4">
        <w:rPr>
          <w:rFonts w:ascii="Times New Roman" w:hAnsi="Times New Roman" w:cs="Times New Roman"/>
          <w:color w:val="000000" w:themeColor="text1"/>
          <w:sz w:val="24"/>
          <w:szCs w:val="24"/>
        </w:rPr>
        <w:t xml:space="preserve"> usmeno dopunio ranija očitovanja dana u predmetnom postupku. Dužnosnik je tom prilikom naveo kako želi neke činjenice dodatno rasvijetliti. Što se tiče sastanka održanog 26. veljače 2017.g. u Vladi RH svrha sastanka bila je zaštita javnog interesa te gospodarstva. Na istom sastanku predstavnici Agrokora iznosili su stanje u koncernu, informirali su prisutne što čine kako bi se održala financijska likvidnost i stabilnost te se na istom nisu donosile nikakve odluke, niti zaključci, već se općenito razgovaralo o učincima na gospodarstvo, financije i socijalno stanje. </w:t>
      </w:r>
      <w:r w:rsidRPr="00C132C4">
        <w:rPr>
          <w:rFonts w:ascii="Times New Roman" w:hAnsi="Times New Roman" w:cs="Times New Roman"/>
          <w:color w:val="000000" w:themeColor="text1"/>
          <w:sz w:val="24"/>
          <w:szCs w:val="24"/>
        </w:rPr>
        <w:lastRenderedPageBreak/>
        <w:t>Dužnosnik navodi kako mu je na sastanku bilo postavljeno pitanje o eventualnoj mogućnosti financiranja putem HBOR-a, na što je dao općenite mogućnosti, informacije dostupne svima te upozorio na potrebu da se u svim situacijama treba voditi računa o državnim potporama i tržišnom natjecanju. Dužnosnik je istaknuo kako ostaje kod tvrdnji da se nije aktivno uključio i nije iznosio osobne stavove i mišljenja, niti predlagao moguća rješenja financiranja Agrokora te da je uvijek postupao štiteći javni interes, a ne nečiji privatni.</w:t>
      </w:r>
    </w:p>
    <w:p w14:paraId="6BC237E8"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Na poseban upit dužnosnik je naveo kako su oba sastanka sazvana na poziv najužeg državnog vrha, a prema intenciji i najavama sastanka njegova svrha nije bila donošenje odluka, već informiranje što kompanija Agrokor čini kako bi stabilizirala svoje poslovanje. </w:t>
      </w:r>
    </w:p>
    <w:p w14:paraId="6BC237E9"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Referirajući se na svoja ranija očitovanja dana u predmetu, dužnosnik navodi kako je ostao konzistentan u svom očitovanju, s obzirom da na sastanku nije iznosio nikakve svoje zaključke, već je odgovarao na upit o mogućim načinima minimiziranja problema Agrokora na stabilnost gospodarstva.</w:t>
      </w:r>
    </w:p>
    <w:p w14:paraId="6BC237EA"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Dužnosnik u konačnici navodi, odgovarajući na upit je li nakon sastanka s kim komunicirao vezano za sadržaj i temu sastanka, kako je na predmetnom sastanku sudjelovao najviši državni vrh te da nema praksu prenositi povjerljive informacije s takvih sastanaka. Dužnosnik je pritom još jednom naglasio da na predmetnom sastanku nisu donošene nikakve odluke koje bi dalje trebalo provoditi.</w:t>
      </w:r>
    </w:p>
    <w:p w14:paraId="6BC237EB"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Dužnosnik</w:t>
      </w:r>
      <w:r w:rsidRPr="00C132C4">
        <w:rPr>
          <w:rFonts w:ascii="Times New Roman" w:hAnsi="Times New Roman" w:cs="Times New Roman"/>
          <w:b/>
          <w:color w:val="000000" w:themeColor="text1"/>
          <w:sz w:val="24"/>
          <w:szCs w:val="24"/>
        </w:rPr>
        <w:t xml:space="preserve"> Božo Petrov</w:t>
      </w:r>
      <w:r w:rsidRPr="00C132C4">
        <w:rPr>
          <w:rFonts w:ascii="Times New Roman" w:hAnsi="Times New Roman" w:cs="Times New Roman"/>
          <w:color w:val="000000" w:themeColor="text1"/>
          <w:sz w:val="24"/>
          <w:szCs w:val="24"/>
        </w:rPr>
        <w:t xml:space="preserve"> je u svom usmenom iskazu dana 27. travnja 2018.g. naveo da vezano uz sastanak održan u Vladi RH 26. veljače 2017.g i ulogu Zdravka Marića na istom može reći da je Zdravko Marić bio relativno pasivan do polovice sastanka, kada mu je Andrej Plenković, predsjednik Vlade RH, postavio pitanje na koji način država može pomoći u slučaju Agrokor. Dužnosnik Andrej Plenković je pitao Zdravka Marića koji su mehanizmi, na što je Zdravko Marić odgovorio da je financiranje putem HBOR-a mogućnost kako država može pomoći, ali da u tom pogledu postoje i određena ograničenja. Dužnosnik Zdravko Marić istaknuo je kako se treba konzultirati Europska Komisija te je dodatno napomenuo problem javnog duga. Isto tako, dužnosnik Zdravko Marić je istaknuo da misli da plasman u HBORU još nije dosegnuo limit izloženosti prema Agrokoru. Dužnosnik Zdravko Marić upitao je g. Ivana Crnjca je li moguće da uz sva zaduženja koja tvrtka ima kod drugih kreditora imaju prostora za novi dug, na što je g. Ivan Crnjac rekao kako se zaduženja do 350 dana ne tretiraju kao dug. </w:t>
      </w:r>
    </w:p>
    <w:p w14:paraId="6BC237EC" w14:textId="7BE3D67C"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Dužnosnik Božo Petrov u svom je iskazu naglasio tri bitne stvari koje je Zdravko Marić na predmetnom sastanku rekao: da treba hitno kontaktirati Europsku </w:t>
      </w:r>
      <w:r w:rsidRPr="00C132C4">
        <w:rPr>
          <w:rFonts w:ascii="Times New Roman" w:hAnsi="Times New Roman" w:cs="Times New Roman"/>
          <w:color w:val="000000" w:themeColor="text1"/>
          <w:sz w:val="24"/>
          <w:szCs w:val="24"/>
        </w:rPr>
        <w:lastRenderedPageBreak/>
        <w:t>komisiju, da postoje određene opasnosti koje se trebaju analizirati, a tiču se rasta javnog duga i treće jest činjenica da ukoliko u predmetnom slučaju dođe do intervencije države to bi značilo ulazak držav</w:t>
      </w:r>
      <w:r w:rsidR="00C468C2">
        <w:rPr>
          <w:rFonts w:ascii="Times New Roman" w:hAnsi="Times New Roman" w:cs="Times New Roman"/>
          <w:color w:val="000000" w:themeColor="text1"/>
          <w:sz w:val="24"/>
          <w:szCs w:val="24"/>
        </w:rPr>
        <w:t>e</w:t>
      </w:r>
      <w:r w:rsidRPr="00C132C4">
        <w:rPr>
          <w:rFonts w:ascii="Times New Roman" w:hAnsi="Times New Roman" w:cs="Times New Roman"/>
          <w:color w:val="000000" w:themeColor="text1"/>
          <w:sz w:val="24"/>
          <w:szCs w:val="24"/>
        </w:rPr>
        <w:t xml:space="preserve"> u „equity“, odnosno strukturu društva. Nakon pauze, Zdravko Marić je na sastanku iznio da postoje dva modela financiranja putem HBOR-a. Program restrukturiranja i program za likvidnost. Zaključno, dužnosnik Božo Petrov navodi kako se Zdravko Marić nije zalagao za određena rješenja u pogledu Agrokora, već je odgovorio na zatraženo pitanje postavljeno od strane Andreja Plenkovića.</w:t>
      </w:r>
    </w:p>
    <w:p w14:paraId="6BC237ED"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Na poseban upit je li Zdravko Marić navodio općenita rješenja ili je pojedine stvari konkretizirao, dužnosnik Božo Petrov je izjavio da je Zdravko Marić odgovarao na upit Andreja Plenkovića u vezi financiranja putem HBOR-a te je objasnio modele financiranja preko HBOR-a, a isto tako je spomenuo da ukoliko se ide putem HBOR-a da će se to koristiti za rješavanje problema dobavljača i da je to kratkoročno rješenje. Na dodatan upit može li dužnosnik procijeniti je li Zdravko Marić htio pomoći g. Ivici Todoriću dužnosnik je izjavio  da to ne može procijeniti.</w:t>
      </w:r>
    </w:p>
    <w:p w14:paraId="6BC237EE" w14:textId="6EA8459C"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Na poseban upit, dužnosnik Božo Petrov odgovorio je kako je ideju oko HBOR-a na sastanku inicirao dužnosnik Andrej Plenković, a što se tiče izlaganja Zdravka Marića nakon pauze radilo se zapravo o nastavku prethodne rasprave, u tijeku koje rasprave je dužnosnica Martina Dalić rekla g. Ivici Todoriću da ukoliko Agrokor nema mogućnosti financiranja putem komercijaln</w:t>
      </w:r>
      <w:r w:rsidR="00C468C2">
        <w:rPr>
          <w:rFonts w:ascii="Times New Roman" w:hAnsi="Times New Roman" w:cs="Times New Roman"/>
          <w:color w:val="000000" w:themeColor="text1"/>
          <w:sz w:val="24"/>
          <w:szCs w:val="24"/>
        </w:rPr>
        <w:t>i</w:t>
      </w:r>
      <w:r w:rsidRPr="00C132C4">
        <w:rPr>
          <w:rFonts w:ascii="Times New Roman" w:hAnsi="Times New Roman" w:cs="Times New Roman"/>
          <w:color w:val="000000" w:themeColor="text1"/>
          <w:sz w:val="24"/>
          <w:szCs w:val="24"/>
        </w:rPr>
        <w:t>h banaka da onda nema mogućnosti niti tražiti financiranje putem HBOR-a.</w:t>
      </w:r>
    </w:p>
    <w:p w14:paraId="6BC237EF" w14:textId="344920B6"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Na poseban upit dužnosnik Božo Petrov navodi kako je sastanak trajao oko tri i pol sata sa pauzom te da on nije taj koji treba procjenjivati je li dužnosnik Zdravko Marić bio u sukobu interesa, ali je više puta naglašavao kako je njegova prethodna pozicija u koncernu Agrokor vrlo teško spojiva s funkcijom ministra financija, u trenutku kada se događa najjača gospodarska i financijska kriza. Dužnosnik zaključuje da vjeruje kako je g. Mariću bi</w:t>
      </w:r>
      <w:r w:rsidR="00C468C2">
        <w:rPr>
          <w:rFonts w:ascii="Times New Roman" w:hAnsi="Times New Roman" w:cs="Times New Roman"/>
          <w:color w:val="000000" w:themeColor="text1"/>
          <w:sz w:val="24"/>
          <w:szCs w:val="24"/>
        </w:rPr>
        <w:t>l</w:t>
      </w:r>
      <w:r w:rsidRPr="00C132C4">
        <w:rPr>
          <w:rFonts w:ascii="Times New Roman" w:hAnsi="Times New Roman" w:cs="Times New Roman"/>
          <w:color w:val="000000" w:themeColor="text1"/>
          <w:sz w:val="24"/>
          <w:szCs w:val="24"/>
        </w:rPr>
        <w:t>o neugodno biti na predmetnom sastanku pa zato nije bio proaktivan sve dok to od njega nije zatražio predsjednik Vlade Andrej Plenković.</w:t>
      </w:r>
    </w:p>
    <w:p w14:paraId="6BC237F0"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Povjerenstvo je izvršilo uvid u blog (službenu web stranicu vlasnika koncerna Agrokor - https://www.ivicatodoric.hr/) Ivice Todorića¸ objavljenog dana 24. travnja 2018.g. pod naslovom „Neka pokažu SMS-ove“. U objavi se navodi cit.: „</w:t>
      </w:r>
      <w:r w:rsidRPr="00C132C4">
        <w:rPr>
          <w:rFonts w:ascii="Times New Roman" w:hAnsi="Times New Roman" w:cs="Times New Roman"/>
          <w:i/>
          <w:color w:val="000000" w:themeColor="text1"/>
          <w:sz w:val="24"/>
          <w:szCs w:val="24"/>
        </w:rPr>
        <w:t>U medijima sam saznao da Povjerenstvo za odlučivanje o sukobu interesa u Hrvatskoj ima sjednicu vezanu uz (tajni) sastanak u Vladi RH 26. veljače 2017.g. između Petrova, Plenkovića, Dalić, Crnjca i Todorića. Kada gledam s odmakom vremena, želio bih ponovo reći nekoliko stvari o tome sastanku: tadašnji predsjednik</w:t>
      </w:r>
      <w:r w:rsidRPr="00C132C4">
        <w:rPr>
          <w:i/>
        </w:rPr>
        <w:t xml:space="preserve"> S</w:t>
      </w:r>
      <w:r w:rsidRPr="00C132C4">
        <w:rPr>
          <w:rFonts w:ascii="Times New Roman" w:hAnsi="Times New Roman" w:cs="Times New Roman"/>
          <w:i/>
          <w:color w:val="000000" w:themeColor="text1"/>
          <w:sz w:val="24"/>
          <w:szCs w:val="24"/>
        </w:rPr>
        <w:t xml:space="preserve">abora RH, gospodin Petrov, "namamio" me na taj sastanak, doslovno; u nekoliko navrata tu činjenicu je potvrdio i sam gospodin Petrov; kada sam već išao na sastanak, po običaju, pripremili smo </w:t>
      </w:r>
      <w:r w:rsidRPr="00C132C4">
        <w:rPr>
          <w:rFonts w:ascii="Times New Roman" w:hAnsi="Times New Roman" w:cs="Times New Roman"/>
          <w:i/>
          <w:color w:val="000000" w:themeColor="text1"/>
          <w:sz w:val="24"/>
          <w:szCs w:val="24"/>
        </w:rPr>
        <w:lastRenderedPageBreak/>
        <w:t>neke inicijative; međutim, sastanak se odvijao čudno i suprotno najavama gospodina Petrova koji je od početka zauzeo stav da ja trebam otići iz Agrokora?; Plenković uglavnom nije govorio (diplomacija), Dalić priča bez priče, Marić je uglavnom šutio. To je bio jedan destruktivan sastanak, nerazuman, i na kraju smo završili na gledanju dnevnika, čekali da novinari otiđu ispred zgrade</w:t>
      </w:r>
      <w:r w:rsidRPr="00C132C4">
        <w:rPr>
          <w:rFonts w:ascii="Times New Roman" w:hAnsi="Times New Roman" w:cs="Times New Roman"/>
          <w:color w:val="000000" w:themeColor="text1"/>
          <w:sz w:val="24"/>
          <w:szCs w:val="24"/>
        </w:rPr>
        <w:t>.“. U drugom dijelu objave Ivica Todorić se referira i na sastanak održan 3. ožujka 2017.g., navodeći cit.: „</w:t>
      </w:r>
      <w:r w:rsidRPr="00C132C4">
        <w:rPr>
          <w:rFonts w:ascii="Times New Roman" w:hAnsi="Times New Roman" w:cs="Times New Roman"/>
          <w:i/>
          <w:color w:val="000000" w:themeColor="text1"/>
          <w:sz w:val="24"/>
          <w:szCs w:val="24"/>
        </w:rPr>
        <w:t>Nekoliko puta javnost je obaviještena da je 3.3.2017., dakle 5 dana nakon sastanka u Vladi gospodin Zdravko Marić došao kod mene i rekao je da dolazi po nalogu premijera da pita da li nakon sastanka imam kakav prijedlog ili potrebu da se uključi Hrvatska država. Ja sam mu rekao da zahvali predsjedniku na čokoladicama i vremenu i da mi ne trebamo ništa od Hrvatske države!</w:t>
      </w:r>
      <w:r w:rsidRPr="00C132C4">
        <w:rPr>
          <w:rFonts w:ascii="Times New Roman" w:hAnsi="Times New Roman" w:cs="Times New Roman"/>
          <w:color w:val="000000" w:themeColor="text1"/>
          <w:sz w:val="24"/>
          <w:szCs w:val="24"/>
        </w:rPr>
        <w:t>“.</w:t>
      </w:r>
    </w:p>
    <w:p w14:paraId="6BC237F1"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Kao što je ranije navedeno, g. Ivan Crnjac je pozvan na sjednicu Povjerenstva, ali je poziv vraćen Povjerenstvu s naznakom „Obaviješten nije podigao pošiljku“. Navedeni je potom kontaktiran putem e-maila te je u odgovoru naveo kako nije u mogućnosti pristupiti sjednici Povjerenstva zbog ranije preuzetih obveza i službene spriječenosti. </w:t>
      </w:r>
    </w:p>
    <w:p w14:paraId="6BC237F2"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S obzirom da se iskazi dužnosnika Bože Petrova i Zdravka Marića dani na sjednici 27. travnja 2018.g. u bitnom podudaraju te da nisu protivni izjavama ostalih sudionika predmetnog sastanka, Povjerenstvo je odustalo od saslušanja Ivana Crnjca u predmetnom postupku smatrajući kako je činjenično stanje u dovoljnoj mjeri utvrđeno za donošenje meritorne odluke.</w:t>
      </w:r>
    </w:p>
    <w:p w14:paraId="6BC237F3"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Iz prikupljenih podataka i dokumentacije nesporno je utvrđeno da je dužnosnik Zdravko Marić sudjelovao na sastancima održanim 26. veljače 2017.g. i 3. ožujka 2017.g. Prvi sastanka održan je između predstavnika Vlade Republike Hrvatske, Hrvatskog sabora i Agrokora, dok je na drugom sastanku dužnosnik bio jedini predstavnik Vlade Republike Hrvatske. </w:t>
      </w:r>
    </w:p>
    <w:p w14:paraId="6BC237F4"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 očitovanju Vlade Republike Hrvatske navodi se kako su na sastanku 26. veljače 2017.g. predstavnici Vlade i Hrvatskog sabora informirani su o stanju u koncernu Agrokor te kako navedena tvrtka poduzima napore i razmatra različite opcije za stabilizaciju svog poslovanja. Isto proizlazi i iz pisanih očitovanja dužnosnika Davora Božinovića, Martine Dalić i Zdravka Marića, dok iz usmenog izlaganja Bože Petrova i Zdravka Marića proizlazi kako se na sastanku raspravljalo o stanju u koncernu Agrokoru, njegovom značenju za gospodarstvo i Republiku Hrvatsku te o mogućim opcijama stabilizacije koncerna. Dužnosnik Zdravko Marić u svom očitovanju navodi kako su oba sastanka sazvana na poziv najužeg državnog vrha, a prema intenciji i najavama sastanka njegova svrha nije bila donošenje odluka, već informiranje što kompanija Agrokor čini kako bi stabilizirala svoje poslovanje. Nadalje, Ivica Todorić </w:t>
      </w:r>
      <w:r w:rsidRPr="00C132C4">
        <w:rPr>
          <w:rFonts w:ascii="Times New Roman" w:hAnsi="Times New Roman" w:cs="Times New Roman"/>
          <w:color w:val="000000" w:themeColor="text1"/>
          <w:sz w:val="24"/>
          <w:szCs w:val="24"/>
        </w:rPr>
        <w:lastRenderedPageBreak/>
        <w:t>na svojoj web stranici navodi cit.: „</w:t>
      </w:r>
      <w:r w:rsidRPr="00C132C4">
        <w:rPr>
          <w:rFonts w:ascii="Times New Roman" w:hAnsi="Times New Roman" w:cs="Times New Roman"/>
          <w:i/>
          <w:color w:val="000000" w:themeColor="text1"/>
          <w:sz w:val="24"/>
          <w:szCs w:val="24"/>
        </w:rPr>
        <w:t>To je bio jedan destruktivan sastanak, nerazuman, i na kraju smo završili na gledanju dnevnika, čekali da novinari otiđu ispred zgrade.</w:t>
      </w:r>
      <w:r w:rsidRPr="00C132C4">
        <w:rPr>
          <w:rFonts w:ascii="Times New Roman" w:hAnsi="Times New Roman" w:cs="Times New Roman"/>
          <w:color w:val="000000" w:themeColor="text1"/>
          <w:sz w:val="24"/>
          <w:szCs w:val="24"/>
        </w:rPr>
        <w:t>“. Slijedom navedenog, Povjerenstvo je utvrdilo kako na sastanku između predstavnika Vlade, Hrvatskog sabora i koncerna Agrokor održanim 26. veljače 2017.g. nisu donošene odluke o djelovanju Vlade Republike Hrvatske u vezi ovog gospodarskog pitanja, niti je to bila intencija sastanka.</w:t>
      </w:r>
    </w:p>
    <w:p w14:paraId="6BC237F5" w14:textId="77777777" w:rsidR="00C132C4" w:rsidRPr="00C132C4" w:rsidRDefault="00C132C4" w:rsidP="00C132C4">
      <w:pPr>
        <w:spacing w:before="240"/>
        <w:ind w:firstLine="708"/>
        <w:jc w:val="both"/>
      </w:pPr>
      <w:r w:rsidRPr="00C132C4">
        <w:rPr>
          <w:rFonts w:ascii="Times New Roman" w:hAnsi="Times New Roman" w:cs="Times New Roman"/>
          <w:color w:val="000000" w:themeColor="text1"/>
          <w:sz w:val="24"/>
          <w:szCs w:val="24"/>
        </w:rPr>
        <w:t>Nadalje, slijedom utvrđenja iz Odluke o pokretanju postupka, bilo je potrebno utvrditi je li se dužnosnik Zdravko Marić aktivno uključio u rješavanje problema koncerna Agrokor na sastanku 26. veljače 2017.g.</w:t>
      </w:r>
      <w:r w:rsidRPr="00C132C4">
        <w:t xml:space="preserve"> </w:t>
      </w:r>
    </w:p>
    <w:p w14:paraId="6BC237F6"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sz w:val="24"/>
          <w:szCs w:val="24"/>
        </w:rPr>
        <w:t xml:space="preserve">U objavi Ivice Todorića navodi se kako je dužnosnik Zdravko </w:t>
      </w:r>
      <w:r w:rsidRPr="00C132C4">
        <w:rPr>
          <w:rFonts w:ascii="Times New Roman" w:hAnsi="Times New Roman" w:cs="Times New Roman"/>
          <w:color w:val="000000" w:themeColor="text1"/>
          <w:sz w:val="24"/>
          <w:szCs w:val="24"/>
        </w:rPr>
        <w:t>Marić na navedenom sastanku cit.: „</w:t>
      </w:r>
      <w:r w:rsidRPr="00C132C4">
        <w:rPr>
          <w:rFonts w:ascii="Times New Roman" w:hAnsi="Times New Roman" w:cs="Times New Roman"/>
          <w:i/>
          <w:color w:val="000000" w:themeColor="text1"/>
          <w:sz w:val="24"/>
          <w:szCs w:val="24"/>
        </w:rPr>
        <w:t>uglavnom šutio</w:t>
      </w:r>
      <w:r w:rsidRPr="00C132C4">
        <w:rPr>
          <w:rFonts w:ascii="Times New Roman" w:hAnsi="Times New Roman" w:cs="Times New Roman"/>
          <w:color w:val="000000" w:themeColor="text1"/>
          <w:sz w:val="24"/>
          <w:szCs w:val="24"/>
        </w:rPr>
        <w:t xml:space="preserve">“. U svom pisanom očitovanju dužnosnica Martina Dalić navodi kako, prema njenom sjećanju, dužnosnik Zdravko Marić na tom sastanku nije zastupao bilo kakve stavove, iznosio mišljenja, prijedloge ili slično. </w:t>
      </w:r>
    </w:p>
    <w:p w14:paraId="6BC237F7" w14:textId="1FAC49FB"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Dužnosnik Božo Petrov je na sjednici Povjerenstva naveo kako je dužnosnik Zdravko Marić bio relativno pasivan do polovice sastanka, kada mu je Andrej Plenković, postavio pitanje na koji način država može pomoći u slučaju Agrokor. Dužnosnik Andrej Plenković je pitao Zdravka Marića koji su mehanizmi pomoći države, na što je Zdravko Marić odgovorio da je financiranje putem HBOR-a mogućnost, ali da u tom pogledu postoje i određena ograničenja, koja je potom obrazložio. Zdravko Marić se, kako navodi Božo Petrov, nije zalagao za određena rješenja u pogledu Agrokora, već je odgovorio na zatraženo pitanje postavljeno od strane predsjednika Vlade. Dužnosnik zaključuje kako vjeruje kako je g. Zdravku Mariću bi</w:t>
      </w:r>
      <w:r w:rsidR="00C468C2">
        <w:rPr>
          <w:rFonts w:ascii="Times New Roman" w:hAnsi="Times New Roman" w:cs="Times New Roman"/>
          <w:color w:val="000000" w:themeColor="text1"/>
          <w:sz w:val="24"/>
          <w:szCs w:val="24"/>
        </w:rPr>
        <w:t>l</w:t>
      </w:r>
      <w:r w:rsidRPr="00C132C4">
        <w:rPr>
          <w:rFonts w:ascii="Times New Roman" w:hAnsi="Times New Roman" w:cs="Times New Roman"/>
          <w:color w:val="000000" w:themeColor="text1"/>
          <w:sz w:val="24"/>
          <w:szCs w:val="24"/>
        </w:rPr>
        <w:t>o neugodno biti na predmetnom sastanku pa zato nije niti bio proaktivan, sve dok to od njega nije zatražio predsjednik Vlade Andrej Plenković.</w:t>
      </w:r>
    </w:p>
    <w:p w14:paraId="6BC237F8"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Navodi dužnosnika Bože Petrova u bitnom se podudaraju s navodima samog dužnosnika Zdravka Marića u vezi njegove uloge i angažmana na predmetnom sastanku. Dužnosnik Zdravko Marić je tako na javnoj sjednici Povjerenstva naveo da mu je na sastanku bilo postavljeno pitanje o eventualnoj mogućnosti financiranja putem HBOR-a, na što je dao općenite mogućnosti, informacije dostupne svima te upozorio na potrebu da se u svim situacijama treba voditi računa o državnim potporama i tržišnom natjecanju. Dužnosnik je još jednom ponovio kako nije iznosio osobne stavove i mišljenja, niti predlagao moguća rješenja situacije u koncernu Agrokor. </w:t>
      </w:r>
    </w:p>
    <w:p w14:paraId="6BC237F9"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Slijedom navedenog, Povjerenstvo je u predmetnom postupku utvrdilo da dužnosnik Zdravko Marić prisustvovanjem na predmetnim sastancima nije sudjelovao u rješavanju problema nastalih u koncernu Agrokor. Priroda sastanka održanog 26. ve</w:t>
      </w:r>
      <w:r w:rsidRPr="00C132C4">
        <w:rPr>
          <w:rFonts w:ascii="Times New Roman" w:hAnsi="Times New Roman" w:cs="Times New Roman"/>
          <w:color w:val="000000" w:themeColor="text1"/>
          <w:sz w:val="24"/>
          <w:szCs w:val="24"/>
        </w:rPr>
        <w:lastRenderedPageBreak/>
        <w:t>ljače 2017.g. nije bilo postizanje dogovora ili donošenje odluka Vlade Republike Hrvatske, već informiranje predstavnika Vlade i Hrvatskog sabora o stanju u koncernu te razmatranje mogućih rješenja. U predmetnom postupku nije utvrđena niti aktivna uloga dužnosnika Zdravka Marića na navedenom sastanku, već se dužnosnik na sastanku držao pasivno, nije iznosio osobne stavove, mišljenja ili prijedloge, a sudjelovao je odgovarajući na izravne upite predsjednika Vlade Republike Hrvatske.</w:t>
      </w:r>
      <w:r w:rsidRPr="00C132C4">
        <w:rPr>
          <w:rFonts w:ascii="Times New Roman" w:hAnsi="Times New Roman" w:cs="Times New Roman"/>
          <w:sz w:val="24"/>
          <w:szCs w:val="24"/>
        </w:rPr>
        <w:t xml:space="preserve"> Slijedom navedenog, u postupku nije utvrđeno da bi </w:t>
      </w:r>
      <w:r w:rsidRPr="00C132C4">
        <w:rPr>
          <w:rFonts w:ascii="Times New Roman" w:hAnsi="Times New Roman" w:cs="Times New Roman"/>
          <w:color w:val="000000" w:themeColor="text1"/>
          <w:sz w:val="24"/>
          <w:szCs w:val="24"/>
        </w:rPr>
        <w:t>dužnosnik Zdravko Marić svojim postupanjem ili propustom povrijedio načela djelovanja dužnosnika propisanih člankom 5. stavkom 1. ZSSI-a te je odlučeno kao u izreci.</w:t>
      </w:r>
    </w:p>
    <w:p w14:paraId="6BC237FA"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U vezi sastanka održanog 3. ožujka 2017.g. Povjerenstvo je cijenilo navode osoba koje su bile prisutne na navedenom sastanku, kao i očitovanje Vlade Republike Hrvatske. Iz očitovanja Vlade Republike Hrvatske proizlazi kako se dužnosnik Zdravko Marić, po naputku i dogovoru predsjednika Vlade Republike Hrvatske, sastao 3. ožujka 2017.g. s Ivicom Todorićem, tadašnjim predsjednikom Uprave koncerna Agrokor i prenio mu zabrinutost Vlade Republike Hrvatske za stanje u koncernu Agrokor te mu je iznio prijedloge Vlade Republike Hrvatske o mogućim koracima u pronalasku rješenja za krizu u koncernu Agrokor. Ivica Todorić je u svojoj objavi naveo cit.: „</w:t>
      </w:r>
      <w:r w:rsidRPr="00C132C4">
        <w:rPr>
          <w:rFonts w:ascii="Times New Roman" w:hAnsi="Times New Roman" w:cs="Times New Roman"/>
          <w:i/>
          <w:color w:val="000000" w:themeColor="text1"/>
          <w:sz w:val="24"/>
          <w:szCs w:val="24"/>
        </w:rPr>
        <w:t>Nekoliko puta javnost je obaviještena da je 3.3.2017., dakle 5 dana nakon sastanka u Vladi gospodin Zdravko Marić došao kod mene i rekao je da dolazi po nalogu premijera da pita da li nakon sastanka imam kakav prijedlog ili potrebu da se uključi Hrvatska država. Ja sam mu rekao da zahvali predsjedniku na čokoladicama i vremenu i da mi ne trebamo ništa od Hrvatske države</w:t>
      </w:r>
      <w:r w:rsidRPr="00C132C4">
        <w:rPr>
          <w:rFonts w:ascii="Times New Roman" w:hAnsi="Times New Roman" w:cs="Times New Roman"/>
          <w:color w:val="000000" w:themeColor="text1"/>
          <w:sz w:val="24"/>
          <w:szCs w:val="24"/>
        </w:rPr>
        <w:t>“. Dužnosnik Zdravko Marić se u vezi navedenog sastanka očitovao da se sastao s g. Ivicom Todorićem po izričitom naputku predsjednika Vlade, kako bi mu prenio zabrinutost Vlade za stanje u koncernu.</w:t>
      </w:r>
    </w:p>
    <w:p w14:paraId="6BC237FB"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U odnosu na sastanak 3. ožujka 2017.g., Povjerenstvo je prilikom donošenja odluke o pokretanju postupka navelo kako smatra da se dužnosnik Zdravko Marić zbog povjerljive prirode sadržaja sastanka izložio sumnji i vanjskom dojmu da je, pored onih zadaća koje je na tom sastanku imao u obavljanju dužnosti ministra financija, bio u mogućnosti prenošenjem povlaštenih informacija ili na drugi način utjecati ili omogućiti ostvarivanje privatnih interesa koji su u suprotnosti s javnim. Povredu načela djelovanja u ovom konkretnom slučaju predstavljalo bi postupanje dužnosnika kojim bi propustio zaštiti vlastitu vjerodostojnost od vanjskog dojma da je u obnašanju dužnosti postupao ili mogao postupati protivno propisima ili pravilima ponašanja. Da bi se od dužnosnika opravdano zahtijevalo određeno postupanje u cilju zaštite vlastite vjerodostojnost, ovaj vanjski dojam, odnosno sumnja u određeno nedozvoljeno postupanje dužnosnika, moraju biti utemeljeni na objektivnim okolnostima koje nedvojbeno upućuju da je takvo nedozvoljeno postupanje moguće, ako ne i izvjesno. </w:t>
      </w:r>
    </w:p>
    <w:p w14:paraId="6BC237FC" w14:textId="77777777" w:rsidR="00C132C4" w:rsidRPr="00C132C4" w:rsidRDefault="00C132C4" w:rsidP="00C132C4">
      <w:pPr>
        <w:spacing w:before="240"/>
        <w:ind w:firstLine="70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lastRenderedPageBreak/>
        <w:t>Slijedom navedenog, kako u predmetnom postupku nije utvrđena niti jedna okolnost koja bi ukazivala da je dužnosnik na sastanku 3. ožujka 2017.g., na koji ga je uputio predsjednik Vlade Republike Hrvatske, prenošenjem povlaštenih informacija ili na drugi način utjecao ili omogućio ostvarivanje koristi za koncern Agrokor ili njegovog vlasnika, niti da bi navedenom sastanku pristupio s tom namjerom ili da bi to od njega očekivala suprotna strana, dužnosnik Zdravko Marić nije povrijedio načela djelovanja dužnosnika propisana člankom 5. stavkom 1. ZSSI-a.</w:t>
      </w:r>
    </w:p>
    <w:p w14:paraId="6BC237FD" w14:textId="77777777" w:rsidR="00C132C4" w:rsidRPr="00C132C4" w:rsidRDefault="00C132C4" w:rsidP="00C132C4">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C132C4">
        <w:rPr>
          <w:rFonts w:ascii="Times New Roman" w:eastAsia="Times New Roman" w:hAnsi="Times New Roman" w:cs="Times New Roman"/>
          <w:color w:val="000000" w:themeColor="text1"/>
          <w:sz w:val="24"/>
          <w:szCs w:val="24"/>
          <w:lang w:eastAsia="hr-HR"/>
        </w:rPr>
        <w:t>Slijedom svega navedenog Povjerenstvo je donijelo odluku kao što je to navedeno u izreci ovog akta.</w:t>
      </w:r>
    </w:p>
    <w:p w14:paraId="6BC237FE" w14:textId="77777777" w:rsidR="00C132C4" w:rsidRPr="00C132C4" w:rsidRDefault="00C132C4" w:rsidP="00C132C4">
      <w:pPr>
        <w:spacing w:after="0"/>
        <w:ind w:left="5375"/>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PREDSJEDNICA POVJERENSTVA     </w:t>
      </w:r>
    </w:p>
    <w:p w14:paraId="6BC237FF" w14:textId="77777777" w:rsidR="00C132C4" w:rsidRPr="00C132C4" w:rsidRDefault="00C132C4" w:rsidP="00C132C4">
      <w:pPr>
        <w:tabs>
          <w:tab w:val="left" w:pos="6060"/>
        </w:tabs>
        <w:spacing w:after="0"/>
        <w:ind w:left="5375" w:firstLine="288"/>
        <w:jc w:val="both"/>
        <w:rPr>
          <w:rFonts w:ascii="Times New Roman" w:hAnsi="Times New Roman" w:cs="Times New Roman"/>
          <w:color w:val="000000" w:themeColor="text1"/>
          <w:sz w:val="12"/>
          <w:szCs w:val="12"/>
        </w:rPr>
      </w:pPr>
      <w:r w:rsidRPr="00C132C4">
        <w:rPr>
          <w:rFonts w:ascii="Times New Roman" w:hAnsi="Times New Roman" w:cs="Times New Roman"/>
          <w:color w:val="000000" w:themeColor="text1"/>
          <w:sz w:val="16"/>
          <w:szCs w:val="16"/>
        </w:rPr>
        <w:tab/>
      </w:r>
    </w:p>
    <w:p w14:paraId="6BC23800" w14:textId="77777777" w:rsidR="00C132C4" w:rsidRPr="00C132C4" w:rsidRDefault="00C132C4" w:rsidP="00C132C4">
      <w:pPr>
        <w:spacing w:after="0"/>
        <w:ind w:left="5375" w:firstLine="288"/>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      Nataša Novaković, dipl. iur.</w:t>
      </w:r>
    </w:p>
    <w:p w14:paraId="6BC23801" w14:textId="77777777" w:rsidR="00C132C4" w:rsidRPr="00C132C4" w:rsidRDefault="00C132C4" w:rsidP="00C132C4">
      <w:pPr>
        <w:spacing w:after="0"/>
        <w:jc w:val="both"/>
        <w:rPr>
          <w:rFonts w:ascii="Times New Roman" w:eastAsia="Times New Roman" w:hAnsi="Times New Roman" w:cs="Times New Roman"/>
          <w:b/>
          <w:color w:val="000000" w:themeColor="text1"/>
          <w:sz w:val="24"/>
          <w:szCs w:val="24"/>
          <w:lang w:eastAsia="hr-HR"/>
        </w:rPr>
      </w:pPr>
    </w:p>
    <w:p w14:paraId="6BC23802" w14:textId="77777777" w:rsidR="00C132C4" w:rsidRPr="00C132C4" w:rsidRDefault="00C132C4" w:rsidP="00C132C4">
      <w:pPr>
        <w:spacing w:after="0"/>
        <w:jc w:val="both"/>
        <w:rPr>
          <w:rFonts w:ascii="Times New Roman" w:eastAsia="Times New Roman" w:hAnsi="Times New Roman" w:cs="Times New Roman"/>
          <w:b/>
          <w:color w:val="000000" w:themeColor="text1"/>
          <w:sz w:val="24"/>
          <w:szCs w:val="24"/>
          <w:lang w:eastAsia="hr-HR"/>
        </w:rPr>
      </w:pPr>
    </w:p>
    <w:p w14:paraId="6BC23803" w14:textId="77777777" w:rsidR="00C132C4" w:rsidRPr="00C132C4" w:rsidRDefault="00C132C4" w:rsidP="00C132C4">
      <w:pPr>
        <w:spacing w:after="0"/>
        <w:jc w:val="both"/>
        <w:rPr>
          <w:rFonts w:ascii="Times New Roman" w:eastAsia="Times New Roman" w:hAnsi="Times New Roman" w:cs="Times New Roman"/>
          <w:b/>
          <w:color w:val="000000" w:themeColor="text1"/>
          <w:sz w:val="24"/>
          <w:szCs w:val="24"/>
          <w:lang w:eastAsia="hr-HR"/>
        </w:rPr>
      </w:pPr>
      <w:r w:rsidRPr="00C132C4">
        <w:rPr>
          <w:rFonts w:ascii="Times New Roman" w:eastAsia="Times New Roman" w:hAnsi="Times New Roman" w:cs="Times New Roman"/>
          <w:b/>
          <w:color w:val="000000" w:themeColor="text1"/>
          <w:sz w:val="24"/>
          <w:szCs w:val="24"/>
          <w:lang w:eastAsia="hr-HR"/>
        </w:rPr>
        <w:t>Dostaviti:</w:t>
      </w:r>
    </w:p>
    <w:p w14:paraId="6BC23804" w14:textId="77777777" w:rsidR="00C132C4" w:rsidRPr="00C132C4" w:rsidRDefault="00C132C4" w:rsidP="00C132C4">
      <w:pPr>
        <w:numPr>
          <w:ilvl w:val="0"/>
          <w:numId w:val="5"/>
        </w:numPr>
        <w:spacing w:after="0"/>
        <w:contextualSpacing/>
        <w:jc w:val="both"/>
        <w:rPr>
          <w:rFonts w:ascii="Times New Roman" w:eastAsia="Times New Roman" w:hAnsi="Times New Roman" w:cs="Times New Roman"/>
          <w:color w:val="000000" w:themeColor="text1"/>
          <w:sz w:val="24"/>
          <w:szCs w:val="24"/>
          <w:lang w:eastAsia="hr-HR"/>
        </w:rPr>
      </w:pPr>
      <w:r w:rsidRPr="00C132C4">
        <w:rPr>
          <w:rFonts w:ascii="Times New Roman" w:eastAsia="Times New Roman" w:hAnsi="Times New Roman" w:cs="Times New Roman"/>
          <w:color w:val="000000" w:themeColor="text1"/>
          <w:sz w:val="24"/>
          <w:szCs w:val="24"/>
          <w:lang w:eastAsia="hr-HR"/>
        </w:rPr>
        <w:t>Dužnosnik Zdravko Marić, elektroničkom dostavom</w:t>
      </w:r>
    </w:p>
    <w:p w14:paraId="6BC23805" w14:textId="77777777" w:rsidR="00C132C4" w:rsidRPr="00C132C4" w:rsidRDefault="00C132C4" w:rsidP="00C132C4">
      <w:pPr>
        <w:numPr>
          <w:ilvl w:val="0"/>
          <w:numId w:val="5"/>
        </w:numPr>
        <w:spacing w:after="0"/>
        <w:contextualSpacing/>
        <w:jc w:val="both"/>
        <w:rPr>
          <w:rFonts w:ascii="Times New Roman" w:eastAsia="Times New Roman" w:hAnsi="Times New Roman" w:cs="Times New Roman"/>
          <w:color w:val="000000" w:themeColor="text1"/>
          <w:sz w:val="24"/>
          <w:szCs w:val="24"/>
          <w:lang w:eastAsia="hr-HR"/>
        </w:rPr>
      </w:pPr>
      <w:r w:rsidRPr="00C132C4">
        <w:rPr>
          <w:rFonts w:ascii="Times New Roman" w:hAnsi="Times New Roman" w:cs="Times New Roman"/>
          <w:color w:val="000000" w:themeColor="text1"/>
          <w:sz w:val="24"/>
          <w:szCs w:val="24"/>
        </w:rPr>
        <w:t>Objava na internetskoj stranici Povjerenstva</w:t>
      </w:r>
    </w:p>
    <w:p w14:paraId="6BC23806" w14:textId="77777777" w:rsidR="00C132C4" w:rsidRPr="00C132C4" w:rsidRDefault="00C132C4" w:rsidP="00C132C4">
      <w:pPr>
        <w:numPr>
          <w:ilvl w:val="0"/>
          <w:numId w:val="5"/>
        </w:numPr>
        <w:spacing w:before="240" w:after="0"/>
        <w:contextualSpacing/>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Pismohrana</w:t>
      </w:r>
    </w:p>
    <w:p w14:paraId="6BC23807" w14:textId="77777777" w:rsidR="00C132C4" w:rsidRPr="00C132C4" w:rsidRDefault="00C132C4" w:rsidP="00C132C4">
      <w:pPr>
        <w:spacing w:before="240" w:after="0"/>
        <w:jc w:val="both"/>
        <w:rPr>
          <w:rFonts w:ascii="Times New Roman" w:hAnsi="Times New Roman" w:cs="Times New Roman"/>
          <w:color w:val="000000" w:themeColor="text1"/>
          <w:sz w:val="24"/>
          <w:szCs w:val="24"/>
        </w:rPr>
      </w:pPr>
    </w:p>
    <w:p w14:paraId="6BC23808" w14:textId="77777777" w:rsidR="00C132C4" w:rsidRPr="00C132C4" w:rsidRDefault="00C132C4" w:rsidP="00C132C4">
      <w:pPr>
        <w:spacing w:before="240" w:after="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Uputa o pravnom lijeku</w:t>
      </w:r>
    </w:p>
    <w:p w14:paraId="6BC23809" w14:textId="77777777" w:rsidR="00C132C4" w:rsidRPr="00C132C4" w:rsidRDefault="00C132C4" w:rsidP="00C132C4">
      <w:pPr>
        <w:spacing w:before="240" w:after="0"/>
        <w:jc w:val="both"/>
        <w:rPr>
          <w:rFonts w:ascii="Times New Roman" w:hAnsi="Times New Roman" w:cs="Times New Roman"/>
          <w:color w:val="000000" w:themeColor="text1"/>
          <w:sz w:val="24"/>
          <w:szCs w:val="24"/>
        </w:rPr>
      </w:pPr>
      <w:r w:rsidRPr="00C132C4">
        <w:rPr>
          <w:rFonts w:ascii="Times New Roman" w:hAnsi="Times New Roman" w:cs="Times New Roman"/>
          <w:color w:val="000000" w:themeColor="text1"/>
          <w:sz w:val="24"/>
          <w:szCs w:val="24"/>
        </w:rPr>
        <w:t xml:space="preserve">Protiv odluke Povjerenstva može se pokrenuti upravni spor. Upravna tužba podnosi se nadležnom upravnom sudu u roku od 30 dana od dana dostave odluke Povjerenstva. Podnošenje tužbe nema odgodni učinak.      </w:t>
      </w:r>
    </w:p>
    <w:p w14:paraId="6BC2380A" w14:textId="77777777" w:rsidR="00C132C4" w:rsidRPr="00C132C4" w:rsidRDefault="00C132C4" w:rsidP="00C132C4">
      <w:pPr>
        <w:spacing w:before="240" w:after="0"/>
        <w:jc w:val="both"/>
        <w:rPr>
          <w:rFonts w:ascii="Times New Roman" w:hAnsi="Times New Roman" w:cs="Times New Roman"/>
          <w:color w:val="000000" w:themeColor="text1"/>
          <w:sz w:val="24"/>
          <w:szCs w:val="24"/>
        </w:rPr>
      </w:pPr>
    </w:p>
    <w:p w14:paraId="6BC2380B" w14:textId="77777777" w:rsidR="00C132C4" w:rsidRPr="00C132C4" w:rsidRDefault="00C132C4" w:rsidP="00C132C4">
      <w:pPr>
        <w:spacing w:before="240" w:after="0"/>
        <w:jc w:val="both"/>
        <w:rPr>
          <w:rFonts w:ascii="Times New Roman" w:hAnsi="Times New Roman" w:cs="Times New Roman"/>
          <w:color w:val="000000" w:themeColor="text1"/>
          <w:sz w:val="24"/>
          <w:szCs w:val="24"/>
        </w:rPr>
      </w:pPr>
    </w:p>
    <w:p w14:paraId="6BC2380C" w14:textId="77777777" w:rsidR="00F73A99" w:rsidRDefault="00F73A99" w:rsidP="00F73A99">
      <w:pPr>
        <w:pStyle w:val="NoSpacing1"/>
        <w:spacing w:before="120"/>
        <w:jc w:val="center"/>
        <w:rPr>
          <w:rFonts w:ascii="Times New Roman" w:hAnsi="Times New Roman"/>
          <w:sz w:val="24"/>
          <w:szCs w:val="24"/>
          <w:lang w:eastAsia="hr-HR"/>
        </w:rPr>
      </w:pPr>
    </w:p>
    <w:p w14:paraId="6BC2380D"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23810" w14:textId="77777777" w:rsidR="00675E71" w:rsidRDefault="00675E71" w:rsidP="005B5818">
      <w:pPr>
        <w:spacing w:after="0" w:line="240" w:lineRule="auto"/>
      </w:pPr>
      <w:r>
        <w:separator/>
      </w:r>
    </w:p>
  </w:endnote>
  <w:endnote w:type="continuationSeparator" w:id="0">
    <w:p w14:paraId="6BC23811" w14:textId="77777777" w:rsidR="00675E71" w:rsidRDefault="00675E7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381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BC2381F" wp14:editId="6BC2382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98C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BC23815" w14:textId="77777777" w:rsidR="005B5818" w:rsidRPr="005B5818" w:rsidRDefault="00512B0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BC23816"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381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BC23827" wp14:editId="6BC2382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9B0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BC2381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380E" w14:textId="77777777" w:rsidR="00675E71" w:rsidRDefault="00675E71" w:rsidP="005B5818">
      <w:pPr>
        <w:spacing w:after="0" w:line="240" w:lineRule="auto"/>
      </w:pPr>
      <w:r>
        <w:separator/>
      </w:r>
    </w:p>
  </w:footnote>
  <w:footnote w:type="continuationSeparator" w:id="0">
    <w:p w14:paraId="6BC2380F" w14:textId="77777777" w:rsidR="00675E71" w:rsidRDefault="00675E7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BC23812" w14:textId="77777777" w:rsidR="00101F03" w:rsidRDefault="00965145">
        <w:pPr>
          <w:pStyle w:val="Zaglavlje"/>
          <w:jc w:val="right"/>
        </w:pPr>
        <w:r>
          <w:fldChar w:fldCharType="begin"/>
        </w:r>
        <w:r>
          <w:instrText xml:space="preserve"> PAGE   \* MERGEFORMAT </w:instrText>
        </w:r>
        <w:r>
          <w:fldChar w:fldCharType="separate"/>
        </w:r>
        <w:r w:rsidR="00512B0B">
          <w:rPr>
            <w:noProof/>
          </w:rPr>
          <w:t>2</w:t>
        </w:r>
        <w:r>
          <w:rPr>
            <w:noProof/>
          </w:rPr>
          <w:fldChar w:fldCharType="end"/>
        </w:r>
      </w:p>
    </w:sdtContent>
  </w:sdt>
  <w:p w14:paraId="6BC23813"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381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BC23821" wp14:editId="6BC2382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3829" w14:textId="77777777" w:rsidR="005B5818" w:rsidRPr="00CA2B25" w:rsidRDefault="005B5818" w:rsidP="005B5818">
                          <w:pPr>
                            <w:jc w:val="right"/>
                            <w:rPr>
                              <w:sz w:val="16"/>
                              <w:szCs w:val="16"/>
                            </w:rPr>
                          </w:pPr>
                          <w:r w:rsidRPr="00CA2B25">
                            <w:rPr>
                              <w:sz w:val="16"/>
                              <w:szCs w:val="16"/>
                            </w:rPr>
                            <w:t xml:space="preserve">                                                </w:t>
                          </w:r>
                        </w:p>
                        <w:p w14:paraId="6BC238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BC2382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382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C23829" w14:textId="77777777" w:rsidR="005B5818" w:rsidRPr="00CA2B25" w:rsidRDefault="005B5818" w:rsidP="005B5818">
                    <w:pPr>
                      <w:jc w:val="right"/>
                      <w:rPr>
                        <w:sz w:val="16"/>
                        <w:szCs w:val="16"/>
                      </w:rPr>
                    </w:pPr>
                    <w:r w:rsidRPr="00CA2B25">
                      <w:rPr>
                        <w:sz w:val="16"/>
                        <w:szCs w:val="16"/>
                      </w:rPr>
                      <w:t xml:space="preserve">                                                </w:t>
                    </w:r>
                  </w:p>
                  <w:p w14:paraId="6BC238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BC2382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BC23823" wp14:editId="6BC2382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BC23825" wp14:editId="6BC2382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BC2381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BC238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BC2381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BC2381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BC2381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1F03"/>
    <w:rsid w:val="00112E23"/>
    <w:rsid w:val="0012224D"/>
    <w:rsid w:val="0023102B"/>
    <w:rsid w:val="0023718E"/>
    <w:rsid w:val="002541BE"/>
    <w:rsid w:val="002940DD"/>
    <w:rsid w:val="00296618"/>
    <w:rsid w:val="002C2815"/>
    <w:rsid w:val="002C4098"/>
    <w:rsid w:val="002F313C"/>
    <w:rsid w:val="00322DCD"/>
    <w:rsid w:val="00332D21"/>
    <w:rsid w:val="003416CC"/>
    <w:rsid w:val="00354459"/>
    <w:rsid w:val="003C019C"/>
    <w:rsid w:val="003C4B46"/>
    <w:rsid w:val="00406E92"/>
    <w:rsid w:val="00411522"/>
    <w:rsid w:val="00486669"/>
    <w:rsid w:val="004A5B81"/>
    <w:rsid w:val="004B12AF"/>
    <w:rsid w:val="004B7406"/>
    <w:rsid w:val="00512887"/>
    <w:rsid w:val="00512B0B"/>
    <w:rsid w:val="00545214"/>
    <w:rsid w:val="005B5818"/>
    <w:rsid w:val="006178F8"/>
    <w:rsid w:val="00636F6B"/>
    <w:rsid w:val="006404B7"/>
    <w:rsid w:val="00647B1E"/>
    <w:rsid w:val="00675E71"/>
    <w:rsid w:val="00693FD7"/>
    <w:rsid w:val="006E4FD8"/>
    <w:rsid w:val="0071684E"/>
    <w:rsid w:val="00747047"/>
    <w:rsid w:val="00793EC7"/>
    <w:rsid w:val="00824B78"/>
    <w:rsid w:val="008E4642"/>
    <w:rsid w:val="009062CF"/>
    <w:rsid w:val="00913B0E"/>
    <w:rsid w:val="00945142"/>
    <w:rsid w:val="00965145"/>
    <w:rsid w:val="009B0DB7"/>
    <w:rsid w:val="009E7D1F"/>
    <w:rsid w:val="00A41D57"/>
    <w:rsid w:val="00A96533"/>
    <w:rsid w:val="00AA3E69"/>
    <w:rsid w:val="00AA3F5D"/>
    <w:rsid w:val="00AE4562"/>
    <w:rsid w:val="00AF442D"/>
    <w:rsid w:val="00B83F61"/>
    <w:rsid w:val="00BF5F4E"/>
    <w:rsid w:val="00C132C4"/>
    <w:rsid w:val="00C24596"/>
    <w:rsid w:val="00C26394"/>
    <w:rsid w:val="00C468C2"/>
    <w:rsid w:val="00CA28B6"/>
    <w:rsid w:val="00CA602D"/>
    <w:rsid w:val="00CF0867"/>
    <w:rsid w:val="00D02DD3"/>
    <w:rsid w:val="00D11BA5"/>
    <w:rsid w:val="00D1289E"/>
    <w:rsid w:val="00D43853"/>
    <w:rsid w:val="00D57A2E"/>
    <w:rsid w:val="00D66549"/>
    <w:rsid w:val="00D77342"/>
    <w:rsid w:val="00DF5A0F"/>
    <w:rsid w:val="00E15A45"/>
    <w:rsid w:val="00E3580A"/>
    <w:rsid w:val="00E46AFE"/>
    <w:rsid w:val="00EC744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237BF"/>
  <w15:docId w15:val="{FAACC339-63A2-44C2-BA3B-0BF89123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9042FA57-C3DC-4FD0-B6E8-370D28F0048C}">
  <ds:schemaRefs>
    <ds:schemaRef ds:uri="http://schemas.microsoft.com/sharepoint/v3/contenttype/forms"/>
  </ds:schemaRefs>
</ds:datastoreItem>
</file>

<file path=customXml/itemProps2.xml><?xml version="1.0" encoding="utf-8"?>
<ds:datastoreItem xmlns:ds="http://schemas.openxmlformats.org/officeDocument/2006/customXml" ds:itemID="{F447B632-1225-4899-8FEF-2BE13F17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1DA06-7B4C-49B5-A8A1-4ECA895E2C5E}">
  <ds:schemaRefs>
    <ds:schemaRef ds:uri="http://schemas.microsoft.com/office/2006/documentManagement/types"/>
    <ds:schemaRef ds:uri="http://purl.org/dc/terms/"/>
    <ds:schemaRef ds:uri="a74cc783-6bcf-4484-a83b-f41c98e876fc"/>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6467</Words>
  <Characters>36866</Characters>
  <Application>Microsoft Office Word</Application>
  <DocSecurity>0</DocSecurity>
  <Lines>307</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2018-03-29T13:21:00Z</cp:lastPrinted>
  <dcterms:created xsi:type="dcterms:W3CDTF">2018-06-01T13:30:00Z</dcterms:created>
  <dcterms:modified xsi:type="dcterms:W3CDTF">2018-06-01T13:30:00Z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