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B25EE" w14:textId="597B5F1F" w:rsidR="00F655AA" w:rsidRPr="00F120AD" w:rsidRDefault="00F655AA" w:rsidP="00BD0A18">
      <w:pPr>
        <w:tabs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120AD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840D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711-I-</w:t>
      </w:r>
      <w:r w:rsidR="00BD0A18">
        <w:rPr>
          <w:rFonts w:ascii="Times New Roman" w:eastAsia="Times New Roman" w:hAnsi="Times New Roman" w:cs="Times New Roman"/>
          <w:sz w:val="24"/>
          <w:szCs w:val="24"/>
          <w:lang w:eastAsia="hr-HR"/>
        </w:rPr>
        <w:t>822-P-52/18-06-10</w:t>
      </w:r>
      <w:r w:rsidRPr="00F120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</w:t>
      </w:r>
    </w:p>
    <w:p w14:paraId="660B25EF" w14:textId="1F6A00B3" w:rsidR="000A4C78" w:rsidRPr="007768B0" w:rsidRDefault="00840DFF" w:rsidP="00BD0A1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Zagreb</w:t>
      </w:r>
      <w:r w:rsidR="00BD0A18">
        <w:rPr>
          <w:rFonts w:ascii="Times New Roman" w:hAnsi="Times New Roman" w:cs="Times New Roman"/>
          <w:color w:val="auto"/>
        </w:rPr>
        <w:t xml:space="preserve">, 29. lipnja </w:t>
      </w:r>
      <w:r w:rsidR="001D6BDE" w:rsidRPr="007768B0">
        <w:rPr>
          <w:rFonts w:ascii="Times New Roman" w:hAnsi="Times New Roman" w:cs="Times New Roman"/>
          <w:color w:val="auto"/>
        </w:rPr>
        <w:t>201</w:t>
      </w:r>
      <w:r w:rsidR="00CD324A" w:rsidRPr="007768B0">
        <w:rPr>
          <w:rFonts w:ascii="Times New Roman" w:hAnsi="Times New Roman" w:cs="Times New Roman"/>
          <w:color w:val="auto"/>
        </w:rPr>
        <w:t>8</w:t>
      </w:r>
      <w:r w:rsidR="000A4C78" w:rsidRPr="007768B0">
        <w:rPr>
          <w:rFonts w:ascii="Times New Roman" w:hAnsi="Times New Roman" w:cs="Times New Roman"/>
          <w:color w:val="auto"/>
        </w:rPr>
        <w:t>.</w:t>
      </w:r>
      <w:r w:rsidR="000A4C78" w:rsidRPr="007768B0">
        <w:rPr>
          <w:rFonts w:ascii="Times New Roman" w:hAnsi="Times New Roman" w:cs="Times New Roman"/>
          <w:color w:val="auto"/>
        </w:rPr>
        <w:tab/>
      </w:r>
      <w:r w:rsidR="000A4C78" w:rsidRPr="007768B0">
        <w:rPr>
          <w:rFonts w:ascii="Times New Roman" w:hAnsi="Times New Roman" w:cs="Times New Roman"/>
          <w:color w:val="auto"/>
        </w:rPr>
        <w:tab/>
      </w:r>
      <w:r w:rsidR="000A4C78" w:rsidRPr="007768B0">
        <w:rPr>
          <w:rFonts w:ascii="Times New Roman" w:hAnsi="Times New Roman" w:cs="Times New Roman"/>
          <w:color w:val="auto"/>
        </w:rPr>
        <w:tab/>
      </w:r>
      <w:r w:rsidR="000A4C78" w:rsidRPr="007768B0">
        <w:rPr>
          <w:rFonts w:ascii="Times New Roman" w:hAnsi="Times New Roman" w:cs="Times New Roman"/>
          <w:color w:val="auto"/>
        </w:rPr>
        <w:tab/>
      </w:r>
      <w:r w:rsidR="000A4C78" w:rsidRPr="007768B0">
        <w:rPr>
          <w:rFonts w:ascii="Times New Roman" w:hAnsi="Times New Roman" w:cs="Times New Roman"/>
          <w:color w:val="auto"/>
        </w:rPr>
        <w:tab/>
      </w:r>
      <w:r w:rsidR="000A4C78" w:rsidRPr="007768B0">
        <w:rPr>
          <w:rFonts w:ascii="Times New Roman" w:hAnsi="Times New Roman" w:cs="Times New Roman"/>
          <w:color w:val="auto"/>
        </w:rPr>
        <w:tab/>
      </w:r>
    </w:p>
    <w:p w14:paraId="660B25F0" w14:textId="77777777" w:rsidR="000A4C78" w:rsidRPr="007768B0" w:rsidRDefault="000A4C78" w:rsidP="00B56BA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768B0">
        <w:rPr>
          <w:rFonts w:ascii="Times New Roman" w:hAnsi="Times New Roman" w:cs="Times New Roman"/>
          <w:color w:val="auto"/>
        </w:rPr>
        <w:tab/>
      </w:r>
      <w:r w:rsidRPr="007768B0">
        <w:rPr>
          <w:rFonts w:ascii="Times New Roman" w:hAnsi="Times New Roman" w:cs="Times New Roman"/>
          <w:color w:val="auto"/>
        </w:rPr>
        <w:tab/>
      </w:r>
    </w:p>
    <w:p w14:paraId="660B25F1" w14:textId="7FFA4198" w:rsidR="00AF501F" w:rsidRPr="00287DC7" w:rsidRDefault="00CD324A" w:rsidP="00B56BA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768B0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7768B0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A1DBF" w:rsidRPr="007768B0">
        <w:rPr>
          <w:rFonts w:ascii="Times New Roman" w:hAnsi="Times New Roman" w:cs="Times New Roman"/>
          <w:color w:val="auto"/>
        </w:rPr>
        <w:t xml:space="preserve"> </w:t>
      </w:r>
      <w:r w:rsidR="002F0BF4">
        <w:rPr>
          <w:rFonts w:ascii="Times New Roman" w:hAnsi="Times New Roman" w:cs="Times New Roman"/>
          <w:color w:val="auto"/>
        </w:rPr>
        <w:t xml:space="preserve">na temelju </w:t>
      </w:r>
      <w:r w:rsidR="00CA1DBF" w:rsidRPr="007768B0">
        <w:rPr>
          <w:rFonts w:ascii="Times New Roman" w:hAnsi="Times New Roman" w:cs="Times New Roman"/>
          <w:color w:val="auto"/>
        </w:rPr>
        <w:t>članka 3</w:t>
      </w:r>
      <w:r w:rsidR="00E2238F" w:rsidRPr="007768B0">
        <w:rPr>
          <w:rFonts w:ascii="Times New Roman" w:hAnsi="Times New Roman" w:cs="Times New Roman"/>
          <w:color w:val="auto"/>
        </w:rPr>
        <w:t>9</w:t>
      </w:r>
      <w:r w:rsidR="00CA1DBF" w:rsidRPr="007768B0">
        <w:rPr>
          <w:rFonts w:ascii="Times New Roman" w:hAnsi="Times New Roman" w:cs="Times New Roman"/>
          <w:color w:val="auto"/>
        </w:rPr>
        <w:t xml:space="preserve">. stavka 1. </w:t>
      </w:r>
      <w:r w:rsidRPr="007768B0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BF2C2D">
        <w:rPr>
          <w:rFonts w:ascii="Times New Roman" w:hAnsi="Times New Roman" w:cs="Times New Roman"/>
          <w:b/>
          <w:color w:val="auto"/>
        </w:rPr>
        <w:t>povodom vlastitih saznanja</w:t>
      </w:r>
      <w:r w:rsidR="00840DFF">
        <w:rPr>
          <w:rFonts w:ascii="Times New Roman" w:hAnsi="Times New Roman" w:cs="Times New Roman"/>
          <w:b/>
          <w:color w:val="auto"/>
        </w:rPr>
        <w:t xml:space="preserve"> protiv dužnosnika Nikole Cecića-Karuzića, općinskog načelnika Općine Šolta</w:t>
      </w:r>
      <w:r w:rsidR="00CA1DBF" w:rsidRPr="007768B0">
        <w:rPr>
          <w:rFonts w:ascii="Times New Roman" w:hAnsi="Times New Roman" w:cs="Times New Roman"/>
          <w:b/>
          <w:color w:val="auto"/>
        </w:rPr>
        <w:t xml:space="preserve">, </w:t>
      </w:r>
      <w:r w:rsidR="00840DFF" w:rsidRPr="00287DC7">
        <w:rPr>
          <w:rFonts w:ascii="Times New Roman" w:hAnsi="Times New Roman" w:cs="Times New Roman"/>
          <w:b/>
          <w:color w:val="auto"/>
        </w:rPr>
        <w:t xml:space="preserve">na </w:t>
      </w:r>
      <w:r w:rsidR="000C0C06" w:rsidRPr="00287DC7">
        <w:rPr>
          <w:rFonts w:ascii="Times New Roman" w:hAnsi="Times New Roman" w:cs="Times New Roman"/>
          <w:b/>
          <w:color w:val="auto"/>
        </w:rPr>
        <w:t xml:space="preserve">16. </w:t>
      </w:r>
      <w:r w:rsidRPr="00287DC7">
        <w:rPr>
          <w:rFonts w:ascii="Times New Roman" w:hAnsi="Times New Roman" w:cs="Times New Roman"/>
          <w:b/>
          <w:color w:val="auto"/>
        </w:rPr>
        <w:t>sjednici</w:t>
      </w:r>
      <w:r w:rsidR="007F5C2D" w:rsidRPr="00287DC7">
        <w:rPr>
          <w:rFonts w:ascii="Times New Roman" w:hAnsi="Times New Roman" w:cs="Times New Roman"/>
          <w:b/>
          <w:color w:val="auto"/>
        </w:rPr>
        <w:t>,</w:t>
      </w:r>
      <w:r w:rsidRPr="00287DC7">
        <w:rPr>
          <w:rFonts w:ascii="Times New Roman" w:hAnsi="Times New Roman" w:cs="Times New Roman"/>
          <w:b/>
          <w:color w:val="auto"/>
        </w:rPr>
        <w:t xml:space="preserve"> održanoj </w:t>
      </w:r>
      <w:r w:rsidR="000C0C06" w:rsidRPr="00287DC7">
        <w:rPr>
          <w:rFonts w:ascii="Times New Roman" w:hAnsi="Times New Roman" w:cs="Times New Roman"/>
          <w:b/>
          <w:color w:val="auto"/>
        </w:rPr>
        <w:t>29.</w:t>
      </w:r>
      <w:r w:rsidR="00287DC7">
        <w:rPr>
          <w:rFonts w:ascii="Times New Roman" w:hAnsi="Times New Roman" w:cs="Times New Roman"/>
          <w:b/>
          <w:color w:val="auto"/>
        </w:rPr>
        <w:t xml:space="preserve"> </w:t>
      </w:r>
      <w:r w:rsidR="000C0C06" w:rsidRPr="00287DC7">
        <w:rPr>
          <w:rFonts w:ascii="Times New Roman" w:hAnsi="Times New Roman" w:cs="Times New Roman"/>
          <w:b/>
          <w:color w:val="auto"/>
        </w:rPr>
        <w:t xml:space="preserve">lipnja </w:t>
      </w:r>
      <w:r w:rsidRPr="00287DC7">
        <w:rPr>
          <w:rFonts w:ascii="Times New Roman" w:hAnsi="Times New Roman" w:cs="Times New Roman"/>
          <w:b/>
          <w:color w:val="auto"/>
        </w:rPr>
        <w:t xml:space="preserve"> 2018.g.</w:t>
      </w:r>
      <w:r w:rsidR="007F5C2D" w:rsidRPr="00287DC7">
        <w:rPr>
          <w:rFonts w:ascii="Times New Roman" w:hAnsi="Times New Roman" w:cs="Times New Roman"/>
          <w:b/>
          <w:color w:val="auto"/>
        </w:rPr>
        <w:t>,</w:t>
      </w:r>
      <w:r w:rsidRPr="00287DC7">
        <w:rPr>
          <w:rFonts w:ascii="Times New Roman" w:hAnsi="Times New Roman" w:cs="Times New Roman"/>
          <w:b/>
          <w:color w:val="auto"/>
        </w:rPr>
        <w:t xml:space="preserve"> </w:t>
      </w:r>
      <w:r w:rsidR="00AF501F" w:rsidRPr="00287DC7">
        <w:rPr>
          <w:rFonts w:ascii="Times New Roman" w:hAnsi="Times New Roman" w:cs="Times New Roman"/>
          <w:b/>
          <w:color w:val="auto"/>
        </w:rPr>
        <w:t>donosi sljedeću</w:t>
      </w:r>
    </w:p>
    <w:p w14:paraId="660B25F2" w14:textId="77777777" w:rsidR="00AF501F" w:rsidRPr="007768B0" w:rsidRDefault="00AF501F" w:rsidP="00B56BA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60B25F3" w14:textId="77777777" w:rsidR="00AF501F" w:rsidRPr="007768B0" w:rsidRDefault="00AF501F" w:rsidP="00B56BA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768B0">
        <w:rPr>
          <w:rFonts w:ascii="Times New Roman" w:hAnsi="Times New Roman" w:cs="Times New Roman"/>
          <w:b/>
          <w:color w:val="auto"/>
        </w:rPr>
        <w:t>ODLUKU</w:t>
      </w:r>
    </w:p>
    <w:p w14:paraId="660B25F4" w14:textId="77777777" w:rsidR="00EB431D" w:rsidRPr="007768B0" w:rsidRDefault="00EB431D" w:rsidP="00B56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B25F5" w14:textId="0E3AAF03" w:rsidR="00AC7410" w:rsidRPr="007768B0" w:rsidRDefault="007B37DF" w:rsidP="007F5C2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7768B0">
        <w:rPr>
          <w:rFonts w:ascii="Times New Roman" w:hAnsi="Times New Roman" w:cs="Times New Roman"/>
          <w:b/>
          <w:color w:val="auto"/>
        </w:rPr>
        <w:t>Postupak za odlučivanje o sukobu interesa protiv</w:t>
      </w:r>
      <w:r w:rsidR="00AC7410" w:rsidRPr="007768B0">
        <w:rPr>
          <w:rFonts w:ascii="Times New Roman" w:hAnsi="Times New Roman" w:cs="Times New Roman"/>
          <w:b/>
          <w:color w:val="auto"/>
        </w:rPr>
        <w:t xml:space="preserve"> </w:t>
      </w:r>
      <w:r w:rsidR="00840DFF">
        <w:rPr>
          <w:rFonts w:ascii="Times New Roman" w:hAnsi="Times New Roman" w:cs="Times New Roman"/>
          <w:b/>
          <w:color w:val="auto"/>
        </w:rPr>
        <w:t>dužnosnika Nikole Cecića-Karuzića, općinskog načelnika Općine Šolta</w:t>
      </w:r>
      <w:r w:rsidR="00840DFF" w:rsidRPr="007768B0">
        <w:rPr>
          <w:rFonts w:ascii="Times New Roman" w:hAnsi="Times New Roman" w:cs="Times New Roman"/>
          <w:b/>
          <w:color w:val="auto"/>
        </w:rPr>
        <w:t>,</w:t>
      </w:r>
      <w:r w:rsidR="008F594B">
        <w:rPr>
          <w:rFonts w:ascii="Times New Roman" w:hAnsi="Times New Roman" w:cs="Times New Roman"/>
          <w:b/>
          <w:color w:val="auto"/>
        </w:rPr>
        <w:t xml:space="preserve"> neće se pokrenuti, s obzirom da iz prikupljenih podatak</w:t>
      </w:r>
      <w:r w:rsidR="00385C24">
        <w:rPr>
          <w:rFonts w:ascii="Times New Roman" w:hAnsi="Times New Roman" w:cs="Times New Roman"/>
          <w:b/>
          <w:color w:val="auto"/>
        </w:rPr>
        <w:t>a</w:t>
      </w:r>
      <w:r w:rsidR="008F594B">
        <w:rPr>
          <w:rFonts w:ascii="Times New Roman" w:hAnsi="Times New Roman" w:cs="Times New Roman"/>
          <w:b/>
          <w:color w:val="auto"/>
        </w:rPr>
        <w:t xml:space="preserve"> i dokumentacije </w:t>
      </w:r>
      <w:r w:rsidR="00385C24">
        <w:rPr>
          <w:rFonts w:ascii="Times New Roman" w:hAnsi="Times New Roman" w:cs="Times New Roman"/>
          <w:b/>
          <w:color w:val="auto"/>
        </w:rPr>
        <w:t xml:space="preserve">ne proizlazi da je dužnosnik ostvario pravo na sufinanciranje troškova provedbe mjera za povećanje energetske učinkovitosti </w:t>
      </w:r>
      <w:r w:rsidR="002A6F99">
        <w:rPr>
          <w:rFonts w:ascii="Times New Roman" w:hAnsi="Times New Roman" w:cs="Times New Roman"/>
          <w:b/>
          <w:color w:val="auto"/>
        </w:rPr>
        <w:t>obiteljske kuće</w:t>
      </w:r>
      <w:r w:rsidR="00287DC7">
        <w:rPr>
          <w:rFonts w:ascii="Times New Roman" w:hAnsi="Times New Roman" w:cs="Times New Roman"/>
          <w:b/>
          <w:color w:val="auto"/>
        </w:rPr>
        <w:t xml:space="preserve"> i pri tome, svojim postupanjem, povrijedio odredbe</w:t>
      </w:r>
      <w:r w:rsidR="00385C24">
        <w:rPr>
          <w:rFonts w:ascii="Times New Roman" w:hAnsi="Times New Roman" w:cs="Times New Roman"/>
          <w:b/>
          <w:color w:val="auto"/>
        </w:rPr>
        <w:t xml:space="preserve"> ZSSI-a.</w:t>
      </w:r>
    </w:p>
    <w:p w14:paraId="660B25F6" w14:textId="77777777" w:rsidR="00AC7410" w:rsidRPr="007768B0" w:rsidRDefault="00AC7410" w:rsidP="00B56BA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60B25F7" w14:textId="77777777" w:rsidR="00CA1DBF" w:rsidRPr="007768B0" w:rsidRDefault="00CA1DBF" w:rsidP="00B56BA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Obrazloženje</w:t>
      </w:r>
    </w:p>
    <w:p w14:paraId="660B25F8" w14:textId="77777777" w:rsidR="00CA1DBF" w:rsidRPr="007768B0" w:rsidRDefault="00CA1DBF" w:rsidP="00B56BA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60B25F9" w14:textId="052A6119" w:rsidR="00002AE4" w:rsidRPr="007768B0" w:rsidRDefault="00330155" w:rsidP="00B56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7</w:t>
      </w:r>
      <w:r w:rsidR="00894AC7" w:rsidRPr="007768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veljače 2018. g. </w:t>
      </w:r>
      <w:r w:rsidR="00894AC7" w:rsidRPr="007768B0">
        <w:rPr>
          <w:rFonts w:ascii="Times New Roman" w:hAnsi="Times New Roman" w:cs="Times New Roman"/>
          <w:sz w:val="24"/>
          <w:szCs w:val="24"/>
        </w:rPr>
        <w:t>zaprimilo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AC7" w:rsidRPr="007768B0">
        <w:rPr>
          <w:rFonts w:ascii="Times New Roman" w:hAnsi="Times New Roman" w:cs="Times New Roman"/>
          <w:sz w:val="24"/>
          <w:szCs w:val="24"/>
        </w:rPr>
        <w:t>prijav</w:t>
      </w:r>
      <w:r w:rsidR="00E022EA">
        <w:rPr>
          <w:rFonts w:ascii="Times New Roman" w:hAnsi="Times New Roman" w:cs="Times New Roman"/>
          <w:sz w:val="24"/>
          <w:szCs w:val="24"/>
        </w:rPr>
        <w:t>u o mogućoj povredi obveza propisanih člankom 8. i člankom 9. ZSSI-a dužnosnika Nikole Cecića-Karuzića, općinskog načelnika Općine Šolta,</w:t>
      </w:r>
      <w:r w:rsidR="00894AC7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E022EA">
        <w:rPr>
          <w:rFonts w:ascii="Times New Roman" w:hAnsi="Times New Roman" w:cs="Times New Roman"/>
          <w:sz w:val="24"/>
          <w:szCs w:val="24"/>
        </w:rPr>
        <w:t>koja je zaprimljena</w:t>
      </w:r>
      <w:r w:rsidR="00002AE4" w:rsidRPr="007768B0">
        <w:rPr>
          <w:rFonts w:ascii="Times New Roman" w:hAnsi="Times New Roman" w:cs="Times New Roman"/>
          <w:sz w:val="24"/>
          <w:szCs w:val="24"/>
        </w:rPr>
        <w:t xml:space="preserve"> u knjizi ul</w:t>
      </w:r>
      <w:r w:rsidR="00E022EA">
        <w:rPr>
          <w:rFonts w:ascii="Times New Roman" w:hAnsi="Times New Roman" w:cs="Times New Roman"/>
          <w:sz w:val="24"/>
          <w:szCs w:val="24"/>
        </w:rPr>
        <w:t>azne pošte pod brojem: 711-U-1489-P-52/18-04-5, povodom koje se vodi predmet broj: P-52</w:t>
      </w:r>
      <w:r w:rsidR="00002AE4" w:rsidRPr="007768B0">
        <w:rPr>
          <w:rFonts w:ascii="Times New Roman" w:hAnsi="Times New Roman" w:cs="Times New Roman"/>
          <w:sz w:val="24"/>
          <w:szCs w:val="24"/>
        </w:rPr>
        <w:t xml:space="preserve">/18. </w:t>
      </w:r>
    </w:p>
    <w:p w14:paraId="660B25FA" w14:textId="77777777" w:rsidR="00002AE4" w:rsidRPr="00385C24" w:rsidRDefault="00002AE4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A191F5" w14:textId="4DE9F360" w:rsidR="002A6F99" w:rsidRDefault="00C3663D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C24">
        <w:rPr>
          <w:rFonts w:ascii="Times New Roman" w:hAnsi="Times New Roman" w:cs="Times New Roman"/>
          <w:sz w:val="24"/>
          <w:szCs w:val="24"/>
        </w:rPr>
        <w:t xml:space="preserve"> </w:t>
      </w:r>
      <w:r w:rsidR="00E022EA" w:rsidRPr="00385C24">
        <w:rPr>
          <w:rFonts w:ascii="Times New Roman" w:hAnsi="Times New Roman" w:cs="Times New Roman"/>
          <w:sz w:val="24"/>
          <w:szCs w:val="24"/>
        </w:rPr>
        <w:t>U predmetnoj prijavi</w:t>
      </w:r>
      <w:r w:rsidRPr="00385C24">
        <w:rPr>
          <w:rFonts w:ascii="Times New Roman" w:hAnsi="Times New Roman" w:cs="Times New Roman"/>
          <w:sz w:val="24"/>
          <w:szCs w:val="24"/>
        </w:rPr>
        <w:t xml:space="preserve"> </w:t>
      </w:r>
      <w:r w:rsidR="00894AC7" w:rsidRPr="00385C24">
        <w:rPr>
          <w:rFonts w:ascii="Times New Roman" w:hAnsi="Times New Roman" w:cs="Times New Roman"/>
          <w:sz w:val="24"/>
          <w:szCs w:val="24"/>
        </w:rPr>
        <w:t>u bitnome se navodi</w:t>
      </w:r>
      <w:r w:rsidRPr="00385C24">
        <w:rPr>
          <w:rFonts w:ascii="Times New Roman" w:hAnsi="Times New Roman" w:cs="Times New Roman"/>
          <w:sz w:val="24"/>
          <w:szCs w:val="24"/>
        </w:rPr>
        <w:t xml:space="preserve"> kako je </w:t>
      </w:r>
      <w:r w:rsidR="00E022EA" w:rsidRPr="00385C24">
        <w:rPr>
          <w:rFonts w:ascii="Times New Roman" w:hAnsi="Times New Roman" w:cs="Times New Roman"/>
          <w:sz w:val="24"/>
          <w:szCs w:val="24"/>
        </w:rPr>
        <w:t xml:space="preserve">dužnosnik Nikola Cecić-Karuzić </w:t>
      </w:r>
      <w:r w:rsidR="00385C24" w:rsidRPr="00385C24">
        <w:rPr>
          <w:rFonts w:ascii="Times New Roman" w:hAnsi="Times New Roman" w:cs="Times New Roman"/>
          <w:sz w:val="24"/>
          <w:szCs w:val="24"/>
        </w:rPr>
        <w:t>usmeno izjavio kako je putem Fonda za zaštitu okoliša i energetsku učinkovitost ostvario pravo na sufinanciranje troškova provedbe mjera za povećanje energetske učinkovitosti obiteljske kuće</w:t>
      </w:r>
      <w:r w:rsidR="002A6F99">
        <w:rPr>
          <w:rFonts w:ascii="Times New Roman" w:hAnsi="Times New Roman" w:cs="Times New Roman"/>
          <w:sz w:val="24"/>
          <w:szCs w:val="24"/>
        </w:rPr>
        <w:t>. Podnositelj smatra da je imenovani dužnosnik, koristeći se svojim položajem dužnosnika, utjecao na postupak provedbe programa sufinanciranja koji je provodila Općina Šolta, na način koji mu je omogućio st</w:t>
      </w:r>
      <w:r w:rsidR="00AD2F86">
        <w:rPr>
          <w:rFonts w:ascii="Times New Roman" w:hAnsi="Times New Roman" w:cs="Times New Roman"/>
          <w:sz w:val="24"/>
          <w:szCs w:val="24"/>
        </w:rPr>
        <w:t xml:space="preserve">jecanje prava na sufinanciranje te da navedena sredstva nije naveo u izvješću o imovinskom stanju. </w:t>
      </w:r>
    </w:p>
    <w:p w14:paraId="309531D4" w14:textId="77777777" w:rsidR="0013431C" w:rsidRDefault="0013431C" w:rsidP="00BF2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FA67AE" w14:textId="0653DC55" w:rsidR="002A6F99" w:rsidRDefault="0098481D" w:rsidP="00BF2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registra dužnosnika, koji ustrojava i vodi Povjerenstvo, utvrđeno je da je Nikola Cecić-Karuzić obnašao dužnost općinskog načelnika Općine Šolta u mandatu</w:t>
      </w:r>
      <w:r w:rsidR="00C32BAE">
        <w:rPr>
          <w:rFonts w:ascii="Times New Roman" w:hAnsi="Times New Roman" w:cs="Times New Roman"/>
          <w:sz w:val="24"/>
          <w:szCs w:val="24"/>
        </w:rPr>
        <w:t xml:space="preserve"> 2009. g. – 2013. g. i u mandatu</w:t>
      </w:r>
      <w:r>
        <w:rPr>
          <w:rFonts w:ascii="Times New Roman" w:hAnsi="Times New Roman" w:cs="Times New Roman"/>
          <w:sz w:val="24"/>
          <w:szCs w:val="24"/>
        </w:rPr>
        <w:t xml:space="preserve"> 2013. g. – 2017. g. te da istu dužnost obnaša i u mandatu 2017. g. – 2021. g.  </w:t>
      </w:r>
    </w:p>
    <w:p w14:paraId="0F149993" w14:textId="77777777" w:rsidR="00BF2C2D" w:rsidRDefault="00BF2C2D" w:rsidP="00BF2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173136" w14:textId="27CCCF9E" w:rsidR="00D91BAE" w:rsidRPr="007768B0" w:rsidRDefault="002A6F99" w:rsidP="00D91B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Člankom 3. stavkom 1</w:t>
      </w:r>
      <w:r w:rsidRPr="007768B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podstavkom 43.</w:t>
      </w:r>
      <w:r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  ZSSI-a propisano </w:t>
      </w:r>
      <w:r>
        <w:rPr>
          <w:rFonts w:ascii="Times New Roman" w:hAnsi="Times New Roman" w:cs="Times New Roman"/>
          <w:color w:val="000000"/>
          <w:sz w:val="24"/>
          <w:szCs w:val="24"/>
        </w:rPr>
        <w:t>je da su općinski načelnici i njihovi zamjenici dužnosnici. Stoga je Nikola Cecić-Karuzić</w:t>
      </w:r>
      <w:r w:rsidR="00D91BAE">
        <w:rPr>
          <w:rFonts w:ascii="Times New Roman" w:hAnsi="Times New Roman" w:cs="Times New Roman"/>
          <w:sz w:val="24"/>
          <w:szCs w:val="24"/>
        </w:rPr>
        <w:t>, povodom obnašanja dužnosti općinskog načelnika Općine Šolta,</w:t>
      </w:r>
      <w:r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BAE">
        <w:rPr>
          <w:rFonts w:ascii="Times New Roman" w:hAnsi="Times New Roman" w:cs="Times New Roman"/>
          <w:sz w:val="24"/>
          <w:szCs w:val="24"/>
        </w:rPr>
        <w:t>obvezan</w:t>
      </w:r>
      <w:r w:rsidR="0098481D">
        <w:rPr>
          <w:rFonts w:ascii="Times New Roman" w:hAnsi="Times New Roman" w:cs="Times New Roman"/>
          <w:sz w:val="24"/>
          <w:szCs w:val="24"/>
        </w:rPr>
        <w:t xml:space="preserve"> postupati 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8B0">
        <w:rPr>
          <w:rFonts w:ascii="Times New Roman" w:hAnsi="Times New Roman" w:cs="Times New Roman"/>
          <w:sz w:val="24"/>
          <w:szCs w:val="24"/>
        </w:rPr>
        <w:t xml:space="preserve">odredbama ZSSI-a. </w:t>
      </w:r>
      <w:r w:rsidR="00D91BAE" w:rsidRPr="007768B0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</w:t>
      </w:r>
    </w:p>
    <w:p w14:paraId="2001188A" w14:textId="77777777" w:rsidR="00D91BAE" w:rsidRPr="007768B0" w:rsidRDefault="00D91BAE" w:rsidP="002A6F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8748F" w14:textId="6E273246" w:rsidR="005239E7" w:rsidRDefault="00BF2C2D" w:rsidP="00BF2C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 na navode iz prijave, a u svrhu stjecanja vlastitih saznanja o mogućem sukobu interesa</w:t>
      </w:r>
      <w:r w:rsidR="00C022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Povjerenstvo je radi provjere osnovanosti i vjerodostojnosti navoda iz podnesene anonimne prijave te donošenja odluke o tome postoje li okolnosti koje ukazuju na moguću povredu odredbi ZSSI-a, zatražilo očitovanje i dost</w:t>
      </w:r>
      <w:r w:rsidR="00C0221E">
        <w:rPr>
          <w:rFonts w:ascii="Times New Roman" w:hAnsi="Times New Roman"/>
          <w:sz w:val="24"/>
          <w:szCs w:val="24"/>
        </w:rPr>
        <w:t>avu podataka od</w:t>
      </w:r>
      <w:r w:rsidR="005239E7">
        <w:rPr>
          <w:rFonts w:ascii="Times New Roman" w:hAnsi="Times New Roman"/>
          <w:sz w:val="24"/>
          <w:szCs w:val="24"/>
        </w:rPr>
        <w:t xml:space="preserve"> nadležnih tijela.</w:t>
      </w:r>
    </w:p>
    <w:p w14:paraId="15634C3B" w14:textId="77777777" w:rsidR="005239E7" w:rsidRDefault="005239E7" w:rsidP="00BF2C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1CB076" w14:textId="64C088E8" w:rsidR="00AD2F86" w:rsidRDefault="005239E7" w:rsidP="00BF2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Vlada Republike Hrvatske donijela je Odluku o donošenju Programa energetske obnove obiteljskih kuća za razdoblje 2014. do 2020. godine s Detaljnim planom za raz</w:t>
      </w:r>
      <w:r w:rsidR="00AD2F86">
        <w:rPr>
          <w:rFonts w:ascii="Times New Roman" w:hAnsi="Times New Roman"/>
          <w:sz w:val="24"/>
          <w:szCs w:val="24"/>
        </w:rPr>
        <w:t>doblje od 2014. g. 2016. godine („Narodne novine“ broj 43/14.).</w:t>
      </w:r>
      <w:r>
        <w:rPr>
          <w:rFonts w:ascii="Times New Roman" w:hAnsi="Times New Roman"/>
          <w:sz w:val="24"/>
          <w:szCs w:val="24"/>
        </w:rPr>
        <w:t xml:space="preserve"> Člankom II. navedene Odluke propisano je da se Fond za zaštitu okoliša i energetsku učinkovitost zadužuje za sufina</w:t>
      </w:r>
      <w:r w:rsidR="000C0C0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ciranje i provedbu navedenog Programa. U Sažetku nave</w:t>
      </w:r>
      <w:r w:rsidR="00AD2F86">
        <w:rPr>
          <w:rFonts w:ascii="Times New Roman" w:hAnsi="Times New Roman"/>
          <w:sz w:val="24"/>
          <w:szCs w:val="24"/>
        </w:rPr>
        <w:t>denog Programa navedeno je da</w:t>
      </w:r>
      <w:r>
        <w:rPr>
          <w:rFonts w:ascii="Times New Roman" w:hAnsi="Times New Roman"/>
          <w:sz w:val="24"/>
          <w:szCs w:val="24"/>
        </w:rPr>
        <w:t xml:space="preserve"> </w:t>
      </w:r>
      <w:r w:rsidR="00AD2F86">
        <w:rPr>
          <w:rFonts w:ascii="Times New Roman" w:hAnsi="Times New Roman"/>
          <w:sz w:val="24"/>
          <w:szCs w:val="24"/>
        </w:rPr>
        <w:t xml:space="preserve">jedinice lokalne i područne (regionalne) </w:t>
      </w:r>
      <w:r w:rsidR="00AD2F86" w:rsidRPr="00AD2F86">
        <w:rPr>
          <w:rFonts w:ascii="Times New Roman" w:hAnsi="Times New Roman" w:cs="Times New Roman"/>
          <w:sz w:val="24"/>
          <w:szCs w:val="24"/>
        </w:rPr>
        <w:t>samouprave imaju ulogu posrednika između Fonda za zaštitu okoliša i energetsku učinkovitost i građana te da mogu osigurati dodatno sufinanciranje građana za energetsku obnovu obiteljskih kuća.</w:t>
      </w:r>
    </w:p>
    <w:p w14:paraId="4084FE65" w14:textId="77777777" w:rsidR="00AD2F86" w:rsidRDefault="00AD2F86" w:rsidP="00BF2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A138BE" w14:textId="77777777" w:rsidR="00114FCC" w:rsidRDefault="00AD2F86" w:rsidP="00BF2C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navedenim, Povjerenstvo je o okolnostima eventualne provedbe, odnosno korištenja sredstava iz Programa energetske obnove </w:t>
      </w:r>
      <w:r w:rsidRPr="00AD2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zatražilo očitovanje i dostavu podataka od Fonda za </w:t>
      </w:r>
      <w:r w:rsidR="00114FCC">
        <w:rPr>
          <w:rFonts w:ascii="Times New Roman" w:hAnsi="Times New Roman"/>
          <w:sz w:val="24"/>
          <w:szCs w:val="24"/>
        </w:rPr>
        <w:t>zaštitu okoliša i energetsku učinkovitost i od Općine Šolta.</w:t>
      </w:r>
    </w:p>
    <w:p w14:paraId="51A0879A" w14:textId="77777777" w:rsidR="00114FCC" w:rsidRDefault="00114FCC" w:rsidP="00BF2C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B93A77" w14:textId="33A5A691" w:rsidR="0013431C" w:rsidRDefault="00114FCC" w:rsidP="00BF2C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očitovanju Fonda za zaštitu okoliša i energetsku učinkovitost, klasa: 310-34/18-01/21 urbroj: 563-04-1/72-18-2 od 24. travnja 2018. g. navodi se da Općina Šolta nije korisnik sredstva Fonda za zaštitu okoliša i energetsku učinkovitost za sufina</w:t>
      </w:r>
      <w:r w:rsidR="000C0C0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ciranje programa energetske učinkovitosti obiteljskih kuća. U očitovanju Općine Šolta, klasa: 080-02/18-01/01 urbroj: 2181/03-04-18-02 od 2. svibnja 2018. g. navodi se da Općina Šolta nije, nit</w:t>
      </w:r>
      <w:r w:rsidR="0013431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prije svibnja 2013. g., a niti nakon toga razdoblja, provodila postupak po programu </w:t>
      </w:r>
      <w:r w:rsidR="0013431C">
        <w:rPr>
          <w:rFonts w:ascii="Times New Roman" w:hAnsi="Times New Roman"/>
          <w:sz w:val="24"/>
          <w:szCs w:val="24"/>
        </w:rPr>
        <w:t>sufina</w:t>
      </w:r>
      <w:r w:rsidR="000C0C06">
        <w:rPr>
          <w:rFonts w:ascii="Times New Roman" w:hAnsi="Times New Roman"/>
          <w:sz w:val="24"/>
          <w:szCs w:val="24"/>
        </w:rPr>
        <w:t>n</w:t>
      </w:r>
      <w:r w:rsidR="0013431C">
        <w:rPr>
          <w:rFonts w:ascii="Times New Roman" w:hAnsi="Times New Roman"/>
          <w:sz w:val="24"/>
          <w:szCs w:val="24"/>
        </w:rPr>
        <w:t>ciranja energetske učinkovitosti obiteljskih kuća.</w:t>
      </w:r>
    </w:p>
    <w:p w14:paraId="5031F408" w14:textId="77777777" w:rsidR="0013431C" w:rsidRDefault="0013431C" w:rsidP="001343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0B2610" w14:textId="547AB41A" w:rsidR="00320B8A" w:rsidRPr="007768B0" w:rsidRDefault="0013431C" w:rsidP="002F0BF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iz navoda podnesene prijave te priložene dokumentacije Povjerenstvo nije steklo saznanja iz kojih bi proizlazilo da je u postupanju prijavljen</w:t>
      </w:r>
      <w:r w:rsidR="000C0C06">
        <w:rPr>
          <w:rFonts w:ascii="Times New Roman" w:hAnsi="Times New Roman" w:cs="Times New Roman"/>
          <w:sz w:val="24"/>
          <w:szCs w:val="24"/>
        </w:rPr>
        <w:t xml:space="preserve">og </w:t>
      </w:r>
      <w:r>
        <w:rPr>
          <w:rFonts w:ascii="Times New Roman" w:hAnsi="Times New Roman" w:cs="Times New Roman"/>
          <w:sz w:val="24"/>
          <w:szCs w:val="24"/>
        </w:rPr>
        <w:t>dužnosnika došlo do moguće povrede odredbi ZSSI-a, Povjerenstvo je donijelo odluku kako što je to navedeno u izreci ovog akta.</w:t>
      </w:r>
      <w:r w:rsidR="00BF2C2D">
        <w:rPr>
          <w:rFonts w:ascii="Times New Roman" w:hAnsi="Times New Roman"/>
          <w:sz w:val="24"/>
          <w:szCs w:val="24"/>
        </w:rPr>
        <w:t xml:space="preserve"> </w:t>
      </w:r>
    </w:p>
    <w:p w14:paraId="660B2611" w14:textId="77777777" w:rsidR="00264A89" w:rsidRPr="007768B0" w:rsidRDefault="00762353" w:rsidP="00B56BA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8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7768B0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660B2612" w14:textId="77777777" w:rsidR="000A4C78" w:rsidRPr="007768B0" w:rsidRDefault="000A4C78" w:rsidP="00B56BA7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7768B0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660B2613" w14:textId="77777777" w:rsidR="000A4C78" w:rsidRPr="007768B0" w:rsidRDefault="00762E8C" w:rsidP="00B56BA7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7768B0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660B2615" w14:textId="77777777" w:rsidR="00A51CD8" w:rsidRDefault="00A51CD8" w:rsidP="00B56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B2616" w14:textId="77777777" w:rsidR="000A4C78" w:rsidRPr="007768B0" w:rsidRDefault="000A4C78" w:rsidP="00B56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8B0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660B2617" w14:textId="27B58A61" w:rsidR="009D5CDC" w:rsidRPr="007768B0" w:rsidRDefault="0013431C" w:rsidP="00B56BA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Nikola Cecić Karuzić</w:t>
      </w:r>
      <w:r w:rsidR="00384E0A" w:rsidRPr="007768B0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7768B0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7768B0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660B2618" w14:textId="014D41AC" w:rsidR="00392490" w:rsidRPr="007768B0" w:rsidRDefault="00392490" w:rsidP="00B56BA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Podnositelj prijave</w:t>
      </w:r>
      <w:r w:rsidR="00CA3B4C">
        <w:rPr>
          <w:rFonts w:ascii="Times New Roman" w:hAnsi="Times New Roman" w:cs="Times New Roman"/>
          <w:sz w:val="24"/>
          <w:szCs w:val="24"/>
        </w:rPr>
        <w:t>,</w:t>
      </w:r>
      <w:r w:rsidR="00F120AD">
        <w:rPr>
          <w:rFonts w:ascii="Times New Roman" w:hAnsi="Times New Roman" w:cs="Times New Roman"/>
          <w:sz w:val="24"/>
          <w:szCs w:val="24"/>
        </w:rPr>
        <w:t xml:space="preserve"> </w:t>
      </w:r>
      <w:r w:rsidR="00CA3B4C">
        <w:rPr>
          <w:rFonts w:ascii="Times New Roman" w:hAnsi="Times New Roman" w:cs="Times New Roman"/>
          <w:sz w:val="24"/>
          <w:szCs w:val="24"/>
        </w:rPr>
        <w:t>e-mail</w:t>
      </w:r>
    </w:p>
    <w:p w14:paraId="660B2619" w14:textId="77777777" w:rsidR="000A4C78" w:rsidRPr="007768B0" w:rsidRDefault="000A4C78" w:rsidP="00B56BA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60B261A" w14:textId="77777777" w:rsidR="007E36FD" w:rsidRPr="007768B0" w:rsidRDefault="000A4C78" w:rsidP="00B56BA7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68B0">
        <w:rPr>
          <w:rFonts w:ascii="Times New Roman" w:hAnsi="Times New Roman" w:cs="Times New Roman"/>
          <w:sz w:val="24"/>
          <w:szCs w:val="24"/>
        </w:rPr>
        <w:t>Pismohrana</w:t>
      </w:r>
      <w:r w:rsidR="00332D21" w:rsidRPr="00776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sectPr w:rsidR="007E36FD" w:rsidRPr="007768B0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58090" w14:textId="77777777" w:rsidR="00947E6B" w:rsidRDefault="00947E6B" w:rsidP="005B5818">
      <w:pPr>
        <w:spacing w:after="0" w:line="240" w:lineRule="auto"/>
      </w:pPr>
      <w:r>
        <w:separator/>
      </w:r>
    </w:p>
  </w:endnote>
  <w:endnote w:type="continuationSeparator" w:id="0">
    <w:p w14:paraId="511DF878" w14:textId="77777777" w:rsidR="00947E6B" w:rsidRDefault="00947E6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2621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60B262C" wp14:editId="660B26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B7F7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60B2622" w14:textId="77777777" w:rsidR="005B5818" w:rsidRPr="005B5818" w:rsidRDefault="00F841A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60B262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262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60B2634" wp14:editId="660B26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F7D5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60B262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4E8CB" w14:textId="77777777" w:rsidR="00947E6B" w:rsidRDefault="00947E6B" w:rsidP="005B5818">
      <w:pPr>
        <w:spacing w:after="0" w:line="240" w:lineRule="auto"/>
      </w:pPr>
      <w:r>
        <w:separator/>
      </w:r>
    </w:p>
  </w:footnote>
  <w:footnote w:type="continuationSeparator" w:id="0">
    <w:p w14:paraId="6EB0A32A" w14:textId="77777777" w:rsidR="00947E6B" w:rsidRDefault="00947E6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60B261F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1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0B262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262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0B262E" wp14:editId="660B26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B263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60B263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60B263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B26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60B263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60B263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60B263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60B2630" wp14:editId="660B26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60B2632" wp14:editId="660B26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60B262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60B262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60B262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60B262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60B262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AE4"/>
    <w:rsid w:val="00004727"/>
    <w:rsid w:val="00016F48"/>
    <w:rsid w:val="00025399"/>
    <w:rsid w:val="00043953"/>
    <w:rsid w:val="00067EC1"/>
    <w:rsid w:val="00096652"/>
    <w:rsid w:val="000A4C78"/>
    <w:rsid w:val="000C0AE6"/>
    <w:rsid w:val="000C0C06"/>
    <w:rsid w:val="000E0FA2"/>
    <w:rsid w:val="000E20FC"/>
    <w:rsid w:val="000E75E4"/>
    <w:rsid w:val="00101F03"/>
    <w:rsid w:val="00112115"/>
    <w:rsid w:val="00112E23"/>
    <w:rsid w:val="00114FCC"/>
    <w:rsid w:val="0012224D"/>
    <w:rsid w:val="00126604"/>
    <w:rsid w:val="0013431C"/>
    <w:rsid w:val="00140F00"/>
    <w:rsid w:val="001B58A1"/>
    <w:rsid w:val="001D6BDE"/>
    <w:rsid w:val="001E19E8"/>
    <w:rsid w:val="001F737C"/>
    <w:rsid w:val="00204077"/>
    <w:rsid w:val="00213F94"/>
    <w:rsid w:val="0023102B"/>
    <w:rsid w:val="00232102"/>
    <w:rsid w:val="0023718E"/>
    <w:rsid w:val="002541BE"/>
    <w:rsid w:val="00264A89"/>
    <w:rsid w:val="00287DC7"/>
    <w:rsid w:val="002940DD"/>
    <w:rsid w:val="00296618"/>
    <w:rsid w:val="002979A7"/>
    <w:rsid w:val="002A5C7D"/>
    <w:rsid w:val="002A6F99"/>
    <w:rsid w:val="002B09E4"/>
    <w:rsid w:val="002C2815"/>
    <w:rsid w:val="002C4098"/>
    <w:rsid w:val="002F0BF4"/>
    <w:rsid w:val="002F313C"/>
    <w:rsid w:val="00320B8A"/>
    <w:rsid w:val="00324446"/>
    <w:rsid w:val="00330155"/>
    <w:rsid w:val="00332D21"/>
    <w:rsid w:val="003416CC"/>
    <w:rsid w:val="00384E0A"/>
    <w:rsid w:val="00385C24"/>
    <w:rsid w:val="00391CED"/>
    <w:rsid w:val="00392490"/>
    <w:rsid w:val="00393380"/>
    <w:rsid w:val="0039470D"/>
    <w:rsid w:val="003B35B3"/>
    <w:rsid w:val="003C019C"/>
    <w:rsid w:val="003C4B46"/>
    <w:rsid w:val="00406E92"/>
    <w:rsid w:val="00411522"/>
    <w:rsid w:val="004170D9"/>
    <w:rsid w:val="004634AD"/>
    <w:rsid w:val="00475DAE"/>
    <w:rsid w:val="004A0517"/>
    <w:rsid w:val="004B12AF"/>
    <w:rsid w:val="004D0AED"/>
    <w:rsid w:val="004D638F"/>
    <w:rsid w:val="0051072E"/>
    <w:rsid w:val="00512887"/>
    <w:rsid w:val="005239E7"/>
    <w:rsid w:val="005A0A2A"/>
    <w:rsid w:val="005A70CE"/>
    <w:rsid w:val="005B5818"/>
    <w:rsid w:val="005B65A3"/>
    <w:rsid w:val="005E68E8"/>
    <w:rsid w:val="00637BD5"/>
    <w:rsid w:val="00647B1E"/>
    <w:rsid w:val="00663A2D"/>
    <w:rsid w:val="00684AB6"/>
    <w:rsid w:val="00693FD7"/>
    <w:rsid w:val="006E4FD8"/>
    <w:rsid w:val="00713CA5"/>
    <w:rsid w:val="0071684E"/>
    <w:rsid w:val="007434E7"/>
    <w:rsid w:val="00746EC5"/>
    <w:rsid w:val="00747047"/>
    <w:rsid w:val="00762353"/>
    <w:rsid w:val="00762E8C"/>
    <w:rsid w:val="007768B0"/>
    <w:rsid w:val="00793EC7"/>
    <w:rsid w:val="007B37DF"/>
    <w:rsid w:val="007C4CD2"/>
    <w:rsid w:val="007E3231"/>
    <w:rsid w:val="007E36FD"/>
    <w:rsid w:val="007F5C2D"/>
    <w:rsid w:val="00824B78"/>
    <w:rsid w:val="00840DFF"/>
    <w:rsid w:val="00882DCC"/>
    <w:rsid w:val="00894AC7"/>
    <w:rsid w:val="008B2C31"/>
    <w:rsid w:val="008E4642"/>
    <w:rsid w:val="008F594B"/>
    <w:rsid w:val="009046BE"/>
    <w:rsid w:val="009062CF"/>
    <w:rsid w:val="00913B0E"/>
    <w:rsid w:val="00940DBF"/>
    <w:rsid w:val="00945142"/>
    <w:rsid w:val="00947E6B"/>
    <w:rsid w:val="009610C6"/>
    <w:rsid w:val="009618AE"/>
    <w:rsid w:val="00965145"/>
    <w:rsid w:val="0098481D"/>
    <w:rsid w:val="009B0DB7"/>
    <w:rsid w:val="009B28EC"/>
    <w:rsid w:val="009D5CDC"/>
    <w:rsid w:val="009E2F36"/>
    <w:rsid w:val="009E7D1F"/>
    <w:rsid w:val="009F414C"/>
    <w:rsid w:val="00A3485B"/>
    <w:rsid w:val="00A36995"/>
    <w:rsid w:val="00A41D57"/>
    <w:rsid w:val="00A51CD8"/>
    <w:rsid w:val="00A52930"/>
    <w:rsid w:val="00A5354E"/>
    <w:rsid w:val="00AA3F5D"/>
    <w:rsid w:val="00AC66B4"/>
    <w:rsid w:val="00AC7410"/>
    <w:rsid w:val="00AD2F86"/>
    <w:rsid w:val="00AE4562"/>
    <w:rsid w:val="00AF442D"/>
    <w:rsid w:val="00AF501F"/>
    <w:rsid w:val="00B56BA7"/>
    <w:rsid w:val="00B76B1E"/>
    <w:rsid w:val="00B81BBA"/>
    <w:rsid w:val="00BA699B"/>
    <w:rsid w:val="00BD0A18"/>
    <w:rsid w:val="00BF2C2D"/>
    <w:rsid w:val="00BF5F4E"/>
    <w:rsid w:val="00BF624D"/>
    <w:rsid w:val="00C0221E"/>
    <w:rsid w:val="00C24596"/>
    <w:rsid w:val="00C26394"/>
    <w:rsid w:val="00C32BAE"/>
    <w:rsid w:val="00C3663D"/>
    <w:rsid w:val="00C422F0"/>
    <w:rsid w:val="00C50985"/>
    <w:rsid w:val="00C749EF"/>
    <w:rsid w:val="00C868D7"/>
    <w:rsid w:val="00CA1DBF"/>
    <w:rsid w:val="00CA28B6"/>
    <w:rsid w:val="00CA3B4C"/>
    <w:rsid w:val="00CD1365"/>
    <w:rsid w:val="00CD324A"/>
    <w:rsid w:val="00CE3186"/>
    <w:rsid w:val="00CF0867"/>
    <w:rsid w:val="00CF7359"/>
    <w:rsid w:val="00D02DD3"/>
    <w:rsid w:val="00D0307F"/>
    <w:rsid w:val="00D07EF8"/>
    <w:rsid w:val="00D11BA5"/>
    <w:rsid w:val="00D1289E"/>
    <w:rsid w:val="00D22190"/>
    <w:rsid w:val="00D33FA5"/>
    <w:rsid w:val="00D51E62"/>
    <w:rsid w:val="00D66549"/>
    <w:rsid w:val="00D90B73"/>
    <w:rsid w:val="00D91BAE"/>
    <w:rsid w:val="00DA3816"/>
    <w:rsid w:val="00DD56FD"/>
    <w:rsid w:val="00DF3DAB"/>
    <w:rsid w:val="00E022EA"/>
    <w:rsid w:val="00E03952"/>
    <w:rsid w:val="00E15A45"/>
    <w:rsid w:val="00E2238F"/>
    <w:rsid w:val="00E3580A"/>
    <w:rsid w:val="00E46AFE"/>
    <w:rsid w:val="00E74CE4"/>
    <w:rsid w:val="00E92E10"/>
    <w:rsid w:val="00EB3A0E"/>
    <w:rsid w:val="00EB431D"/>
    <w:rsid w:val="00EC744A"/>
    <w:rsid w:val="00F059A9"/>
    <w:rsid w:val="00F120AD"/>
    <w:rsid w:val="00F205B7"/>
    <w:rsid w:val="00F334C6"/>
    <w:rsid w:val="00F35E8A"/>
    <w:rsid w:val="00F655AA"/>
    <w:rsid w:val="00F841A6"/>
    <w:rsid w:val="00F93ED5"/>
    <w:rsid w:val="00FA0034"/>
    <w:rsid w:val="00FA40DB"/>
    <w:rsid w:val="00FC752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0B25EE"/>
  <w15:docId w15:val="{3AC671D6-8CF6-4476-9F39-D8E0DB8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23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1568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3F628-60C0-4A39-934A-1D7EA18DA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3D0A1-1988-42F5-9D73-79E5F43D783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a74cc783-6bcf-4484-a83b-f41c98e876fc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30D10-93D7-47EA-BF80-1B8FBA353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2018-07-03T06:43:00Z</cp:lastPrinted>
  <dcterms:created xsi:type="dcterms:W3CDTF">2018-07-03T12:54:00Z</dcterms:created>
  <dcterms:modified xsi:type="dcterms:W3CDTF">2018-07-03T12:54:00Z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