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01BA" w14:textId="63CA24FA" w:rsidR="00AE2AB3" w:rsidRPr="0009307B" w:rsidRDefault="00AE2AB3" w:rsidP="00AE2AB3">
      <w:pPr>
        <w:spacing w:after="0"/>
        <w:rPr>
          <w:rFonts w:ascii="Times New Roman" w:eastAsia="Calibri" w:hAnsi="Times New Roman" w:cs="Times New Roman"/>
          <w:sz w:val="24"/>
          <w:szCs w:val="24"/>
        </w:rPr>
      </w:pPr>
      <w:r w:rsidRPr="0009307B">
        <w:rPr>
          <w:rFonts w:ascii="Times New Roman" w:eastAsia="Calibri" w:hAnsi="Times New Roman" w:cs="Times New Roman"/>
          <w:sz w:val="24"/>
          <w:szCs w:val="24"/>
        </w:rPr>
        <w:t xml:space="preserve">Zagreb, </w:t>
      </w:r>
      <w:r w:rsidR="00960448" w:rsidRPr="0009307B">
        <w:rPr>
          <w:rFonts w:ascii="Times New Roman" w:eastAsia="Calibri" w:hAnsi="Times New Roman" w:cs="Times New Roman"/>
          <w:sz w:val="24"/>
          <w:szCs w:val="24"/>
        </w:rPr>
        <w:t>9. svibnja</w:t>
      </w:r>
      <w:r w:rsidRPr="0009307B">
        <w:rPr>
          <w:rFonts w:ascii="Times New Roman" w:eastAsia="Calibri" w:hAnsi="Times New Roman" w:cs="Times New Roman"/>
          <w:sz w:val="24"/>
          <w:szCs w:val="24"/>
        </w:rPr>
        <w:t xml:space="preserve"> 201</w:t>
      </w:r>
      <w:r w:rsidR="00D13866" w:rsidRPr="0009307B">
        <w:rPr>
          <w:rFonts w:ascii="Times New Roman" w:eastAsia="Calibri" w:hAnsi="Times New Roman" w:cs="Times New Roman"/>
          <w:sz w:val="24"/>
          <w:szCs w:val="24"/>
        </w:rPr>
        <w:t>8</w:t>
      </w:r>
      <w:r w:rsidRPr="0009307B">
        <w:rPr>
          <w:rFonts w:ascii="Times New Roman" w:eastAsia="Calibri" w:hAnsi="Times New Roman" w:cs="Times New Roman"/>
          <w:sz w:val="24"/>
          <w:szCs w:val="24"/>
        </w:rPr>
        <w:t>.g.</w:t>
      </w:r>
      <w:r w:rsidRPr="0009307B">
        <w:rPr>
          <w:rFonts w:ascii="Times New Roman" w:eastAsia="Calibri" w:hAnsi="Times New Roman" w:cs="Times New Roman"/>
          <w:sz w:val="24"/>
          <w:szCs w:val="24"/>
        </w:rPr>
        <w:tab/>
      </w:r>
      <w:r w:rsidRPr="0009307B">
        <w:rPr>
          <w:rFonts w:ascii="Times New Roman" w:eastAsia="Calibri" w:hAnsi="Times New Roman" w:cs="Times New Roman"/>
          <w:sz w:val="24"/>
          <w:szCs w:val="24"/>
        </w:rPr>
        <w:tab/>
      </w:r>
      <w:r w:rsidRPr="0009307B">
        <w:rPr>
          <w:rFonts w:ascii="Times New Roman" w:eastAsia="Calibri" w:hAnsi="Times New Roman" w:cs="Times New Roman"/>
          <w:sz w:val="24"/>
          <w:szCs w:val="24"/>
        </w:rPr>
        <w:tab/>
      </w:r>
      <w:r w:rsidRPr="0009307B">
        <w:rPr>
          <w:rFonts w:ascii="Times New Roman" w:eastAsia="Calibri" w:hAnsi="Times New Roman" w:cs="Times New Roman"/>
          <w:sz w:val="24"/>
          <w:szCs w:val="24"/>
        </w:rPr>
        <w:tab/>
      </w:r>
      <w:r w:rsidR="007A228D" w:rsidRPr="0009307B">
        <w:rPr>
          <w:rFonts w:ascii="Times New Roman" w:eastAsia="Calibri" w:hAnsi="Times New Roman" w:cs="Times New Roman"/>
          <w:sz w:val="24"/>
          <w:szCs w:val="24"/>
        </w:rPr>
        <w:tab/>
      </w:r>
      <w:r w:rsidRPr="0009307B">
        <w:rPr>
          <w:rFonts w:ascii="Times New Roman" w:eastAsia="Calibri" w:hAnsi="Times New Roman" w:cs="Times New Roman"/>
          <w:sz w:val="24"/>
          <w:szCs w:val="24"/>
        </w:rPr>
        <w:t xml:space="preserve"> </w:t>
      </w:r>
    </w:p>
    <w:p w14:paraId="73BC01BB" w14:textId="44504841" w:rsidR="00AE2AB3" w:rsidRPr="0009307B" w:rsidRDefault="0033692E" w:rsidP="00AE2AB3">
      <w:pPr>
        <w:autoSpaceDE w:val="0"/>
        <w:autoSpaceDN w:val="0"/>
        <w:adjustRightInd w:val="0"/>
        <w:spacing w:before="240"/>
        <w:jc w:val="both"/>
        <w:rPr>
          <w:rFonts w:ascii="Times New Roman" w:hAnsi="Times New Roman" w:cs="Times New Roman"/>
          <w:b/>
          <w:bCs/>
          <w:sz w:val="24"/>
          <w:szCs w:val="24"/>
        </w:rPr>
      </w:pPr>
      <w:r w:rsidRPr="0009307B">
        <w:rPr>
          <w:rFonts w:ascii="Times New Roman" w:hAnsi="Times New Roman" w:cs="Times New Roman"/>
          <w:b/>
          <w:sz w:val="24"/>
          <w:szCs w:val="24"/>
        </w:rPr>
        <w:t>Povjerenstvo za odlučivanje o sukobu interesa (u daljnjem tekstu: Povjerenstvo)</w:t>
      </w:r>
      <w:r w:rsidRPr="0009307B">
        <w:rPr>
          <w:rFonts w:ascii="Times New Roman" w:hAnsi="Times New Roman" w:cs="Times New Roman"/>
          <w:b/>
          <w:bCs/>
          <w:sz w:val="24"/>
          <w:szCs w:val="24"/>
        </w:rPr>
        <w:t xml:space="preserve"> </w:t>
      </w:r>
      <w:r w:rsidRPr="0009307B">
        <w:rPr>
          <w:rFonts w:ascii="Times New Roman" w:hAnsi="Times New Roman" w:cs="Times New Roman"/>
          <w:bCs/>
          <w:sz w:val="24"/>
          <w:szCs w:val="24"/>
        </w:rPr>
        <w:t xml:space="preserve">u sastavu  Nataše Novaković kao predsjednice Povjerenstva te </w:t>
      </w:r>
      <w:proofErr w:type="spellStart"/>
      <w:r w:rsidRPr="0009307B">
        <w:rPr>
          <w:rFonts w:ascii="Times New Roman" w:hAnsi="Times New Roman" w:cs="Times New Roman"/>
          <w:bCs/>
          <w:sz w:val="24"/>
          <w:szCs w:val="24"/>
        </w:rPr>
        <w:t>Tončice</w:t>
      </w:r>
      <w:proofErr w:type="spellEnd"/>
      <w:r w:rsidRPr="0009307B">
        <w:rPr>
          <w:rFonts w:ascii="Times New Roman" w:hAnsi="Times New Roman" w:cs="Times New Roman"/>
          <w:bCs/>
          <w:sz w:val="24"/>
          <w:szCs w:val="24"/>
        </w:rPr>
        <w:t xml:space="preserve"> Božić, Davorina </w:t>
      </w:r>
      <w:proofErr w:type="spellStart"/>
      <w:r w:rsidRPr="0009307B">
        <w:rPr>
          <w:rFonts w:ascii="Times New Roman" w:hAnsi="Times New Roman" w:cs="Times New Roman"/>
          <w:bCs/>
          <w:sz w:val="24"/>
          <w:szCs w:val="24"/>
        </w:rPr>
        <w:t>Ivanjeka</w:t>
      </w:r>
      <w:proofErr w:type="spellEnd"/>
      <w:r w:rsidRPr="0009307B">
        <w:rPr>
          <w:rFonts w:ascii="Times New Roman" w:hAnsi="Times New Roman" w:cs="Times New Roman"/>
          <w:bCs/>
          <w:sz w:val="24"/>
          <w:szCs w:val="24"/>
        </w:rPr>
        <w:t>, Aleksandre Jozić-</w:t>
      </w:r>
      <w:proofErr w:type="spellStart"/>
      <w:r w:rsidRPr="0009307B">
        <w:rPr>
          <w:rFonts w:ascii="Times New Roman" w:hAnsi="Times New Roman" w:cs="Times New Roman"/>
          <w:bCs/>
          <w:sz w:val="24"/>
          <w:szCs w:val="24"/>
        </w:rPr>
        <w:t>Ileković</w:t>
      </w:r>
      <w:proofErr w:type="spellEnd"/>
      <w:r w:rsidRPr="0009307B">
        <w:rPr>
          <w:rFonts w:ascii="Times New Roman" w:hAnsi="Times New Roman" w:cs="Times New Roman"/>
          <w:bCs/>
          <w:sz w:val="24"/>
          <w:szCs w:val="24"/>
        </w:rPr>
        <w:t xml:space="preserve"> i </w:t>
      </w:r>
      <w:proofErr w:type="spellStart"/>
      <w:r w:rsidRPr="0009307B">
        <w:rPr>
          <w:rFonts w:ascii="Times New Roman" w:hAnsi="Times New Roman" w:cs="Times New Roman"/>
          <w:bCs/>
          <w:sz w:val="24"/>
          <w:szCs w:val="24"/>
        </w:rPr>
        <w:t>Tatijane</w:t>
      </w:r>
      <w:proofErr w:type="spellEnd"/>
      <w:r w:rsidRPr="0009307B">
        <w:rPr>
          <w:rFonts w:ascii="Times New Roman" w:hAnsi="Times New Roman" w:cs="Times New Roman"/>
          <w:bCs/>
          <w:sz w:val="24"/>
          <w:szCs w:val="24"/>
        </w:rPr>
        <w:t xml:space="preserve"> Vučetić kao članova Povjerenstva, </w:t>
      </w:r>
      <w:r w:rsidR="00AE2AB3" w:rsidRPr="0009307B">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09307B">
        <w:rPr>
          <w:rFonts w:ascii="Times New Roman" w:hAnsi="Times New Roman" w:cs="Times New Roman"/>
          <w:b/>
          <w:bCs/>
          <w:sz w:val="24"/>
          <w:szCs w:val="24"/>
        </w:rPr>
        <w:t>u predmetu</w:t>
      </w:r>
      <w:r w:rsidR="0064250A" w:rsidRPr="0009307B">
        <w:rPr>
          <w:rFonts w:ascii="Times New Roman" w:hAnsi="Times New Roman" w:cs="Times New Roman"/>
          <w:b/>
          <w:bCs/>
          <w:sz w:val="24"/>
          <w:szCs w:val="24"/>
        </w:rPr>
        <w:t xml:space="preserve"> </w:t>
      </w:r>
      <w:r w:rsidR="0012594D" w:rsidRPr="0009307B">
        <w:rPr>
          <w:rFonts w:ascii="Times New Roman" w:hAnsi="Times New Roman" w:cs="Times New Roman"/>
          <w:b/>
          <w:bCs/>
          <w:sz w:val="24"/>
          <w:szCs w:val="24"/>
        </w:rPr>
        <w:t xml:space="preserve">dužnosnika </w:t>
      </w:r>
      <w:r w:rsidR="0012594D" w:rsidRPr="0009307B">
        <w:rPr>
          <w:rFonts w:ascii="Times New Roman" w:hAnsi="Times New Roman" w:cs="Times New Roman"/>
          <w:b/>
          <w:sz w:val="24"/>
          <w:szCs w:val="24"/>
        </w:rPr>
        <w:t xml:space="preserve">Marija </w:t>
      </w:r>
      <w:proofErr w:type="spellStart"/>
      <w:r w:rsidR="0012594D" w:rsidRPr="0009307B">
        <w:rPr>
          <w:rFonts w:ascii="Times New Roman" w:hAnsi="Times New Roman" w:cs="Times New Roman"/>
          <w:b/>
          <w:sz w:val="24"/>
          <w:szCs w:val="24"/>
        </w:rPr>
        <w:t>Bebića</w:t>
      </w:r>
      <w:proofErr w:type="spellEnd"/>
      <w:r w:rsidR="0012594D" w:rsidRPr="0009307B">
        <w:rPr>
          <w:rFonts w:ascii="Times New Roman" w:hAnsi="Times New Roman" w:cs="Times New Roman"/>
          <w:b/>
          <w:sz w:val="24"/>
          <w:szCs w:val="24"/>
        </w:rPr>
        <w:t>, pomoćnika ministra rada i mirovinskog sustava do 15. siječnja 2017.g</w:t>
      </w:r>
      <w:r w:rsidR="0012594D" w:rsidRPr="0009307B">
        <w:rPr>
          <w:rFonts w:ascii="Times New Roman" w:hAnsi="Times New Roman" w:cs="Times New Roman"/>
          <w:bCs/>
          <w:sz w:val="24"/>
          <w:szCs w:val="24"/>
        </w:rPr>
        <w:t xml:space="preserve"> , </w:t>
      </w:r>
      <w:r w:rsidR="00AE2AB3" w:rsidRPr="0009307B">
        <w:rPr>
          <w:rFonts w:ascii="Times New Roman" w:hAnsi="Times New Roman" w:cs="Times New Roman"/>
          <w:bCs/>
          <w:sz w:val="24"/>
          <w:szCs w:val="24"/>
        </w:rPr>
        <w:t>pokrenuto</w:t>
      </w:r>
      <w:r w:rsidR="000D3B1F" w:rsidRPr="0009307B">
        <w:rPr>
          <w:rFonts w:ascii="Times New Roman" w:hAnsi="Times New Roman" w:cs="Times New Roman"/>
          <w:bCs/>
          <w:sz w:val="24"/>
          <w:szCs w:val="24"/>
        </w:rPr>
        <w:t>m</w:t>
      </w:r>
      <w:r w:rsidR="00AE2AB3" w:rsidRPr="0009307B">
        <w:rPr>
          <w:rFonts w:ascii="Times New Roman" w:hAnsi="Times New Roman" w:cs="Times New Roman"/>
          <w:bCs/>
          <w:sz w:val="24"/>
          <w:szCs w:val="24"/>
        </w:rPr>
        <w:t xml:space="preserve"> Odlukom Povjerenstva broj: </w:t>
      </w:r>
      <w:r w:rsidR="0064250A" w:rsidRPr="0009307B">
        <w:rPr>
          <w:rFonts w:ascii="Times New Roman" w:hAnsi="Times New Roman" w:cs="Times New Roman"/>
          <w:bCs/>
          <w:sz w:val="24"/>
          <w:szCs w:val="24"/>
        </w:rPr>
        <w:t>711-I-</w:t>
      </w:r>
      <w:r w:rsidR="0012594D" w:rsidRPr="0009307B">
        <w:rPr>
          <w:rFonts w:ascii="Times New Roman" w:hAnsi="Times New Roman" w:cs="Times New Roman"/>
          <w:bCs/>
          <w:sz w:val="24"/>
          <w:szCs w:val="24"/>
        </w:rPr>
        <w:t>1819</w:t>
      </w:r>
      <w:r w:rsidR="0064250A" w:rsidRPr="0009307B">
        <w:rPr>
          <w:rFonts w:ascii="Times New Roman" w:hAnsi="Times New Roman" w:cs="Times New Roman"/>
          <w:bCs/>
          <w:sz w:val="24"/>
          <w:szCs w:val="24"/>
        </w:rPr>
        <w:t>-P-</w:t>
      </w:r>
      <w:r w:rsidR="0011504F" w:rsidRPr="0009307B">
        <w:rPr>
          <w:rFonts w:ascii="Times New Roman" w:hAnsi="Times New Roman" w:cs="Times New Roman"/>
          <w:bCs/>
          <w:sz w:val="24"/>
          <w:szCs w:val="24"/>
        </w:rPr>
        <w:t>1</w:t>
      </w:r>
      <w:r w:rsidR="0012594D" w:rsidRPr="0009307B">
        <w:rPr>
          <w:rFonts w:ascii="Times New Roman" w:hAnsi="Times New Roman" w:cs="Times New Roman"/>
          <w:bCs/>
          <w:sz w:val="24"/>
          <w:szCs w:val="24"/>
        </w:rPr>
        <w:t>44</w:t>
      </w:r>
      <w:r w:rsidR="000D3B1F" w:rsidRPr="0009307B">
        <w:rPr>
          <w:rFonts w:ascii="Times New Roman" w:hAnsi="Times New Roman" w:cs="Times New Roman"/>
          <w:bCs/>
          <w:sz w:val="24"/>
          <w:szCs w:val="24"/>
        </w:rPr>
        <w:t>/1</w:t>
      </w:r>
      <w:r w:rsidR="0012594D" w:rsidRPr="0009307B">
        <w:rPr>
          <w:rFonts w:ascii="Times New Roman" w:hAnsi="Times New Roman" w:cs="Times New Roman"/>
          <w:bCs/>
          <w:sz w:val="24"/>
          <w:szCs w:val="24"/>
        </w:rPr>
        <w:t>7</w:t>
      </w:r>
      <w:r w:rsidR="000D3B1F" w:rsidRPr="0009307B">
        <w:rPr>
          <w:rFonts w:ascii="Times New Roman" w:hAnsi="Times New Roman" w:cs="Times New Roman"/>
          <w:bCs/>
          <w:sz w:val="24"/>
          <w:szCs w:val="24"/>
        </w:rPr>
        <w:t>-0</w:t>
      </w:r>
      <w:r w:rsidR="0012594D" w:rsidRPr="0009307B">
        <w:rPr>
          <w:rFonts w:ascii="Times New Roman" w:hAnsi="Times New Roman" w:cs="Times New Roman"/>
          <w:bCs/>
          <w:sz w:val="24"/>
          <w:szCs w:val="24"/>
        </w:rPr>
        <w:t>6</w:t>
      </w:r>
      <w:r w:rsidRPr="0009307B">
        <w:rPr>
          <w:rFonts w:ascii="Times New Roman" w:hAnsi="Times New Roman" w:cs="Times New Roman"/>
          <w:bCs/>
          <w:sz w:val="24"/>
          <w:szCs w:val="24"/>
        </w:rPr>
        <w:t>-17</w:t>
      </w:r>
      <w:r w:rsidR="0064250A" w:rsidRPr="0009307B">
        <w:rPr>
          <w:rFonts w:ascii="Times New Roman" w:hAnsi="Times New Roman" w:cs="Times New Roman"/>
          <w:bCs/>
          <w:sz w:val="24"/>
          <w:szCs w:val="24"/>
        </w:rPr>
        <w:t xml:space="preserve"> </w:t>
      </w:r>
      <w:r w:rsidR="00D13866" w:rsidRPr="0009307B">
        <w:rPr>
          <w:rFonts w:ascii="Times New Roman" w:hAnsi="Times New Roman" w:cs="Times New Roman"/>
          <w:bCs/>
          <w:sz w:val="24"/>
          <w:szCs w:val="24"/>
        </w:rPr>
        <w:t xml:space="preserve">od </w:t>
      </w:r>
      <w:r w:rsidR="0012594D" w:rsidRPr="0009307B">
        <w:rPr>
          <w:rFonts w:ascii="Times New Roman" w:hAnsi="Times New Roman" w:cs="Times New Roman"/>
          <w:bCs/>
          <w:sz w:val="24"/>
          <w:szCs w:val="24"/>
        </w:rPr>
        <w:t>24. listopada</w:t>
      </w:r>
      <w:r w:rsidR="0064250A" w:rsidRPr="0009307B">
        <w:rPr>
          <w:rFonts w:ascii="Times New Roman" w:hAnsi="Times New Roman" w:cs="Times New Roman"/>
          <w:bCs/>
          <w:sz w:val="24"/>
          <w:szCs w:val="24"/>
        </w:rPr>
        <w:t xml:space="preserve"> 201</w:t>
      </w:r>
      <w:r w:rsidR="0012594D" w:rsidRPr="0009307B">
        <w:rPr>
          <w:rFonts w:ascii="Times New Roman" w:hAnsi="Times New Roman" w:cs="Times New Roman"/>
          <w:bCs/>
          <w:sz w:val="24"/>
          <w:szCs w:val="24"/>
        </w:rPr>
        <w:t>7</w:t>
      </w:r>
      <w:r w:rsidR="00AE2AB3" w:rsidRPr="0009307B">
        <w:rPr>
          <w:rFonts w:ascii="Times New Roman" w:hAnsi="Times New Roman" w:cs="Times New Roman"/>
          <w:bCs/>
          <w:sz w:val="24"/>
          <w:szCs w:val="24"/>
        </w:rPr>
        <w:t>.g</w:t>
      </w:r>
      <w:r w:rsidR="00AE2AB3" w:rsidRPr="0009307B">
        <w:rPr>
          <w:rFonts w:ascii="Times New Roman" w:hAnsi="Times New Roman" w:cs="Times New Roman"/>
          <w:sz w:val="24"/>
          <w:szCs w:val="24"/>
        </w:rPr>
        <w:t xml:space="preserve">., na </w:t>
      </w:r>
      <w:r w:rsidR="00960448" w:rsidRPr="0009307B">
        <w:rPr>
          <w:rFonts w:ascii="Times New Roman" w:hAnsi="Times New Roman" w:cs="Times New Roman"/>
          <w:sz w:val="24"/>
          <w:szCs w:val="24"/>
        </w:rPr>
        <w:t>10</w:t>
      </w:r>
      <w:r w:rsidR="00AE2AB3" w:rsidRPr="0009307B">
        <w:rPr>
          <w:rFonts w:ascii="Times New Roman" w:hAnsi="Times New Roman" w:cs="Times New Roman"/>
          <w:sz w:val="24"/>
          <w:szCs w:val="24"/>
        </w:rPr>
        <w:t xml:space="preserve">. sjednici održanoj dana </w:t>
      </w:r>
      <w:r w:rsidR="00960448" w:rsidRPr="0009307B">
        <w:rPr>
          <w:rFonts w:ascii="Times New Roman" w:eastAsia="Calibri" w:hAnsi="Times New Roman" w:cs="Times New Roman"/>
          <w:sz w:val="24"/>
          <w:szCs w:val="24"/>
        </w:rPr>
        <w:t>9. svibnja</w:t>
      </w:r>
      <w:r w:rsidR="00D13866" w:rsidRPr="0009307B">
        <w:rPr>
          <w:rFonts w:ascii="Times New Roman" w:eastAsia="Calibri" w:hAnsi="Times New Roman" w:cs="Times New Roman"/>
          <w:sz w:val="24"/>
          <w:szCs w:val="24"/>
        </w:rPr>
        <w:t xml:space="preserve"> 2018</w:t>
      </w:r>
      <w:r w:rsidR="00AE2AB3" w:rsidRPr="0009307B">
        <w:rPr>
          <w:rFonts w:ascii="Times New Roman" w:eastAsia="Calibri" w:hAnsi="Times New Roman" w:cs="Times New Roman"/>
          <w:sz w:val="24"/>
          <w:szCs w:val="24"/>
        </w:rPr>
        <w:t>.g.</w:t>
      </w:r>
      <w:r w:rsidR="00AE2AB3" w:rsidRPr="0009307B">
        <w:rPr>
          <w:rFonts w:ascii="Times New Roman" w:hAnsi="Times New Roman" w:cs="Times New Roman"/>
          <w:bCs/>
          <w:sz w:val="24"/>
          <w:szCs w:val="24"/>
        </w:rPr>
        <w:t xml:space="preserve">, </w:t>
      </w:r>
      <w:r w:rsidR="00AE2AB3" w:rsidRPr="0009307B">
        <w:rPr>
          <w:rFonts w:ascii="Times New Roman" w:hAnsi="Times New Roman" w:cs="Times New Roman"/>
          <w:sz w:val="24"/>
          <w:szCs w:val="24"/>
        </w:rPr>
        <w:t xml:space="preserve">donosi sljedeću:  </w:t>
      </w:r>
    </w:p>
    <w:p w14:paraId="73BC01BC" w14:textId="77777777" w:rsidR="00AE2AB3" w:rsidRPr="0009307B" w:rsidRDefault="00AE2AB3" w:rsidP="00AE2AB3">
      <w:pPr>
        <w:autoSpaceDE w:val="0"/>
        <w:autoSpaceDN w:val="0"/>
        <w:adjustRightInd w:val="0"/>
        <w:spacing w:before="240"/>
        <w:jc w:val="center"/>
        <w:rPr>
          <w:rFonts w:ascii="Times New Roman" w:hAnsi="Times New Roman" w:cs="Times New Roman"/>
          <w:b/>
          <w:bCs/>
          <w:sz w:val="24"/>
          <w:szCs w:val="24"/>
        </w:rPr>
      </w:pPr>
      <w:r w:rsidRPr="0009307B">
        <w:rPr>
          <w:rFonts w:ascii="Times New Roman" w:hAnsi="Times New Roman" w:cs="Times New Roman"/>
          <w:b/>
          <w:bCs/>
          <w:sz w:val="24"/>
          <w:szCs w:val="24"/>
        </w:rPr>
        <w:t>ODLUKU</w:t>
      </w:r>
    </w:p>
    <w:p w14:paraId="73B0D48A" w14:textId="4EBF6001" w:rsidR="00DE1F0F" w:rsidRPr="00DE1F0F" w:rsidRDefault="00DF59FC" w:rsidP="00DE1F0F">
      <w:pPr>
        <w:pStyle w:val="Odlomakpopisa"/>
        <w:numPr>
          <w:ilvl w:val="0"/>
          <w:numId w:val="9"/>
        </w:numPr>
        <w:spacing w:after="0"/>
        <w:jc w:val="both"/>
        <w:rPr>
          <w:rFonts w:ascii="Times New Roman" w:hAnsi="Times New Roman" w:cs="Times New Roman"/>
          <w:b/>
          <w:bCs/>
          <w:sz w:val="24"/>
          <w:szCs w:val="24"/>
        </w:rPr>
      </w:pPr>
      <w:r>
        <w:rPr>
          <w:rFonts w:ascii="Times New Roman" w:hAnsi="Times New Roman" w:cs="Times New Roman"/>
          <w:b/>
          <w:sz w:val="24"/>
          <w:szCs w:val="24"/>
        </w:rPr>
        <w:t>Dužnosnik</w:t>
      </w:r>
      <w:r w:rsidR="004B5884" w:rsidRPr="0009307B">
        <w:rPr>
          <w:rFonts w:ascii="Times New Roman" w:hAnsi="Times New Roman" w:cs="Times New Roman"/>
          <w:b/>
          <w:sz w:val="24"/>
          <w:szCs w:val="24"/>
        </w:rPr>
        <w:t xml:space="preserve"> Mario </w:t>
      </w:r>
      <w:proofErr w:type="spellStart"/>
      <w:r w:rsidR="004B5884" w:rsidRPr="0009307B">
        <w:rPr>
          <w:rFonts w:ascii="Times New Roman" w:hAnsi="Times New Roman" w:cs="Times New Roman"/>
          <w:b/>
          <w:sz w:val="24"/>
          <w:szCs w:val="24"/>
        </w:rPr>
        <w:t>Bebić</w:t>
      </w:r>
      <w:proofErr w:type="spellEnd"/>
      <w:r w:rsidR="004B5884" w:rsidRPr="0009307B">
        <w:rPr>
          <w:rFonts w:ascii="Times New Roman" w:hAnsi="Times New Roman" w:cs="Times New Roman"/>
          <w:b/>
          <w:sz w:val="24"/>
          <w:szCs w:val="24"/>
        </w:rPr>
        <w:t xml:space="preserve">, pomoćnik ministra rada i mirovinskog sustava do 15. siječnja 2017.g., </w:t>
      </w:r>
      <w:r w:rsidR="00DE1F0F" w:rsidRPr="0009307B">
        <w:rPr>
          <w:rFonts w:ascii="Times New Roman" w:hAnsi="Times New Roman" w:cs="Times New Roman"/>
          <w:b/>
          <w:sz w:val="24"/>
          <w:szCs w:val="24"/>
        </w:rPr>
        <w:t>počinio je povredu članka 20. stavka 1. ZSSI-a, u svezi sa</w:t>
      </w:r>
      <w:r w:rsidR="00DE1F0F">
        <w:rPr>
          <w:rFonts w:ascii="Times New Roman" w:hAnsi="Times New Roman" w:cs="Times New Roman"/>
          <w:b/>
          <w:sz w:val="24"/>
          <w:szCs w:val="24"/>
        </w:rPr>
        <w:t xml:space="preserve"> člankom 20. stavkom 4. ZSSI-a, jer je </w:t>
      </w:r>
      <w:r w:rsidR="00DE1F0F" w:rsidRPr="0009307B">
        <w:rPr>
          <w:rFonts w:ascii="Times New Roman" w:hAnsi="Times New Roman" w:cs="Times New Roman"/>
          <w:b/>
          <w:sz w:val="24"/>
          <w:szCs w:val="24"/>
        </w:rPr>
        <w:t>bez prethodne suglasnosti Povjerenstva</w:t>
      </w:r>
      <w:r w:rsidR="00DE1F0F">
        <w:rPr>
          <w:rFonts w:ascii="Times New Roman" w:hAnsi="Times New Roman" w:cs="Times New Roman"/>
          <w:b/>
          <w:sz w:val="24"/>
          <w:szCs w:val="24"/>
        </w:rPr>
        <w:t xml:space="preserve"> stupio u radni odnos </w:t>
      </w:r>
      <w:r w:rsidR="00DE1F0F" w:rsidRPr="0009307B">
        <w:rPr>
          <w:rFonts w:ascii="Times New Roman" w:hAnsi="Times New Roman" w:cs="Times New Roman"/>
          <w:b/>
          <w:sz w:val="24"/>
          <w:szCs w:val="24"/>
        </w:rPr>
        <w:t>u trgovačkom društvu HP – Hrvatska pošta d.d. unutar razdoblja od dvanaest mjeseci od dana prestanka obnašanja navedene dužnosti</w:t>
      </w:r>
      <w:r w:rsidR="00DE1F0F">
        <w:rPr>
          <w:rFonts w:ascii="Times New Roman" w:hAnsi="Times New Roman" w:cs="Times New Roman"/>
          <w:b/>
          <w:sz w:val="24"/>
          <w:szCs w:val="24"/>
        </w:rPr>
        <w:t xml:space="preserve">, </w:t>
      </w:r>
      <w:r w:rsidR="00DE1F0F" w:rsidRPr="0009307B">
        <w:rPr>
          <w:rFonts w:ascii="Times New Roman" w:hAnsi="Times New Roman" w:cs="Times New Roman"/>
          <w:b/>
          <w:sz w:val="24"/>
          <w:szCs w:val="24"/>
        </w:rPr>
        <w:t>iako je u vrijeme obnašanja dužnosti pomoćnika ministra rada i mirovinskog sustava postojao poslovni odnos između Ministarstva rada i mirovinskog sustava</w:t>
      </w:r>
      <w:r w:rsidR="003E536E">
        <w:rPr>
          <w:rFonts w:ascii="Times New Roman" w:hAnsi="Times New Roman" w:cs="Times New Roman"/>
          <w:b/>
          <w:sz w:val="24"/>
          <w:szCs w:val="24"/>
        </w:rPr>
        <w:t xml:space="preserve"> i navedenog trgovačkog društva. </w:t>
      </w:r>
    </w:p>
    <w:p w14:paraId="26166FD9" w14:textId="77777777" w:rsidR="00DE1F0F" w:rsidRPr="006B5AA2" w:rsidRDefault="00DE1F0F" w:rsidP="00DE1F0F">
      <w:pPr>
        <w:pStyle w:val="Odlomakpopisa"/>
        <w:spacing w:after="0"/>
        <w:jc w:val="both"/>
        <w:rPr>
          <w:rFonts w:ascii="Times New Roman" w:hAnsi="Times New Roman" w:cs="Times New Roman"/>
          <w:b/>
          <w:bCs/>
          <w:sz w:val="24"/>
          <w:szCs w:val="24"/>
        </w:rPr>
      </w:pPr>
    </w:p>
    <w:p w14:paraId="1A234A62" w14:textId="77777777" w:rsidR="00DE1F0F" w:rsidRPr="00DE1F0F" w:rsidRDefault="006B5AA2" w:rsidP="0058234C">
      <w:pPr>
        <w:pStyle w:val="Odlomakpopisa"/>
        <w:numPr>
          <w:ilvl w:val="0"/>
          <w:numId w:val="9"/>
        </w:numPr>
        <w:spacing w:before="240" w:after="0"/>
        <w:jc w:val="both"/>
        <w:rPr>
          <w:rFonts w:ascii="Times New Roman" w:hAnsi="Times New Roman" w:cs="Times New Roman"/>
          <w:b/>
          <w:sz w:val="24"/>
          <w:szCs w:val="24"/>
        </w:rPr>
      </w:pPr>
      <w:r w:rsidRPr="00DE1F0F">
        <w:rPr>
          <w:rFonts w:ascii="Times New Roman" w:hAnsi="Times New Roman"/>
          <w:b/>
          <w:bCs/>
          <w:color w:val="000000"/>
          <w:sz w:val="24"/>
          <w:szCs w:val="24"/>
        </w:rPr>
        <w:t xml:space="preserve">Za povredu ZSSI-a, opisanu pod točkom I. ove izreke, dužnosniku </w:t>
      </w:r>
      <w:r w:rsidRPr="00DE1F0F">
        <w:rPr>
          <w:rFonts w:ascii="Times New Roman" w:hAnsi="Times New Roman" w:cs="Times New Roman"/>
          <w:b/>
          <w:color w:val="000000"/>
          <w:sz w:val="24"/>
          <w:szCs w:val="24"/>
        </w:rPr>
        <w:t xml:space="preserve">Mariu </w:t>
      </w:r>
      <w:proofErr w:type="spellStart"/>
      <w:r w:rsidRPr="00DE1F0F">
        <w:rPr>
          <w:rFonts w:ascii="Times New Roman" w:hAnsi="Times New Roman" w:cs="Times New Roman"/>
          <w:b/>
          <w:color w:val="000000"/>
          <w:sz w:val="24"/>
          <w:szCs w:val="24"/>
        </w:rPr>
        <w:t>Bebiću</w:t>
      </w:r>
      <w:proofErr w:type="spellEnd"/>
      <w:r w:rsidRPr="00DE1F0F">
        <w:rPr>
          <w:rFonts w:ascii="Times New Roman" w:hAnsi="Times New Roman" w:cs="Times New Roman"/>
          <w:color w:val="000000"/>
          <w:sz w:val="24"/>
          <w:szCs w:val="24"/>
        </w:rPr>
        <w:t xml:space="preserve"> </w:t>
      </w:r>
      <w:r w:rsidRPr="00DE1F0F">
        <w:rPr>
          <w:rFonts w:ascii="Times New Roman" w:hAnsi="Times New Roman"/>
          <w:b/>
          <w:bCs/>
          <w:color w:val="000000"/>
          <w:sz w:val="24"/>
          <w:szCs w:val="24"/>
        </w:rPr>
        <w:t xml:space="preserve">neće se izreći sankcija s obzirom da je od prestanaka obnašanja dužnosti </w:t>
      </w:r>
      <w:r w:rsidRPr="00DE1F0F">
        <w:rPr>
          <w:rFonts w:ascii="Times New Roman" w:hAnsi="Times New Roman" w:cs="Times New Roman"/>
          <w:b/>
          <w:sz w:val="24"/>
          <w:szCs w:val="24"/>
        </w:rPr>
        <w:t xml:space="preserve">pomoćnika ministra rada i mirovinskog sustava </w:t>
      </w:r>
      <w:r w:rsidRPr="00DE1F0F">
        <w:rPr>
          <w:rFonts w:ascii="Times New Roman" w:hAnsi="Times New Roman"/>
          <w:b/>
          <w:bCs/>
          <w:color w:val="000000"/>
          <w:sz w:val="24"/>
          <w:szCs w:val="24"/>
        </w:rPr>
        <w:t xml:space="preserve">proteklo više od 12 mjeseci. </w:t>
      </w:r>
    </w:p>
    <w:p w14:paraId="4D458ADC" w14:textId="77777777" w:rsidR="00DE1F0F" w:rsidRPr="00DE1F0F" w:rsidRDefault="00DE1F0F" w:rsidP="00DE1F0F">
      <w:pPr>
        <w:pStyle w:val="Odlomakpopisa"/>
        <w:spacing w:before="240" w:after="0"/>
        <w:jc w:val="both"/>
        <w:rPr>
          <w:rFonts w:ascii="Times New Roman" w:hAnsi="Times New Roman" w:cs="Times New Roman"/>
          <w:b/>
          <w:sz w:val="24"/>
          <w:szCs w:val="24"/>
        </w:rPr>
      </w:pPr>
    </w:p>
    <w:p w14:paraId="6948C1DD" w14:textId="56E93FE8" w:rsidR="0009307B" w:rsidRPr="00DE1F0F" w:rsidRDefault="0009307B" w:rsidP="0058234C">
      <w:pPr>
        <w:pStyle w:val="Odlomakpopisa"/>
        <w:numPr>
          <w:ilvl w:val="0"/>
          <w:numId w:val="9"/>
        </w:numPr>
        <w:spacing w:before="240" w:after="0"/>
        <w:jc w:val="both"/>
        <w:rPr>
          <w:rFonts w:ascii="Times New Roman" w:hAnsi="Times New Roman" w:cs="Times New Roman"/>
          <w:b/>
          <w:sz w:val="24"/>
          <w:szCs w:val="24"/>
        </w:rPr>
      </w:pPr>
      <w:r w:rsidRPr="00DE1F0F">
        <w:rPr>
          <w:rFonts w:ascii="Times New Roman" w:hAnsi="Times New Roman" w:cs="Times New Roman"/>
          <w:b/>
          <w:sz w:val="24"/>
          <w:szCs w:val="24"/>
        </w:rPr>
        <w:t>Na temelju članka 20. stavka 5. ZSSI-a Povjerenstvo će o utvrđenoj povredi obavijestiti nadležno državno odvjetništvo.</w:t>
      </w:r>
    </w:p>
    <w:p w14:paraId="73BC01C0" w14:textId="741717E4" w:rsidR="00AE2AB3" w:rsidRPr="0009307B" w:rsidRDefault="00AE2AB3" w:rsidP="00AE2AB3">
      <w:pPr>
        <w:autoSpaceDE w:val="0"/>
        <w:autoSpaceDN w:val="0"/>
        <w:adjustRightInd w:val="0"/>
        <w:spacing w:before="240"/>
        <w:jc w:val="center"/>
        <w:rPr>
          <w:rFonts w:ascii="Times New Roman" w:hAnsi="Times New Roman" w:cs="Times New Roman"/>
          <w:bCs/>
          <w:sz w:val="24"/>
          <w:szCs w:val="24"/>
        </w:rPr>
      </w:pPr>
      <w:r w:rsidRPr="0009307B">
        <w:rPr>
          <w:rFonts w:ascii="Times New Roman" w:hAnsi="Times New Roman" w:cs="Times New Roman"/>
          <w:bCs/>
          <w:sz w:val="24"/>
          <w:szCs w:val="24"/>
        </w:rPr>
        <w:t>Obrazloženje</w:t>
      </w:r>
      <w:r w:rsidR="004B5884" w:rsidRPr="0009307B">
        <w:rPr>
          <w:rFonts w:ascii="Times New Roman" w:hAnsi="Times New Roman" w:cs="Times New Roman"/>
          <w:bCs/>
          <w:sz w:val="24"/>
          <w:szCs w:val="24"/>
        </w:rPr>
        <w:t xml:space="preserve"> </w:t>
      </w:r>
    </w:p>
    <w:p w14:paraId="1ED2DB1C" w14:textId="77777777" w:rsidR="003E536E" w:rsidRDefault="00AE2AB3" w:rsidP="0012594D">
      <w:pPr>
        <w:pStyle w:val="Default"/>
        <w:spacing w:line="276" w:lineRule="auto"/>
        <w:ind w:firstLine="708"/>
        <w:jc w:val="both"/>
        <w:rPr>
          <w:color w:val="auto"/>
        </w:rPr>
      </w:pPr>
      <w:r w:rsidRPr="0009307B">
        <w:rPr>
          <w:color w:val="auto"/>
        </w:rPr>
        <w:t xml:space="preserve">Povjerenstvo je na </w:t>
      </w:r>
      <w:r w:rsidR="0012594D" w:rsidRPr="0009307B">
        <w:rPr>
          <w:color w:val="auto"/>
        </w:rPr>
        <w:t>198</w:t>
      </w:r>
      <w:r w:rsidR="00D13866" w:rsidRPr="0009307B">
        <w:rPr>
          <w:color w:val="auto"/>
        </w:rPr>
        <w:t xml:space="preserve">. sjednici, održanoj </w:t>
      </w:r>
      <w:r w:rsidR="0012594D" w:rsidRPr="0009307B">
        <w:rPr>
          <w:bCs/>
          <w:color w:val="auto"/>
        </w:rPr>
        <w:t>24. listopada 2017</w:t>
      </w:r>
      <w:r w:rsidR="00D13866" w:rsidRPr="0009307B">
        <w:rPr>
          <w:color w:val="auto"/>
        </w:rPr>
        <w:t xml:space="preserve">.g. </w:t>
      </w:r>
      <w:r w:rsidRPr="0009307B">
        <w:rPr>
          <w:color w:val="auto"/>
        </w:rPr>
        <w:t>pokrenulo postupak za odlučivanje o sukobu interesa protiv</w:t>
      </w:r>
      <w:r w:rsidR="0064250A" w:rsidRPr="0009307B">
        <w:rPr>
          <w:color w:val="auto"/>
        </w:rPr>
        <w:t xml:space="preserve"> </w:t>
      </w:r>
      <w:r w:rsidR="004B67F6" w:rsidRPr="0009307B">
        <w:rPr>
          <w:color w:val="auto"/>
        </w:rPr>
        <w:t xml:space="preserve">dužnosnika </w:t>
      </w:r>
      <w:r w:rsidR="0012594D" w:rsidRPr="0009307B">
        <w:rPr>
          <w:color w:val="auto"/>
        </w:rPr>
        <w:t xml:space="preserve">Marija </w:t>
      </w:r>
      <w:proofErr w:type="spellStart"/>
      <w:r w:rsidR="0012594D" w:rsidRPr="0009307B">
        <w:rPr>
          <w:color w:val="auto"/>
        </w:rPr>
        <w:t>Bebića</w:t>
      </w:r>
      <w:proofErr w:type="spellEnd"/>
      <w:r w:rsidR="0012594D" w:rsidRPr="0009307B">
        <w:rPr>
          <w:color w:val="auto"/>
        </w:rPr>
        <w:t>, pomoćnika ministra rada i mirovinskog sustava do 15. siječnja 2017.g.,  zbog moguće povrede članka 20. stavka 1. ZSSI-</w:t>
      </w:r>
    </w:p>
    <w:p w14:paraId="5BEA75A2" w14:textId="453FF6D2" w:rsidR="0012594D" w:rsidRPr="0009307B" w:rsidRDefault="008323E2" w:rsidP="003E536E">
      <w:pPr>
        <w:pStyle w:val="Default"/>
        <w:spacing w:line="276" w:lineRule="auto"/>
        <w:jc w:val="both"/>
        <w:rPr>
          <w:color w:val="auto"/>
        </w:rPr>
      </w:pPr>
      <w:r>
        <w:rPr>
          <w:color w:val="auto"/>
        </w:rPr>
        <w:lastRenderedPageBreak/>
        <w:t xml:space="preserve">A </w:t>
      </w:r>
      <w:r w:rsidR="0012594D" w:rsidRPr="0009307B">
        <w:rPr>
          <w:color w:val="auto"/>
        </w:rPr>
        <w:t xml:space="preserve">u svezi sa člankom 20. stavkom 4. ZSSI-a, koja proizlazi iz stupanja u radni odnos u trgovačkom društvu HP – Hrvatska pošta d.d. unutar razdoblja od dvanaest mjeseci od dana prestanka obnašanja navedene dužnosti bez prethodne suglasnosti Povjerenstva, iako je u vrijeme obnašanja dužnosti pomoćnika ministra rada i mirovinskog sustava postojao poslovni odnos između Ministarstva rada i mirovinskog sustava i trgovačkog društva HP – Hrvatska pošta d.d. </w:t>
      </w:r>
    </w:p>
    <w:p w14:paraId="03FB54A2" w14:textId="77777777" w:rsidR="0012594D" w:rsidRPr="0009307B" w:rsidRDefault="0012594D" w:rsidP="0012594D">
      <w:pPr>
        <w:pStyle w:val="Default"/>
        <w:spacing w:line="276" w:lineRule="auto"/>
        <w:ind w:firstLine="708"/>
        <w:jc w:val="both"/>
        <w:rPr>
          <w:color w:val="auto"/>
        </w:rPr>
      </w:pPr>
    </w:p>
    <w:p w14:paraId="387A7851" w14:textId="4A47F895" w:rsidR="0012594D" w:rsidRPr="0009307B" w:rsidRDefault="0011504F" w:rsidP="002A23F4">
      <w:pPr>
        <w:pStyle w:val="Default"/>
        <w:spacing w:line="276" w:lineRule="auto"/>
        <w:ind w:firstLine="708"/>
        <w:jc w:val="both"/>
        <w:rPr>
          <w:color w:val="auto"/>
        </w:rPr>
      </w:pPr>
      <w:r w:rsidRPr="0009307B">
        <w:rPr>
          <w:color w:val="auto"/>
        </w:rPr>
        <w:t>O</w:t>
      </w:r>
      <w:r w:rsidR="00960448" w:rsidRPr="0009307B">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09307B">
        <w:rPr>
          <w:color w:val="auto"/>
        </w:rPr>
        <w:t xml:space="preserve"> </w:t>
      </w:r>
      <w:r w:rsidR="00960448" w:rsidRPr="0009307B">
        <w:rPr>
          <w:color w:val="auto"/>
        </w:rPr>
        <w:t>podnio očitovanj</w:t>
      </w:r>
      <w:r w:rsidRPr="0009307B">
        <w:rPr>
          <w:color w:val="auto"/>
        </w:rPr>
        <w:t xml:space="preserve">e u kojem u bitnome navodi da </w:t>
      </w:r>
      <w:r w:rsidR="0012594D" w:rsidRPr="0009307B">
        <w:rPr>
          <w:color w:val="auto"/>
        </w:rPr>
        <w:t xml:space="preserve">nije postupio suprotno niti jednoj odredbi ZSSI-a, što prema dužnosniku proizlazi iz pravno relevantnih činjenica i okolnosti koje iznosu u očitovanju. Naime, dužnosnik navodi kako nije sporno da je nakon prestanka mandata pomoćnika ministra rada i mirovinskog sustava stupio u radni odnos u  trgovačkom društvu HP – Hrvatska pošta d.d. na radno mjesto izvršnog direktora Divizije mreža, ali da je postupao s dužnom pažnjom prije zasnivanja navedenog radnog odnosa jer je zatražio podatke o tome postoji li poslovni odnos između Ministarstva rada i mirovinskog sustava i istog trgovačkog društva, ali da je </w:t>
      </w:r>
      <w:r w:rsidR="00AD28EE" w:rsidRPr="0009307B">
        <w:rPr>
          <w:color w:val="auto"/>
        </w:rPr>
        <w:t xml:space="preserve">obaviješten da takav poslovni odnos ne postoji, već da se Ministarstvo rada i mirovinskog sustava nalazi u svojstvu korisnika poštanskih usluga trgovačkog društva HP – Hrvatska pošta d.d. temeljem postupka javne nabave koje provodi posebno tijelo za sva ministarstva, Središnji državni ured za javnu nabavu (u daljnjem tekstu: </w:t>
      </w:r>
      <w:r w:rsidR="002A23F4" w:rsidRPr="0009307B">
        <w:rPr>
          <w:color w:val="auto"/>
        </w:rPr>
        <w:t>Središnji u</w:t>
      </w:r>
      <w:r w:rsidR="00AD28EE" w:rsidRPr="0009307B">
        <w:rPr>
          <w:color w:val="auto"/>
        </w:rPr>
        <w:t>red)</w:t>
      </w:r>
    </w:p>
    <w:p w14:paraId="336F6A0B" w14:textId="77777777" w:rsidR="00AD28EE" w:rsidRPr="0009307B" w:rsidRDefault="00AD28EE" w:rsidP="0012594D">
      <w:pPr>
        <w:pStyle w:val="Default"/>
        <w:spacing w:line="276" w:lineRule="auto"/>
        <w:ind w:firstLine="708"/>
        <w:jc w:val="both"/>
        <w:rPr>
          <w:color w:val="auto"/>
        </w:rPr>
      </w:pPr>
    </w:p>
    <w:p w14:paraId="5443EB81" w14:textId="5BA67E4D" w:rsidR="00AD28EE" w:rsidRPr="0009307B" w:rsidRDefault="00AD28EE" w:rsidP="0012594D">
      <w:pPr>
        <w:pStyle w:val="Default"/>
        <w:spacing w:line="276" w:lineRule="auto"/>
        <w:ind w:firstLine="708"/>
        <w:jc w:val="both"/>
        <w:rPr>
          <w:color w:val="auto"/>
        </w:rPr>
      </w:pPr>
      <w:r w:rsidRPr="0009307B">
        <w:rPr>
          <w:color w:val="auto"/>
        </w:rPr>
        <w:t>Navodi se da je člankom 27. Zakona o ustrojstvu i djelokrugu ministarstava i drugih središnji</w:t>
      </w:r>
      <w:r w:rsidR="002A23F4" w:rsidRPr="0009307B">
        <w:rPr>
          <w:color w:val="auto"/>
        </w:rPr>
        <w:t>h</w:t>
      </w:r>
      <w:r w:rsidRPr="0009307B">
        <w:rPr>
          <w:color w:val="auto"/>
        </w:rPr>
        <w:t xml:space="preserve"> tijela državne uprave navedeni </w:t>
      </w:r>
      <w:r w:rsidR="002A23F4" w:rsidRPr="0009307B">
        <w:rPr>
          <w:color w:val="auto"/>
        </w:rPr>
        <w:t>Središnji ured</w:t>
      </w:r>
      <w:r w:rsidRPr="0009307B">
        <w:rPr>
          <w:color w:val="auto"/>
        </w:rPr>
        <w:t xml:space="preserve"> nadležan za provedbu </w:t>
      </w:r>
      <w:proofErr w:type="spellStart"/>
      <w:r w:rsidRPr="0009307B">
        <w:rPr>
          <w:color w:val="auto"/>
        </w:rPr>
        <w:t>javnonabavnih</w:t>
      </w:r>
      <w:proofErr w:type="spellEnd"/>
      <w:r w:rsidRPr="0009307B">
        <w:rPr>
          <w:color w:val="auto"/>
        </w:rPr>
        <w:t xml:space="preserve"> postupaka za sva središnja tijela državne uprave pa time i za ministarstva te </w:t>
      </w:r>
      <w:r w:rsidR="00BD2FDA">
        <w:rPr>
          <w:color w:val="auto"/>
        </w:rPr>
        <w:t xml:space="preserve">da </w:t>
      </w:r>
      <w:r w:rsidRPr="0009307B">
        <w:rPr>
          <w:color w:val="auto"/>
        </w:rPr>
        <w:t xml:space="preserve">prema Uredbi o unutarnjem ustrojstvu Središnjeg državnog ureda za javnu nabavu svi obveznici središnje javne nabave za koje postupke nabave provodi </w:t>
      </w:r>
      <w:r w:rsidR="002A23F4" w:rsidRPr="0009307B">
        <w:rPr>
          <w:color w:val="auto"/>
        </w:rPr>
        <w:t xml:space="preserve">Središnji ured </w:t>
      </w:r>
      <w:r w:rsidRPr="0009307B">
        <w:rPr>
          <w:color w:val="auto"/>
        </w:rPr>
        <w:t>imaju status korisnika središnje javne nabave, a navedena odredba izričito je unesena u druge zakone koji uređuju središnju javnu nabavu, obzirom da korisnici jedino imaju pravo na korištenje roba i usluga koje su predmetom nabave navedenih postupaka, i to pod uvjetima i na način koji odredi</w:t>
      </w:r>
      <w:r w:rsidR="002A23F4" w:rsidRPr="0009307B">
        <w:rPr>
          <w:color w:val="auto"/>
        </w:rPr>
        <w:t xml:space="preserve"> Središnji ured</w:t>
      </w:r>
      <w:r w:rsidRPr="0009307B">
        <w:rPr>
          <w:color w:val="auto"/>
        </w:rPr>
        <w:t xml:space="preserve">. </w:t>
      </w:r>
    </w:p>
    <w:p w14:paraId="3FD35831" w14:textId="77777777" w:rsidR="00AD28EE" w:rsidRPr="0009307B" w:rsidRDefault="00AD28EE" w:rsidP="0012594D">
      <w:pPr>
        <w:pStyle w:val="Default"/>
        <w:spacing w:line="276" w:lineRule="auto"/>
        <w:ind w:firstLine="708"/>
        <w:jc w:val="both"/>
        <w:rPr>
          <w:color w:val="auto"/>
        </w:rPr>
      </w:pPr>
    </w:p>
    <w:p w14:paraId="41926A6E" w14:textId="3AEE4D05" w:rsidR="0053237C" w:rsidRPr="0009307B" w:rsidRDefault="00AD28EE" w:rsidP="0012594D">
      <w:pPr>
        <w:pStyle w:val="Default"/>
        <w:spacing w:line="276" w:lineRule="auto"/>
        <w:ind w:firstLine="708"/>
        <w:jc w:val="both"/>
        <w:rPr>
          <w:color w:val="auto"/>
        </w:rPr>
      </w:pPr>
      <w:r w:rsidRPr="0009307B">
        <w:rPr>
          <w:color w:val="auto"/>
        </w:rPr>
        <w:t xml:space="preserve">Dužnosnik navodi da je razvidno kako </w:t>
      </w:r>
      <w:r w:rsidR="002A23F4" w:rsidRPr="0009307B">
        <w:rPr>
          <w:color w:val="auto"/>
        </w:rPr>
        <w:t>Središnji ured</w:t>
      </w:r>
      <w:r w:rsidRPr="0009307B">
        <w:rPr>
          <w:color w:val="auto"/>
        </w:rPr>
        <w:t xml:space="preserve"> samostalno i potpuno upravlja cjelokupnim postupkom javne nabave odnosno svim njegovim fazama za sve obveznike središnje javne nabave</w:t>
      </w:r>
      <w:r w:rsidR="00BD2FDA">
        <w:rPr>
          <w:color w:val="auto"/>
        </w:rPr>
        <w:t>,</w:t>
      </w:r>
      <w:r w:rsidR="0053237C" w:rsidRPr="0009307B">
        <w:rPr>
          <w:color w:val="auto"/>
        </w:rPr>
        <w:t xml:space="preserve"> jer </w:t>
      </w:r>
      <w:r w:rsidR="002A23F4" w:rsidRPr="0009307B">
        <w:rPr>
          <w:color w:val="auto"/>
        </w:rPr>
        <w:t>Središnji ured</w:t>
      </w:r>
      <w:r w:rsidR="0053237C" w:rsidRPr="0009307B">
        <w:rPr>
          <w:color w:val="auto"/>
        </w:rPr>
        <w:t xml:space="preserve"> planira provedbu postupaka, izrađuje dokumentaciju o nabavi, objavljuje natječaj</w:t>
      </w:r>
      <w:r w:rsidR="00BD2FDA">
        <w:rPr>
          <w:color w:val="auto"/>
        </w:rPr>
        <w:t>,</w:t>
      </w:r>
      <w:r w:rsidR="0053237C" w:rsidRPr="0009307B">
        <w:rPr>
          <w:color w:val="auto"/>
        </w:rPr>
        <w:t xml:space="preserve"> provodi postupak, donosi odluku o odabiru, sklapa ugovor s odabranim ponuditeljem te prati njegovo izvršenje. Dokumentacijom za nadmetanje određuju se svi elementi budućeg ugovornog odnosa (predmet nabave, vrijednost nabave, tehničke specifikacije, kriterije za </w:t>
      </w:r>
      <w:r w:rsidR="009428AA" w:rsidRPr="0009307B">
        <w:rPr>
          <w:color w:val="auto"/>
        </w:rPr>
        <w:t>odabir</w:t>
      </w:r>
      <w:r w:rsidR="0053237C" w:rsidRPr="0009307B">
        <w:rPr>
          <w:color w:val="auto"/>
        </w:rPr>
        <w:t xml:space="preserve">, davanje jamstva, način izvršenja ugovora i dr.), a po proteku roka za dostavu ponuda </w:t>
      </w:r>
      <w:r w:rsidR="002A23F4" w:rsidRPr="0009307B">
        <w:rPr>
          <w:color w:val="auto"/>
        </w:rPr>
        <w:t>Središnji ured</w:t>
      </w:r>
      <w:r w:rsidR="0053237C" w:rsidRPr="0009307B">
        <w:rPr>
          <w:color w:val="auto"/>
        </w:rPr>
        <w:t xml:space="preserve"> donosi odluku o odabiru i s odabranim ponuditeljem sklapa ugovor, sukladno uvjetima navedenima u dokumentaciji za nadmetanje, budući da ugovor u pogledu uvjeta treba biti sklopljen u skladu s navedenom dokumentacijom i odlukom o</w:t>
      </w:r>
      <w:r w:rsidR="00BD2FDA">
        <w:rPr>
          <w:color w:val="auto"/>
        </w:rPr>
        <w:t xml:space="preserve"> odabiru ponude. Navodi se da, </w:t>
      </w:r>
      <w:r w:rsidR="0053237C" w:rsidRPr="0009307B">
        <w:rPr>
          <w:color w:val="auto"/>
        </w:rPr>
        <w:t xml:space="preserve">ako je dokumentacijom o nabavi predviđeno sklapanje </w:t>
      </w:r>
      <w:r w:rsidR="0053237C" w:rsidRPr="0009307B">
        <w:rPr>
          <w:color w:val="auto"/>
        </w:rPr>
        <w:lastRenderedPageBreak/>
        <w:t>pojedinačnih ugovora s koris</w:t>
      </w:r>
      <w:r w:rsidR="00BD2FDA">
        <w:rPr>
          <w:color w:val="auto"/>
        </w:rPr>
        <w:t>nicima središnje javne nabave,</w:t>
      </w:r>
      <w:r w:rsidR="0053237C" w:rsidRPr="0009307B">
        <w:rPr>
          <w:color w:val="auto"/>
        </w:rPr>
        <w:t xml:space="preserve"> isti</w:t>
      </w:r>
      <w:r w:rsidR="00BD2FDA">
        <w:rPr>
          <w:color w:val="auto"/>
        </w:rPr>
        <w:t>,</w:t>
      </w:r>
      <w:r w:rsidR="0053237C" w:rsidRPr="0009307B">
        <w:rPr>
          <w:color w:val="auto"/>
        </w:rPr>
        <w:t xml:space="preserve"> pojedinačni</w:t>
      </w:r>
      <w:r w:rsidR="00BD2FDA">
        <w:rPr>
          <w:color w:val="auto"/>
        </w:rPr>
        <w:t>m</w:t>
      </w:r>
      <w:r w:rsidR="0053237C" w:rsidRPr="0009307B">
        <w:rPr>
          <w:color w:val="auto"/>
        </w:rPr>
        <w:t xml:space="preserve"> ugovori</w:t>
      </w:r>
      <w:r w:rsidR="00BD2FDA">
        <w:rPr>
          <w:color w:val="auto"/>
        </w:rPr>
        <w:t>ma</w:t>
      </w:r>
      <w:r w:rsidR="0053237C" w:rsidRPr="0009307B">
        <w:rPr>
          <w:color w:val="auto"/>
        </w:rPr>
        <w:t xml:space="preserve"> </w:t>
      </w:r>
      <w:r w:rsidR="00BD2FDA">
        <w:rPr>
          <w:color w:val="auto"/>
        </w:rPr>
        <w:t xml:space="preserve">određuju </w:t>
      </w:r>
      <w:r w:rsidR="0053237C" w:rsidRPr="0009307B">
        <w:rPr>
          <w:color w:val="auto"/>
        </w:rPr>
        <w:t>provedbeno-tehničk</w:t>
      </w:r>
      <w:r w:rsidR="00BD2FDA">
        <w:rPr>
          <w:color w:val="auto"/>
        </w:rPr>
        <w:t>i elementi</w:t>
      </w:r>
      <w:r w:rsidR="0053237C" w:rsidRPr="0009307B">
        <w:rPr>
          <w:color w:val="auto"/>
        </w:rPr>
        <w:t xml:space="preserve"> specifične </w:t>
      </w:r>
      <w:r w:rsidR="00BD2FDA">
        <w:rPr>
          <w:color w:val="auto"/>
        </w:rPr>
        <w:t xml:space="preserve">za </w:t>
      </w:r>
      <w:r w:rsidR="0053237C" w:rsidRPr="0009307B">
        <w:rPr>
          <w:color w:val="auto"/>
        </w:rPr>
        <w:t xml:space="preserve">konkretnog korisnika, npr. mjesto i vrijeme preuzimanja pošiljaka, adresu za dostavu računa i sl., dok su svi bitne elementi </w:t>
      </w:r>
      <w:r w:rsidR="00BD2FDA">
        <w:rPr>
          <w:color w:val="auto"/>
        </w:rPr>
        <w:t xml:space="preserve">pojedinačnih </w:t>
      </w:r>
      <w:r w:rsidR="0053237C" w:rsidRPr="0009307B">
        <w:rPr>
          <w:color w:val="auto"/>
        </w:rPr>
        <w:t>ugovora unaprijed određeni okvirnim sporazumom koji je sukladan dokumentaciji za nadmetanje. Dužnosnik navodi kako iznes</w:t>
      </w:r>
      <w:r w:rsidR="002A23F4" w:rsidRPr="0009307B">
        <w:rPr>
          <w:color w:val="auto"/>
        </w:rPr>
        <w:t>ene okolnosti ukazuju da je Središnji ured</w:t>
      </w:r>
      <w:r w:rsidR="0053237C" w:rsidRPr="0009307B">
        <w:rPr>
          <w:color w:val="auto"/>
        </w:rPr>
        <w:t xml:space="preserve"> tijelo koje provodi postupak javne nabave za korištenje poštanskih usluga</w:t>
      </w:r>
      <w:r w:rsidR="009428AA" w:rsidRPr="0009307B">
        <w:rPr>
          <w:color w:val="auto"/>
        </w:rPr>
        <w:t xml:space="preserve"> kao i da kontinuitet korištenja tih usluga od istog davatelja koji postoji dugi niz godina između  Ministarstvo rada i mirovinskog i trgovačkog društva HP – Hrvatska pošta d.d., </w:t>
      </w:r>
      <w:r w:rsidR="00BD2FDA">
        <w:rPr>
          <w:color w:val="auto"/>
        </w:rPr>
        <w:t xml:space="preserve">i to </w:t>
      </w:r>
      <w:r w:rsidR="009428AA" w:rsidRPr="0009307B">
        <w:rPr>
          <w:color w:val="auto"/>
        </w:rPr>
        <w:t xml:space="preserve">prije nego što je dužnosnik stupio </w:t>
      </w:r>
      <w:r w:rsidR="00BD2FDA">
        <w:rPr>
          <w:color w:val="auto"/>
        </w:rPr>
        <w:t xml:space="preserve">na dužnost pomoćnika ministra te </w:t>
      </w:r>
      <w:r w:rsidR="009428AA" w:rsidRPr="0009307B">
        <w:rPr>
          <w:color w:val="auto"/>
        </w:rPr>
        <w:t xml:space="preserve">koji se nastavlja </w:t>
      </w:r>
      <w:r w:rsidR="00BD2FDA">
        <w:rPr>
          <w:color w:val="auto"/>
        </w:rPr>
        <w:t xml:space="preserve">i </w:t>
      </w:r>
      <w:r w:rsidR="009428AA" w:rsidRPr="0009307B">
        <w:rPr>
          <w:color w:val="auto"/>
        </w:rPr>
        <w:t xml:space="preserve">nakon njegova prestanka obnašanja iste dužnosti, ukazuje da nije nastupila nikakva promjena u razdoblju u kojem je dužnosnik obnašao dužnost </w:t>
      </w:r>
      <w:r w:rsidR="00BD2FDA">
        <w:rPr>
          <w:color w:val="auto"/>
        </w:rPr>
        <w:t xml:space="preserve">u pogledu subjekta, izvršitelja navedenog poslovnog odnosa </w:t>
      </w:r>
      <w:r w:rsidR="009428AA" w:rsidRPr="0009307B">
        <w:rPr>
          <w:color w:val="auto"/>
        </w:rPr>
        <w:t xml:space="preserve">te da </w:t>
      </w:r>
      <w:r w:rsidR="00BD2FDA">
        <w:rPr>
          <w:color w:val="auto"/>
        </w:rPr>
        <w:t xml:space="preserve">stoga </w:t>
      </w:r>
      <w:r w:rsidR="009428AA" w:rsidRPr="0009307B">
        <w:rPr>
          <w:color w:val="auto"/>
        </w:rPr>
        <w:t xml:space="preserve">u konkretnom slučaju nije </w:t>
      </w:r>
      <w:r w:rsidR="00BD2FDA">
        <w:rPr>
          <w:color w:val="auto"/>
        </w:rPr>
        <w:t xml:space="preserve">ni </w:t>
      </w:r>
      <w:r w:rsidR="009428AA" w:rsidRPr="0009307B">
        <w:rPr>
          <w:color w:val="auto"/>
        </w:rPr>
        <w:t xml:space="preserve">moglo doći do sukoba interesa. </w:t>
      </w:r>
    </w:p>
    <w:p w14:paraId="7396F47B" w14:textId="77777777" w:rsidR="009428AA" w:rsidRPr="0009307B" w:rsidRDefault="009428AA" w:rsidP="0012594D">
      <w:pPr>
        <w:pStyle w:val="Default"/>
        <w:spacing w:line="276" w:lineRule="auto"/>
        <w:ind w:firstLine="708"/>
        <w:jc w:val="both"/>
        <w:rPr>
          <w:color w:val="auto"/>
        </w:rPr>
      </w:pPr>
    </w:p>
    <w:p w14:paraId="012E1669" w14:textId="2D332A65" w:rsidR="009428AA" w:rsidRDefault="009428AA" w:rsidP="0012594D">
      <w:pPr>
        <w:pStyle w:val="Default"/>
        <w:spacing w:line="276" w:lineRule="auto"/>
        <w:ind w:firstLine="708"/>
        <w:jc w:val="both"/>
        <w:rPr>
          <w:color w:val="auto"/>
        </w:rPr>
      </w:pPr>
      <w:r w:rsidRPr="0009307B">
        <w:rPr>
          <w:color w:val="auto"/>
        </w:rPr>
        <w:t xml:space="preserve">Dužnosnik navodi da iz službenih podataka dostupnih u javno objavljenom registru središnjih </w:t>
      </w:r>
      <w:proofErr w:type="spellStart"/>
      <w:r w:rsidRPr="0009307B">
        <w:rPr>
          <w:color w:val="auto"/>
        </w:rPr>
        <w:t>javnonabavnih</w:t>
      </w:r>
      <w:proofErr w:type="spellEnd"/>
      <w:r w:rsidRPr="0009307B">
        <w:rPr>
          <w:color w:val="auto"/>
        </w:rPr>
        <w:t xml:space="preserve"> postupaka proizlazi da je dana 3. veljače </w:t>
      </w:r>
      <w:r w:rsidR="001552D2" w:rsidRPr="0009307B">
        <w:rPr>
          <w:color w:val="auto"/>
        </w:rPr>
        <w:t xml:space="preserve">2014.g. </w:t>
      </w:r>
      <w:r w:rsidRPr="0009307B">
        <w:rPr>
          <w:color w:val="auto"/>
        </w:rPr>
        <w:t xml:space="preserve">stupio </w:t>
      </w:r>
      <w:r w:rsidR="001552D2" w:rsidRPr="0009307B">
        <w:rPr>
          <w:color w:val="auto"/>
        </w:rPr>
        <w:t xml:space="preserve">na snagu dvogodišnji Okvirni sporazum sklopljen između </w:t>
      </w:r>
      <w:r w:rsidR="002A23F4" w:rsidRPr="0009307B">
        <w:rPr>
          <w:color w:val="auto"/>
        </w:rPr>
        <w:t>Središnjeg ureda</w:t>
      </w:r>
      <w:r w:rsidR="001552D2" w:rsidRPr="0009307B">
        <w:rPr>
          <w:color w:val="auto"/>
        </w:rPr>
        <w:t xml:space="preserve"> i odabranog ponuditelja trgovačkog društva HP – Hrvatska pošta d.d. u postupku Evidencijski broj nabave 11/2013. nabave poštanskih usluga te da je u postupku koji provodi </w:t>
      </w:r>
      <w:r w:rsidR="002A23F4" w:rsidRPr="0009307B">
        <w:rPr>
          <w:color w:val="auto"/>
        </w:rPr>
        <w:t>Središnji ured</w:t>
      </w:r>
      <w:r w:rsidR="001552D2" w:rsidRPr="0009307B">
        <w:rPr>
          <w:color w:val="auto"/>
        </w:rPr>
        <w:t xml:space="preserve"> kao naručitelj u 2015.g., Evidencijski broj nabave 15/2015,  dana 9. prosinca 2015.g. objavljen poziv za nadmetanje, 5. veljače 2016.g. donesena je odluka o odabiru trgovačkog društva HP – Hrvatska pošta d.d. te je dana 24. veljače 2016.g. stupio na snagu dvogodišnji Okvirni spora</w:t>
      </w:r>
      <w:r w:rsidR="002A23F4" w:rsidRPr="0009307B">
        <w:rPr>
          <w:color w:val="auto"/>
        </w:rPr>
        <w:t>zum sklopljen između Središnjeg u</w:t>
      </w:r>
      <w:r w:rsidR="001552D2" w:rsidRPr="0009307B">
        <w:rPr>
          <w:color w:val="auto"/>
        </w:rPr>
        <w:t>reda i odabranog ponuditelja trgovačkog društva HP – Hrvatska pošta d.d. koji se primjenjuje do 24. veljače 2018.g. Dužnosnik ističe kako iz navedenih podataka proizlazi da je</w:t>
      </w:r>
      <w:r w:rsidR="002A23F4" w:rsidRPr="0009307B">
        <w:rPr>
          <w:color w:val="auto"/>
        </w:rPr>
        <w:t xml:space="preserve"> </w:t>
      </w:r>
      <w:r w:rsidR="001552D2" w:rsidRPr="0009307B">
        <w:rPr>
          <w:color w:val="auto"/>
        </w:rPr>
        <w:t xml:space="preserve">u 2013.g. i 2015.g. postupak nabave poštanskih usluga proveo </w:t>
      </w:r>
      <w:r w:rsidR="002A23F4" w:rsidRPr="0009307B">
        <w:rPr>
          <w:color w:val="auto"/>
        </w:rPr>
        <w:t>Središnji ured</w:t>
      </w:r>
      <w:r w:rsidR="001552D2" w:rsidRPr="0009307B">
        <w:rPr>
          <w:color w:val="auto"/>
        </w:rPr>
        <w:t xml:space="preserve"> te da su sve opisane radnje i ugovor sklopljeni prije njegova stupanja na dužnost pomoćnika ministra. Dužnosnik iznosi stav kako nije bio u sukobu interesa, jer o uvjetima sklapanja ugovora i nastanka ugovornog odnosa ne odlučuje tijelo javne vlasti u kojem je obnašao dužnost  već navedeni </w:t>
      </w:r>
      <w:r w:rsidR="002A23F4" w:rsidRPr="0009307B">
        <w:rPr>
          <w:color w:val="auto"/>
        </w:rPr>
        <w:t>Središnji ured</w:t>
      </w:r>
      <w:r w:rsidR="001552D2" w:rsidRPr="0009307B">
        <w:rPr>
          <w:color w:val="auto"/>
        </w:rPr>
        <w:t xml:space="preserve">, pa nije postojala mogućnost dužnosnikova utjecaja </w:t>
      </w:r>
      <w:r w:rsidR="00BD2FDA">
        <w:rPr>
          <w:color w:val="auto"/>
        </w:rPr>
        <w:t xml:space="preserve">na nastanak poslovnog odnosa, koji je po mišljenju dužnosnika nastao sklapanjem Okvirnog sporazuma, </w:t>
      </w:r>
      <w:r w:rsidR="001552D2" w:rsidRPr="0009307B">
        <w:rPr>
          <w:color w:val="auto"/>
        </w:rPr>
        <w:t>niti situacija potencijalnog sukoba interesa</w:t>
      </w:r>
      <w:r w:rsidR="002A23F4" w:rsidRPr="0009307B">
        <w:rPr>
          <w:color w:val="auto"/>
        </w:rPr>
        <w:t xml:space="preserve">, a zbog </w:t>
      </w:r>
      <w:r w:rsidR="00BD2FDA">
        <w:rPr>
          <w:color w:val="auto"/>
        </w:rPr>
        <w:t xml:space="preserve">čega </w:t>
      </w:r>
      <w:r w:rsidR="002A23F4" w:rsidRPr="0009307B">
        <w:rPr>
          <w:color w:val="auto"/>
        </w:rPr>
        <w:t xml:space="preserve">nije postojala zakonska zapreka za stupanje dužnosnika u radni odnos u trgovačkom društvu HP- Hrvatska pošta d.d. </w:t>
      </w:r>
    </w:p>
    <w:p w14:paraId="406D6D1E" w14:textId="78B6B157" w:rsidR="00194586" w:rsidRDefault="00194586" w:rsidP="0012594D">
      <w:pPr>
        <w:pStyle w:val="Default"/>
        <w:spacing w:line="276" w:lineRule="auto"/>
        <w:ind w:firstLine="708"/>
        <w:jc w:val="both"/>
        <w:rPr>
          <w:color w:val="auto"/>
        </w:rPr>
      </w:pPr>
    </w:p>
    <w:p w14:paraId="4DA57A98" w14:textId="1F40C0A7" w:rsidR="00840D4A" w:rsidRDefault="00194586" w:rsidP="00840D4A">
      <w:pPr>
        <w:pStyle w:val="Default"/>
        <w:spacing w:line="276" w:lineRule="auto"/>
        <w:ind w:firstLine="708"/>
        <w:jc w:val="both"/>
        <w:rPr>
          <w:color w:val="auto"/>
        </w:rPr>
      </w:pPr>
      <w:r>
        <w:rPr>
          <w:color w:val="auto"/>
        </w:rPr>
        <w:t>Dužnosnik je, pozvan, pristupio osobno na 10. sjednicu</w:t>
      </w:r>
      <w:r w:rsidRPr="00194586">
        <w:rPr>
          <w:color w:val="auto"/>
        </w:rPr>
        <w:t xml:space="preserve"> </w:t>
      </w:r>
      <w:r w:rsidRPr="0009307B">
        <w:rPr>
          <w:color w:val="auto"/>
        </w:rPr>
        <w:t>Povjerenstva</w:t>
      </w:r>
      <w:r w:rsidR="000261DA">
        <w:rPr>
          <w:color w:val="auto"/>
        </w:rPr>
        <w:t xml:space="preserve"> </w:t>
      </w:r>
      <w:r w:rsidR="00840D4A">
        <w:rPr>
          <w:color w:val="auto"/>
        </w:rPr>
        <w:t xml:space="preserve">u bitnome usmeno dopunio navode očitovanja iskazujući da je prema propisima o pružanju poštanskih usluga te zakonodavstvu Europske unije trgovačko društvo </w:t>
      </w:r>
      <w:r w:rsidR="00840D4A" w:rsidRPr="0009307B">
        <w:rPr>
          <w:color w:val="auto"/>
        </w:rPr>
        <w:t xml:space="preserve">HP- Hrvatska pošta d.d. </w:t>
      </w:r>
      <w:r w:rsidR="00840D4A">
        <w:rPr>
          <w:color w:val="auto"/>
        </w:rPr>
        <w:t>jedini operater koji može pružati univerzalne poštanske usluge pa stoga tijela javne vlasti obuhvaćena Okvirnom sporazumom nisu imala mogućnost sklapanja ugovora za poštanske usluge s drugim poslovnim subjektima, ali da navedena tijela javne mogu sklapati s drugim poslovnim subjektima ugovore za usluge koje nisu definirane</w:t>
      </w:r>
      <w:r w:rsidR="00840D4A" w:rsidRPr="00840D4A">
        <w:rPr>
          <w:color w:val="auto"/>
        </w:rPr>
        <w:t xml:space="preserve"> </w:t>
      </w:r>
      <w:r w:rsidR="00840D4A">
        <w:rPr>
          <w:color w:val="auto"/>
        </w:rPr>
        <w:t>Okvirnom sporazumom. Dužnosnik ističe da je prije zasnivanja predmetnog radnog odnosa zatražio od pravne službe Ministarstva rada i mirovinskog sustava postoje li zakonske zapreke za stupanje u radni odnos te da je vodio računa o tome da nakon prestanka obnašanja dužnosti pomoćnika ministra ne zasnuje radni odnos u okviru neke druge javne dužnosti iz ZSSI-a. Dužnosnik je dobio pravno mišljenje da ne postoji poslovni odnos između  Ministarstva rada i mirovinskog sustava i navedenog trgovačkog društva, obzirom da pojedinačni ugovor sklopljen s istim trgovačkim društvom unutar uvjeta definiranih Okvirnim sporazumom samo pobliže određuje manje važne stavke poput mjesta predaje po</w:t>
      </w:r>
      <w:r w:rsidR="00981E0C">
        <w:rPr>
          <w:color w:val="auto"/>
        </w:rPr>
        <w:t xml:space="preserve">šiljki te tumači da nije u sukobu interesa obzirom da nije poduzeo bilo koju radnju prije nastanka tog poslovnog odnosa. </w:t>
      </w:r>
    </w:p>
    <w:p w14:paraId="74B9052E" w14:textId="77777777" w:rsidR="00981E0C" w:rsidRDefault="00981E0C" w:rsidP="00840D4A">
      <w:pPr>
        <w:pStyle w:val="Default"/>
        <w:spacing w:line="276" w:lineRule="auto"/>
        <w:ind w:firstLine="708"/>
        <w:jc w:val="both"/>
        <w:rPr>
          <w:color w:val="auto"/>
        </w:rPr>
      </w:pPr>
    </w:p>
    <w:p w14:paraId="0289894F" w14:textId="12C4E989" w:rsidR="00981E0C" w:rsidRDefault="00981E0C" w:rsidP="00840D4A">
      <w:pPr>
        <w:pStyle w:val="Default"/>
        <w:spacing w:line="276" w:lineRule="auto"/>
        <w:ind w:firstLine="708"/>
        <w:jc w:val="both"/>
        <w:rPr>
          <w:color w:val="auto"/>
        </w:rPr>
      </w:pPr>
      <w:r>
        <w:rPr>
          <w:color w:val="auto"/>
        </w:rPr>
        <w:t xml:space="preserve">Na izričit upit Povjerenstva mogu li se pojedinačnim ugovorima utvrditi drukčiji iznosi jediničnih cijena u odnosu na iznose utvrđene Okvirnim sporazumom, dužnosnik navodi da to nije moguće obzirom na odredbe Okvirnog sporazuma, već samo manje važni elementi ugovora kao što su vrijeme i mjesto prikupljanja pošiljki. </w:t>
      </w:r>
    </w:p>
    <w:p w14:paraId="1E6A8D2D" w14:textId="1C1ADD38" w:rsidR="00194586" w:rsidRPr="0009307B" w:rsidRDefault="00194586" w:rsidP="0012594D">
      <w:pPr>
        <w:pStyle w:val="Default"/>
        <w:spacing w:line="276" w:lineRule="auto"/>
        <w:ind w:firstLine="708"/>
        <w:jc w:val="both"/>
        <w:rPr>
          <w:color w:val="auto"/>
        </w:rPr>
      </w:pPr>
    </w:p>
    <w:p w14:paraId="019445E8" w14:textId="47493B8F" w:rsidR="0012594D" w:rsidRPr="0009307B" w:rsidRDefault="002A23F4" w:rsidP="0012594D">
      <w:pPr>
        <w:pStyle w:val="Default"/>
        <w:spacing w:line="276" w:lineRule="auto"/>
        <w:ind w:firstLine="708"/>
        <w:jc w:val="both"/>
        <w:rPr>
          <w:color w:val="auto"/>
        </w:rPr>
      </w:pPr>
      <w:r w:rsidRPr="0009307B">
        <w:rPr>
          <w:color w:val="auto"/>
        </w:rPr>
        <w:t xml:space="preserve">Na zahtjev Povjerenstva, Središnji ured očitovao se dopisom, klasa: 406-01/18-01/02, </w:t>
      </w:r>
      <w:proofErr w:type="spellStart"/>
      <w:r w:rsidRPr="0009307B">
        <w:rPr>
          <w:color w:val="auto"/>
        </w:rPr>
        <w:t>urbroj</w:t>
      </w:r>
      <w:proofErr w:type="spellEnd"/>
      <w:r w:rsidRPr="0009307B">
        <w:rPr>
          <w:color w:val="auto"/>
        </w:rPr>
        <w:t xml:space="preserve">: 535-05/4-18-2 od 6. travnja 2018.g. </w:t>
      </w:r>
      <w:r w:rsidR="00D44B9B" w:rsidRPr="0009307B">
        <w:rPr>
          <w:color w:val="auto"/>
        </w:rPr>
        <w:t xml:space="preserve">u kojem se navodi </w:t>
      </w:r>
      <w:r w:rsidRPr="0009307B">
        <w:rPr>
          <w:color w:val="auto"/>
        </w:rPr>
        <w:t>da je Okvirni sporazum za nabavu poštanskih usluga, broj 15/2015 sklopljen 24. veljače 2016.g. s trgovačkim dr</w:t>
      </w:r>
      <w:r w:rsidR="00D44B9B" w:rsidRPr="0009307B">
        <w:rPr>
          <w:color w:val="auto"/>
        </w:rPr>
        <w:t xml:space="preserve">uštvom HP – Hrvatska pošta d.d.. Napominje se da se objedinjena nabava poštanskih usluga kontinuirano provodi od 2010.g te </w:t>
      </w:r>
      <w:r w:rsidRPr="0009307B">
        <w:rPr>
          <w:color w:val="auto"/>
        </w:rPr>
        <w:t xml:space="preserve">da iako ne postoji zapreka da predstavnici drugih državnih tijela sudjeluju u postupcima koje provodi Središnji ured, nije bilo potrebe za dodatnu stručnu pomoć kod pripreme tehničke specifikacije poštanskih usluga koje su javno dostupne iz Cjenika za univerzalne i ostale poštanske usluge u unutarnjem i međunarodnom prometu, kao što nije postojala </w:t>
      </w:r>
      <w:r w:rsidR="00D44B9B" w:rsidRPr="0009307B">
        <w:rPr>
          <w:color w:val="auto"/>
        </w:rPr>
        <w:t>za sudjelovanje</w:t>
      </w:r>
      <w:r w:rsidR="00D948B6">
        <w:rPr>
          <w:color w:val="auto"/>
        </w:rPr>
        <w:t>m</w:t>
      </w:r>
      <w:r w:rsidR="00D44B9B" w:rsidRPr="0009307B">
        <w:rPr>
          <w:color w:val="auto"/>
        </w:rPr>
        <w:t xml:space="preserve"> predstavnika drugih državnih tijela </w:t>
      </w:r>
      <w:r w:rsidRPr="0009307B">
        <w:rPr>
          <w:color w:val="auto"/>
        </w:rPr>
        <w:t xml:space="preserve">ni u postupku pregleda i ocjene ponuda. </w:t>
      </w:r>
    </w:p>
    <w:p w14:paraId="679A39B0" w14:textId="77777777" w:rsidR="002A23F4" w:rsidRPr="0009307B" w:rsidRDefault="002A23F4" w:rsidP="0012594D">
      <w:pPr>
        <w:pStyle w:val="Default"/>
        <w:spacing w:line="276" w:lineRule="auto"/>
        <w:ind w:firstLine="708"/>
        <w:jc w:val="both"/>
        <w:rPr>
          <w:color w:val="auto"/>
        </w:rPr>
      </w:pPr>
    </w:p>
    <w:p w14:paraId="22A4051B" w14:textId="637206C0" w:rsidR="002A23F4" w:rsidRPr="0009307B" w:rsidRDefault="002A23F4" w:rsidP="0012594D">
      <w:pPr>
        <w:pStyle w:val="Default"/>
        <w:spacing w:line="276" w:lineRule="auto"/>
        <w:ind w:firstLine="708"/>
        <w:jc w:val="both"/>
        <w:rPr>
          <w:color w:val="auto"/>
        </w:rPr>
      </w:pPr>
      <w:r w:rsidRPr="0009307B">
        <w:rPr>
          <w:color w:val="auto"/>
        </w:rPr>
        <w:t xml:space="preserve">Nadalje se u očitovanju iznosi kako su korisnici Okvirnog sporazuma 33 obveznika središnje javne nabave i 527 proračunskih javnih naručitelja prema Odluci Vlade Republike Hrvatske od 23. travnja 2015.g. te </w:t>
      </w:r>
      <w:r w:rsidR="00D44B9B" w:rsidRPr="0009307B">
        <w:rPr>
          <w:color w:val="auto"/>
        </w:rPr>
        <w:t xml:space="preserve">da </w:t>
      </w:r>
      <w:r w:rsidRPr="0009307B">
        <w:rPr>
          <w:color w:val="auto"/>
        </w:rPr>
        <w:t>je predmet nabave pripre</w:t>
      </w:r>
      <w:r w:rsidR="00D948B6">
        <w:rPr>
          <w:color w:val="auto"/>
        </w:rPr>
        <w:t xml:space="preserve">mljen s namjerom da se objedine </w:t>
      </w:r>
      <w:r w:rsidRPr="0009307B">
        <w:rPr>
          <w:color w:val="auto"/>
        </w:rPr>
        <w:t xml:space="preserve">potrebe velikog broja korisnika. </w:t>
      </w:r>
      <w:r w:rsidR="00E75F75" w:rsidRPr="0009307B">
        <w:rPr>
          <w:color w:val="auto"/>
        </w:rPr>
        <w:t>Temeljem iskazanih potreba i analize izvršenja poštanskih usluga iz proteklog razdoblja kod</w:t>
      </w:r>
      <w:r w:rsidR="00D44B9B" w:rsidRPr="0009307B">
        <w:rPr>
          <w:color w:val="auto"/>
        </w:rPr>
        <w:t xml:space="preserve"> novih korisnika nabava</w:t>
      </w:r>
      <w:r w:rsidR="00E75F75" w:rsidRPr="0009307B">
        <w:rPr>
          <w:color w:val="auto"/>
        </w:rPr>
        <w:t xml:space="preserve"> je podijeljena u dvije grupe, Grupu A – Pismovne pošiljke i paketi mase do 2 kg te ostale poštanske usluge u unutarnjem i</w:t>
      </w:r>
      <w:r w:rsidR="00D44B9B" w:rsidRPr="0009307B">
        <w:rPr>
          <w:color w:val="auto"/>
        </w:rPr>
        <w:t xml:space="preserve"> međunarodnom prometu te Grupa B</w:t>
      </w:r>
      <w:r w:rsidR="00E75F75" w:rsidRPr="0009307B">
        <w:rPr>
          <w:color w:val="auto"/>
        </w:rPr>
        <w:t xml:space="preserve"> – Paketi, žurne pošiljke mase iznad 2 kg te ostale usluge u unutarnjem i međunarodnom prometu, </w:t>
      </w:r>
      <w:r w:rsidR="00D44B9B" w:rsidRPr="0009307B">
        <w:rPr>
          <w:color w:val="auto"/>
        </w:rPr>
        <w:t>dok</w:t>
      </w:r>
      <w:r w:rsidR="00E75F75" w:rsidRPr="0009307B">
        <w:rPr>
          <w:color w:val="auto"/>
        </w:rPr>
        <w:t xml:space="preserve"> pojedini korisnici povremeno zbog specifičnosti svojih djelatnosti imaju potrebe i za drugim poštanskim uslugama izvan troškovnika Okvirnog sporazuma te je u tom smislu dozvoljeno sklapanje ugovora za nabavu tih usluga s drugim poslovnim subjektima pored odabranog ponuditelja iz Okvirn</w:t>
      </w:r>
      <w:r w:rsidR="00194586">
        <w:rPr>
          <w:color w:val="auto"/>
        </w:rPr>
        <w:t xml:space="preserve">og sporazuma. </w:t>
      </w:r>
    </w:p>
    <w:p w14:paraId="107565C3" w14:textId="77777777" w:rsidR="009428AA" w:rsidRPr="0009307B" w:rsidRDefault="009428AA" w:rsidP="0012594D">
      <w:pPr>
        <w:pStyle w:val="Default"/>
        <w:spacing w:line="276" w:lineRule="auto"/>
        <w:ind w:firstLine="708"/>
        <w:jc w:val="both"/>
        <w:rPr>
          <w:color w:val="auto"/>
        </w:rPr>
      </w:pPr>
    </w:p>
    <w:p w14:paraId="25807972" w14:textId="3E33E289" w:rsidR="009428AA" w:rsidRPr="0009307B" w:rsidRDefault="00E75F75" w:rsidP="0012594D">
      <w:pPr>
        <w:pStyle w:val="Default"/>
        <w:spacing w:line="276" w:lineRule="auto"/>
        <w:ind w:firstLine="708"/>
        <w:jc w:val="both"/>
        <w:rPr>
          <w:color w:val="auto"/>
        </w:rPr>
      </w:pPr>
      <w:r w:rsidRPr="0009307B">
        <w:rPr>
          <w:color w:val="auto"/>
        </w:rPr>
        <w:t xml:space="preserve">Također se napominje da prema članku 17. stavku 3. Uredbe o unutarnjem ustrojstvu Središnjeg državnog ureda za javnu nabavu </w:t>
      </w:r>
      <w:r w:rsidR="001D3860" w:rsidRPr="0009307B">
        <w:rPr>
          <w:color w:val="auto"/>
        </w:rPr>
        <w:t xml:space="preserve">(„Narodne novine“ broj 59/17.) </w:t>
      </w:r>
      <w:r w:rsidRPr="0009307B">
        <w:rPr>
          <w:color w:val="auto"/>
        </w:rPr>
        <w:t>korisnici središnje javne nabave mogu samostalno provoditi postupke javne nabave za nabavne kategorije iz nadležnosti Središnjeg ureda s rokom trajanja do zak</w:t>
      </w:r>
      <w:r w:rsidR="00841C18">
        <w:rPr>
          <w:color w:val="auto"/>
        </w:rPr>
        <w:t>ljučenja okvirnog sporazuma, koju</w:t>
      </w:r>
      <w:r w:rsidRPr="0009307B">
        <w:rPr>
          <w:color w:val="auto"/>
        </w:rPr>
        <w:t xml:space="preserve"> odredbu kori</w:t>
      </w:r>
      <w:r w:rsidR="00841C18">
        <w:rPr>
          <w:color w:val="auto"/>
        </w:rPr>
        <w:t>s</w:t>
      </w:r>
      <w:r w:rsidRPr="0009307B">
        <w:rPr>
          <w:color w:val="auto"/>
        </w:rPr>
        <w:t xml:space="preserve">te korisnici u slučaju da zbog određenih razloga nije sklopljen okvirni sporazum na vrijeme (izjavljena žalba u postupku koji provodi Središnji ured) kao i da većina okvirnih sporazuma koje sklapa Središnji ured sadrže odredbe o sukcesivnom pristupu okvirnom sporazumu, što znači da korisnici sklapaju ugovore po tom </w:t>
      </w:r>
      <w:r w:rsidR="00841C18">
        <w:rPr>
          <w:color w:val="auto"/>
        </w:rPr>
        <w:t>o</w:t>
      </w:r>
      <w:r w:rsidRPr="0009307B">
        <w:rPr>
          <w:color w:val="auto"/>
        </w:rPr>
        <w:t xml:space="preserve">kvirnom sporazumu tek kada im istekne važeći ugovor koji imaju s trenutnim isporučiteljem usluge. </w:t>
      </w:r>
    </w:p>
    <w:p w14:paraId="4B129CB6" w14:textId="77777777" w:rsidR="008D2D1F" w:rsidRPr="0009307B" w:rsidRDefault="008D2D1F" w:rsidP="0012594D">
      <w:pPr>
        <w:pStyle w:val="Default"/>
        <w:spacing w:line="276" w:lineRule="auto"/>
        <w:ind w:firstLine="708"/>
        <w:jc w:val="both"/>
        <w:rPr>
          <w:color w:val="auto"/>
        </w:rPr>
      </w:pPr>
    </w:p>
    <w:p w14:paraId="676D24E5" w14:textId="1C8630E7" w:rsidR="008D2D1F" w:rsidRPr="0009307B" w:rsidRDefault="008D2D1F" w:rsidP="008D2D1F">
      <w:pPr>
        <w:pStyle w:val="Default"/>
        <w:spacing w:line="276" w:lineRule="auto"/>
        <w:ind w:firstLine="708"/>
        <w:jc w:val="both"/>
        <w:rPr>
          <w:color w:val="auto"/>
        </w:rPr>
      </w:pPr>
      <w:r w:rsidRPr="0009307B">
        <w:rPr>
          <w:color w:val="auto"/>
        </w:rPr>
        <w:t xml:space="preserve">Očitovanju </w:t>
      </w:r>
      <w:proofErr w:type="spellStart"/>
      <w:r w:rsidRPr="0009307B">
        <w:rPr>
          <w:color w:val="auto"/>
        </w:rPr>
        <w:t>prileži</w:t>
      </w:r>
      <w:proofErr w:type="spellEnd"/>
      <w:r w:rsidRPr="0009307B">
        <w:rPr>
          <w:color w:val="auto"/>
        </w:rPr>
        <w:t xml:space="preserve"> Okvirni sporazum za nabavu poštanskih usluga Grupa A i Grupa B, koji je sklopio Središnji ured, zastupan po Ivančici </w:t>
      </w:r>
      <w:proofErr w:type="spellStart"/>
      <w:r w:rsidRPr="0009307B">
        <w:rPr>
          <w:color w:val="auto"/>
        </w:rPr>
        <w:t>Franjković</w:t>
      </w:r>
      <w:proofErr w:type="spellEnd"/>
      <w:r w:rsidRPr="0009307B">
        <w:rPr>
          <w:color w:val="auto"/>
        </w:rPr>
        <w:t xml:space="preserve"> ovlaštenoj za obavljanje poslova zamjenice predstojnika, kao naručitelj</w:t>
      </w:r>
      <w:r w:rsidR="00841C18">
        <w:rPr>
          <w:color w:val="auto"/>
        </w:rPr>
        <w:t>a</w:t>
      </w:r>
      <w:r w:rsidRPr="0009307B">
        <w:rPr>
          <w:color w:val="auto"/>
        </w:rPr>
        <w:t xml:space="preserve">, s trgovačkim društvom HP- Hrvatska pošta d.d., dana 24. veljače 2016.g., na temelju provedenog otvorenog postupka javne nabave te odluke naručitelja o odabiru za Grupu A od 1. veljače 2016.g. i odluke naručitelja o odabiru za Grupu B od 1. veljače 2016.g. Sastavni dio Okvirnog sporazuma su Troškovnici za Grupu A i Grupu B, Tehničke specifikacije, Adresa Korisnika u unutarnjem </w:t>
      </w:r>
      <w:r w:rsidR="00FE7750" w:rsidRPr="0009307B">
        <w:rPr>
          <w:color w:val="auto"/>
        </w:rPr>
        <w:t xml:space="preserve">prometu te </w:t>
      </w:r>
      <w:r w:rsidR="00841C18">
        <w:rPr>
          <w:color w:val="auto"/>
        </w:rPr>
        <w:t xml:space="preserve">Popis </w:t>
      </w:r>
      <w:r w:rsidR="00FE7750" w:rsidRPr="0009307B">
        <w:rPr>
          <w:color w:val="auto"/>
        </w:rPr>
        <w:t>držav</w:t>
      </w:r>
      <w:r w:rsidR="00841C18">
        <w:rPr>
          <w:color w:val="auto"/>
        </w:rPr>
        <w:t>a</w:t>
      </w:r>
      <w:r w:rsidR="00FE7750" w:rsidRPr="0009307B">
        <w:rPr>
          <w:color w:val="auto"/>
        </w:rPr>
        <w:t xml:space="preserve"> i gradove isporuke u međunarodnom prometu. Pod brojem 539. navodi se da je korisnik Ministarstvo rada i mirovinskog sustava. </w:t>
      </w:r>
    </w:p>
    <w:p w14:paraId="24089157" w14:textId="77777777" w:rsidR="00D80F2B" w:rsidRPr="0009307B" w:rsidRDefault="00D80F2B" w:rsidP="008D2D1F">
      <w:pPr>
        <w:pStyle w:val="Default"/>
        <w:spacing w:line="276" w:lineRule="auto"/>
        <w:ind w:firstLine="708"/>
        <w:jc w:val="both"/>
        <w:rPr>
          <w:color w:val="auto"/>
        </w:rPr>
      </w:pPr>
    </w:p>
    <w:p w14:paraId="4A509D58" w14:textId="088F344A" w:rsidR="001D3860" w:rsidRPr="0009307B" w:rsidRDefault="00D80F2B" w:rsidP="008D2D1F">
      <w:pPr>
        <w:pStyle w:val="Default"/>
        <w:spacing w:line="276" w:lineRule="auto"/>
        <w:ind w:firstLine="708"/>
        <w:jc w:val="both"/>
        <w:rPr>
          <w:color w:val="auto"/>
        </w:rPr>
      </w:pPr>
      <w:r w:rsidRPr="0009307B">
        <w:rPr>
          <w:color w:val="auto"/>
        </w:rPr>
        <w:t xml:space="preserve">Člankom 2. </w:t>
      </w:r>
      <w:r w:rsidR="001D3860" w:rsidRPr="0009307B">
        <w:rPr>
          <w:color w:val="auto"/>
        </w:rPr>
        <w:t>navedenog Okvirnog sporazuma utvrđuje se da je predmet Okvirnog sporazuma utvrđivanje uvjeta za sklapanje ugovora o nabavi poštanskih usluga za Grupu A i Grupu B između odabranog ponuditelja i obveznika središnje javne nabave iz članka 12. stavka 1. Uredbe o unutarnjem ustrojstvu Središnjeg državnog ureda za javnu nabavu („Narodne novine“ broj 3/15.) i za javne naručitelje navedene u Prilogu Odluke Vlade R</w:t>
      </w:r>
      <w:r w:rsidR="00841C18">
        <w:rPr>
          <w:color w:val="auto"/>
        </w:rPr>
        <w:t>H</w:t>
      </w:r>
      <w:r w:rsidR="001D3860" w:rsidRPr="0009307B">
        <w:rPr>
          <w:color w:val="auto"/>
        </w:rPr>
        <w:t xml:space="preserve"> o davanju ovlasti Državnom uresu za središnju javnu nabavu za provedbu postupaka središnje javne nabave za naručitelje koji nisu obuhvaćeni člankom 12. stavkom 1. Uredbe. </w:t>
      </w:r>
    </w:p>
    <w:p w14:paraId="52C38E82" w14:textId="77777777" w:rsidR="001D3860" w:rsidRPr="0009307B" w:rsidRDefault="001D3860" w:rsidP="008D2D1F">
      <w:pPr>
        <w:pStyle w:val="Default"/>
        <w:spacing w:line="276" w:lineRule="auto"/>
        <w:ind w:firstLine="708"/>
        <w:jc w:val="both"/>
        <w:rPr>
          <w:color w:val="auto"/>
        </w:rPr>
      </w:pPr>
    </w:p>
    <w:p w14:paraId="77BC7192" w14:textId="28FB014B" w:rsidR="00D80F2B" w:rsidRDefault="001D3860" w:rsidP="008D2D1F">
      <w:pPr>
        <w:pStyle w:val="Default"/>
        <w:spacing w:line="276" w:lineRule="auto"/>
        <w:ind w:firstLine="708"/>
        <w:jc w:val="both"/>
        <w:rPr>
          <w:color w:val="auto"/>
        </w:rPr>
      </w:pPr>
      <w:r w:rsidRPr="0009307B">
        <w:rPr>
          <w:color w:val="auto"/>
        </w:rPr>
        <w:t xml:space="preserve">  Člankom 6. navedenog Okvirnog sporazuma utvrđuje se da isti Okvirni sporazum </w:t>
      </w:r>
      <w:r w:rsidRPr="006B5AA2">
        <w:rPr>
          <w:color w:val="auto"/>
        </w:rPr>
        <w:t xml:space="preserve">obvezuje </w:t>
      </w:r>
      <w:r w:rsidRPr="0009307B">
        <w:rPr>
          <w:color w:val="auto"/>
        </w:rPr>
        <w:t xml:space="preserve">na sklapanje ugovora o javnoj nabavi te da </w:t>
      </w:r>
      <w:r w:rsidR="002E1281" w:rsidRPr="0009307B">
        <w:rPr>
          <w:color w:val="auto"/>
        </w:rPr>
        <w:t xml:space="preserve">se </w:t>
      </w:r>
      <w:r w:rsidRPr="0009307B">
        <w:rPr>
          <w:color w:val="auto"/>
        </w:rPr>
        <w:t xml:space="preserve">ugovor </w:t>
      </w:r>
      <w:r w:rsidR="002E1281" w:rsidRPr="0009307B">
        <w:rPr>
          <w:color w:val="auto"/>
        </w:rPr>
        <w:t xml:space="preserve">o javnoj nabavi na temelju Okvirnog sporazuma (pojedinačni ugovor) sklapa neposredno na temelju izvornih uvjeta i ponude dostavljene prije sklapanja Okvirnog sporazuma, u smislu članka 39. stavka 1. Zakona o javnoj nabavi. </w:t>
      </w:r>
      <w:r w:rsidR="00150BD2">
        <w:rPr>
          <w:color w:val="auto"/>
        </w:rPr>
        <w:t xml:space="preserve">Stavkom 8. istog članka </w:t>
      </w:r>
      <w:r w:rsidR="00150BD2" w:rsidRPr="0009307B">
        <w:rPr>
          <w:color w:val="auto"/>
        </w:rPr>
        <w:t>Okvirnog sporazuma</w:t>
      </w:r>
      <w:r w:rsidR="00150BD2">
        <w:rPr>
          <w:color w:val="auto"/>
        </w:rPr>
        <w:t xml:space="preserve"> određeno je da ugovorna obveza između odabranog ponuditelja i </w:t>
      </w:r>
      <w:r w:rsidR="00194586">
        <w:rPr>
          <w:color w:val="auto"/>
        </w:rPr>
        <w:t xml:space="preserve">korisnika nastaje od dana sklapanja pojedinačnog ugovora na temelju tog </w:t>
      </w:r>
      <w:r w:rsidR="00194586" w:rsidRPr="0009307B">
        <w:rPr>
          <w:color w:val="auto"/>
        </w:rPr>
        <w:t>Okvirnog sporazuma</w:t>
      </w:r>
      <w:r w:rsidR="00194586">
        <w:rPr>
          <w:color w:val="auto"/>
        </w:rPr>
        <w:t xml:space="preserve">. </w:t>
      </w:r>
    </w:p>
    <w:p w14:paraId="298C52B5" w14:textId="77777777" w:rsidR="00194586" w:rsidRDefault="00194586" w:rsidP="008D2D1F">
      <w:pPr>
        <w:pStyle w:val="Default"/>
        <w:spacing w:line="276" w:lineRule="auto"/>
        <w:ind w:firstLine="708"/>
        <w:jc w:val="both"/>
        <w:rPr>
          <w:color w:val="auto"/>
        </w:rPr>
      </w:pPr>
    </w:p>
    <w:p w14:paraId="7F1796AB" w14:textId="77777777" w:rsidR="002E1281" w:rsidRPr="0009307B" w:rsidRDefault="002E1281" w:rsidP="002E1281">
      <w:pPr>
        <w:spacing w:after="0"/>
        <w:ind w:firstLine="709"/>
        <w:jc w:val="both"/>
        <w:rPr>
          <w:rFonts w:ascii="Times New Roman" w:hAnsi="Times New Roman" w:cs="Times New Roman"/>
          <w:sz w:val="24"/>
          <w:szCs w:val="24"/>
        </w:rPr>
      </w:pPr>
      <w:r w:rsidRPr="0009307B">
        <w:rPr>
          <w:rFonts w:ascii="Times New Roman" w:hAnsi="Times New Roman" w:cs="Times New Roman"/>
          <w:sz w:val="24"/>
          <w:szCs w:val="24"/>
        </w:rPr>
        <w:t xml:space="preserve">Člankom 3. stavkom 1. podstavkom 26. ZSSI-a propisano je da su pomoćnici ministara dužnosnici u smislu odredbi ZSSI-a, stoga je Mario </w:t>
      </w:r>
      <w:proofErr w:type="spellStart"/>
      <w:r w:rsidRPr="0009307B">
        <w:rPr>
          <w:rFonts w:ascii="Times New Roman" w:hAnsi="Times New Roman" w:cs="Times New Roman"/>
          <w:sz w:val="24"/>
          <w:szCs w:val="24"/>
        </w:rPr>
        <w:t>Bebić</w:t>
      </w:r>
      <w:proofErr w:type="spellEnd"/>
      <w:r w:rsidRPr="0009307B">
        <w:rPr>
          <w:rFonts w:ascii="Times New Roman" w:hAnsi="Times New Roman" w:cs="Times New Roman"/>
          <w:sz w:val="24"/>
          <w:szCs w:val="24"/>
        </w:rPr>
        <w:t xml:space="preserve"> povodom obnašanja dužnosti pomoćnika ministra rada i mirovinskog sustava obvezan postupati sukladno odredbama ZSSI-a.</w:t>
      </w:r>
    </w:p>
    <w:p w14:paraId="203E5F2E" w14:textId="77777777" w:rsidR="002E1281"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Vlada Republike Hrvatske je na sjednici održanoj 12. siječnja 2017. godine donijela rješenje kojim je dužnosnik Mario </w:t>
      </w:r>
      <w:proofErr w:type="spellStart"/>
      <w:r w:rsidRPr="0009307B">
        <w:rPr>
          <w:rFonts w:ascii="Times New Roman" w:hAnsi="Times New Roman" w:cs="Times New Roman"/>
          <w:sz w:val="24"/>
          <w:szCs w:val="24"/>
        </w:rPr>
        <w:t>Bebić</w:t>
      </w:r>
      <w:proofErr w:type="spellEnd"/>
      <w:r w:rsidRPr="0009307B">
        <w:rPr>
          <w:rFonts w:ascii="Times New Roman" w:hAnsi="Times New Roman" w:cs="Times New Roman"/>
          <w:sz w:val="24"/>
          <w:szCs w:val="24"/>
        </w:rPr>
        <w:t xml:space="preserve">  razriješen dužnosti pomoćnika ministra rada i mirovinskoga sustava, s 15. siječnja 2017.g., na osobni zahtjev.</w:t>
      </w:r>
    </w:p>
    <w:p w14:paraId="24907202" w14:textId="77777777" w:rsidR="0009307B" w:rsidRDefault="0009307B" w:rsidP="002E1281">
      <w:pPr>
        <w:autoSpaceDE w:val="0"/>
        <w:autoSpaceDN w:val="0"/>
        <w:adjustRightInd w:val="0"/>
        <w:spacing w:after="0"/>
        <w:ind w:firstLine="708"/>
        <w:jc w:val="both"/>
        <w:rPr>
          <w:rFonts w:ascii="Times New Roman" w:hAnsi="Times New Roman" w:cs="Times New Roman"/>
          <w:sz w:val="24"/>
          <w:szCs w:val="24"/>
        </w:rPr>
      </w:pPr>
    </w:p>
    <w:p w14:paraId="54727152" w14:textId="51E717E3" w:rsidR="0009307B" w:rsidRPr="0009307B" w:rsidRDefault="00194586" w:rsidP="002E128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Uvidom u Registar</w:t>
      </w:r>
      <w:r w:rsidR="0009307B">
        <w:rPr>
          <w:rFonts w:ascii="Times New Roman" w:hAnsi="Times New Roman" w:cs="Times New Roman"/>
          <w:sz w:val="24"/>
          <w:szCs w:val="24"/>
        </w:rPr>
        <w:t xml:space="preserve"> dužnosnika koji ustrojava i vodi Povjerenstvo utvrđeno je da je dužnosnik Mario </w:t>
      </w:r>
      <w:proofErr w:type="spellStart"/>
      <w:r w:rsidR="0009307B">
        <w:rPr>
          <w:rFonts w:ascii="Times New Roman" w:hAnsi="Times New Roman" w:cs="Times New Roman"/>
          <w:sz w:val="24"/>
          <w:szCs w:val="24"/>
        </w:rPr>
        <w:t>Bebić</w:t>
      </w:r>
      <w:proofErr w:type="spellEnd"/>
      <w:r w:rsidR="0009307B">
        <w:rPr>
          <w:rFonts w:ascii="Times New Roman" w:hAnsi="Times New Roman" w:cs="Times New Roman"/>
          <w:sz w:val="24"/>
          <w:szCs w:val="24"/>
        </w:rPr>
        <w:t xml:space="preserve"> dužnost pomoćnika ministra rada i mirovinskog sustava obnašao u razdoblju od 18. veljače 2016.g. do 15. siječnja 2017.g. </w:t>
      </w:r>
    </w:p>
    <w:p w14:paraId="520B8D73" w14:textId="77777777" w:rsidR="002E1281" w:rsidRPr="0009307B" w:rsidRDefault="002E1281" w:rsidP="00C312E4">
      <w:pPr>
        <w:pStyle w:val="t-9-8"/>
        <w:spacing w:before="0" w:beforeAutospacing="0" w:after="0" w:afterAutospacing="0" w:line="276" w:lineRule="auto"/>
        <w:ind w:firstLine="708"/>
        <w:jc w:val="both"/>
      </w:pPr>
    </w:p>
    <w:p w14:paraId="15756717"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Na zahtjev Povjerenstva, trgovačko društvo HP - Hrvatska pošta d.d. se očitovalo da je dužnosnik Mario </w:t>
      </w:r>
      <w:proofErr w:type="spellStart"/>
      <w:r w:rsidRPr="0009307B">
        <w:rPr>
          <w:rFonts w:ascii="Times New Roman" w:hAnsi="Times New Roman" w:cs="Times New Roman"/>
          <w:sz w:val="24"/>
          <w:szCs w:val="24"/>
        </w:rPr>
        <w:t>Bebić</w:t>
      </w:r>
      <w:proofErr w:type="spellEnd"/>
      <w:r w:rsidRPr="0009307B">
        <w:rPr>
          <w:rFonts w:ascii="Times New Roman" w:hAnsi="Times New Roman" w:cs="Times New Roman"/>
          <w:sz w:val="24"/>
          <w:szCs w:val="24"/>
        </w:rPr>
        <w:t xml:space="preserve"> zaposlen u navedenom trgovačkom društvu na radnom mjestu izvršnog direktora Divizije mreža te da su sukladno Pravilniku o unutarnjem ustrojstvu i sistematizaciji radnih mjesta izvršni direktori osobe s posebnim ovlastima i odgovornostima koje imenuje i opoziva Uprava navedenog trgovačkog društva sukladno općima aktima trgovačkog društva. Navodi se da izvršni direktori nisu osobe u smislu članka 272. Zakona o trgovačkim društvima, jer su na temelju Statuta trgovačkog društva HP - Hrvatska pošta d.d. tijela društva Uprava, Nadzorni odbor i Glavna skupština. Izvršni direktor Divizije mreža obavlja poslove organiziranja, rukovođenja i koordiniranja rada Divizije mreža, sudjeluje u postavljanju strategije razvoja i poslovnih ciljeva Divizije mreža i praćenju njihova ostvarenja, predlaže nove projekte, inovacije i investicije, predlaže smjernice za izradu standarda poslovanja Divizije mreža, dodjeljuje poslovne ciljeve i zadatke osobama kojima je neposredno nadređen, obavlja druge zadatke na zahtjev Uprave i odgovara za provedbu strategije razvoja, poslovnih ciljeva, standarda poslovanja i poslovnih rezultata Divizije mreža. U očitovanju se napominje da stupanju u radni odnos nije prethodio javni natječaj obzirom da trgovačko društvo HP- Hrvatska pošta d.d. nije obveznik raspisivanja javnih natječaja za zapošljavanje sukladno Zakonu o radu.  </w:t>
      </w:r>
    </w:p>
    <w:p w14:paraId="5400ABF4"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p>
    <w:p w14:paraId="5CB04188" w14:textId="78D79878"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Na zahtjev Povjerenstva, Ministarstvo rada i mirovinskog sustava očitovalo se </w:t>
      </w:r>
      <w:r w:rsidR="00841C18">
        <w:rPr>
          <w:rFonts w:ascii="Times New Roman" w:hAnsi="Times New Roman" w:cs="Times New Roman"/>
          <w:sz w:val="24"/>
          <w:szCs w:val="24"/>
        </w:rPr>
        <w:t xml:space="preserve">dopisom od 10. travnja 2017.g. </w:t>
      </w:r>
      <w:r w:rsidRPr="0009307B">
        <w:rPr>
          <w:rFonts w:ascii="Times New Roman" w:hAnsi="Times New Roman" w:cs="Times New Roman"/>
          <w:sz w:val="24"/>
          <w:szCs w:val="24"/>
        </w:rPr>
        <w:t>da je u razdoblju od siječnja 2016.g. do sij</w:t>
      </w:r>
      <w:r w:rsidR="00841C18">
        <w:rPr>
          <w:rFonts w:ascii="Times New Roman" w:hAnsi="Times New Roman" w:cs="Times New Roman"/>
          <w:sz w:val="24"/>
          <w:szCs w:val="24"/>
        </w:rPr>
        <w:t>ečnja 2017.g na temelju Okvirnih</w:t>
      </w:r>
      <w:r w:rsidRPr="0009307B">
        <w:rPr>
          <w:rFonts w:ascii="Times New Roman" w:hAnsi="Times New Roman" w:cs="Times New Roman"/>
          <w:sz w:val="24"/>
          <w:szCs w:val="24"/>
        </w:rPr>
        <w:t xml:space="preserve"> sporazuma za nabavu poštanskih usluga sklopljenih između trgovačkog društva HP - Hrvatska pošta d.d. i Državnog ureda za središnju javnu nabavu kao naručitelja</w:t>
      </w:r>
      <w:r w:rsidR="00841C18">
        <w:rPr>
          <w:rFonts w:ascii="Times New Roman" w:hAnsi="Times New Roman" w:cs="Times New Roman"/>
          <w:sz w:val="24"/>
          <w:szCs w:val="24"/>
        </w:rPr>
        <w:t xml:space="preserve"> iz veljače 2016.g.</w:t>
      </w:r>
      <w:r w:rsidRPr="0009307B">
        <w:rPr>
          <w:rFonts w:ascii="Times New Roman" w:hAnsi="Times New Roman" w:cs="Times New Roman"/>
          <w:sz w:val="24"/>
          <w:szCs w:val="24"/>
        </w:rPr>
        <w:t xml:space="preserve">, sukladno provedenim otvorenim postupcima javne nabave s ciljem sklapanja okvirnog sporazuma s jednim gospodarskim subjektom, nabavljalo poštanske usluge od trgovačkog društva HP - Hrvatska pošta d.d. Nadalje se navodi da je Ministarstvo rada i mirovinskog sustava u razdoblju siječanj – veljača 2016.g. sukladno članku 6. Okvirnog sporazuma za nabavu poštanskih usluga </w:t>
      </w:r>
      <w:proofErr w:type="spellStart"/>
      <w:r w:rsidRPr="0009307B">
        <w:rPr>
          <w:rFonts w:ascii="Times New Roman" w:hAnsi="Times New Roman" w:cs="Times New Roman"/>
          <w:sz w:val="24"/>
          <w:szCs w:val="24"/>
        </w:rPr>
        <w:t>Ev</w:t>
      </w:r>
      <w:proofErr w:type="spellEnd"/>
      <w:r w:rsidRPr="0009307B">
        <w:rPr>
          <w:rFonts w:ascii="Times New Roman" w:hAnsi="Times New Roman" w:cs="Times New Roman"/>
          <w:sz w:val="24"/>
          <w:szCs w:val="24"/>
        </w:rPr>
        <w:t xml:space="preserve">. broj 11/2013, poštanske usluge nabavljalo putem narudžbenica. U razdoblju ožujak 2016.g. – ožujak 2017.g. sukladno Okvirnom sporazumu za nabavu poštanskih usluga </w:t>
      </w:r>
      <w:proofErr w:type="spellStart"/>
      <w:r w:rsidRPr="0009307B">
        <w:rPr>
          <w:rFonts w:ascii="Times New Roman" w:hAnsi="Times New Roman" w:cs="Times New Roman"/>
          <w:sz w:val="24"/>
          <w:szCs w:val="24"/>
        </w:rPr>
        <w:t>Ev</w:t>
      </w:r>
      <w:proofErr w:type="spellEnd"/>
      <w:r w:rsidRPr="0009307B">
        <w:rPr>
          <w:rFonts w:ascii="Times New Roman" w:hAnsi="Times New Roman" w:cs="Times New Roman"/>
          <w:sz w:val="24"/>
          <w:szCs w:val="24"/>
        </w:rPr>
        <w:t xml:space="preserve">. broj 15/2015 sklopljen je Ugovor o nabavi poštanskih usluga te je plaćanje izvršenih usluga izvršeno na temelju zaprimljenih mjesečnih računa, pri čemu je navedeno Ministarstvo u navedenom razdoblju za izvršene usluge trgovačkom društvu HP – Hrvatska pošta d.d. platilo ukupan iznos od 758.398,62 kn, a dužnosnik Mario </w:t>
      </w:r>
      <w:proofErr w:type="spellStart"/>
      <w:r w:rsidRPr="0009307B">
        <w:rPr>
          <w:rFonts w:ascii="Times New Roman" w:hAnsi="Times New Roman" w:cs="Times New Roman"/>
          <w:sz w:val="24"/>
          <w:szCs w:val="24"/>
        </w:rPr>
        <w:t>Bebić</w:t>
      </w:r>
      <w:proofErr w:type="spellEnd"/>
      <w:r w:rsidRPr="0009307B">
        <w:rPr>
          <w:rFonts w:ascii="Times New Roman" w:hAnsi="Times New Roman" w:cs="Times New Roman"/>
          <w:sz w:val="24"/>
          <w:szCs w:val="24"/>
        </w:rPr>
        <w:t xml:space="preserve"> nije predlagao niti odlučivao o stupanju u isti poslovni odnos.  </w:t>
      </w:r>
    </w:p>
    <w:p w14:paraId="4BA0CB2B"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p>
    <w:p w14:paraId="729F1266"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Uz očitovanje je dostavljen Ugovor o nabavi poštanskih usluga sklopljen 1. travnja 2016.g. između Ministarstva rada i mirovinskog sustava, kao korisnika, zastupanog po ministrici Nadi Šikić, i trgovačkog društva HP - Hrvatska pošta d.d., kao odabranog ponuditelja, zastupanog po predsjedniku Uprave Ivici </w:t>
      </w:r>
      <w:proofErr w:type="spellStart"/>
      <w:r w:rsidRPr="0009307B">
        <w:rPr>
          <w:rFonts w:ascii="Times New Roman" w:hAnsi="Times New Roman" w:cs="Times New Roman"/>
          <w:sz w:val="24"/>
          <w:szCs w:val="24"/>
        </w:rPr>
        <w:t>Kranjčiću</w:t>
      </w:r>
      <w:proofErr w:type="spellEnd"/>
      <w:r w:rsidRPr="0009307B">
        <w:rPr>
          <w:rFonts w:ascii="Times New Roman" w:hAnsi="Times New Roman" w:cs="Times New Roman"/>
          <w:sz w:val="24"/>
          <w:szCs w:val="24"/>
        </w:rPr>
        <w:t xml:space="preserve">. </w:t>
      </w:r>
    </w:p>
    <w:p w14:paraId="049EB9F0"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p>
    <w:p w14:paraId="584FD566" w14:textId="05E906F8"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Člankom 1. navedenog Ugovora utvrđuje se da korisnik i odabrani ponuditelj sklapaju </w:t>
      </w:r>
      <w:r w:rsidR="00D44B9B" w:rsidRPr="0009307B">
        <w:rPr>
          <w:rFonts w:ascii="Times New Roman" w:hAnsi="Times New Roman" w:cs="Times New Roman"/>
          <w:sz w:val="24"/>
          <w:szCs w:val="24"/>
        </w:rPr>
        <w:t>isti U</w:t>
      </w:r>
      <w:r w:rsidRPr="0009307B">
        <w:rPr>
          <w:rFonts w:ascii="Times New Roman" w:hAnsi="Times New Roman" w:cs="Times New Roman"/>
          <w:sz w:val="24"/>
          <w:szCs w:val="24"/>
        </w:rPr>
        <w:t>govor temeljem Okvirnog sporazuma od 24. veljače 2016.g. sklopljenog između Središnjeg ureda i odabranog ponuditelja, sukladno provedenom postupku javne nabave</w:t>
      </w:r>
      <w:r w:rsidR="00841C18">
        <w:rPr>
          <w:rFonts w:ascii="Times New Roman" w:hAnsi="Times New Roman" w:cs="Times New Roman"/>
          <w:sz w:val="24"/>
          <w:szCs w:val="24"/>
        </w:rPr>
        <w:t xml:space="preserve"> i donesenoj odluci</w:t>
      </w:r>
      <w:r w:rsidR="006B5289" w:rsidRPr="0009307B">
        <w:rPr>
          <w:rFonts w:ascii="Times New Roman" w:hAnsi="Times New Roman" w:cs="Times New Roman"/>
          <w:sz w:val="24"/>
          <w:szCs w:val="24"/>
        </w:rPr>
        <w:t xml:space="preserve"> o odabiru</w:t>
      </w:r>
      <w:r w:rsidRPr="0009307B">
        <w:rPr>
          <w:rFonts w:ascii="Times New Roman" w:hAnsi="Times New Roman" w:cs="Times New Roman"/>
          <w:sz w:val="24"/>
          <w:szCs w:val="24"/>
        </w:rPr>
        <w:t xml:space="preserve">. </w:t>
      </w:r>
    </w:p>
    <w:p w14:paraId="1A887E8F"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p>
    <w:p w14:paraId="23AE315E" w14:textId="12D6D0A6"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Člankom 2. navedenog Ugovora stranke utvrđuju da je predmet tog ugovora obavljanje poštanskih usluga specificiranih u Troškovniku te prema jediničnim cijenama i uvjetima navedenim u ponudi odabranog ponuditelja, a ukupna vrijednost Ugovora s PDV-om iznosi 689.893,15 kn, pri čemu se korisnik ne obvezuje na realizaciju količina iz Troškovnika u cijelosti</w:t>
      </w:r>
      <w:r w:rsidR="00FD07A6">
        <w:rPr>
          <w:rFonts w:ascii="Times New Roman" w:hAnsi="Times New Roman" w:cs="Times New Roman"/>
          <w:sz w:val="24"/>
          <w:szCs w:val="24"/>
        </w:rPr>
        <w:t>,</w:t>
      </w:r>
      <w:r w:rsidRPr="0009307B">
        <w:rPr>
          <w:rFonts w:ascii="Times New Roman" w:hAnsi="Times New Roman" w:cs="Times New Roman"/>
          <w:sz w:val="24"/>
          <w:szCs w:val="24"/>
        </w:rPr>
        <w:t xml:space="preserve"> a stvarno nabavljena količina ovisna je o potrebama i raspoloživim financijskim sredstvima korisnika. </w:t>
      </w:r>
      <w:r w:rsidR="006B5289" w:rsidRPr="0009307B">
        <w:rPr>
          <w:rFonts w:ascii="Times New Roman" w:hAnsi="Times New Roman" w:cs="Times New Roman"/>
          <w:sz w:val="24"/>
          <w:szCs w:val="24"/>
        </w:rPr>
        <w:t>Sastavni dio Ugovora čine Troškovnici odabranog ponuditelja, tehničke specifikacije nabave, Popis organizacijskih dijelova Korisnika i prijamnih poštanskih ureda, Popis organizacijskih dijelova Korisnika s adresama preuzimanja i dostave pošiljaka te vremenom preuzimanja i dostavljanja kao i Popis organizacijskih dijelova Korisnika usluga s adresama preuzimanja žurnih (</w:t>
      </w:r>
      <w:proofErr w:type="spellStart"/>
      <w:r w:rsidR="006B5289" w:rsidRPr="0009307B">
        <w:rPr>
          <w:rFonts w:ascii="Times New Roman" w:hAnsi="Times New Roman" w:cs="Times New Roman"/>
          <w:sz w:val="24"/>
          <w:szCs w:val="24"/>
        </w:rPr>
        <w:t>hpekspres</w:t>
      </w:r>
      <w:proofErr w:type="spellEnd"/>
      <w:r w:rsidR="006B5289" w:rsidRPr="0009307B">
        <w:rPr>
          <w:rFonts w:ascii="Times New Roman" w:hAnsi="Times New Roman" w:cs="Times New Roman"/>
          <w:sz w:val="24"/>
          <w:szCs w:val="24"/>
        </w:rPr>
        <w:t xml:space="preserve">) pošiljaka. </w:t>
      </w:r>
    </w:p>
    <w:p w14:paraId="2D378F62" w14:textId="77777777" w:rsidR="006B5289" w:rsidRPr="0009307B" w:rsidRDefault="006B5289" w:rsidP="002E1281">
      <w:pPr>
        <w:autoSpaceDE w:val="0"/>
        <w:autoSpaceDN w:val="0"/>
        <w:adjustRightInd w:val="0"/>
        <w:spacing w:after="0"/>
        <w:ind w:firstLine="708"/>
        <w:jc w:val="both"/>
        <w:rPr>
          <w:rFonts w:ascii="Times New Roman" w:hAnsi="Times New Roman" w:cs="Times New Roman"/>
          <w:sz w:val="24"/>
          <w:szCs w:val="24"/>
        </w:rPr>
      </w:pPr>
    </w:p>
    <w:p w14:paraId="4784704D" w14:textId="6D080E3E" w:rsidR="006B5289" w:rsidRPr="0009307B" w:rsidRDefault="006B5289"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Prema članku 14. Ugovora odabrani ponuditelj će korisniku ispostavljati račun mjesečno za izvršene usluge u prethodnom kalendarskom mjesecu te se korisnik obvezuje račun platiti na poslovni račun odabranog ponuditelja u roku od 30 dana od dana zaprimanja računa za uredno izvršenu uslugu. Korisnik je obvezan uputiti pisani prigovor u roku od 8 dana od dana zaprimanja računa u slučaju reklamacije računa. Ugovor je prema članku 17. sklopljen do 31. ožujka 2017.g. </w:t>
      </w:r>
    </w:p>
    <w:p w14:paraId="38610F35" w14:textId="77777777" w:rsidR="002E1281" w:rsidRPr="0009307B" w:rsidRDefault="002E1281" w:rsidP="002E1281">
      <w:pPr>
        <w:autoSpaceDE w:val="0"/>
        <w:autoSpaceDN w:val="0"/>
        <w:adjustRightInd w:val="0"/>
        <w:spacing w:after="0"/>
        <w:ind w:firstLine="708"/>
        <w:jc w:val="both"/>
        <w:rPr>
          <w:rFonts w:ascii="Times New Roman" w:hAnsi="Times New Roman" w:cs="Times New Roman"/>
          <w:sz w:val="24"/>
          <w:szCs w:val="24"/>
        </w:rPr>
      </w:pPr>
    </w:p>
    <w:p w14:paraId="38D19E3C" w14:textId="3E7C8D0C" w:rsidR="002E1281" w:rsidRPr="0009307B" w:rsidRDefault="002E1281" w:rsidP="006B5289">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Uz očitovanje je dostavljen i Troškovnik poštanskih usluga, Tehničke specifikacije predmeta nabave, Popisi organizacijskih dijelova Ministarstva rada i mirovinskog sustava i prijamnih poštanskih ureda</w:t>
      </w:r>
      <w:r w:rsidR="006B5289" w:rsidRPr="0009307B">
        <w:rPr>
          <w:rFonts w:ascii="Times New Roman" w:hAnsi="Times New Roman" w:cs="Times New Roman"/>
          <w:sz w:val="24"/>
          <w:szCs w:val="24"/>
        </w:rPr>
        <w:t xml:space="preserve"> (sastavni dijelovi Ugovora)</w:t>
      </w:r>
      <w:r w:rsidRPr="0009307B">
        <w:rPr>
          <w:rFonts w:ascii="Times New Roman" w:hAnsi="Times New Roman" w:cs="Times New Roman"/>
          <w:sz w:val="24"/>
          <w:szCs w:val="24"/>
        </w:rPr>
        <w:t xml:space="preserve"> te Narudžba broj 000001/2016 za nabavu poštanskih usluga od 4. siječnja 2016.g. na iznos 73.647,89 kn i Narudžba broj 000084/2016 za nabavu poštanskih usluga od 5. veljače 2016.g. na iznos 69.419,49 kn, upućene trgovačkom društvu HP - Hrvatska pošta d.d.  </w:t>
      </w:r>
    </w:p>
    <w:p w14:paraId="6147539A" w14:textId="77777777" w:rsidR="004B5884" w:rsidRPr="0009307B" w:rsidRDefault="004B5884" w:rsidP="006B5289">
      <w:pPr>
        <w:autoSpaceDE w:val="0"/>
        <w:autoSpaceDN w:val="0"/>
        <w:adjustRightInd w:val="0"/>
        <w:spacing w:after="0"/>
        <w:ind w:firstLine="708"/>
        <w:jc w:val="both"/>
        <w:rPr>
          <w:rFonts w:ascii="Times New Roman" w:hAnsi="Times New Roman" w:cs="Times New Roman"/>
          <w:sz w:val="24"/>
          <w:szCs w:val="24"/>
        </w:rPr>
      </w:pPr>
    </w:p>
    <w:p w14:paraId="085F34EF" w14:textId="78C7499E" w:rsidR="004B5884" w:rsidRPr="0009307B" w:rsidRDefault="004B5884" w:rsidP="006B5289">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eastAsia="Times New Roman" w:hAnsi="Times New Roman" w:cs="Times New Roman"/>
          <w:sz w:val="24"/>
          <w:szCs w:val="24"/>
          <w:lang w:eastAsia="hr-HR"/>
        </w:rPr>
        <w:t>Člankom 4. stavkom 3. ZSSI-a propisano je da se p</w:t>
      </w:r>
      <w:r w:rsidRPr="0009307B">
        <w:rPr>
          <w:rFonts w:ascii="Times New Roman" w:hAnsi="Times New Roman" w:cs="Times New Roman"/>
          <w:sz w:val="24"/>
          <w:szCs w:val="24"/>
        </w:rPr>
        <w:t xml:space="preserve">oslovni odnos u smislu tog Zakona odnosi na ugovore o javnoj nabavi. </w:t>
      </w:r>
    </w:p>
    <w:p w14:paraId="13D6187E" w14:textId="77777777" w:rsidR="002E1281" w:rsidRPr="0009307B" w:rsidRDefault="002E1281" w:rsidP="00C312E4">
      <w:pPr>
        <w:pStyle w:val="t-9-8"/>
        <w:spacing w:before="0" w:beforeAutospacing="0" w:after="0" w:afterAutospacing="0" w:line="276" w:lineRule="auto"/>
        <w:ind w:firstLine="708"/>
        <w:jc w:val="both"/>
      </w:pPr>
    </w:p>
    <w:p w14:paraId="5E96B93C" w14:textId="23FB6618" w:rsidR="002E1281" w:rsidRDefault="002E1281" w:rsidP="002E1281">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eastAsia="Times New Roman" w:hAnsi="Times New Roman" w:cs="Times New Roman"/>
          <w:sz w:val="24"/>
          <w:szCs w:val="24"/>
          <w:lang w:eastAsia="hr-HR"/>
        </w:rPr>
        <w:t xml:space="preserve">Člankom 20. stavkom 1. ZSSI-a propisano je da </w:t>
      </w:r>
      <w:r w:rsidRPr="0009307B">
        <w:rPr>
          <w:rFonts w:ascii="Times New Roman" w:hAnsi="Times New Roman" w:cs="Times New Roman"/>
          <w:sz w:val="24"/>
          <w:szCs w:val="24"/>
        </w:rPr>
        <w:t>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sidR="0009307B" w:rsidRPr="0009307B">
        <w:rPr>
          <w:rFonts w:ascii="Times New Roman" w:hAnsi="Times New Roman" w:cs="Times New Roman"/>
          <w:sz w:val="24"/>
          <w:szCs w:val="24"/>
        </w:rPr>
        <w:t xml:space="preserve"> </w:t>
      </w:r>
      <w:r w:rsidRPr="0009307B">
        <w:rPr>
          <w:rFonts w:ascii="Times New Roman" w:hAnsi="Times New Roman" w:cs="Times New Roman"/>
          <w:sz w:val="24"/>
          <w:szCs w:val="24"/>
        </w:rPr>
        <w:t>Stavkom 4. istog članka Zakona propisano je da u slučaju iz stavka 1. tog članka Povjerenstvo može dužnosniku dati suglasnost na imenovanje, izbor ili sklapanje ugovora ukoliko iz okolnosti konkretnog slučaja proizlazi da ne postoji sukob interesa.</w:t>
      </w:r>
    </w:p>
    <w:p w14:paraId="167D30FB" w14:textId="2B2993EB" w:rsidR="00DF59FC" w:rsidRDefault="00DF59FC" w:rsidP="002E1281">
      <w:pPr>
        <w:autoSpaceDE w:val="0"/>
        <w:autoSpaceDN w:val="0"/>
        <w:adjustRightInd w:val="0"/>
        <w:spacing w:after="0"/>
        <w:ind w:firstLine="708"/>
        <w:jc w:val="both"/>
        <w:rPr>
          <w:rFonts w:ascii="Times New Roman" w:hAnsi="Times New Roman" w:cs="Times New Roman"/>
          <w:sz w:val="24"/>
          <w:szCs w:val="24"/>
        </w:rPr>
      </w:pPr>
    </w:p>
    <w:p w14:paraId="0E481734" w14:textId="0E0190F1" w:rsidR="00DF59FC" w:rsidRPr="0009307B" w:rsidRDefault="00DF59FC" w:rsidP="00DF59FC">
      <w:pPr>
        <w:pStyle w:val="t-9-8"/>
        <w:spacing w:before="0" w:beforeAutospacing="0" w:after="0" w:afterAutospacing="0" w:line="276" w:lineRule="auto"/>
        <w:ind w:firstLine="708"/>
        <w:jc w:val="both"/>
      </w:pPr>
      <w:r w:rsidRPr="0009307B">
        <w:t xml:space="preserve">U konkretnome slučaju utvrđeno </w:t>
      </w:r>
      <w:r>
        <w:t xml:space="preserve">je </w:t>
      </w:r>
      <w:r w:rsidRPr="0009307B">
        <w:t xml:space="preserve">da je Središnji ured tijelo državne uprave koje provodi objedinjeni postupak nabave poštanskih usluga za druga tijela državne uprave i korisnike državnog proračuna. U tom svojstvu Središnji ured objavljuje javni poziv za nadmetanje na temelju prethodno utvrđene dokumentacije za nadmetanje koja propisuje sve bitne elemente ugovornog odnosa kao što su predmet i vrijednost nabave, tehničke specifikacije, jamstva, način izvršenja ugovora i druge elemente ugovora, </w:t>
      </w:r>
      <w:r>
        <w:t>is</w:t>
      </w:r>
      <w:r w:rsidRPr="0009307B">
        <w:t xml:space="preserve">tom se državnom tijelu podnosi ponuda s natječajnom dokumentacijom koje potom donosi odluku o odabiru ponude te sklapa Okvirni sporazum s odabranim ponuditeljem koji mora odgovarati uvjetima iz dokumentacije za nadmetanje.  U navedenom postupku mogu sudjelovati predstavnici drugih državnih tijela za koje se provodi objedinjeni postupak javne nabave, ali u </w:t>
      </w:r>
      <w:r>
        <w:t xml:space="preserve">postupku nabave pružatelja poštanskih usluga </w:t>
      </w:r>
      <w:r w:rsidRPr="0009307B">
        <w:t xml:space="preserve"> za time nije bilo</w:t>
      </w:r>
      <w:r>
        <w:t xml:space="preserve"> potrebe, jer se prema prirodi navedene</w:t>
      </w:r>
      <w:r w:rsidRPr="0009307B">
        <w:t xml:space="preserve"> usluge za koju se provodio </w:t>
      </w:r>
      <w:r>
        <w:t xml:space="preserve">objedinjeni </w:t>
      </w:r>
      <w:r w:rsidRPr="0009307B">
        <w:t>postupak unaprijed bili poznati elemen</w:t>
      </w:r>
      <w:r w:rsidR="00FD07A6">
        <w:t>ti tehničke specifikacije poštans</w:t>
      </w:r>
      <w:r w:rsidRPr="0009307B">
        <w:t>kih usluga koji su bili javno dostupni.</w:t>
      </w:r>
    </w:p>
    <w:p w14:paraId="432DA992" w14:textId="77777777" w:rsidR="004B5884" w:rsidRPr="0009307B" w:rsidRDefault="004B5884" w:rsidP="002E1281">
      <w:pPr>
        <w:autoSpaceDE w:val="0"/>
        <w:autoSpaceDN w:val="0"/>
        <w:adjustRightInd w:val="0"/>
        <w:spacing w:after="0"/>
        <w:ind w:firstLine="708"/>
        <w:jc w:val="both"/>
        <w:rPr>
          <w:rFonts w:ascii="Times New Roman" w:hAnsi="Times New Roman" w:cs="Times New Roman"/>
          <w:sz w:val="24"/>
          <w:szCs w:val="24"/>
        </w:rPr>
      </w:pPr>
    </w:p>
    <w:p w14:paraId="0F77E496" w14:textId="614F5D2B" w:rsidR="00F9172A" w:rsidRDefault="00094B25" w:rsidP="00F9172A">
      <w:pPr>
        <w:pStyle w:val="t-9-8"/>
        <w:spacing w:before="0" w:beforeAutospacing="0" w:after="0" w:afterAutospacing="0" w:line="276" w:lineRule="auto"/>
        <w:ind w:firstLine="708"/>
        <w:jc w:val="both"/>
      </w:pPr>
      <w:r w:rsidRPr="0009307B">
        <w:t>Okvirnim sporazum</w:t>
      </w:r>
      <w:r w:rsidR="00786C66" w:rsidRPr="0009307B">
        <w:t>, člankom 6.,</w:t>
      </w:r>
      <w:r w:rsidRPr="0009307B">
        <w:t xml:space="preserve"> </w:t>
      </w:r>
      <w:r w:rsidR="00F9172A" w:rsidRPr="0009307B">
        <w:t xml:space="preserve">utvrđena je obveza za tijela obuhvaćena </w:t>
      </w:r>
      <w:proofErr w:type="spellStart"/>
      <w:r w:rsidR="00F9172A" w:rsidRPr="0009307B">
        <w:t>javnonabavnim</w:t>
      </w:r>
      <w:proofErr w:type="spellEnd"/>
      <w:r w:rsidR="00F9172A" w:rsidRPr="0009307B">
        <w:t xml:space="preserve"> postupkom, prema Adresi Korisnika koji je sastavni dio Okvirnog sporazuma, da sklopi ugovor o javnoj nabavi, pri čemu se taj </w:t>
      </w:r>
      <w:r w:rsidR="00DF59FC">
        <w:t xml:space="preserve">pojedinačni </w:t>
      </w:r>
      <w:r w:rsidR="00F9172A" w:rsidRPr="0009307B">
        <w:t xml:space="preserve">ugovor sklapa na temelju uvjeta definiranih Okvirnim sporazumom nakon provedenog objedinjenog </w:t>
      </w:r>
      <w:proofErr w:type="spellStart"/>
      <w:r w:rsidR="00F9172A" w:rsidRPr="0009307B">
        <w:t>javnonabavnog</w:t>
      </w:r>
      <w:proofErr w:type="spellEnd"/>
      <w:r w:rsidR="00F9172A" w:rsidRPr="0009307B">
        <w:t xml:space="preserve"> postupka, a sami uvjeti iz Okvirnog sporazuma odgovaraju uvjetima iz dokumentacije te elementima ponude odabranog ponuditelja koja je prema istima izrađena. </w:t>
      </w:r>
    </w:p>
    <w:p w14:paraId="18A06297" w14:textId="77777777" w:rsidR="00981E0C" w:rsidRPr="0009307B" w:rsidRDefault="00981E0C" w:rsidP="00F9172A">
      <w:pPr>
        <w:pStyle w:val="t-9-8"/>
        <w:spacing w:before="0" w:beforeAutospacing="0" w:after="0" w:afterAutospacing="0" w:line="276" w:lineRule="auto"/>
        <w:ind w:firstLine="708"/>
        <w:jc w:val="both"/>
      </w:pPr>
    </w:p>
    <w:p w14:paraId="0A87BE79" w14:textId="34A71891" w:rsidR="00786C66" w:rsidRPr="0009307B" w:rsidRDefault="00786C66" w:rsidP="00F9172A">
      <w:pPr>
        <w:pStyle w:val="t-9-8"/>
        <w:spacing w:before="0" w:beforeAutospacing="0" w:after="0" w:afterAutospacing="0" w:line="276" w:lineRule="auto"/>
        <w:ind w:firstLine="708"/>
        <w:jc w:val="both"/>
      </w:pPr>
      <w:r w:rsidRPr="0009307B">
        <w:t>Na temelju članka 6. Okvirnog sporazuma korisnici središnje javne nabave sklapaju ugovor o nabavi poštanskih obveza. Stoga pojedinačni korisnik, u k</w:t>
      </w:r>
      <w:r w:rsidR="00DF59FC">
        <w:t>onkretnome slučaju, Ministarstvo</w:t>
      </w:r>
      <w:r w:rsidRPr="0009307B">
        <w:t xml:space="preserve"> rada i mirovinskog sustava nije provodilo postupak odabira ponuditelja, već je na temelju prevedenog postupka drugog državnog tijela, Središnjeg ureda, a sukladno obvezi iz Okvirnog sporazuma, sklopilo pojedinačni ugovor o javnoj nabavi. Ministarstvo rada i mirovinskog sustava nije bilo u mogućnosti odabrati drugog ponuditelja za pružanje poštanskih usluga obuhvaćenih Okvirnim sporazumom niti je imalo mogućnost pregovaranja o budućim elementima ugovora za iste usluge izvan onih definiranih u Okvirnom sporazumu.</w:t>
      </w:r>
    </w:p>
    <w:p w14:paraId="22BD8B29" w14:textId="77777777" w:rsidR="00786C66" w:rsidRPr="0009307B" w:rsidRDefault="00786C66" w:rsidP="00F9172A">
      <w:pPr>
        <w:pStyle w:val="t-9-8"/>
        <w:spacing w:before="0" w:beforeAutospacing="0" w:after="0" w:afterAutospacing="0" w:line="276" w:lineRule="auto"/>
        <w:ind w:firstLine="708"/>
        <w:jc w:val="both"/>
      </w:pPr>
    </w:p>
    <w:p w14:paraId="5C905978" w14:textId="289D4BFB" w:rsidR="00786C66" w:rsidRPr="0009307B" w:rsidRDefault="00786C66" w:rsidP="00F9172A">
      <w:pPr>
        <w:pStyle w:val="t-9-8"/>
        <w:spacing w:before="0" w:beforeAutospacing="0" w:after="0" w:afterAutospacing="0" w:line="276" w:lineRule="auto"/>
        <w:ind w:firstLine="708"/>
        <w:jc w:val="both"/>
      </w:pPr>
      <w:r w:rsidRPr="0009307B">
        <w:t xml:space="preserve">Međutim, poslovni odnos između navedenog Ministarstva i trgovačkog društva HP- Hrvatska pošta d.d. nastao je formalno tek sklapanjem ugovora </w:t>
      </w:r>
      <w:r w:rsidR="00610694" w:rsidRPr="0009307B">
        <w:t>dana 1. travnja 2016.</w:t>
      </w:r>
      <w:r w:rsidR="008323E2">
        <w:t>g.</w:t>
      </w:r>
      <w:r w:rsidR="00610694" w:rsidRPr="0009307B">
        <w:t xml:space="preserve"> </w:t>
      </w:r>
      <w:r w:rsidRPr="0009307B">
        <w:t xml:space="preserve">među navedenim ugovornim stranama, ali ne i sklapanjem Okvirnog sporazuma, već je sklapanjem Okvirnog sporazuma za Ministarstvo rada i mirovinskog sustava nastala obveza sklapanja </w:t>
      </w:r>
      <w:r w:rsidR="00610694" w:rsidRPr="0009307B">
        <w:t>pojedinačnog</w:t>
      </w:r>
      <w:r w:rsidRPr="0009307B">
        <w:t xml:space="preserve"> ugov</w:t>
      </w:r>
      <w:r w:rsidR="00DF59FC">
        <w:t xml:space="preserve">ora o nabavi poštanskih obveza, dok je u </w:t>
      </w:r>
      <w:r w:rsidR="00D67DD8">
        <w:t xml:space="preserve">razdoblju do sklapanja navedenog ugovora o javnoj nabavi Ministarstvo nabavljalo poštanske usluge </w:t>
      </w:r>
      <w:r w:rsidR="00432FBC">
        <w:t xml:space="preserve">u 2016.g. </w:t>
      </w:r>
      <w:r w:rsidR="00D67DD8">
        <w:t xml:space="preserve">putem narudžbenica prema odredbama ranijeg Okvirnog sporazuma iz 2013.g.  </w:t>
      </w:r>
    </w:p>
    <w:p w14:paraId="2E345BAC" w14:textId="77777777" w:rsidR="00610694" w:rsidRPr="0009307B" w:rsidRDefault="00610694" w:rsidP="00F9172A">
      <w:pPr>
        <w:pStyle w:val="t-9-8"/>
        <w:spacing w:before="0" w:beforeAutospacing="0" w:after="0" w:afterAutospacing="0" w:line="276" w:lineRule="auto"/>
        <w:ind w:firstLine="708"/>
        <w:jc w:val="both"/>
      </w:pPr>
    </w:p>
    <w:p w14:paraId="386CF052" w14:textId="5E1A1AE3" w:rsidR="00194586" w:rsidRDefault="00610694" w:rsidP="00F9172A">
      <w:pPr>
        <w:pStyle w:val="t-9-8"/>
        <w:spacing w:before="0" w:beforeAutospacing="0" w:after="0" w:afterAutospacing="0" w:line="276" w:lineRule="auto"/>
        <w:ind w:firstLine="708"/>
        <w:jc w:val="both"/>
      </w:pPr>
      <w:r w:rsidRPr="0009307B">
        <w:t>Ugovorom o nabavi poštarskih usluga utvrđen je predmet ugovora (nabava i obavljanje poštanskih usluga), mjesto obavljanja usluga (unutarnji i međunarodni poštanski promet), obveznik plaćanja usluga (Ministarstvo rada i mirovinskog sustava), korisnik primanja jamstva (Ministarstvo rada i mirovinskog sustava), rok primjene ugovora (do 31. ožujka 2017.g.) i datum početka primjene (dan potpisa ugovornih strana). Na temelju navedenog ugovora odabrani je ponuditelj, navedeno trgovačko društvo, obavljao za Ministarstvo kao korisnika poštanske usluge</w:t>
      </w:r>
      <w:r w:rsidR="00432FBC">
        <w:t>,</w:t>
      </w:r>
      <w:r w:rsidRPr="0009307B">
        <w:t xml:space="preserve"> </w:t>
      </w:r>
      <w:r w:rsidR="000F7E6F" w:rsidRPr="0009307B">
        <w:t>a Ministarstvo je za njihovo obavljanje plaćalo prema mjesečno zaprimljenim raču</w:t>
      </w:r>
      <w:r w:rsidR="00194586">
        <w:t xml:space="preserve">nima ispostavljenima korisniku od dana sklapanja ugovora 1. travnja 2016.g. kroz razdoblje idućih 12 mjeseci odnosno do 31. ožujka 2017.g., što nedvojbeno proizlazi iz članka 6. stavka 8. Okvirnog sporazuma prema kojem ugovorna obveza između trgovačkog društva HP- Hrvatska pošta d.d. (odabranog ponuditelja) i korisnika </w:t>
      </w:r>
      <w:r w:rsidR="00194586" w:rsidRPr="0009307B">
        <w:t>(Ministars</w:t>
      </w:r>
      <w:r w:rsidR="00194586">
        <w:t xml:space="preserve">tvo rada i mirovinskog sustava) nastaje sklapanjem pojedinačnog ugovora na temelju Okvirnog sporazuma. </w:t>
      </w:r>
    </w:p>
    <w:p w14:paraId="61EEDB4A" w14:textId="6A582E10" w:rsidR="008323E2" w:rsidRDefault="008323E2" w:rsidP="00F9172A">
      <w:pPr>
        <w:pStyle w:val="t-9-8"/>
        <w:spacing w:before="0" w:beforeAutospacing="0" w:after="0" w:afterAutospacing="0" w:line="276" w:lineRule="auto"/>
        <w:ind w:firstLine="708"/>
        <w:jc w:val="both"/>
      </w:pPr>
    </w:p>
    <w:p w14:paraId="096CBCC0" w14:textId="11B08BF7" w:rsidR="008323E2" w:rsidRPr="0009307B" w:rsidRDefault="008323E2" w:rsidP="008323E2">
      <w:pPr>
        <w:pStyle w:val="t-9-8"/>
        <w:spacing w:before="0" w:beforeAutospacing="0" w:after="0" w:afterAutospacing="0" w:line="276" w:lineRule="auto"/>
        <w:ind w:firstLine="708"/>
        <w:jc w:val="both"/>
      </w:pPr>
      <w:r w:rsidRPr="0009307B">
        <w:t xml:space="preserve">Stoga je </w:t>
      </w:r>
      <w:r>
        <w:t xml:space="preserve">i na temelju odredbi Okvirnog sporazuma nedvojbeno </w:t>
      </w:r>
      <w:r w:rsidR="00BC3D5A">
        <w:t>isti</w:t>
      </w:r>
      <w:r w:rsidRPr="0009307B">
        <w:t xml:space="preserve"> poslovni odnos nasta</w:t>
      </w:r>
      <w:r>
        <w:t xml:space="preserve">o sklapanjem ugovora sklopljenog između </w:t>
      </w:r>
      <w:r w:rsidRPr="0009307B">
        <w:t>Ministars</w:t>
      </w:r>
      <w:r>
        <w:t xml:space="preserve">tvo rada i mirovinskog sustava i </w:t>
      </w:r>
      <w:r w:rsidRPr="0009307B">
        <w:t>trgovačkog društva HP- Hrvatska pošta d.d.</w:t>
      </w:r>
      <w:r>
        <w:t xml:space="preserve"> dana </w:t>
      </w:r>
      <w:r w:rsidRPr="0009307B">
        <w:t>1. travnja 2016.</w:t>
      </w:r>
      <w:r>
        <w:t>g.</w:t>
      </w:r>
      <w:r w:rsidRPr="0009307B">
        <w:t xml:space="preserve"> </w:t>
      </w:r>
      <w:r>
        <w:t xml:space="preserve">te su istim ugovorom utvrđeni bitni elementi izvršavanja poslovnoga odnosa kao što su </w:t>
      </w:r>
      <w:r w:rsidR="00BC3D5A">
        <w:t xml:space="preserve">vrijeme </w:t>
      </w:r>
      <w:r>
        <w:t xml:space="preserve">i mjesto prikupljanja pošiljki u odnosu na ugovornu stranu </w:t>
      </w:r>
      <w:r w:rsidRPr="0009307B">
        <w:t>Ministars</w:t>
      </w:r>
      <w:r>
        <w:t>tvo rada i mirovinskog sustava kao korisnika usluge koji je iste plaćao iz svojih sredstava. Navedeni poslovni odnos je prema</w:t>
      </w:r>
      <w:r w:rsidRPr="0009307B">
        <w:t xml:space="preserve"> podacima očitovanja istog Ministarstva postojao za svo vrijeme u kojem je dužnosnik Mario </w:t>
      </w:r>
      <w:proofErr w:type="spellStart"/>
      <w:r w:rsidRPr="0009307B">
        <w:t>Bebić</w:t>
      </w:r>
      <w:proofErr w:type="spellEnd"/>
      <w:r w:rsidRPr="0009307B">
        <w:t xml:space="preserve"> obavljao dužnost pomoćnika ministra, jer je Ministarstvo navedenom trgovačkom društvu u razdoblju od ožujka 2016.g. do ožujka 2017.g. platilo iznos od 758.398,62 kn.</w:t>
      </w:r>
    </w:p>
    <w:p w14:paraId="2B91D231" w14:textId="77777777" w:rsidR="008323E2" w:rsidRPr="0009307B" w:rsidRDefault="008323E2" w:rsidP="008323E2">
      <w:pPr>
        <w:pStyle w:val="t-9-8"/>
        <w:spacing w:before="0" w:beforeAutospacing="0" w:after="0" w:afterAutospacing="0" w:line="276" w:lineRule="auto"/>
        <w:ind w:firstLine="708"/>
        <w:jc w:val="both"/>
      </w:pPr>
    </w:p>
    <w:p w14:paraId="10C4671E" w14:textId="77777777" w:rsidR="00CF2FC9" w:rsidRDefault="00CF2FC9" w:rsidP="00CF2FC9">
      <w:pPr>
        <w:pStyle w:val="t-9-8"/>
        <w:spacing w:before="0" w:beforeAutospacing="0" w:after="0" w:afterAutospacing="0" w:line="276" w:lineRule="auto"/>
        <w:ind w:firstLine="708"/>
        <w:jc w:val="both"/>
      </w:pPr>
      <w:r>
        <w:t>Dužnosnik je dužnost pomoćnika ministra obnašao u razdoblju od 18. veljače 2016.g. do 15. siječnja 2017.g., kada je istu prestao obnašati, te je prema podacima očitovanja trgovačkog</w:t>
      </w:r>
      <w:r w:rsidRPr="0009307B">
        <w:t xml:space="preserve"> </w:t>
      </w:r>
      <w:r>
        <w:t>društva</w:t>
      </w:r>
      <w:r w:rsidRPr="0009307B">
        <w:t xml:space="preserve"> HP- Hrvatska pošta d.d.</w:t>
      </w:r>
      <w:r>
        <w:t xml:space="preserve"> radni odnos u tom poslovnom subjektu zasnovao dana 17. siječnja 2017.g. </w:t>
      </w:r>
    </w:p>
    <w:p w14:paraId="1166F14D" w14:textId="77777777" w:rsidR="00CF2FC9" w:rsidRDefault="00CF2FC9" w:rsidP="00F9172A">
      <w:pPr>
        <w:pStyle w:val="t-9-8"/>
        <w:spacing w:before="0" w:beforeAutospacing="0" w:after="0" w:afterAutospacing="0" w:line="276" w:lineRule="auto"/>
        <w:ind w:firstLine="708"/>
        <w:jc w:val="both"/>
      </w:pPr>
    </w:p>
    <w:p w14:paraId="13114D9C" w14:textId="172D2A80" w:rsidR="00CF2FC9" w:rsidRDefault="00CF2FC9" w:rsidP="00CF2FC9">
      <w:pPr>
        <w:pStyle w:val="t-9-8"/>
        <w:spacing w:before="0" w:beforeAutospacing="0" w:after="0" w:afterAutospacing="0" w:line="276" w:lineRule="auto"/>
        <w:ind w:firstLine="708"/>
        <w:jc w:val="both"/>
      </w:pPr>
      <w:r>
        <w:t xml:space="preserve">Iz očitovanja i dokumentacije proizlazi kako je poslovni odnos među istim ugovornim stranama za iste usluge postajao i prije nego je dužnosnik stupio na dužnost pomoćnika ministra te nije utvrdilo da bi uopće postojao dužnosnikov doprinos nastanku navedenog poslovnog odnosa u 2016.g. </w:t>
      </w:r>
    </w:p>
    <w:p w14:paraId="073A7273" w14:textId="77777777" w:rsidR="00CF2FC9" w:rsidRDefault="00CF2FC9" w:rsidP="00F9172A">
      <w:pPr>
        <w:pStyle w:val="t-9-8"/>
        <w:spacing w:before="0" w:beforeAutospacing="0" w:after="0" w:afterAutospacing="0" w:line="276" w:lineRule="auto"/>
        <w:ind w:firstLine="708"/>
        <w:jc w:val="both"/>
      </w:pPr>
    </w:p>
    <w:p w14:paraId="07898232" w14:textId="560D96E5" w:rsidR="00553720" w:rsidRDefault="00CF2FC9" w:rsidP="00F9172A">
      <w:pPr>
        <w:pStyle w:val="t-9-8"/>
        <w:spacing w:before="0" w:beforeAutospacing="0" w:after="0" w:afterAutospacing="0" w:line="276" w:lineRule="auto"/>
        <w:ind w:firstLine="708"/>
        <w:jc w:val="both"/>
      </w:pPr>
      <w:r>
        <w:t>Stoga P</w:t>
      </w:r>
      <w:r w:rsidR="00553720" w:rsidRPr="0009307B">
        <w:t xml:space="preserve">ovjerenstvo napominje da u provedenom postupku nije utvrđivalo je li se dužnosnik sklapanjem ugovora o radu s trgovačkim društvom HP- Hrvatska pošta d.d. našao u situaciji sukoba interesa, odnosno nije okolnost dužnosnikova zapošljavanja sagledavalo u kontekstu </w:t>
      </w:r>
      <w:r w:rsidR="005A4BDB">
        <w:t xml:space="preserve">sukoba interesa koji bi proizlazio iz </w:t>
      </w:r>
      <w:r w:rsidR="00553720" w:rsidRPr="0009307B">
        <w:t>postojanja poslovnog odnosa između tijela javne vlasti u kojem je obnašao dužnost i poslovnog subjekta u kojem je kasnije dužnosnik zasnovao radni odnos</w:t>
      </w:r>
      <w:r w:rsidR="0009307B">
        <w:t>.</w:t>
      </w:r>
      <w:r w:rsidR="00553720" w:rsidRPr="0009307B">
        <w:t xml:space="preserve"> Navedeno bi Povjerenstvo učinilo da je bilo upoznato s namjerom dužnosnika da zasnuje radni odnos te bi po zahtjevu dužnosnika iz članka 20. stavka 4. ZSSI-a, a cijeneći njegov eventualan doprinos nastanku poslovnog odnosa i s time povezani </w:t>
      </w:r>
      <w:r>
        <w:t xml:space="preserve">mogući </w:t>
      </w:r>
      <w:r w:rsidR="00553720" w:rsidRPr="0009307B">
        <w:t>sukob interesa</w:t>
      </w:r>
      <w:r>
        <w:t xml:space="preserve"> koji bi proizlazio iz zapošljavanja</w:t>
      </w:r>
      <w:r w:rsidR="00553720" w:rsidRPr="0009307B">
        <w:t xml:space="preserve">, </w:t>
      </w:r>
      <w:r>
        <w:t xml:space="preserve">a </w:t>
      </w:r>
      <w:r w:rsidR="00553720" w:rsidRPr="0009307B">
        <w:t>za koji doprinos iz dokumentacije i očitovanja proizlazi kako ga nije bilo, odlučivalo o davanju ili uskrati suglasnosti na sklapanje ugovora o radu.</w:t>
      </w:r>
    </w:p>
    <w:p w14:paraId="3543C97A" w14:textId="77777777" w:rsidR="00CF2FC9" w:rsidRDefault="00CF2FC9" w:rsidP="00F9172A">
      <w:pPr>
        <w:pStyle w:val="t-9-8"/>
        <w:spacing w:before="0" w:beforeAutospacing="0" w:after="0" w:afterAutospacing="0" w:line="276" w:lineRule="auto"/>
        <w:ind w:firstLine="708"/>
        <w:jc w:val="both"/>
      </w:pPr>
    </w:p>
    <w:p w14:paraId="1C780D97" w14:textId="5AAB233C" w:rsidR="00CF2FC9" w:rsidRDefault="00CF2FC9" w:rsidP="00F9172A">
      <w:pPr>
        <w:pStyle w:val="t-9-8"/>
        <w:spacing w:before="0" w:beforeAutospacing="0" w:after="0" w:afterAutospacing="0" w:line="276" w:lineRule="auto"/>
        <w:ind w:firstLine="708"/>
        <w:jc w:val="both"/>
      </w:pPr>
      <w:r>
        <w:t xml:space="preserve">Povjerenstvo je utvrdilo zapošljavanje dužnosnika u poslovnom subjektu koje je bilo u poslovnom odnosu s tijelom javne vlasti u kojem je obnašao dužnost za vrijeme obnašanja dužnosti te s time </w:t>
      </w:r>
      <w:r w:rsidR="006B5AA2">
        <w:t>povezani formalni</w:t>
      </w:r>
      <w:r>
        <w:t xml:space="preserve"> propust da dužnosnik pod opisanim okolnostima od Povjerenstva zatraži suglasnost na sklapanje ugovora o radu. </w:t>
      </w:r>
    </w:p>
    <w:p w14:paraId="63B84DC2" w14:textId="77777777" w:rsidR="00CF2FC9" w:rsidRDefault="00CF2FC9" w:rsidP="00F9172A">
      <w:pPr>
        <w:pStyle w:val="t-9-8"/>
        <w:spacing w:before="0" w:beforeAutospacing="0" w:after="0" w:afterAutospacing="0" w:line="276" w:lineRule="auto"/>
        <w:ind w:firstLine="708"/>
        <w:jc w:val="both"/>
      </w:pPr>
    </w:p>
    <w:p w14:paraId="23AD9541" w14:textId="529A2484" w:rsidR="00553720" w:rsidRPr="0009307B" w:rsidRDefault="00553720" w:rsidP="004B5884">
      <w:pPr>
        <w:pStyle w:val="t-9-8"/>
        <w:spacing w:before="0" w:beforeAutospacing="0" w:after="0" w:afterAutospacing="0" w:line="276" w:lineRule="auto"/>
        <w:ind w:firstLine="708"/>
        <w:jc w:val="both"/>
      </w:pPr>
      <w:r w:rsidRPr="0009307B">
        <w:t xml:space="preserve">Slijedom navedenog, utvrđeno je da je dužnosnik Mario </w:t>
      </w:r>
      <w:proofErr w:type="spellStart"/>
      <w:r w:rsidRPr="0009307B">
        <w:t>Bebić</w:t>
      </w:r>
      <w:proofErr w:type="spellEnd"/>
      <w:r w:rsidRPr="0009307B">
        <w:t xml:space="preserve">, pomoćnik ministra rada i mirovinskog sustava, zasnivanjem radnog odnosa u trgovačkom društvu HP - Hrvatska pošta d.d. </w:t>
      </w:r>
      <w:r w:rsidR="004B5884" w:rsidRPr="0009307B">
        <w:t xml:space="preserve">dana 17. siječnja 2017.g. </w:t>
      </w:r>
      <w:r w:rsidR="00BC3D5A">
        <w:t>u razdoblju od 12 mjeseci</w:t>
      </w:r>
      <w:r w:rsidR="00BC3D5A" w:rsidRPr="0009307B">
        <w:t xml:space="preserve"> </w:t>
      </w:r>
      <w:r w:rsidR="004B5884" w:rsidRPr="0009307B">
        <w:t xml:space="preserve">nakon prestanka obnašanja navedene dužnosti, </w:t>
      </w:r>
      <w:r w:rsidR="00BC3D5A">
        <w:t xml:space="preserve">a </w:t>
      </w:r>
      <w:r w:rsidRPr="0009307B">
        <w:t>bez pre</w:t>
      </w:r>
      <w:r w:rsidR="00BC3D5A">
        <w:t xml:space="preserve">thodne suglasnosti Povjerenstva, </w:t>
      </w:r>
      <w:r w:rsidR="004B5884" w:rsidRPr="0009307B">
        <w:t xml:space="preserve">počinio </w:t>
      </w:r>
      <w:r w:rsidR="00DF59FC">
        <w:t>povredu</w:t>
      </w:r>
      <w:r w:rsidRPr="0009307B">
        <w:t xml:space="preserve"> članka 20. stavka 1. ZSSI-a, u svezi s člankom 20. stavkom 4. ZSSI-a.</w:t>
      </w:r>
    </w:p>
    <w:p w14:paraId="549B34D9" w14:textId="77777777" w:rsidR="004B5884" w:rsidRPr="0009307B" w:rsidRDefault="004B5884" w:rsidP="004B5884">
      <w:pPr>
        <w:spacing w:after="0"/>
        <w:ind w:right="-2" w:firstLine="708"/>
        <w:jc w:val="both"/>
        <w:rPr>
          <w:rFonts w:ascii="Times New Roman" w:hAnsi="Times New Roman" w:cs="Times New Roman"/>
          <w:sz w:val="24"/>
          <w:szCs w:val="24"/>
        </w:rPr>
      </w:pPr>
    </w:p>
    <w:p w14:paraId="7C022C15" w14:textId="77777777" w:rsidR="004B5884" w:rsidRDefault="004B5884" w:rsidP="004B5884">
      <w:pPr>
        <w:spacing w:after="0"/>
        <w:ind w:right="-2"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Odredbama ZSSI-a nije propisano u kojem roku je, po stupanju na snagu navedenog Zakona, a nakon prestanka obnašanja dužnosti iz članka 3. ZSSI-a Povjerenstvo ovlašteno pokrenuti postupak protiv dužnosnika koji je prestao obnašati dužnost za radnje ili propuste nastale za vrijeme obnašanja dužnosti koji upućuju na moguću povredu ZSSI-a, već su člankom 20. stavkom 3. ZSSI-a propisane obveze, zabrane i ograničenja a koja obvezuju dužnosnike u razdoblju od 12 mjeseci od dana prestanka obnašanja dužnosti. </w:t>
      </w:r>
    </w:p>
    <w:p w14:paraId="48FA92D9" w14:textId="0E5A16DB" w:rsidR="006B5AA2" w:rsidRDefault="006B5AA2" w:rsidP="004B5884">
      <w:pPr>
        <w:spacing w:after="0"/>
        <w:ind w:right="-2" w:firstLine="708"/>
        <w:jc w:val="both"/>
        <w:rPr>
          <w:rFonts w:ascii="Times New Roman" w:hAnsi="Times New Roman" w:cs="Times New Roman"/>
          <w:sz w:val="24"/>
          <w:szCs w:val="24"/>
        </w:rPr>
      </w:pPr>
    </w:p>
    <w:p w14:paraId="6F0D5EE2" w14:textId="77777777" w:rsidR="006B5AA2" w:rsidRPr="008F4066" w:rsidRDefault="006B5AA2" w:rsidP="006B5AA2">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Povjerenstvo dužnosniku</w:t>
      </w:r>
      <w:r w:rsidRPr="008F4066">
        <w:rPr>
          <w:rFonts w:ascii="Times New Roman" w:hAnsi="Times New Roman" w:cs="Times New Roman"/>
          <w:color w:val="000000"/>
          <w:sz w:val="24"/>
          <w:szCs w:val="24"/>
        </w:rPr>
        <w:t xml:space="preserve"> neće izreći sankciju uvažavajući okolnost da je u trenutku donošenja ove Odluke proteklo više od 12 mjeseci od dana prestanka obnašanja dužnosti</w:t>
      </w:r>
      <w:r>
        <w:rPr>
          <w:rFonts w:ascii="Times New Roman" w:hAnsi="Times New Roman" w:cs="Times New Roman"/>
          <w:color w:val="000000"/>
          <w:sz w:val="24"/>
          <w:szCs w:val="24"/>
        </w:rPr>
        <w:t xml:space="preserve">. </w:t>
      </w:r>
    </w:p>
    <w:p w14:paraId="7A621D55" w14:textId="77777777" w:rsidR="004B5884" w:rsidRPr="0009307B" w:rsidRDefault="004B5884" w:rsidP="004B5884">
      <w:pPr>
        <w:spacing w:after="0"/>
        <w:ind w:right="-2" w:firstLine="708"/>
        <w:jc w:val="both"/>
        <w:rPr>
          <w:rFonts w:ascii="Times New Roman" w:hAnsi="Times New Roman" w:cs="Times New Roman"/>
          <w:sz w:val="24"/>
          <w:szCs w:val="24"/>
        </w:rPr>
      </w:pPr>
    </w:p>
    <w:p w14:paraId="4947BD29" w14:textId="68D2126E" w:rsidR="0009307B" w:rsidRPr="0009307B" w:rsidRDefault="0009307B" w:rsidP="0009307B">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hAnsi="Times New Roman" w:cs="Times New Roman"/>
          <w:sz w:val="24"/>
          <w:szCs w:val="24"/>
        </w:rPr>
        <w:t xml:space="preserve">Nadalje, </w:t>
      </w:r>
      <w:r>
        <w:rPr>
          <w:rFonts w:ascii="Times New Roman" w:hAnsi="Times New Roman" w:cs="Times New Roman"/>
          <w:sz w:val="24"/>
          <w:szCs w:val="24"/>
        </w:rPr>
        <w:t xml:space="preserve">člankom 20. </w:t>
      </w:r>
      <w:r w:rsidRPr="0009307B">
        <w:rPr>
          <w:rFonts w:ascii="Times New Roman" w:hAnsi="Times New Roman" w:cs="Times New Roman"/>
          <w:sz w:val="24"/>
          <w:szCs w:val="24"/>
        </w:rPr>
        <w:t xml:space="preserve">stavkom 5. </w:t>
      </w:r>
      <w:r>
        <w:rPr>
          <w:rFonts w:ascii="Times New Roman" w:hAnsi="Times New Roman" w:cs="Times New Roman"/>
          <w:sz w:val="24"/>
          <w:szCs w:val="24"/>
        </w:rPr>
        <w:t xml:space="preserve">ZSSI-a </w:t>
      </w:r>
      <w:r w:rsidRPr="0009307B">
        <w:rPr>
          <w:rFonts w:ascii="Times New Roman" w:hAnsi="Times New Roman" w:cs="Times New Roman"/>
          <w:sz w:val="24"/>
          <w:szCs w:val="24"/>
        </w:rPr>
        <w:t xml:space="preserve">propisano </w:t>
      </w:r>
      <w:r>
        <w:rPr>
          <w:rFonts w:ascii="Times New Roman" w:hAnsi="Times New Roman" w:cs="Times New Roman"/>
          <w:sz w:val="24"/>
          <w:szCs w:val="24"/>
        </w:rPr>
        <w:t xml:space="preserve">je </w:t>
      </w:r>
      <w:r w:rsidRPr="0009307B">
        <w:rPr>
          <w:rFonts w:ascii="Times New Roman" w:hAnsi="Times New Roman" w:cs="Times New Roman"/>
          <w:sz w:val="24"/>
          <w:szCs w:val="24"/>
        </w:rPr>
        <w:t>da će Povjerenstvo kad utvrdi povredu odredaba iz članka 20. ZSSI-a, bez odgađanja obavijestiti nadležno državno odvjetništvo.</w:t>
      </w:r>
    </w:p>
    <w:p w14:paraId="6030B5D2" w14:textId="77777777" w:rsidR="0009307B" w:rsidRPr="0009307B" w:rsidRDefault="0009307B" w:rsidP="0009307B">
      <w:pPr>
        <w:autoSpaceDE w:val="0"/>
        <w:autoSpaceDN w:val="0"/>
        <w:adjustRightInd w:val="0"/>
        <w:spacing w:after="0"/>
        <w:ind w:firstLine="708"/>
        <w:jc w:val="both"/>
        <w:rPr>
          <w:rFonts w:ascii="Times New Roman" w:hAnsi="Times New Roman" w:cs="Times New Roman"/>
          <w:sz w:val="24"/>
          <w:szCs w:val="24"/>
        </w:rPr>
      </w:pPr>
    </w:p>
    <w:p w14:paraId="74D5737D" w14:textId="42213A8F" w:rsidR="00D75C72" w:rsidRPr="00D75C72" w:rsidRDefault="00D75C72" w:rsidP="00D75C72">
      <w:pPr>
        <w:autoSpaceDE w:val="0"/>
        <w:autoSpaceDN w:val="0"/>
        <w:adjustRightInd w:val="0"/>
        <w:spacing w:after="0"/>
        <w:ind w:firstLine="708"/>
        <w:jc w:val="both"/>
        <w:rPr>
          <w:rFonts w:ascii="Times New Roman" w:hAnsi="Times New Roman" w:cs="Times New Roman"/>
          <w:sz w:val="24"/>
          <w:szCs w:val="24"/>
        </w:rPr>
      </w:pPr>
      <w:r w:rsidRPr="00D75C72">
        <w:rPr>
          <w:rFonts w:ascii="Times New Roman" w:hAnsi="Times New Roman" w:cs="Times New Roman"/>
          <w:sz w:val="24"/>
          <w:szCs w:val="24"/>
        </w:rPr>
        <w:t>Stoga će Povjerenstvo u smislu članka 20. stavka 5. ZSSI-a o utvrđenoj povredi obavijestiti nadležno državno odvjetništvo</w:t>
      </w:r>
      <w:r>
        <w:rPr>
          <w:rFonts w:ascii="Times New Roman" w:hAnsi="Times New Roman" w:cs="Times New Roman"/>
          <w:sz w:val="24"/>
          <w:szCs w:val="24"/>
        </w:rPr>
        <w:t xml:space="preserve">. </w:t>
      </w:r>
    </w:p>
    <w:p w14:paraId="4CE892DC" w14:textId="77777777" w:rsidR="00D75C72" w:rsidRDefault="00D75C72" w:rsidP="00D75C72">
      <w:pPr>
        <w:autoSpaceDE w:val="0"/>
        <w:autoSpaceDN w:val="0"/>
        <w:adjustRightInd w:val="0"/>
        <w:spacing w:after="0"/>
        <w:ind w:firstLine="708"/>
        <w:jc w:val="both"/>
        <w:rPr>
          <w:rFonts w:ascii="Times New Roman" w:hAnsi="Times New Roman" w:cs="Times New Roman"/>
          <w:sz w:val="24"/>
          <w:szCs w:val="24"/>
        </w:rPr>
      </w:pPr>
    </w:p>
    <w:p w14:paraId="73BC01E0" w14:textId="509706B1" w:rsidR="00AE2AB3" w:rsidRPr="00D75C72" w:rsidRDefault="006F35A3" w:rsidP="00D75C72">
      <w:pPr>
        <w:autoSpaceDE w:val="0"/>
        <w:autoSpaceDN w:val="0"/>
        <w:adjustRightInd w:val="0"/>
        <w:spacing w:after="0"/>
        <w:ind w:firstLine="708"/>
        <w:jc w:val="both"/>
        <w:rPr>
          <w:rFonts w:ascii="Times New Roman" w:hAnsi="Times New Roman" w:cs="Times New Roman"/>
          <w:sz w:val="24"/>
          <w:szCs w:val="24"/>
        </w:rPr>
      </w:pPr>
      <w:r w:rsidRPr="0009307B">
        <w:rPr>
          <w:rFonts w:ascii="Times New Roman" w:eastAsia="Times New Roman" w:hAnsi="Times New Roman" w:cs="Times New Roman"/>
          <w:sz w:val="24"/>
          <w:szCs w:val="24"/>
          <w:lang w:eastAsia="hr-HR"/>
        </w:rPr>
        <w:t>S</w:t>
      </w:r>
      <w:r w:rsidR="00AE2AB3" w:rsidRPr="0009307B">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09307B" w:rsidRDefault="00AE2AB3" w:rsidP="00AE2AB3">
      <w:pPr>
        <w:spacing w:before="240" w:after="0"/>
        <w:ind w:left="5376"/>
        <w:jc w:val="both"/>
        <w:rPr>
          <w:rFonts w:ascii="Times New Roman" w:eastAsia="Calibri" w:hAnsi="Times New Roman" w:cs="Times New Roman"/>
          <w:sz w:val="24"/>
          <w:szCs w:val="24"/>
        </w:rPr>
      </w:pPr>
      <w:r w:rsidRPr="0009307B">
        <w:rPr>
          <w:rFonts w:ascii="Times New Roman" w:eastAsia="Calibri" w:hAnsi="Times New Roman" w:cs="Times New Roman"/>
          <w:sz w:val="24"/>
          <w:szCs w:val="24"/>
        </w:rPr>
        <w:t xml:space="preserve">PREDSJEDNICA POVJERENSTVA          </w:t>
      </w:r>
    </w:p>
    <w:p w14:paraId="73BC01E2" w14:textId="101B9427" w:rsidR="00AE2AB3" w:rsidRPr="0009307B" w:rsidRDefault="00AE2AB3" w:rsidP="00AE2AB3">
      <w:pPr>
        <w:spacing w:before="240" w:after="0"/>
        <w:ind w:left="5376" w:firstLine="288"/>
        <w:jc w:val="both"/>
        <w:rPr>
          <w:rFonts w:ascii="Times New Roman" w:eastAsia="Calibri" w:hAnsi="Times New Roman" w:cs="Times New Roman"/>
          <w:sz w:val="24"/>
          <w:szCs w:val="24"/>
        </w:rPr>
      </w:pPr>
      <w:r w:rsidRPr="0009307B">
        <w:rPr>
          <w:rFonts w:ascii="Times New Roman" w:eastAsia="Calibri" w:hAnsi="Times New Roman" w:cs="Times New Roman"/>
          <w:sz w:val="24"/>
          <w:szCs w:val="24"/>
        </w:rPr>
        <w:t xml:space="preserve">  </w:t>
      </w:r>
      <w:r w:rsidR="00194419" w:rsidRPr="0009307B">
        <w:rPr>
          <w:rFonts w:ascii="Times New Roman" w:eastAsia="Calibri" w:hAnsi="Times New Roman" w:cs="Times New Roman"/>
          <w:sz w:val="24"/>
          <w:szCs w:val="24"/>
        </w:rPr>
        <w:t>Nataša Novaković</w:t>
      </w:r>
      <w:r w:rsidRPr="0009307B">
        <w:rPr>
          <w:rFonts w:ascii="Times New Roman" w:eastAsia="Calibri" w:hAnsi="Times New Roman" w:cs="Times New Roman"/>
          <w:sz w:val="24"/>
          <w:szCs w:val="24"/>
        </w:rPr>
        <w:t xml:space="preserve">, </w:t>
      </w:r>
      <w:proofErr w:type="spellStart"/>
      <w:r w:rsidRPr="0009307B">
        <w:rPr>
          <w:rFonts w:ascii="Times New Roman" w:eastAsia="Calibri" w:hAnsi="Times New Roman" w:cs="Times New Roman"/>
          <w:sz w:val="24"/>
          <w:szCs w:val="24"/>
        </w:rPr>
        <w:t>dipl.iur</w:t>
      </w:r>
      <w:proofErr w:type="spellEnd"/>
      <w:r w:rsidRPr="0009307B">
        <w:rPr>
          <w:rFonts w:ascii="Times New Roman" w:eastAsia="Calibri" w:hAnsi="Times New Roman" w:cs="Times New Roman"/>
          <w:sz w:val="24"/>
          <w:szCs w:val="24"/>
        </w:rPr>
        <w:t>.</w:t>
      </w:r>
    </w:p>
    <w:p w14:paraId="3C0B3470" w14:textId="77777777" w:rsidR="004D478A" w:rsidRPr="0009307B" w:rsidRDefault="00E10405" w:rsidP="004D478A">
      <w:pPr>
        <w:jc w:val="both"/>
        <w:rPr>
          <w:rFonts w:ascii="Times New Roman" w:hAnsi="Times New Roman" w:cs="Times New Roman"/>
          <w:sz w:val="24"/>
          <w:szCs w:val="24"/>
          <w:u w:val="single"/>
        </w:rPr>
      </w:pPr>
      <w:r w:rsidRPr="0009307B">
        <w:rPr>
          <w:rFonts w:ascii="Times New Roman" w:hAnsi="Times New Roman" w:cs="Times New Roman"/>
          <w:sz w:val="24"/>
          <w:szCs w:val="24"/>
          <w:u w:val="single"/>
        </w:rPr>
        <w:t xml:space="preserve">Uputa o pravnom lijeku: </w:t>
      </w:r>
    </w:p>
    <w:p w14:paraId="73BC01E5" w14:textId="14E777EB" w:rsidR="00E10405" w:rsidRPr="0009307B" w:rsidRDefault="00E10405" w:rsidP="004D478A">
      <w:pPr>
        <w:jc w:val="both"/>
        <w:rPr>
          <w:rFonts w:ascii="Times New Roman" w:hAnsi="Times New Roman" w:cs="Times New Roman"/>
          <w:sz w:val="24"/>
          <w:szCs w:val="24"/>
        </w:rPr>
      </w:pPr>
      <w:r w:rsidRPr="0009307B">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09307B">
        <w:rPr>
          <w:rFonts w:ascii="Times New Roman" w:hAnsi="Times New Roman" w:cs="Times New Roman"/>
          <w:sz w:val="24"/>
          <w:szCs w:val="24"/>
        </w:rPr>
        <w:t>odgodni</w:t>
      </w:r>
      <w:proofErr w:type="spellEnd"/>
      <w:r w:rsidRPr="0009307B">
        <w:rPr>
          <w:rFonts w:ascii="Times New Roman" w:hAnsi="Times New Roman" w:cs="Times New Roman"/>
          <w:sz w:val="24"/>
          <w:szCs w:val="24"/>
        </w:rPr>
        <w:t xml:space="preserve"> učinak.</w:t>
      </w:r>
    </w:p>
    <w:p w14:paraId="0A2E84A1" w14:textId="77777777" w:rsidR="00262E06" w:rsidRPr="0009307B" w:rsidRDefault="00262E06" w:rsidP="004D478A">
      <w:pPr>
        <w:spacing w:after="0"/>
        <w:jc w:val="both"/>
        <w:rPr>
          <w:rFonts w:ascii="Times New Roman" w:eastAsia="Times New Roman" w:hAnsi="Times New Roman" w:cs="Times New Roman"/>
          <w:b/>
          <w:sz w:val="24"/>
          <w:szCs w:val="24"/>
          <w:lang w:eastAsia="hr-HR"/>
        </w:rPr>
      </w:pPr>
    </w:p>
    <w:p w14:paraId="7A66F1C8" w14:textId="77777777" w:rsidR="004B5884" w:rsidRPr="0009307B" w:rsidRDefault="004B5884" w:rsidP="004B5884">
      <w:pPr>
        <w:pStyle w:val="Odlomakpopisa"/>
        <w:numPr>
          <w:ilvl w:val="0"/>
          <w:numId w:val="15"/>
        </w:numPr>
        <w:spacing w:after="0"/>
        <w:jc w:val="both"/>
        <w:rPr>
          <w:rFonts w:ascii="Times New Roman" w:hAnsi="Times New Roman" w:cs="Times New Roman"/>
          <w:b/>
          <w:sz w:val="24"/>
          <w:szCs w:val="24"/>
        </w:rPr>
      </w:pPr>
      <w:r w:rsidRPr="0009307B">
        <w:rPr>
          <w:rFonts w:ascii="Times New Roman" w:eastAsia="Times New Roman" w:hAnsi="Times New Roman" w:cs="Times New Roman"/>
          <w:sz w:val="24"/>
          <w:szCs w:val="24"/>
          <w:lang w:eastAsia="hr-HR"/>
        </w:rPr>
        <w:t xml:space="preserve">Dužnosnik </w:t>
      </w:r>
      <w:r w:rsidRPr="0009307B">
        <w:rPr>
          <w:rFonts w:ascii="Times New Roman" w:hAnsi="Times New Roman" w:cs="Times New Roman"/>
          <w:sz w:val="24"/>
          <w:szCs w:val="24"/>
        </w:rPr>
        <w:t xml:space="preserve">Mario </w:t>
      </w:r>
      <w:proofErr w:type="spellStart"/>
      <w:r w:rsidRPr="0009307B">
        <w:rPr>
          <w:rFonts w:ascii="Times New Roman" w:hAnsi="Times New Roman" w:cs="Times New Roman"/>
          <w:sz w:val="24"/>
          <w:szCs w:val="24"/>
        </w:rPr>
        <w:t>Bebić</w:t>
      </w:r>
      <w:proofErr w:type="spellEnd"/>
      <w:r w:rsidRPr="0009307B">
        <w:rPr>
          <w:rFonts w:ascii="Times New Roman" w:hAnsi="Times New Roman" w:cs="Times New Roman"/>
          <w:sz w:val="24"/>
          <w:szCs w:val="24"/>
        </w:rPr>
        <w:t>, elektronička dostava</w:t>
      </w:r>
    </w:p>
    <w:p w14:paraId="5A566F3B" w14:textId="77777777" w:rsidR="004B5884" w:rsidRPr="0009307B" w:rsidRDefault="004B5884" w:rsidP="004B5884">
      <w:pPr>
        <w:pStyle w:val="Odlomakpopisa"/>
        <w:numPr>
          <w:ilvl w:val="0"/>
          <w:numId w:val="15"/>
        </w:numPr>
        <w:spacing w:after="0"/>
        <w:jc w:val="both"/>
        <w:rPr>
          <w:rFonts w:ascii="Times New Roman" w:eastAsia="Times New Roman" w:hAnsi="Times New Roman" w:cs="Times New Roman"/>
          <w:sz w:val="24"/>
          <w:szCs w:val="24"/>
          <w:lang w:eastAsia="hr-HR"/>
        </w:rPr>
      </w:pPr>
      <w:r w:rsidRPr="0009307B">
        <w:rPr>
          <w:rFonts w:ascii="Times New Roman" w:eastAsia="Times New Roman" w:hAnsi="Times New Roman" w:cs="Times New Roman"/>
          <w:sz w:val="24"/>
          <w:szCs w:val="24"/>
          <w:lang w:eastAsia="hr-HR"/>
        </w:rPr>
        <w:t>Podnositelj prijave, e-mail,</w:t>
      </w:r>
    </w:p>
    <w:p w14:paraId="40F601BA" w14:textId="77777777" w:rsidR="004B5884" w:rsidRPr="0009307B" w:rsidRDefault="004B5884" w:rsidP="004B5884">
      <w:pPr>
        <w:pStyle w:val="Odlomakpopisa"/>
        <w:numPr>
          <w:ilvl w:val="0"/>
          <w:numId w:val="15"/>
        </w:numPr>
        <w:spacing w:after="0"/>
        <w:jc w:val="both"/>
        <w:rPr>
          <w:rFonts w:ascii="Times New Roman" w:eastAsia="Times New Roman" w:hAnsi="Times New Roman" w:cs="Times New Roman"/>
          <w:sz w:val="24"/>
          <w:szCs w:val="24"/>
          <w:lang w:eastAsia="hr-HR"/>
        </w:rPr>
      </w:pPr>
      <w:r w:rsidRPr="0009307B">
        <w:rPr>
          <w:rFonts w:ascii="Times New Roman" w:eastAsia="Times New Roman" w:hAnsi="Times New Roman" w:cs="Times New Roman"/>
          <w:sz w:val="24"/>
          <w:szCs w:val="24"/>
          <w:lang w:eastAsia="hr-HR"/>
        </w:rPr>
        <w:t>Objava na internetskim stranicama Povjerenstva</w:t>
      </w:r>
    </w:p>
    <w:p w14:paraId="38AD0780" w14:textId="77777777" w:rsidR="004B5884" w:rsidRPr="0009307B" w:rsidRDefault="004B5884" w:rsidP="004B5884">
      <w:pPr>
        <w:pStyle w:val="Odlomakpopisa"/>
        <w:numPr>
          <w:ilvl w:val="0"/>
          <w:numId w:val="15"/>
        </w:numPr>
        <w:spacing w:after="0"/>
        <w:jc w:val="both"/>
        <w:rPr>
          <w:rFonts w:ascii="Times New Roman" w:eastAsia="Times New Roman" w:hAnsi="Times New Roman" w:cs="Times New Roman"/>
          <w:sz w:val="24"/>
          <w:szCs w:val="24"/>
          <w:lang w:eastAsia="hr-HR"/>
        </w:rPr>
      </w:pPr>
      <w:r w:rsidRPr="0009307B">
        <w:rPr>
          <w:rFonts w:ascii="Times New Roman" w:eastAsia="Times New Roman" w:hAnsi="Times New Roman" w:cs="Times New Roman"/>
          <w:sz w:val="24"/>
          <w:szCs w:val="24"/>
          <w:lang w:eastAsia="hr-HR"/>
        </w:rPr>
        <w:t xml:space="preserve">Pismohrana </w:t>
      </w:r>
    </w:p>
    <w:p w14:paraId="73BC01EC" w14:textId="77777777" w:rsidR="00101F03" w:rsidRPr="0009307B" w:rsidRDefault="00101F03" w:rsidP="00324674">
      <w:pPr>
        <w:rPr>
          <w:rFonts w:ascii="Times New Roman" w:hAnsi="Times New Roman" w:cs="Times New Roman"/>
          <w:sz w:val="24"/>
          <w:szCs w:val="24"/>
        </w:rPr>
      </w:pPr>
    </w:p>
    <w:sectPr w:rsidR="00101F03" w:rsidRPr="0009307B" w:rsidSect="00647B1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36F16" w14:textId="77777777" w:rsidR="00041A9E" w:rsidRDefault="00041A9E" w:rsidP="005B5818">
      <w:pPr>
        <w:spacing w:after="0" w:line="240" w:lineRule="auto"/>
      </w:pPr>
      <w:r>
        <w:separator/>
      </w:r>
    </w:p>
  </w:endnote>
  <w:endnote w:type="continuationSeparator" w:id="0">
    <w:p w14:paraId="2488479A" w14:textId="77777777" w:rsidR="00041A9E" w:rsidRDefault="00041A9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F4997" w14:textId="77777777" w:rsidR="00E4154A" w:rsidRDefault="00E4154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ABE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E4154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E82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E4154A"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FE547" w14:textId="77777777" w:rsidR="00041A9E" w:rsidRDefault="00041A9E" w:rsidP="005B5818">
      <w:pPr>
        <w:spacing w:after="0" w:line="240" w:lineRule="auto"/>
      </w:pPr>
      <w:r>
        <w:separator/>
      </w:r>
    </w:p>
  </w:footnote>
  <w:footnote w:type="continuationSeparator" w:id="0">
    <w:p w14:paraId="2316D226" w14:textId="77777777" w:rsidR="00041A9E" w:rsidRDefault="00041A9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A369" w14:textId="77777777" w:rsidR="00E4154A" w:rsidRDefault="00E4154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3BC01F1" w14:textId="77777777" w:rsidR="00101F03" w:rsidRDefault="00965145">
        <w:pPr>
          <w:pStyle w:val="Zaglavlje"/>
          <w:jc w:val="right"/>
        </w:pPr>
        <w:r>
          <w:fldChar w:fldCharType="begin"/>
        </w:r>
        <w:r>
          <w:instrText xml:space="preserve"> PAGE   \* MERGEFORMAT </w:instrText>
        </w:r>
        <w:r>
          <w:fldChar w:fldCharType="separate"/>
        </w:r>
        <w:r w:rsidR="00E4154A">
          <w:rPr>
            <w:noProof/>
          </w:rPr>
          <w:t>10</w:t>
        </w:r>
        <w:r>
          <w:rPr>
            <w:noProof/>
          </w:rPr>
          <w:fldChar w:fldCharType="end"/>
        </w:r>
      </w:p>
    </w:sdtContent>
  </w:sdt>
  <w:p w14:paraId="73BC01F2" w14:textId="77777777" w:rsidR="00101F03" w:rsidRDefault="00101F0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E" w14:textId="0AC52BC7" w:rsidR="00913B0E" w:rsidRPr="0023718E" w:rsidRDefault="00BF5F4E" w:rsidP="00913B0E">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E4154A" w:rsidRPr="00E4154A">
      <w:rPr>
        <w:rFonts w:ascii="Times New Roman" w:eastAsia="Times New Roman" w:hAnsi="Times New Roman" w:cs="Times New Roman"/>
        <w:b/>
        <w:color w:val="000000"/>
        <w:sz w:val="24"/>
        <w:szCs w:val="24"/>
        <w:lang w:eastAsia="hr-HR"/>
      </w:rPr>
      <w:t>711-I-</w:t>
    </w:r>
    <w:r w:rsidR="00E4154A">
      <w:rPr>
        <w:rFonts w:ascii="Times New Roman" w:eastAsia="Times New Roman" w:hAnsi="Times New Roman" w:cs="Times New Roman"/>
        <w:b/>
        <w:color w:val="000000"/>
        <w:sz w:val="24"/>
        <w:szCs w:val="24"/>
        <w:lang w:eastAsia="hr-HR"/>
      </w:rPr>
      <w:t>999</w:t>
    </w:r>
    <w:r w:rsidR="00E4154A" w:rsidRPr="00E4154A">
      <w:rPr>
        <w:rFonts w:ascii="Times New Roman" w:eastAsia="Times New Roman" w:hAnsi="Times New Roman" w:cs="Times New Roman"/>
        <w:b/>
        <w:color w:val="000000"/>
        <w:sz w:val="24"/>
        <w:szCs w:val="24"/>
        <w:lang w:eastAsia="hr-HR"/>
      </w:rPr>
      <w:t>-P-144</w:t>
    </w:r>
    <w:r w:rsidR="00E4154A">
      <w:rPr>
        <w:rFonts w:ascii="Times New Roman" w:eastAsia="Times New Roman" w:hAnsi="Times New Roman" w:cs="Times New Roman"/>
        <w:b/>
        <w:color w:val="000000"/>
        <w:sz w:val="24"/>
        <w:szCs w:val="24"/>
        <w:lang w:eastAsia="hr-HR"/>
      </w:rPr>
      <w:t>-</w:t>
    </w:r>
    <w:r w:rsidR="00E4154A" w:rsidRPr="00E4154A">
      <w:rPr>
        <w:rFonts w:ascii="Times New Roman" w:eastAsia="Times New Roman" w:hAnsi="Times New Roman" w:cs="Times New Roman"/>
        <w:b/>
        <w:color w:val="000000"/>
        <w:sz w:val="24"/>
        <w:szCs w:val="24"/>
        <w:lang w:eastAsia="hr-HR"/>
      </w:rPr>
      <w:t>17</w:t>
    </w:r>
    <w:r w:rsidR="00E4154A">
      <w:rPr>
        <w:rFonts w:ascii="Times New Roman" w:eastAsia="Times New Roman" w:hAnsi="Times New Roman" w:cs="Times New Roman"/>
        <w:b/>
        <w:color w:val="000000"/>
        <w:sz w:val="24"/>
        <w:szCs w:val="24"/>
        <w:lang w:eastAsia="hr-HR"/>
      </w:rPr>
      <w:t>/18</w:t>
    </w:r>
    <w:r w:rsidR="00E4154A" w:rsidRPr="00E4154A">
      <w:rPr>
        <w:rFonts w:ascii="Times New Roman" w:eastAsia="Times New Roman" w:hAnsi="Times New Roman" w:cs="Times New Roman"/>
        <w:b/>
        <w:color w:val="000000"/>
        <w:sz w:val="24"/>
        <w:szCs w:val="24"/>
        <w:lang w:eastAsia="hr-HR"/>
      </w:rPr>
      <w:t>-</w:t>
    </w:r>
    <w:r w:rsidR="00E4154A">
      <w:rPr>
        <w:rFonts w:ascii="Times New Roman" w:eastAsia="Times New Roman" w:hAnsi="Times New Roman" w:cs="Times New Roman"/>
        <w:b/>
        <w:color w:val="000000"/>
        <w:sz w:val="24"/>
        <w:szCs w:val="24"/>
        <w:lang w:eastAsia="hr-HR"/>
      </w:rPr>
      <w:t>10</w:t>
    </w:r>
    <w:bookmarkStart w:id="0" w:name="_GoBack"/>
    <w:bookmarkEnd w:id="0"/>
    <w:r w:rsidR="00E4154A" w:rsidRPr="00E4154A">
      <w:rPr>
        <w:rFonts w:ascii="Times New Roman" w:eastAsia="Times New Roman" w:hAnsi="Times New Roman" w:cs="Times New Roman"/>
        <w:b/>
        <w:color w:val="000000"/>
        <w:sz w:val="24"/>
        <w:szCs w:val="24"/>
        <w:lang w:eastAsia="hr-HR"/>
      </w:rPr>
      <w:t>-17</w:t>
    </w:r>
  </w:p>
  <w:p w14:paraId="73BC01FF" w14:textId="5BB17789" w:rsidR="005B5818" w:rsidRDefault="00BA31FE" w:rsidP="005B5818">
    <w:pPr>
      <w:pStyle w:val="Zaglavlje"/>
      <w:jc w:val="center"/>
    </w:pPr>
    <w:r>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61891BA7"/>
    <w:multiLevelType w:val="hybridMultilevel"/>
    <w:tmpl w:val="8CFE713C"/>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4"/>
  </w:num>
  <w:num w:numId="7">
    <w:abstractNumId w:val="8"/>
  </w:num>
  <w:num w:numId="8">
    <w:abstractNumId w:val="12"/>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261DA"/>
    <w:rsid w:val="00033696"/>
    <w:rsid w:val="00041A9E"/>
    <w:rsid w:val="00067ABA"/>
    <w:rsid w:val="00067EC1"/>
    <w:rsid w:val="00071902"/>
    <w:rsid w:val="00085E9A"/>
    <w:rsid w:val="0009307B"/>
    <w:rsid w:val="00094B25"/>
    <w:rsid w:val="000A7692"/>
    <w:rsid w:val="000A7949"/>
    <w:rsid w:val="000B4785"/>
    <w:rsid w:val="000D06CB"/>
    <w:rsid w:val="000D0A4F"/>
    <w:rsid w:val="000D339A"/>
    <w:rsid w:val="000D3B1F"/>
    <w:rsid w:val="000D3DD3"/>
    <w:rsid w:val="000D5755"/>
    <w:rsid w:val="000E6331"/>
    <w:rsid w:val="000E75E4"/>
    <w:rsid w:val="000E7640"/>
    <w:rsid w:val="000F614B"/>
    <w:rsid w:val="000F7E6F"/>
    <w:rsid w:val="00101F03"/>
    <w:rsid w:val="001107FE"/>
    <w:rsid w:val="00112E23"/>
    <w:rsid w:val="00113E91"/>
    <w:rsid w:val="0011504F"/>
    <w:rsid w:val="0012224D"/>
    <w:rsid w:val="0012594D"/>
    <w:rsid w:val="00127E1B"/>
    <w:rsid w:val="001329E9"/>
    <w:rsid w:val="00137EF6"/>
    <w:rsid w:val="00150BD2"/>
    <w:rsid w:val="001552D2"/>
    <w:rsid w:val="00162BA9"/>
    <w:rsid w:val="00162C1D"/>
    <w:rsid w:val="00171829"/>
    <w:rsid w:val="001732DF"/>
    <w:rsid w:val="00181FD3"/>
    <w:rsid w:val="001932B9"/>
    <w:rsid w:val="00194419"/>
    <w:rsid w:val="00194586"/>
    <w:rsid w:val="001A2185"/>
    <w:rsid w:val="001B1F62"/>
    <w:rsid w:val="001B3683"/>
    <w:rsid w:val="001D3860"/>
    <w:rsid w:val="001D62CF"/>
    <w:rsid w:val="001E4D1D"/>
    <w:rsid w:val="001F502B"/>
    <w:rsid w:val="00201E4A"/>
    <w:rsid w:val="002024C0"/>
    <w:rsid w:val="00203286"/>
    <w:rsid w:val="0021786C"/>
    <w:rsid w:val="00217D2F"/>
    <w:rsid w:val="00223A32"/>
    <w:rsid w:val="0023102B"/>
    <w:rsid w:val="0023718E"/>
    <w:rsid w:val="00237CDA"/>
    <w:rsid w:val="002514D5"/>
    <w:rsid w:val="002568C9"/>
    <w:rsid w:val="00262E06"/>
    <w:rsid w:val="0027141A"/>
    <w:rsid w:val="00272F61"/>
    <w:rsid w:val="00276F89"/>
    <w:rsid w:val="00277EED"/>
    <w:rsid w:val="00291F4C"/>
    <w:rsid w:val="00296618"/>
    <w:rsid w:val="002A0514"/>
    <w:rsid w:val="002A23F4"/>
    <w:rsid w:val="002C003E"/>
    <w:rsid w:val="002C33CB"/>
    <w:rsid w:val="002D143E"/>
    <w:rsid w:val="002E1281"/>
    <w:rsid w:val="002E2F01"/>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692E"/>
    <w:rsid w:val="003416CC"/>
    <w:rsid w:val="00350169"/>
    <w:rsid w:val="00350CBB"/>
    <w:rsid w:val="00357CA9"/>
    <w:rsid w:val="00362B98"/>
    <w:rsid w:val="003652F9"/>
    <w:rsid w:val="00365F7D"/>
    <w:rsid w:val="00366E46"/>
    <w:rsid w:val="00370D11"/>
    <w:rsid w:val="003B207F"/>
    <w:rsid w:val="003B3B1E"/>
    <w:rsid w:val="003B5530"/>
    <w:rsid w:val="003B62A6"/>
    <w:rsid w:val="003B6607"/>
    <w:rsid w:val="003C019C"/>
    <w:rsid w:val="003C4B46"/>
    <w:rsid w:val="003D3227"/>
    <w:rsid w:val="003E2FC8"/>
    <w:rsid w:val="003E3563"/>
    <w:rsid w:val="003E536E"/>
    <w:rsid w:val="003E6BB2"/>
    <w:rsid w:val="003F2289"/>
    <w:rsid w:val="003F3525"/>
    <w:rsid w:val="003F6AED"/>
    <w:rsid w:val="00406E92"/>
    <w:rsid w:val="00411522"/>
    <w:rsid w:val="00421375"/>
    <w:rsid w:val="00423EC5"/>
    <w:rsid w:val="004244D2"/>
    <w:rsid w:val="004275C1"/>
    <w:rsid w:val="00432FBC"/>
    <w:rsid w:val="00463BAC"/>
    <w:rsid w:val="00463EBF"/>
    <w:rsid w:val="00465792"/>
    <w:rsid w:val="00467267"/>
    <w:rsid w:val="0047306D"/>
    <w:rsid w:val="004737FA"/>
    <w:rsid w:val="00483479"/>
    <w:rsid w:val="00486A38"/>
    <w:rsid w:val="00492C5C"/>
    <w:rsid w:val="004932B7"/>
    <w:rsid w:val="004A69DD"/>
    <w:rsid w:val="004A6FC6"/>
    <w:rsid w:val="004B12AF"/>
    <w:rsid w:val="004B5884"/>
    <w:rsid w:val="004B67F6"/>
    <w:rsid w:val="004D478A"/>
    <w:rsid w:val="004D5524"/>
    <w:rsid w:val="004D64B2"/>
    <w:rsid w:val="004F6976"/>
    <w:rsid w:val="004F78D3"/>
    <w:rsid w:val="00511AC5"/>
    <w:rsid w:val="00512887"/>
    <w:rsid w:val="0053237C"/>
    <w:rsid w:val="00534B68"/>
    <w:rsid w:val="005501B9"/>
    <w:rsid w:val="00553720"/>
    <w:rsid w:val="00560BF3"/>
    <w:rsid w:val="005623F1"/>
    <w:rsid w:val="00567A11"/>
    <w:rsid w:val="00572774"/>
    <w:rsid w:val="005770DA"/>
    <w:rsid w:val="00584771"/>
    <w:rsid w:val="00585CDC"/>
    <w:rsid w:val="00587E40"/>
    <w:rsid w:val="00590BD1"/>
    <w:rsid w:val="00591804"/>
    <w:rsid w:val="0059766E"/>
    <w:rsid w:val="005A4BDB"/>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2616"/>
    <w:rsid w:val="00684426"/>
    <w:rsid w:val="00692DB0"/>
    <w:rsid w:val="00693FD7"/>
    <w:rsid w:val="006961D6"/>
    <w:rsid w:val="00696B93"/>
    <w:rsid w:val="006A7AAB"/>
    <w:rsid w:val="006B5289"/>
    <w:rsid w:val="006B5AA2"/>
    <w:rsid w:val="006C5B29"/>
    <w:rsid w:val="006D01DA"/>
    <w:rsid w:val="006D2925"/>
    <w:rsid w:val="006E11B0"/>
    <w:rsid w:val="006E1479"/>
    <w:rsid w:val="006E7101"/>
    <w:rsid w:val="006F35A3"/>
    <w:rsid w:val="00700847"/>
    <w:rsid w:val="00704825"/>
    <w:rsid w:val="0070589B"/>
    <w:rsid w:val="007271F6"/>
    <w:rsid w:val="00731817"/>
    <w:rsid w:val="0073595D"/>
    <w:rsid w:val="00752212"/>
    <w:rsid w:val="00762000"/>
    <w:rsid w:val="00765DF5"/>
    <w:rsid w:val="00770F59"/>
    <w:rsid w:val="0077618E"/>
    <w:rsid w:val="00786C09"/>
    <w:rsid w:val="00786C66"/>
    <w:rsid w:val="00793EC7"/>
    <w:rsid w:val="0079462B"/>
    <w:rsid w:val="007A228D"/>
    <w:rsid w:val="007A72FE"/>
    <w:rsid w:val="007C2457"/>
    <w:rsid w:val="007C3FD6"/>
    <w:rsid w:val="007C684D"/>
    <w:rsid w:val="007D2677"/>
    <w:rsid w:val="007D4EB7"/>
    <w:rsid w:val="007F275F"/>
    <w:rsid w:val="007F765F"/>
    <w:rsid w:val="00807718"/>
    <w:rsid w:val="00814F0B"/>
    <w:rsid w:val="00824B78"/>
    <w:rsid w:val="008323E2"/>
    <w:rsid w:val="00840D4A"/>
    <w:rsid w:val="00841C18"/>
    <w:rsid w:val="00843A47"/>
    <w:rsid w:val="0087096D"/>
    <w:rsid w:val="00873344"/>
    <w:rsid w:val="00885B60"/>
    <w:rsid w:val="008A58E3"/>
    <w:rsid w:val="008A5E08"/>
    <w:rsid w:val="008B212E"/>
    <w:rsid w:val="008C6B8C"/>
    <w:rsid w:val="008D2D1F"/>
    <w:rsid w:val="008E06FA"/>
    <w:rsid w:val="008E65E5"/>
    <w:rsid w:val="008F19B3"/>
    <w:rsid w:val="008F2C39"/>
    <w:rsid w:val="008F4527"/>
    <w:rsid w:val="008F714F"/>
    <w:rsid w:val="0090441E"/>
    <w:rsid w:val="009062CF"/>
    <w:rsid w:val="0091234A"/>
    <w:rsid w:val="00913B0E"/>
    <w:rsid w:val="00914F00"/>
    <w:rsid w:val="00916024"/>
    <w:rsid w:val="00922955"/>
    <w:rsid w:val="009428AA"/>
    <w:rsid w:val="00960448"/>
    <w:rsid w:val="00965145"/>
    <w:rsid w:val="0097185B"/>
    <w:rsid w:val="00981E0C"/>
    <w:rsid w:val="00985490"/>
    <w:rsid w:val="009B0DB7"/>
    <w:rsid w:val="009B0FF3"/>
    <w:rsid w:val="009B731C"/>
    <w:rsid w:val="009C0FD9"/>
    <w:rsid w:val="009E0A41"/>
    <w:rsid w:val="009E2896"/>
    <w:rsid w:val="009E6437"/>
    <w:rsid w:val="009E7D1F"/>
    <w:rsid w:val="00A02383"/>
    <w:rsid w:val="00A03E1B"/>
    <w:rsid w:val="00A12ABC"/>
    <w:rsid w:val="00A13E23"/>
    <w:rsid w:val="00A146DE"/>
    <w:rsid w:val="00A1580C"/>
    <w:rsid w:val="00A21552"/>
    <w:rsid w:val="00A250FE"/>
    <w:rsid w:val="00A2710B"/>
    <w:rsid w:val="00A41D57"/>
    <w:rsid w:val="00A4515F"/>
    <w:rsid w:val="00A64910"/>
    <w:rsid w:val="00A73B61"/>
    <w:rsid w:val="00A803A7"/>
    <w:rsid w:val="00A83D9E"/>
    <w:rsid w:val="00A86586"/>
    <w:rsid w:val="00A9382D"/>
    <w:rsid w:val="00A93EC4"/>
    <w:rsid w:val="00A95261"/>
    <w:rsid w:val="00AC4BE1"/>
    <w:rsid w:val="00AD28EE"/>
    <w:rsid w:val="00AE2AB3"/>
    <w:rsid w:val="00AE4562"/>
    <w:rsid w:val="00AF442D"/>
    <w:rsid w:val="00AF690A"/>
    <w:rsid w:val="00B05AD6"/>
    <w:rsid w:val="00B146A0"/>
    <w:rsid w:val="00B201B0"/>
    <w:rsid w:val="00B233DC"/>
    <w:rsid w:val="00B35DE1"/>
    <w:rsid w:val="00B41EEC"/>
    <w:rsid w:val="00B607EF"/>
    <w:rsid w:val="00B70AF3"/>
    <w:rsid w:val="00B8287A"/>
    <w:rsid w:val="00B84DD6"/>
    <w:rsid w:val="00B86054"/>
    <w:rsid w:val="00BA31FE"/>
    <w:rsid w:val="00BA64F2"/>
    <w:rsid w:val="00BC0AC7"/>
    <w:rsid w:val="00BC3D5A"/>
    <w:rsid w:val="00BD2FDA"/>
    <w:rsid w:val="00BD3A34"/>
    <w:rsid w:val="00BD4877"/>
    <w:rsid w:val="00BE542E"/>
    <w:rsid w:val="00BF5F4E"/>
    <w:rsid w:val="00C27D99"/>
    <w:rsid w:val="00C312E4"/>
    <w:rsid w:val="00C85C19"/>
    <w:rsid w:val="00C91033"/>
    <w:rsid w:val="00CA083D"/>
    <w:rsid w:val="00CA1C64"/>
    <w:rsid w:val="00CA28B6"/>
    <w:rsid w:val="00CA429B"/>
    <w:rsid w:val="00CB13CA"/>
    <w:rsid w:val="00CC62AE"/>
    <w:rsid w:val="00CD02FC"/>
    <w:rsid w:val="00CD13AD"/>
    <w:rsid w:val="00CD1790"/>
    <w:rsid w:val="00CF0618"/>
    <w:rsid w:val="00CF0867"/>
    <w:rsid w:val="00CF2FC9"/>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6572C"/>
    <w:rsid w:val="00D65F27"/>
    <w:rsid w:val="00D67B0E"/>
    <w:rsid w:val="00D67DD8"/>
    <w:rsid w:val="00D748C2"/>
    <w:rsid w:val="00D75C72"/>
    <w:rsid w:val="00D77499"/>
    <w:rsid w:val="00D80F2B"/>
    <w:rsid w:val="00D93818"/>
    <w:rsid w:val="00D948B6"/>
    <w:rsid w:val="00DB4659"/>
    <w:rsid w:val="00DC4047"/>
    <w:rsid w:val="00DC7EAB"/>
    <w:rsid w:val="00DD3ADD"/>
    <w:rsid w:val="00DE1F0F"/>
    <w:rsid w:val="00DF2CEA"/>
    <w:rsid w:val="00DF59FC"/>
    <w:rsid w:val="00E10405"/>
    <w:rsid w:val="00E15A45"/>
    <w:rsid w:val="00E3580A"/>
    <w:rsid w:val="00E4154A"/>
    <w:rsid w:val="00E44B1F"/>
    <w:rsid w:val="00E44E2B"/>
    <w:rsid w:val="00E46AFE"/>
    <w:rsid w:val="00E54827"/>
    <w:rsid w:val="00E57039"/>
    <w:rsid w:val="00E57128"/>
    <w:rsid w:val="00E62065"/>
    <w:rsid w:val="00E72620"/>
    <w:rsid w:val="00E75F75"/>
    <w:rsid w:val="00E7678A"/>
    <w:rsid w:val="00E853FB"/>
    <w:rsid w:val="00EB2AD7"/>
    <w:rsid w:val="00EB706F"/>
    <w:rsid w:val="00EB7317"/>
    <w:rsid w:val="00EC744A"/>
    <w:rsid w:val="00ED02A3"/>
    <w:rsid w:val="00ED1AB0"/>
    <w:rsid w:val="00EE3BDB"/>
    <w:rsid w:val="00EE70C2"/>
    <w:rsid w:val="00EF0C7F"/>
    <w:rsid w:val="00EF701A"/>
    <w:rsid w:val="00F0417F"/>
    <w:rsid w:val="00F20E5F"/>
    <w:rsid w:val="00F334C6"/>
    <w:rsid w:val="00F457F8"/>
    <w:rsid w:val="00F563F3"/>
    <w:rsid w:val="00F67224"/>
    <w:rsid w:val="00F72FDE"/>
    <w:rsid w:val="00F73BC7"/>
    <w:rsid w:val="00F82B86"/>
    <w:rsid w:val="00F853D1"/>
    <w:rsid w:val="00F90093"/>
    <w:rsid w:val="00F9172A"/>
    <w:rsid w:val="00F91A9A"/>
    <w:rsid w:val="00FB371D"/>
    <w:rsid w:val="00FB7A6D"/>
    <w:rsid w:val="00FC3884"/>
    <w:rsid w:val="00FD07A6"/>
    <w:rsid w:val="00FD2286"/>
    <w:rsid w:val="00FD467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1250</Predm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79A4-3531-48AA-868D-1DC00C21B0AE}">
  <ds:schemaRef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a74cc783-6bcf-4484-a83b-f41c98e876fc"/>
    <ds:schemaRef ds:uri="http://schemas.microsoft.com/office/2006/metadata/properties"/>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8443E81A-FCBC-4841-B8B0-81524F8C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4377</Words>
  <Characters>24955</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Mario Bebić, meritum</vt:lpstr>
      <vt:lpstr/>
    </vt:vector>
  </TitlesOfParts>
  <Company/>
  <LinksUpToDate>false</LinksUpToDate>
  <CharactersWithSpaces>29274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Bebić, meritum</dc:title>
  <dc:creator>Sukob5</dc:creator>
  <cp:lastModifiedBy>Majda Uzelac</cp:lastModifiedBy>
  <cp:revision>3</cp:revision>
  <cp:lastPrinted>2018-07-26T07:33:00Z</cp:lastPrinted>
  <dcterms:created xsi:type="dcterms:W3CDTF">2018-07-25T10:25:00Z</dcterms:created>
  <dcterms:modified xsi:type="dcterms:W3CDTF">2018-07-26T08:38:00Z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