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37D5" w14:textId="0368D2BE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06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711-I-1486-P-274/18-04-11</w:t>
      </w:r>
    </w:p>
    <w:p w14:paraId="398837D6" w14:textId="425E231E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03B9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rujna 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1B1D48A3" w:rsidR="00213970" w:rsidRPr="00B92F9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B92F9B">
        <w:rPr>
          <w:rFonts w:ascii="Times New Roman" w:hAnsi="Times New Roman"/>
          <w:b/>
          <w:color w:val="auto"/>
        </w:rPr>
        <w:t>Povjerenstvo za odlučivanje o sukobu interesa</w:t>
      </w:r>
      <w:r w:rsidRPr="00B92F9B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B92F9B">
        <w:rPr>
          <w:rFonts w:ascii="Times New Roman" w:hAnsi="Times New Roman"/>
        </w:rPr>
        <w:t xml:space="preserve">30. stavka 1. podstavka 2. i članka 39. stavka 1. i 2. </w:t>
      </w:r>
      <w:r w:rsidRPr="00B92F9B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6B703B" w:rsidRPr="00B92F9B">
        <w:rPr>
          <w:rFonts w:ascii="Times New Roman" w:hAnsi="Times New Roman"/>
          <w:b/>
          <w:color w:val="auto"/>
        </w:rPr>
        <w:t>u predmetu</w:t>
      </w:r>
      <w:r w:rsidR="006B703B" w:rsidRPr="00B92F9B">
        <w:rPr>
          <w:rFonts w:ascii="Times New Roman" w:hAnsi="Times New Roman"/>
          <w:color w:val="auto"/>
        </w:rPr>
        <w:t xml:space="preserve"> </w:t>
      </w:r>
      <w:r w:rsidR="004E05BD" w:rsidRPr="00B92F9B">
        <w:rPr>
          <w:rFonts w:ascii="Times New Roman" w:hAnsi="Times New Roman"/>
          <w:b/>
          <w:color w:val="auto"/>
        </w:rPr>
        <w:t xml:space="preserve">dužnosnika </w:t>
      </w:r>
      <w:r w:rsidR="00AC03B9" w:rsidRPr="00B92F9B">
        <w:rPr>
          <w:rFonts w:ascii="Times New Roman" w:hAnsi="Times New Roman"/>
          <w:b/>
          <w:color w:val="auto"/>
        </w:rPr>
        <w:t xml:space="preserve">Davora Božinovića, ministra unutarnjih poslova i predstojnika Ureda predsjednika Vlade </w:t>
      </w:r>
      <w:r w:rsidR="00AC03B9" w:rsidRPr="00B92F9B">
        <w:rPr>
          <w:rFonts w:ascii="Times New Roman" w:hAnsi="Times New Roman"/>
          <w:b/>
          <w:color w:val="000000" w:themeColor="text1"/>
        </w:rPr>
        <w:t xml:space="preserve">Republike Hrvatske </w:t>
      </w:r>
      <w:r w:rsidR="00AC03B9" w:rsidRPr="00B92F9B">
        <w:rPr>
          <w:rFonts w:ascii="Times New Roman" w:hAnsi="Times New Roman"/>
          <w:b/>
          <w:color w:val="auto"/>
        </w:rPr>
        <w:t>od 27. listopada 2016.g. do 9. lipnja 2017.g.,</w:t>
      </w:r>
      <w:r w:rsidRPr="00B92F9B">
        <w:rPr>
          <w:rFonts w:ascii="Times New Roman" w:hAnsi="Times New Roman"/>
          <w:b/>
          <w:color w:val="auto"/>
        </w:rPr>
        <w:t xml:space="preserve"> </w:t>
      </w:r>
      <w:r w:rsidRPr="00B92F9B">
        <w:rPr>
          <w:rFonts w:ascii="Times New Roman" w:hAnsi="Times New Roman"/>
          <w:color w:val="auto"/>
        </w:rPr>
        <w:t xml:space="preserve">na </w:t>
      </w:r>
      <w:r w:rsidR="00AC03B9" w:rsidRPr="00B92F9B">
        <w:rPr>
          <w:rFonts w:ascii="Times New Roman" w:hAnsi="Times New Roman"/>
          <w:color w:val="auto"/>
        </w:rPr>
        <w:t>23</w:t>
      </w:r>
      <w:r w:rsidRPr="00B92F9B">
        <w:rPr>
          <w:rFonts w:ascii="Times New Roman" w:hAnsi="Times New Roman"/>
          <w:color w:val="auto"/>
        </w:rPr>
        <w:t xml:space="preserve">. sjednici, održanoj </w:t>
      </w:r>
      <w:r w:rsidR="00C15CC0">
        <w:rPr>
          <w:rFonts w:ascii="Times New Roman" w:hAnsi="Times New Roman"/>
          <w:color w:val="auto"/>
        </w:rPr>
        <w:t>28</w:t>
      </w:r>
      <w:r w:rsidR="00AC03B9" w:rsidRPr="00B92F9B">
        <w:rPr>
          <w:rFonts w:ascii="Times New Roman" w:hAnsi="Times New Roman"/>
          <w:color w:val="auto"/>
        </w:rPr>
        <w:t>. rujna</w:t>
      </w:r>
      <w:r w:rsidR="00F52775" w:rsidRPr="00B92F9B">
        <w:rPr>
          <w:rFonts w:ascii="Times New Roman" w:hAnsi="Times New Roman"/>
          <w:color w:val="auto"/>
        </w:rPr>
        <w:t xml:space="preserve"> </w:t>
      </w:r>
      <w:r w:rsidRPr="00B92F9B">
        <w:rPr>
          <w:rFonts w:ascii="Times New Roman" w:hAnsi="Times New Roman"/>
          <w:color w:val="auto"/>
        </w:rPr>
        <w:t>2018.g., donosi sljedeću:</w:t>
      </w:r>
    </w:p>
    <w:p w14:paraId="398837D9" w14:textId="77777777" w:rsidR="00332D21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B92F9B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B92F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B92F9B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7944C" w14:textId="77577049" w:rsidR="00F47C06" w:rsidRPr="00F47C06" w:rsidRDefault="00F47C06" w:rsidP="00AE0C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C06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Davora Božinovića, ministra unutarnjih poslova i predstojnika Ureda predsjednika Vlade Republike Hrvatske od 27. listopada 2016.g. do 9. lipnja 2017.g., u vezi dostave traženih podataka od Vlade Republike Hrvatske o sastancima između predstavnika AGROKOR </w:t>
      </w:r>
      <w:r w:rsidR="00E06847">
        <w:rPr>
          <w:rFonts w:ascii="Times New Roman" w:hAnsi="Times New Roman" w:cs="Times New Roman"/>
          <w:b/>
          <w:sz w:val="24"/>
          <w:szCs w:val="24"/>
        </w:rPr>
        <w:t>k</w:t>
      </w:r>
      <w:r w:rsidRPr="00F47C06">
        <w:rPr>
          <w:rFonts w:ascii="Times New Roman" w:hAnsi="Times New Roman" w:cs="Times New Roman"/>
          <w:b/>
          <w:sz w:val="24"/>
          <w:szCs w:val="24"/>
        </w:rPr>
        <w:t>oncerna i članova Vlade Republike Hrvatske, sukladno pozivu Povjerenstva iz dopisa, broj 711-I-481-P-188-16/17-05-11 od 30. ožujka 2017.g., neće se pokrenuti, budući da</w:t>
      </w:r>
      <w:r w:rsidR="001A2FB3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Pr="00F47C06">
        <w:rPr>
          <w:rFonts w:ascii="Times New Roman" w:hAnsi="Times New Roman" w:cs="Times New Roman"/>
          <w:b/>
          <w:sz w:val="24"/>
          <w:szCs w:val="24"/>
        </w:rPr>
        <w:t xml:space="preserve">prikupljenih podataka i dokumentacije ne </w:t>
      </w:r>
      <w:r w:rsidR="00AE0CF9">
        <w:rPr>
          <w:rFonts w:ascii="Times New Roman" w:hAnsi="Times New Roman" w:cs="Times New Roman"/>
          <w:b/>
          <w:sz w:val="24"/>
          <w:szCs w:val="24"/>
        </w:rPr>
        <w:t>proizlazi da</w:t>
      </w:r>
      <w:r w:rsidR="001A2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C0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1A2FB3">
        <w:rPr>
          <w:rFonts w:ascii="Times New Roman" w:hAnsi="Times New Roman" w:cs="Times New Roman"/>
          <w:b/>
          <w:sz w:val="24"/>
          <w:szCs w:val="24"/>
        </w:rPr>
        <w:t xml:space="preserve">Ured predsjednika Vlade Republike Hrvatske imao evidenciju sastanaka održanih 19. veljače 2017.g., 3. ožujka 2017.g. i </w:t>
      </w:r>
      <w:r w:rsidR="001A2FB3" w:rsidRPr="001A2FB3">
        <w:rPr>
          <w:rFonts w:ascii="Times New Roman" w:hAnsi="Times New Roman" w:cs="Times New Roman"/>
          <w:b/>
          <w:sz w:val="24"/>
          <w:szCs w:val="24"/>
        </w:rPr>
        <w:t>16. ožujka 2017.g.</w:t>
      </w:r>
      <w:r w:rsidR="001A2FB3">
        <w:rPr>
          <w:rFonts w:ascii="Times New Roman" w:hAnsi="Times New Roman" w:cs="Times New Roman"/>
          <w:b/>
          <w:sz w:val="24"/>
          <w:szCs w:val="24"/>
        </w:rPr>
        <w:t xml:space="preserve">, odnosno </w:t>
      </w:r>
      <w:r w:rsidR="00AE0CF9">
        <w:rPr>
          <w:rFonts w:ascii="Times New Roman" w:hAnsi="Times New Roman" w:cs="Times New Roman"/>
          <w:b/>
          <w:sz w:val="24"/>
          <w:szCs w:val="24"/>
        </w:rPr>
        <w:t>da bi</w:t>
      </w:r>
      <w:r w:rsidR="00AE0CF9" w:rsidRPr="00AE0CF9">
        <w:rPr>
          <w:rFonts w:ascii="Times New Roman" w:hAnsi="Times New Roman" w:cs="Times New Roman"/>
          <w:b/>
          <w:sz w:val="24"/>
          <w:szCs w:val="24"/>
        </w:rPr>
        <w:t xml:space="preserve"> dužnosnik Davor Božinović</w:t>
      </w:r>
      <w:r w:rsidR="00D47E88">
        <w:rPr>
          <w:rFonts w:ascii="Times New Roman" w:hAnsi="Times New Roman" w:cs="Times New Roman"/>
          <w:b/>
          <w:sz w:val="24"/>
          <w:szCs w:val="24"/>
        </w:rPr>
        <w:t>,</w:t>
      </w:r>
      <w:r w:rsidR="00AE0CF9" w:rsidRPr="00AE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88">
        <w:rPr>
          <w:rFonts w:ascii="Times New Roman" w:hAnsi="Times New Roman" w:cs="Times New Roman"/>
          <w:b/>
          <w:sz w:val="24"/>
          <w:szCs w:val="24"/>
        </w:rPr>
        <w:t xml:space="preserve">u svojstvu predstojnika Ureda Predsjednika Vlade Republike Hrvatske, </w:t>
      </w:r>
      <w:r w:rsidR="00AE0CF9" w:rsidRPr="00AE0CF9">
        <w:rPr>
          <w:rFonts w:ascii="Times New Roman" w:hAnsi="Times New Roman" w:cs="Times New Roman"/>
          <w:b/>
          <w:sz w:val="24"/>
          <w:szCs w:val="24"/>
        </w:rPr>
        <w:t>propustio</w:t>
      </w:r>
      <w:r w:rsidR="00AE0CF9">
        <w:rPr>
          <w:rFonts w:ascii="Times New Roman" w:hAnsi="Times New Roman" w:cs="Times New Roman"/>
          <w:b/>
          <w:sz w:val="24"/>
          <w:szCs w:val="24"/>
        </w:rPr>
        <w:t xml:space="preserve"> po pozivu Povjerenstvo </w:t>
      </w:r>
      <w:r w:rsidR="00AE0CF9" w:rsidRPr="00AE0CF9">
        <w:rPr>
          <w:rFonts w:ascii="Times New Roman" w:hAnsi="Times New Roman" w:cs="Times New Roman"/>
          <w:b/>
          <w:sz w:val="24"/>
          <w:szCs w:val="24"/>
        </w:rPr>
        <w:t>obavijesti o istima</w:t>
      </w:r>
      <w:r w:rsidR="00E06847">
        <w:rPr>
          <w:rFonts w:ascii="Times New Roman" w:hAnsi="Times New Roman" w:cs="Times New Roman"/>
          <w:b/>
          <w:sz w:val="24"/>
          <w:szCs w:val="24"/>
        </w:rPr>
        <w:t>,</w:t>
      </w:r>
      <w:r w:rsidR="00AE0CF9">
        <w:rPr>
          <w:rFonts w:ascii="Times New Roman" w:hAnsi="Times New Roman" w:cs="Times New Roman"/>
          <w:b/>
          <w:sz w:val="24"/>
          <w:szCs w:val="24"/>
        </w:rPr>
        <w:t xml:space="preserve"> čime bi </w:t>
      </w:r>
      <w:r w:rsidRPr="00F47C06">
        <w:rPr>
          <w:rFonts w:ascii="Times New Roman" w:hAnsi="Times New Roman" w:cs="Times New Roman"/>
          <w:b/>
          <w:sz w:val="24"/>
          <w:szCs w:val="24"/>
        </w:rPr>
        <w:t>došlo do povrede odredbi ZSSI-a.</w:t>
      </w:r>
    </w:p>
    <w:p w14:paraId="5DFA1A1B" w14:textId="77777777" w:rsidR="00F47C06" w:rsidRDefault="00F47C06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837E0" w14:textId="77777777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31F7B11C" w14:textId="181D3C83" w:rsidR="00861747" w:rsidRPr="00B92F9B" w:rsidRDefault="00FE0DA8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>7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 xml:space="preserve">je predstojnik Ureda predsjednika Vlade Republike Hrvatske </w:t>
      </w:r>
      <w:r w:rsidRPr="00B92F9B">
        <w:rPr>
          <w:rFonts w:ascii="Times New Roman" w:eastAsia="Calibri" w:hAnsi="Times New Roman" w:cs="Times New Roman"/>
          <w:sz w:val="24"/>
          <w:szCs w:val="24"/>
        </w:rPr>
        <w:t>dužnosni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>k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u smislu istog Zakona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>, dok je podstavkom 4. propisano da su dužnosnici u smislu navedenog Zakona i predsjednik i članovi Vlade Republike Hrvatske (potpredsjednici i ministri u Vladi Republike Hrvatske)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. Uvidom u Registar dužnosnika Povjerenstvo je utvrdilo da je 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>Davor Božinović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obnašao dužnost 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 xml:space="preserve">predstojnika Ureda predsjednika Vlade Republike Hrvatske od 27. listopada 2016.g. do 9. lipnja 2017.g. te da od </w:t>
      </w:r>
      <w:r w:rsidR="00861747" w:rsidRPr="00B92F9B">
        <w:rPr>
          <w:rFonts w:ascii="Times New Roman" w:eastAsia="Calibri" w:hAnsi="Times New Roman" w:cs="Times New Roman"/>
          <w:sz w:val="24"/>
          <w:szCs w:val="24"/>
        </w:rPr>
        <w:t>9</w:t>
      </w:r>
      <w:r w:rsidRPr="00B92F9B">
        <w:rPr>
          <w:rFonts w:ascii="Times New Roman" w:eastAsia="Calibri" w:hAnsi="Times New Roman" w:cs="Times New Roman"/>
          <w:sz w:val="24"/>
          <w:szCs w:val="24"/>
        </w:rPr>
        <w:t>.</w:t>
      </w:r>
      <w:r w:rsidR="00861747" w:rsidRPr="00B92F9B">
        <w:rPr>
          <w:rFonts w:ascii="Times New Roman" w:eastAsia="Calibri" w:hAnsi="Times New Roman" w:cs="Times New Roman"/>
          <w:sz w:val="24"/>
          <w:szCs w:val="24"/>
        </w:rPr>
        <w:t xml:space="preserve"> lipnja 2017.g. obnaša dužnost ministra unutarnjih poslova.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Stoga je</w:t>
      </w:r>
      <w:r w:rsidR="001B5E59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47" w:rsidRPr="00B92F9B">
        <w:rPr>
          <w:rFonts w:ascii="Times New Roman" w:eastAsia="Calibri" w:hAnsi="Times New Roman" w:cs="Times New Roman"/>
          <w:sz w:val="24"/>
          <w:szCs w:val="24"/>
        </w:rPr>
        <w:t>Davor Božinović p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ovodom obnašanja </w:t>
      </w:r>
      <w:r w:rsidR="001B5E59" w:rsidRPr="00B92F9B">
        <w:rPr>
          <w:rFonts w:ascii="Times New Roman" w:eastAsia="Calibri" w:hAnsi="Times New Roman" w:cs="Times New Roman"/>
          <w:sz w:val="24"/>
          <w:szCs w:val="24"/>
        </w:rPr>
        <w:t>spomenutih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dužnosti obvezan postupati sukladno odredbama ZSSI-a.</w:t>
      </w:r>
    </w:p>
    <w:p w14:paraId="398837E7" w14:textId="29DC6DAC" w:rsidR="00A34094" w:rsidRPr="00B92F9B" w:rsidRDefault="00861747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lastRenderedPageBreak/>
        <w:t>Č</w:t>
      </w:r>
      <w:r w:rsidR="00A34094" w:rsidRPr="00B92F9B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F112E6" w14:textId="77777777" w:rsidR="00861747" w:rsidRPr="00B92F9B" w:rsidRDefault="007224B3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E15BCF" w14:textId="77777777" w:rsidR="00911094" w:rsidRPr="00B92F9B" w:rsidRDefault="00911094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Čankom 1. stavkom 2. ZSSI-a propisano je da je svrha donošenja ovog Zakona sprječavanje privatnih utjecaja na donošenje odluka u obnašanju javnih dužnosti, jačanje integriteta, objektivnosti, nepristranosti i transparentnosti u obnašanju javnih dužnosti te jačanje povjerenja građana u tijela javne vlasti. </w:t>
      </w:r>
    </w:p>
    <w:p w14:paraId="6BA4CB31" w14:textId="1DA1AB9B" w:rsidR="00911094" w:rsidRPr="00B92F9B" w:rsidRDefault="00911094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398837F9" w14:textId="7D6EC583" w:rsidR="002817DD" w:rsidRPr="00B92F9B" w:rsidRDefault="002817DD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186645E6" w14:textId="74512CBD" w:rsidR="005724A5" w:rsidRDefault="005724A5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Člankom 5. stavkom 2. ZSSI-a propisano je da su dužnosnici osobno odgovorni za svoje djelovanje u obnašanju javnih dužnosti na koje su imenovani, odnosno izabrani prema tijelu ili građanima koji su ih imenovali ili izabrali.</w:t>
      </w:r>
    </w:p>
    <w:p w14:paraId="35468332" w14:textId="10C0C469" w:rsidR="00FC78D5" w:rsidRPr="00B92F9B" w:rsidRDefault="004F3D4D" w:rsidP="00FC78D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AE1CCC" w:rsidRPr="00B92F9B">
        <w:rPr>
          <w:rFonts w:ascii="Times New Roman" w:eastAsia="Calibri" w:hAnsi="Times New Roman" w:cs="Times New Roman"/>
          <w:sz w:val="24"/>
          <w:szCs w:val="24"/>
        </w:rPr>
        <w:t>,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pod brojem predmeta P-188/16</w:t>
      </w:r>
      <w:r w:rsidR="00AE1CCC" w:rsidRPr="00B92F9B">
        <w:rPr>
          <w:rFonts w:ascii="Times New Roman" w:eastAsia="Calibri" w:hAnsi="Times New Roman" w:cs="Times New Roman"/>
          <w:sz w:val="24"/>
          <w:szCs w:val="24"/>
        </w:rPr>
        <w:t>,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vodi postupak protiv dužnosnika Zdravka Marića, ministra financija, u vezi okolnost da je </w:t>
      </w:r>
      <w:r w:rsidR="00AE1CCC" w:rsidRPr="00B92F9B">
        <w:rPr>
          <w:rFonts w:ascii="Times New Roman" w:eastAsia="Calibri" w:hAnsi="Times New Roman" w:cs="Times New Roman"/>
          <w:sz w:val="24"/>
          <w:szCs w:val="24"/>
        </w:rPr>
        <w:t xml:space="preserve">navedeni 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dužnosnik prije stupanja na dužnost ministra financija bio u radnom odnosu u trgovačkom društvu </w:t>
      </w:r>
      <w:r w:rsidR="00A83B7C" w:rsidRPr="00A83B7C">
        <w:rPr>
          <w:rFonts w:ascii="Times New Roman" w:eastAsia="Calibri" w:hAnsi="Times New Roman" w:cs="Times New Roman"/>
          <w:sz w:val="24"/>
          <w:szCs w:val="24"/>
        </w:rPr>
        <w:t xml:space="preserve">AGROKOR koncern za upravljanje društvima, proizvodnju i trgovinu poljoprivrednim proizvodima d.d. (dalje u tekstu: </w:t>
      </w:r>
      <w:r w:rsidR="00A83B7C">
        <w:rPr>
          <w:rFonts w:ascii="Times New Roman" w:eastAsia="Calibri" w:hAnsi="Times New Roman" w:cs="Times New Roman"/>
          <w:sz w:val="24"/>
          <w:szCs w:val="24"/>
        </w:rPr>
        <w:t>AGROKOR</w:t>
      </w:r>
      <w:r w:rsidR="00A83B7C" w:rsidRPr="00A83B7C">
        <w:rPr>
          <w:rFonts w:ascii="Times New Roman" w:eastAsia="Calibri" w:hAnsi="Times New Roman" w:cs="Times New Roman"/>
          <w:sz w:val="24"/>
          <w:szCs w:val="24"/>
        </w:rPr>
        <w:t xml:space="preserve"> koncern)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, a da je nakon prestanka radnog odnosa, za vrijeme mandata </w:t>
      </w:r>
      <w:r w:rsidR="00AE1CCC" w:rsidRPr="00B92F9B">
        <w:rPr>
          <w:rFonts w:ascii="Times New Roman" w:eastAsia="Calibri" w:hAnsi="Times New Roman" w:cs="Times New Roman"/>
          <w:sz w:val="24"/>
          <w:szCs w:val="24"/>
        </w:rPr>
        <w:t>ministra financija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4A5A" w:rsidRPr="00B92F9B">
        <w:rPr>
          <w:rFonts w:ascii="Times New Roman" w:eastAsia="Calibri" w:hAnsi="Times New Roman" w:cs="Times New Roman"/>
          <w:sz w:val="24"/>
          <w:szCs w:val="24"/>
        </w:rPr>
        <w:t>nastupila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kriza poslovanja navedenog društva, u čijem rješavanju je sudjelovala i Vlada Republike Hrv</w:t>
      </w:r>
      <w:r w:rsidR="00AE1CCC" w:rsidRPr="00B92F9B">
        <w:rPr>
          <w:rFonts w:ascii="Times New Roman" w:eastAsia="Calibri" w:hAnsi="Times New Roman" w:cs="Times New Roman"/>
          <w:sz w:val="24"/>
          <w:szCs w:val="24"/>
        </w:rPr>
        <w:t>a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tske. </w:t>
      </w:r>
      <w:r w:rsidR="00B24A5A" w:rsidRPr="00B92F9B">
        <w:rPr>
          <w:rFonts w:ascii="Times New Roman" w:eastAsia="Calibri" w:hAnsi="Times New Roman" w:cs="Times New Roman"/>
          <w:sz w:val="24"/>
          <w:szCs w:val="24"/>
        </w:rPr>
        <w:t xml:space="preserve">Predmetni postupak pokrenut je na 8. sjednici, održanoj 27. travnja 2018.g., povodom većeg broja prijava u kojima se ukazuje na mogući sukob interesa dužnosnika s obzirom na navedene okolnosti. </w:t>
      </w:r>
    </w:p>
    <w:p w14:paraId="0A3D0463" w14:textId="07B2C7DD" w:rsidR="00FC78D5" w:rsidRPr="00B92F9B" w:rsidRDefault="00D47E88" w:rsidP="00FC78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C78D5" w:rsidRPr="00B92F9B">
        <w:rPr>
          <w:rFonts w:ascii="Times New Roman" w:eastAsia="Calibri" w:hAnsi="Times New Roman" w:cs="Times New Roman"/>
          <w:sz w:val="24"/>
          <w:szCs w:val="24"/>
        </w:rPr>
        <w:t xml:space="preserve">navedenom predmetu Povjerenstvo je, </w:t>
      </w:r>
      <w:r w:rsidR="00FC78D5" w:rsidRPr="00B92F9B">
        <w:rPr>
          <w:rFonts w:ascii="Times New Roman" w:hAnsi="Times New Roman" w:cs="Times New Roman"/>
          <w:sz w:val="24"/>
          <w:szCs w:val="24"/>
        </w:rPr>
        <w:t>povodom navoda iz zaprimljenih prijava, od Vlade RH, dopisom broj: 711-I-481-P-188-16/17-</w:t>
      </w:r>
      <w:r w:rsidR="00FC78D5" w:rsidRPr="00454360">
        <w:rPr>
          <w:rFonts w:ascii="Times New Roman" w:hAnsi="Times New Roman" w:cs="Times New Roman"/>
          <w:sz w:val="24"/>
          <w:szCs w:val="24"/>
        </w:rPr>
        <w:t xml:space="preserve">05-11 od 30. ožujka 2017.g., zatražilo očitovanje </w:t>
      </w:r>
      <w:r w:rsidR="00454360" w:rsidRPr="00454360">
        <w:rPr>
          <w:rFonts w:ascii="Times New Roman" w:hAnsi="Times New Roman" w:cs="Times New Roman"/>
          <w:sz w:val="24"/>
          <w:szCs w:val="24"/>
        </w:rPr>
        <w:t xml:space="preserve">je li Vlada Republike Hrvatske, na nekoj od sjednica Vlade, sjednica Užeg kabineta Vlade ili na nekom od radnih tijela Vlade, raspravljala i/ili odlučivala o situaciji vezanoj uz poslovanje AGROKOR koncerna te ukoliko jest da se u odgovoru specificira tko je tom prilikom bio prisutan i što je zaključeno. Također je zatraženo očitovanje </w:t>
      </w:r>
      <w:r w:rsidR="00FC78D5" w:rsidRPr="00454360">
        <w:rPr>
          <w:rFonts w:ascii="Times New Roman" w:hAnsi="Times New Roman" w:cs="Times New Roman"/>
          <w:sz w:val="24"/>
          <w:szCs w:val="24"/>
        </w:rPr>
        <w:t xml:space="preserve">je li Vlada Republike </w:t>
      </w:r>
      <w:r w:rsidR="00FC78D5" w:rsidRPr="00454360">
        <w:rPr>
          <w:rFonts w:ascii="Times New Roman" w:hAnsi="Times New Roman" w:cs="Times New Roman"/>
          <w:sz w:val="24"/>
          <w:szCs w:val="24"/>
        </w:rPr>
        <w:lastRenderedPageBreak/>
        <w:t>Hrvatske na nekoj od sjednica Vlade, sjednica Užeg kabineta Vlade ili na nekom od radnih tijela Vlade, raspravljala i/ili odlučivala o situaciji vezanoj uz poslovanje Agrokor koncerna te jesu li se predstavnici AGROKOR koncerna sastali s članovima Vlade Republike Hrvatske te ukoliko jesu da se specificira kada je navedeni sastanak/sastanci održan/i, gdje, što je na istom raspravljano i tko je tom prilikom bio prisutan.</w:t>
      </w:r>
    </w:p>
    <w:p w14:paraId="61DE0E99" w14:textId="31F4CB36" w:rsidR="00FC78D5" w:rsidRPr="00B92F9B" w:rsidRDefault="00FC78D5" w:rsidP="00FC78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Vlada Republike Hrvatske, Ured predsjednika, je u svom odgovoru, </w:t>
      </w:r>
      <w:r w:rsidR="00BB5DF0" w:rsidRPr="00B92F9B">
        <w:rPr>
          <w:rFonts w:ascii="Times New Roman" w:hAnsi="Times New Roman" w:cs="Times New Roman"/>
          <w:sz w:val="24"/>
          <w:szCs w:val="24"/>
        </w:rPr>
        <w:t>KLASA</w:t>
      </w:r>
      <w:r w:rsidRPr="00B92F9B">
        <w:rPr>
          <w:rFonts w:ascii="Times New Roman" w:hAnsi="Times New Roman" w:cs="Times New Roman"/>
          <w:sz w:val="24"/>
          <w:szCs w:val="24"/>
        </w:rPr>
        <w:t xml:space="preserve">: 022-03/17-13/10, </w:t>
      </w:r>
      <w:r w:rsidR="00BB5DF0" w:rsidRPr="00B92F9B">
        <w:rPr>
          <w:rFonts w:ascii="Times New Roman" w:hAnsi="Times New Roman" w:cs="Times New Roman"/>
          <w:sz w:val="24"/>
          <w:szCs w:val="24"/>
        </w:rPr>
        <w:t>URBROJ</w:t>
      </w:r>
      <w:r w:rsidRPr="00B92F9B">
        <w:rPr>
          <w:rFonts w:ascii="Times New Roman" w:hAnsi="Times New Roman" w:cs="Times New Roman"/>
          <w:sz w:val="24"/>
          <w:szCs w:val="24"/>
        </w:rPr>
        <w:t xml:space="preserve">: 50302/27-17-2 od 24. travnja 2017.g, navela kako je Vlada izdala priopćenje 14. ožujka 2017.g., kojim je izvijestila o održavanju sastanka između predstavnika Vlade Republike Hrvatske, Hrvatskog sabora i Agrokora </w:t>
      </w:r>
      <w:r w:rsidRPr="00454360">
        <w:rPr>
          <w:rFonts w:ascii="Times New Roman" w:hAnsi="Times New Roman" w:cs="Times New Roman"/>
          <w:b/>
          <w:sz w:val="24"/>
          <w:szCs w:val="24"/>
        </w:rPr>
        <w:t>26. veljače 2017.g.</w:t>
      </w:r>
      <w:r w:rsidRPr="00454360">
        <w:rPr>
          <w:rFonts w:ascii="Times New Roman" w:hAnsi="Times New Roman" w:cs="Times New Roman"/>
          <w:sz w:val="24"/>
          <w:szCs w:val="24"/>
        </w:rPr>
        <w:t>,</w:t>
      </w:r>
      <w:r w:rsidRPr="00B92F9B">
        <w:rPr>
          <w:rFonts w:ascii="Times New Roman" w:hAnsi="Times New Roman" w:cs="Times New Roman"/>
          <w:sz w:val="24"/>
          <w:szCs w:val="24"/>
        </w:rPr>
        <w:t xml:space="preserve"> na kojem su sudjelovali predsjednik Vlade Republike Hrvatske mr.sc. Andrej Plenković, predsjednik Hrvatskoga sabora Božo Petrov, potpredsjednica Vlade Republike Hrvatske i ministrica gospodarstva, poduzetništva i obrta dr.sc. Martina Dalić, ministar financija dr.sc. Zdravko Marić te predsjednik Uprave trgovačkog društva Agrokor d.d. Ivica Todorić i član Uprave Ivan Crnjac. U očitovanju se navodi da je slijedeći sastanak održan </w:t>
      </w:r>
      <w:r w:rsidRPr="00454360">
        <w:rPr>
          <w:rFonts w:ascii="Times New Roman" w:hAnsi="Times New Roman" w:cs="Times New Roman"/>
          <w:b/>
          <w:sz w:val="24"/>
          <w:szCs w:val="24"/>
        </w:rPr>
        <w:t>26. ožujka 2017.g.</w:t>
      </w:r>
      <w:r w:rsidRPr="00454360">
        <w:rPr>
          <w:rFonts w:ascii="Times New Roman" w:hAnsi="Times New Roman" w:cs="Times New Roman"/>
          <w:sz w:val="24"/>
          <w:szCs w:val="24"/>
        </w:rPr>
        <w:t>,</w:t>
      </w:r>
      <w:r w:rsidRPr="00B92F9B">
        <w:rPr>
          <w:rFonts w:ascii="Times New Roman" w:hAnsi="Times New Roman" w:cs="Times New Roman"/>
          <w:sz w:val="24"/>
          <w:szCs w:val="24"/>
        </w:rPr>
        <w:t xml:space="preserve"> na kojem su sudjelovali predsjednik Vlade Republike Hrvatske mr.sc. Andrej Plenković, potpredsjednica Vlade Republike Hrvatske i ministrica gospodarstva, poduzetništva i obrta dr.sc. Martina Dalić, predstojnik Ureda predsjednika Vlade Republike Hrvatske dr.sc. Davor Božinović i predsjednik Uprave trgovačkog društva Agrokor d.d. Ivica Todorić. U očitovanju je također navedeno kako Vlada nije na sjednici Vlade, Užeg kabineta ili drugog radnog tijela donosila odluke o situaciji vezanoj uz poslovanje koncerna Agrokor. </w:t>
      </w:r>
      <w:r w:rsidRPr="00454360">
        <w:rPr>
          <w:rFonts w:ascii="Times New Roman" w:hAnsi="Times New Roman" w:cs="Times New Roman"/>
          <w:sz w:val="24"/>
          <w:szCs w:val="24"/>
        </w:rPr>
        <w:t>Dopis je potpisao predstojnik Ureda predsjednika Vlade RH Davor Božinović.</w:t>
      </w:r>
    </w:p>
    <w:p w14:paraId="06EA094E" w14:textId="323705CC" w:rsidR="00FC78D5" w:rsidRPr="00B92F9B" w:rsidRDefault="00FC78D5" w:rsidP="00FC78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</w:r>
      <w:r w:rsidR="00996B44" w:rsidRPr="00B92F9B">
        <w:rPr>
          <w:rFonts w:ascii="Times New Roman" w:hAnsi="Times New Roman" w:cs="Times New Roman"/>
          <w:sz w:val="24"/>
          <w:szCs w:val="24"/>
        </w:rPr>
        <w:t xml:space="preserve">Nadalje, </w:t>
      </w:r>
      <w:r w:rsidRPr="00B92F9B">
        <w:rPr>
          <w:rFonts w:ascii="Times New Roman" w:hAnsi="Times New Roman" w:cs="Times New Roman"/>
          <w:sz w:val="24"/>
          <w:szCs w:val="24"/>
        </w:rPr>
        <w:t xml:space="preserve">Povjerenstvo je dopisom, broj: 711-I-674-P-188-16/17-15-11 od 10. svibnja 2016.g., od dužnosnika Andreja Plenkovića, predsjednika Vlade Republike Hrvatske, zatražilo očitovanje o </w:t>
      </w:r>
      <w:r w:rsidR="00BB5DF0" w:rsidRPr="00B92F9B">
        <w:rPr>
          <w:rFonts w:ascii="Times New Roman" w:hAnsi="Times New Roman" w:cs="Times New Roman"/>
          <w:sz w:val="24"/>
          <w:szCs w:val="24"/>
        </w:rPr>
        <w:t xml:space="preserve">sadržaju sastanka i ulozi dužnosnika Zdravka Marića na </w:t>
      </w:r>
      <w:r w:rsidR="00AE1CCC" w:rsidRPr="00B92F9B">
        <w:rPr>
          <w:rFonts w:ascii="Times New Roman" w:hAnsi="Times New Roman" w:cs="Times New Roman"/>
          <w:sz w:val="24"/>
          <w:szCs w:val="24"/>
        </w:rPr>
        <w:t>sastanku održanom 26. veljače 2017.g.</w:t>
      </w:r>
      <w:r w:rsidR="00BB5DF0" w:rsidRPr="00B92F9B">
        <w:rPr>
          <w:rFonts w:ascii="Times New Roman" w:hAnsi="Times New Roman" w:cs="Times New Roman"/>
          <w:sz w:val="24"/>
          <w:szCs w:val="24"/>
        </w:rPr>
        <w:t xml:space="preserve"> Na navedeno traženje, očitovanje je dostavljeno dopisom Vlade RH, Ured predsjednika, KLASA: 022-03/17-13/10, URBROJ: 50302/27-17-4 od 25. svibnja 2017.g., koje je potpisao predstojnik Ureda predsjednika Vlade RH Davor Božinović.</w:t>
      </w:r>
    </w:p>
    <w:p w14:paraId="4B83A269" w14:textId="5274CF56" w:rsidR="00BB5DF0" w:rsidRPr="00B92F9B" w:rsidRDefault="00996B44" w:rsidP="00BB5DF0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Povjerenstvo je potom u</w:t>
      </w:r>
      <w:r w:rsidR="00AE1CCC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istom 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postupku</w:t>
      </w:r>
      <w:r w:rsidR="00AE1CCC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CCC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od Vlade RH, a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B5DF0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ovodom natpisa u medijima objavljenim tijekom postupka, dopisom, broj: 711-I-1586-P-188-16/17-29-1 od 10. listopada 2017.g., zatražilo očitovanje 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jesu li se predstavnici AGROKOR koncerna sastali s ministrom Zdravkom Marićem dana 3. ožujka 2017.g. te koja je bila svrha tog sastanaka, tko je na njemu bio prisutan i što je dogovoreno</w:t>
      </w:r>
      <w:r w:rsidR="00B03C6A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očitovanje o svim sastancima između predstavnika Agrokor koncerna i članova Vlade Republike Hrvatske na kojima je bio prisutan dužnosnik Zdravko Marić, u razdoblju od siječnja 2016.g. do </w:t>
      </w:r>
      <w:r w:rsidR="00AE1CCC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dana sastavljanja dopisa</w:t>
      </w:r>
      <w:r w:rsidR="00B03C6A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4D1DD" w14:textId="179EE211" w:rsidR="00B03C6A" w:rsidRPr="00B92F9B" w:rsidRDefault="00BB5DF0" w:rsidP="00B03C6A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Vlada Republike Hrvatske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, Ured predsjednika,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dostavila očitovanje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, KLASA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022-03/17-13/10, 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: 50302/27-17-07 od 24. studenoga 2017.g., u kojem se navodi da je Vlada Republike Hrvatske u sklopu sagledavanja opsega i dubine problema koncerna Agrokor i mogućih posljedica koje bi kriza u koncernu Agrokor mogla imati na gospodarski i financijski sustav Republike Hrvatske, razmatrala različite opcije mogućih rješenja, a sve s ciljem minimiziranja utjecaja i posljedica krize u koncernu Agrokor na gospodarsko i socijalno stanje u Republici Hrvatskoj. Polazeći od toga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dužnosnik Zdravko Marić se</w:t>
      </w:r>
      <w:r w:rsidR="00AE1CCC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5311" w:rsidRPr="00B92F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po naputku i dogovoru predsjednika Vlade Republike Hrvatske, sastao 3. ožujka 2017.g. s Ivicom Todorićem, tadašnjim predsjednikom Uprave koncerna Agrokor i prenio mu zabrinutost Vlade Republike Hrvatske za stanje u koncernu Agrokor te mu je iznio prijedloge Vlade Republike Hrvatske o mogućim koracima u pronalasku rješenja za krizu u koncernu Agrokor.</w:t>
      </w:r>
      <w:r w:rsidR="00725311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istom dopisu ponavlja se kako je dužnosnik Zdravko Marić bio prisutan na sastanku održanom 26. veljače 2017.g., a na kojem su sudjelovali i dužnosnici Andrej Plenković, Božo Petrov, Martina Dalić, Davor Božinović te ispred AGROKOR-a Ivica Todorić i Ivan Crnjac.</w:t>
      </w:r>
      <w:r w:rsidR="001D4D63"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Očitovanje je potpisao predstojnik Ureda predsjednika Vlade RH Zvonimir Frka-Petešić.</w:t>
      </w:r>
    </w:p>
    <w:p w14:paraId="03857C4D" w14:textId="1340C707" w:rsidR="00B03C6A" w:rsidRPr="00B92F9B" w:rsidRDefault="00B03C6A" w:rsidP="00B03C6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>Nadalje, d</w:t>
      </w:r>
      <w:r w:rsidRPr="00B92F9B">
        <w:rPr>
          <w:rFonts w:ascii="Times New Roman" w:hAnsi="Times New Roman" w:cs="Times New Roman"/>
          <w:sz w:val="24"/>
          <w:szCs w:val="24"/>
        </w:rPr>
        <w:t>ana 23. kolovoza 2018.g., na internetskom portalu N1 (</w:t>
      </w:r>
      <w:r w:rsidRPr="00B92F9B">
        <w:rPr>
          <w:rFonts w:ascii="Times New Roman" w:hAnsi="Times New Roman" w:cs="Times New Roman"/>
          <w:i/>
          <w:sz w:val="24"/>
          <w:szCs w:val="24"/>
        </w:rPr>
        <w:t>hr.n1info.com)</w:t>
      </w:r>
      <w:r w:rsidRPr="00B92F9B">
        <w:rPr>
          <w:rFonts w:ascii="Times New Roman" w:hAnsi="Times New Roman" w:cs="Times New Roman"/>
          <w:sz w:val="24"/>
          <w:szCs w:val="24"/>
        </w:rPr>
        <w:t>, objavljen je članak naslova „</w:t>
      </w:r>
      <w:r w:rsidRPr="00B92F9B">
        <w:rPr>
          <w:rFonts w:ascii="Times New Roman" w:hAnsi="Times New Roman" w:cs="Times New Roman"/>
          <w:i/>
          <w:sz w:val="24"/>
          <w:szCs w:val="24"/>
        </w:rPr>
        <w:t>EKSKLUZIVNO / Iskaz Martine Dalić: Koliko je znao premijer?</w:t>
      </w:r>
      <w:r w:rsidRPr="00B92F9B">
        <w:rPr>
          <w:rFonts w:ascii="Times New Roman" w:hAnsi="Times New Roman" w:cs="Times New Roman"/>
          <w:sz w:val="24"/>
          <w:szCs w:val="24"/>
        </w:rPr>
        <w:t>“. U članku se objavljuje iskaz dužnosnice Martine Dalić, potpredsjednice Vlade Republike Hrvatske i ministrice gospodarstva, poduzetništva i obrta do 14. svibnja 2018.g., dan pred Uredom za suzbijanje korupcije i organiziranog kriminaliteta (u daljnjem tekstu: USKOK) povodom kaznenih prijava protiv dužnosnika Andreja Plenkovića, predsjednika Vlade Republike Hrvatske, Martine Dalić, potpredsjednice Vlade Republike Hrvatske i ministrice gospodarstva, poduzetništva i obrta, Ante Ramljaka, izvanrednog povjerenika Vlade Republike Hrvatske u TD Agrokor d.d. i Zdravka Marića, ministra financija u Vladi Republike Hrvatske (u daljnjem tekstu: Iskaz).</w:t>
      </w:r>
      <w:r w:rsidR="00AE1CCC" w:rsidRPr="00B92F9B">
        <w:rPr>
          <w:rFonts w:ascii="Times New Roman" w:hAnsi="Times New Roman" w:cs="Times New Roman"/>
          <w:sz w:val="24"/>
          <w:szCs w:val="24"/>
        </w:rPr>
        <w:t xml:space="preserve"> U članku je objavljen Iskaz dužnosnice u cjelosti.</w:t>
      </w:r>
    </w:p>
    <w:p w14:paraId="32FE5896" w14:textId="77777777" w:rsidR="00B03C6A" w:rsidRPr="00B92F9B" w:rsidRDefault="00B03C6A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Iz priopćenja USKOK-a, objavljenog na služenim internetskim stranicama 18. lipnja 2018.g., utvrđeno je da je USKOK, nakon što su političke stranke Živi zid i Slobodna Hrvatska protiv gore navedenih osoba podnijele kaznene prijave zbog kaznenih djela iz članka 291. stavak 1. i 2., članka 295., članka 259., te članka 301. stavak 1. i 2. Kaznenog zakona/11, proveo izvide te donio rješenje o odbačaju navedenih kaznenih prijava. U Priopćenju stoji kako se u kaznenim prijavama, koje se temelje na tekstovima i porukama elektroničke pošte objavljenim na internetskom portalu Index.hr, navodi da su prijavljene osobe, koristeći svoje službene dužnosti, namjerno obmanjivale hrvatsku javnost o stanju u društvu Agrokor d.d., neovlašteno otkrivali povlaštene informacije, te time posebnoj skupini fizičkih i pravnih osoba omogućili ostvarenje imovinske koristi. Tijekom provedenih izvida pribavljena je relevantna dokumentacija uključenih trgovačkih društava, komunikacija elektroničke pošte, te su uzete izjave određenih osoba. </w:t>
      </w:r>
    </w:p>
    <w:p w14:paraId="62993853" w14:textId="213FBD94" w:rsidR="00B03C6A" w:rsidRPr="00B92F9B" w:rsidRDefault="00B03C6A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>Uvidom u objavljeni članak na internetskom portalu N1 utvrđeno je kako je dužnosnica Martina Dalić u Iskazu navela kako je tijekom 2017.g. održan niz sastanaka u vezi rješavanja krize u koncernu Agrokor. Dužnosnica je tako navela da su neki sastanci održani između predstavnika Vlade RH (i/ili drugih institucija) i predstavnika koncerna Agrokor, dok na nekim sastancima predstavnici Agrokora nisu bili prisutni, odnosno isti su se održavali između predstavnika Vlade RH, Hrvatskog sabora, kreditnih institucija i trećih osoba - ovisno od sastanka do sastanka.</w:t>
      </w:r>
      <w:r w:rsidR="00302F80" w:rsidRPr="00B92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4CBF7" w14:textId="2ED47261" w:rsidR="00B03C6A" w:rsidRPr="00B92F9B" w:rsidRDefault="00B03C6A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Dužnosnica Martina Dalić u Iskazu navodi cit.“ 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U veljači 2017. ja sam obnašala dužnost potpredsjednice Vlade RH i ministrice gospodarstva, poduzetništva i obrta. U tom </w:t>
      </w:r>
      <w:r w:rsidRPr="00454360">
        <w:rPr>
          <w:rFonts w:ascii="Times New Roman" w:hAnsi="Times New Roman" w:cs="Times New Roman"/>
          <w:i/>
          <w:sz w:val="24"/>
          <w:szCs w:val="24"/>
        </w:rPr>
        <w:t>svojstvu g. Božinović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 kao tadašnji predstojnik Ureda premijera izvijestio me sredinom veljače 2017. da su se na sastanku našli predstavnici koalicijskih partnera HDZ-a i Mosta gdje su predstavnici Mosta istaknuli da se u TD Agrokor d.d. gomilaju ogromni problemi i da predlažu osnivanje radne skupine financijskih stručnjaka kao pomoć Vladi RH u sagledavanju i razumijevanju problema u tom društvu...</w:t>
      </w:r>
      <w:r w:rsidRPr="00B92F9B">
        <w:rPr>
          <w:rFonts w:ascii="Times New Roman" w:hAnsi="Times New Roman" w:cs="Times New Roman"/>
          <w:sz w:val="24"/>
          <w:szCs w:val="24"/>
        </w:rPr>
        <w:t>“</w:t>
      </w:r>
    </w:p>
    <w:p w14:paraId="2B12AD15" w14:textId="0452CED1" w:rsidR="00B03C6A" w:rsidRPr="00B92F9B" w:rsidRDefault="00B03C6A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U Iskazu se navodi kako je inicijalni sastanak s predstavnicima koncerna Agrokor održan </w:t>
      </w:r>
      <w:r w:rsidRPr="00454360">
        <w:rPr>
          <w:rFonts w:ascii="Times New Roman" w:hAnsi="Times New Roman" w:cs="Times New Roman"/>
          <w:b/>
          <w:sz w:val="24"/>
          <w:szCs w:val="24"/>
        </w:rPr>
        <w:t>19. veljače 2017.g.</w:t>
      </w:r>
      <w:r w:rsidRPr="00B92F9B">
        <w:rPr>
          <w:rFonts w:ascii="Times New Roman" w:hAnsi="Times New Roman" w:cs="Times New Roman"/>
          <w:sz w:val="24"/>
          <w:szCs w:val="24"/>
        </w:rPr>
        <w:t xml:space="preserve"> Navedenom sastanku prisustvovali su dužnosnica Martina Dalić i dužnosnik Zdravko Marić, po nalogu premijera Andreja Plenkovića. Dužnosnica tako u Iskazu navodi cit. „15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. ili 16. veljače ponovno sam dobila informaciju </w:t>
      </w:r>
      <w:r w:rsidRPr="00454360">
        <w:rPr>
          <w:rFonts w:ascii="Times New Roman" w:hAnsi="Times New Roman" w:cs="Times New Roman"/>
          <w:i/>
          <w:sz w:val="24"/>
          <w:szCs w:val="24"/>
        </w:rPr>
        <w:t>od g. Božinovića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 da mu se obratio vlasnik TD Agrokor Ivica Todorić i da je tražio sastanak s premijerom, inzistirao je da to bude hitno, pa smo kolega Zdravko Marić i ja po nalogu premijera Andreja Plenkovića 19. veljače 2017., u nedjelju, pošli na inicijalni sastanak s Ivicom Todorićem i njegovim suradnicima Ivanom Crnjcem i Antom Todorićem</w:t>
      </w:r>
      <w:r w:rsidRPr="00B92F9B">
        <w:rPr>
          <w:rFonts w:ascii="Times New Roman" w:hAnsi="Times New Roman" w:cs="Times New Roman"/>
          <w:sz w:val="24"/>
          <w:szCs w:val="24"/>
        </w:rPr>
        <w:t>“</w:t>
      </w:r>
      <w:r w:rsidR="00BF0DEE" w:rsidRPr="00B92F9B">
        <w:rPr>
          <w:rFonts w:ascii="Times New Roman" w:hAnsi="Times New Roman" w:cs="Times New Roman"/>
          <w:sz w:val="24"/>
          <w:szCs w:val="24"/>
        </w:rPr>
        <w:t xml:space="preserve">. Sastanak je održan u nedjelju zbog unaprijed zakazanih poslovnih putovanja. </w:t>
      </w:r>
      <w:r w:rsidRPr="00B92F9B">
        <w:rPr>
          <w:rFonts w:ascii="Times New Roman" w:hAnsi="Times New Roman" w:cs="Times New Roman"/>
          <w:sz w:val="24"/>
          <w:szCs w:val="24"/>
        </w:rPr>
        <w:t>Na tom sastanku Ivica Todorić je u bitnome kazao da se njegovo društvo našlo u velikim problemima na način da nemaju sredstava za podmirenje svojih obveza i da su u postupku traženja novih izvora financiranja kroz kredite, u kojem smislu je zatraženo da HBOR podrži Agrokor. Osim toga iznijeli su i druge po njima moguće vidove financijske podrške države te su predstavnicima Vlade predali prezentaciju o stanju u društvu, koju je preuzeo ministar Zdravko Marić.</w:t>
      </w:r>
    </w:p>
    <w:p w14:paraId="0686CBCF" w14:textId="385542AC" w:rsidR="00B03C6A" w:rsidRPr="00B92F9B" w:rsidRDefault="003E239D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Prema navodima u Iskazu, osim 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gore navedenog sastanka održala </w:t>
      </w:r>
      <w:r w:rsidRPr="00B92F9B">
        <w:rPr>
          <w:rFonts w:ascii="Times New Roman" w:hAnsi="Times New Roman" w:cs="Times New Roman"/>
          <w:sz w:val="24"/>
          <w:szCs w:val="24"/>
        </w:rPr>
        <w:t xml:space="preserve">su se 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još </w:t>
      </w:r>
      <w:r w:rsidR="00483BFE" w:rsidRPr="00B92F9B">
        <w:rPr>
          <w:rFonts w:ascii="Times New Roman" w:hAnsi="Times New Roman" w:cs="Times New Roman"/>
          <w:sz w:val="24"/>
          <w:szCs w:val="24"/>
        </w:rPr>
        <w:t>tri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 sastanka </w:t>
      </w:r>
      <w:r w:rsidR="00255C38" w:rsidRPr="00B92F9B">
        <w:rPr>
          <w:rFonts w:ascii="Times New Roman" w:hAnsi="Times New Roman" w:cs="Times New Roman"/>
          <w:sz w:val="24"/>
          <w:szCs w:val="24"/>
        </w:rPr>
        <w:t xml:space="preserve">predstavnika Vlade 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s predstavnicima </w:t>
      </w:r>
      <w:r w:rsidR="00255C38" w:rsidRPr="00B92F9B">
        <w:rPr>
          <w:rFonts w:ascii="Times New Roman" w:hAnsi="Times New Roman" w:cs="Times New Roman"/>
          <w:sz w:val="24"/>
          <w:szCs w:val="24"/>
        </w:rPr>
        <w:t>AGROKOR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 koncerna</w:t>
      </w:r>
      <w:r w:rsidR="00255C38" w:rsidRPr="00B92F9B">
        <w:rPr>
          <w:rFonts w:ascii="Times New Roman" w:hAnsi="Times New Roman" w:cs="Times New Roman"/>
          <w:sz w:val="24"/>
          <w:szCs w:val="24"/>
        </w:rPr>
        <w:t xml:space="preserve"> i to </w:t>
      </w:r>
      <w:r w:rsidR="00B03C6A" w:rsidRPr="00B92F9B">
        <w:rPr>
          <w:rFonts w:ascii="Times New Roman" w:hAnsi="Times New Roman" w:cs="Times New Roman"/>
          <w:sz w:val="24"/>
          <w:szCs w:val="24"/>
        </w:rPr>
        <w:t>dana 26. veljače 2017.g.</w:t>
      </w:r>
      <w:r w:rsidR="00483BFE" w:rsidRPr="00B92F9B">
        <w:rPr>
          <w:rFonts w:ascii="Times New Roman" w:hAnsi="Times New Roman" w:cs="Times New Roman"/>
          <w:sz w:val="24"/>
          <w:szCs w:val="24"/>
        </w:rPr>
        <w:t>,</w:t>
      </w:r>
      <w:r w:rsidR="00B03C6A" w:rsidRPr="00B92F9B">
        <w:rPr>
          <w:rFonts w:ascii="Times New Roman" w:hAnsi="Times New Roman" w:cs="Times New Roman"/>
          <w:sz w:val="24"/>
          <w:szCs w:val="24"/>
        </w:rPr>
        <w:t xml:space="preserve"> 16. ožujka 2017.g. </w:t>
      </w:r>
      <w:r w:rsidR="00483BFE" w:rsidRPr="00B92F9B">
        <w:rPr>
          <w:rFonts w:ascii="Times New Roman" w:hAnsi="Times New Roman" w:cs="Times New Roman"/>
          <w:sz w:val="24"/>
          <w:szCs w:val="24"/>
        </w:rPr>
        <w:t>i 26. ožujka 2017.g.</w:t>
      </w:r>
    </w:p>
    <w:p w14:paraId="07C463CB" w14:textId="4A2ABDEB" w:rsidR="00255C38" w:rsidRPr="00B92F9B" w:rsidRDefault="00C531EB" w:rsidP="00255C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</w:r>
      <w:r w:rsidR="00255C38" w:rsidRPr="00B92F9B">
        <w:rPr>
          <w:rFonts w:ascii="Times New Roman" w:hAnsi="Times New Roman" w:cs="Times New Roman"/>
          <w:sz w:val="24"/>
          <w:szCs w:val="24"/>
        </w:rPr>
        <w:t xml:space="preserve">Vezano za sastanak </w:t>
      </w:r>
      <w:r w:rsidR="00255C38" w:rsidRPr="00B92F9B">
        <w:rPr>
          <w:rFonts w:ascii="Times New Roman" w:hAnsi="Times New Roman" w:cs="Times New Roman"/>
          <w:b/>
          <w:sz w:val="24"/>
          <w:szCs w:val="24"/>
        </w:rPr>
        <w:t>26. veljače 2017.g.</w:t>
      </w:r>
      <w:r w:rsidR="00255C38" w:rsidRPr="00B92F9B">
        <w:rPr>
          <w:rFonts w:ascii="Times New Roman" w:hAnsi="Times New Roman" w:cs="Times New Roman"/>
          <w:sz w:val="24"/>
          <w:szCs w:val="24"/>
        </w:rPr>
        <w:t xml:space="preserve"> dužnosnica navodi</w:t>
      </w:r>
      <w:r w:rsidRPr="00B92F9B">
        <w:rPr>
          <w:rFonts w:ascii="Times New Roman" w:hAnsi="Times New Roman" w:cs="Times New Roman"/>
          <w:sz w:val="24"/>
          <w:szCs w:val="24"/>
        </w:rPr>
        <w:t xml:space="preserve"> cit.“...</w:t>
      </w:r>
      <w:r w:rsidR="00255C38" w:rsidRPr="00B92F9B">
        <w:rPr>
          <w:rFonts w:ascii="Times New Roman" w:hAnsi="Times New Roman" w:cs="Times New Roman"/>
          <w:i/>
          <w:sz w:val="24"/>
          <w:szCs w:val="24"/>
        </w:rPr>
        <w:t>zbog toga smo kao pripremu za sastanak s Ivicom Todorićem zakazanim za 26.2.2017. održali istoga dana premijer Plenković, Zdravko Marić, mislim Ivo Davor Stier, Božo Petrov i ja, sastanak sa stručnom petorkom te smo još jednom rekapitulirali stanje, stručnjaci su ostali pri iznesenim opažanjima da je stanje loše, te da će trebati intervenirati jer da u protivnom Agrokor odlazi u stečaj odnosno predstečajnu nagodbu.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C38" w:rsidRPr="00B92F9B">
        <w:rPr>
          <w:rFonts w:ascii="Times New Roman" w:hAnsi="Times New Roman" w:cs="Times New Roman"/>
          <w:i/>
          <w:sz w:val="24"/>
          <w:szCs w:val="24"/>
        </w:rPr>
        <w:t>Uistinu toga dana na sastanku Ivica Todorić, koji je došao s Ivanom Crnjcem, a kojeg smo primili premijer Plenković, Božo Petrov, Zdravko Marić i ja, održao je prezentaciju iz koje je proizašlo da je stanje u društvu loše, da ga je on svjestan, da je svjestan da više nije vlasnik društva, da su dugovi ogromni i da mu je za održavanje društva potrebno 300 milijuna EUR-a</w:t>
      </w:r>
      <w:r w:rsidRPr="00B92F9B">
        <w:rPr>
          <w:rFonts w:ascii="Times New Roman" w:hAnsi="Times New Roman" w:cs="Times New Roman"/>
          <w:i/>
          <w:sz w:val="24"/>
          <w:szCs w:val="24"/>
        </w:rPr>
        <w:t>.“</w:t>
      </w:r>
    </w:p>
    <w:p w14:paraId="647C5DAC" w14:textId="775977FA" w:rsidR="003E239D" w:rsidRPr="00B92F9B" w:rsidRDefault="00C531EB" w:rsidP="00B03C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Vezano za sastanak </w:t>
      </w:r>
      <w:r w:rsidRPr="00B92F9B">
        <w:rPr>
          <w:rFonts w:ascii="Times New Roman" w:hAnsi="Times New Roman" w:cs="Times New Roman"/>
          <w:b/>
          <w:sz w:val="24"/>
          <w:szCs w:val="24"/>
        </w:rPr>
        <w:t>16. ožujka 2017.g.</w:t>
      </w:r>
      <w:r w:rsidRPr="00B92F9B">
        <w:rPr>
          <w:rFonts w:ascii="Times New Roman" w:hAnsi="Times New Roman" w:cs="Times New Roman"/>
          <w:sz w:val="24"/>
          <w:szCs w:val="24"/>
        </w:rPr>
        <w:t xml:space="preserve"> dužnosnica navodi cit. „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Ja sam toga dana u večernjim satima predsjednika Plenkovića, Jandrokovića i </w:t>
      </w:r>
      <w:r w:rsidRPr="00454360">
        <w:rPr>
          <w:rFonts w:ascii="Times New Roman" w:hAnsi="Times New Roman" w:cs="Times New Roman"/>
          <w:i/>
          <w:sz w:val="24"/>
          <w:szCs w:val="24"/>
        </w:rPr>
        <w:t>Božinovića</w:t>
      </w:r>
      <w:r w:rsidRPr="00B92F9B">
        <w:rPr>
          <w:rFonts w:ascii="Times New Roman" w:hAnsi="Times New Roman" w:cs="Times New Roman"/>
          <w:i/>
          <w:sz w:val="24"/>
          <w:szCs w:val="24"/>
        </w:rPr>
        <w:t xml:space="preserve"> obavijestila o ovoj mogućnosti i ideji, te sam u dogovoru s njima sljedećeg dana 16. ožujka 2017. otišla na sastanak s Ivicom Todorićem „u četiri oka". Ja sam njemu željela objasniti novu ideju koju bi uz njegovu suglasnost Vlada mogla razmotriti, a tiče se povjere dionica javnom bilježniku. Medutim, on me dočekao s jednim listom papira na stolu, kojeg još uvijek imam, a koji je predstavljao shemu Koncerna, gdje je postojala kućica Agrokor, potom dvije duple isprekidane crte, a ispod istih kućica s operativnim kompanijama. Todorić mi je kazao da će otvoriti predstečaj ili stečaj nad Agrokorom, a da će drugi dijelovi sustava nastaviti redovno poslovanje</w:t>
      </w:r>
      <w:r w:rsidRPr="00B92F9B">
        <w:rPr>
          <w:rFonts w:ascii="Times New Roman" w:hAnsi="Times New Roman" w:cs="Times New Roman"/>
          <w:sz w:val="24"/>
          <w:szCs w:val="24"/>
        </w:rPr>
        <w:t>“</w:t>
      </w:r>
      <w:r w:rsidR="00302F80" w:rsidRPr="00B92F9B">
        <w:rPr>
          <w:rFonts w:ascii="Times New Roman" w:hAnsi="Times New Roman" w:cs="Times New Roman"/>
          <w:sz w:val="24"/>
          <w:szCs w:val="24"/>
        </w:rPr>
        <w:t>.</w:t>
      </w:r>
    </w:p>
    <w:p w14:paraId="39EB9561" w14:textId="5BB93B14" w:rsidR="00483BFE" w:rsidRDefault="00483BFE" w:rsidP="00B03C6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Vezno za sastanak </w:t>
      </w:r>
      <w:r w:rsidRPr="00B92F9B">
        <w:rPr>
          <w:rFonts w:ascii="Times New Roman" w:hAnsi="Times New Roman" w:cs="Times New Roman"/>
          <w:b/>
          <w:sz w:val="24"/>
          <w:szCs w:val="24"/>
        </w:rPr>
        <w:t>26. ožujka 2017.g.</w:t>
      </w:r>
      <w:r w:rsidRPr="00B92F9B">
        <w:rPr>
          <w:rFonts w:ascii="Times New Roman" w:hAnsi="Times New Roman" w:cs="Times New Roman"/>
          <w:sz w:val="24"/>
          <w:szCs w:val="24"/>
        </w:rPr>
        <w:t xml:space="preserve"> dužnosnica navodi cit. „</w:t>
      </w:r>
      <w:r w:rsidRPr="00B92F9B">
        <w:rPr>
          <w:rFonts w:ascii="Times New Roman" w:hAnsi="Times New Roman" w:cs="Times New Roman"/>
          <w:i/>
          <w:sz w:val="24"/>
          <w:szCs w:val="24"/>
        </w:rPr>
        <w:t>26. ožujka 2017., a bila je nedjelja, lvica Todorić mi je uputio zahtjev za sastanak s premijerom Plenkovićem, a ja sam smatrala da je smisao i ideja takvog sastanka samo ako Todorić ima neko rješenje, na što je on odgovorio da ima rješenje i da ga želi podijeliti s premijerom, slijedom čega je istog popodneva održan sastanak na koji je Ivica Todorić došao sam, a primili smo ga premijer, Davor Božinović i ja, s time da je bio pozvan i Zdravko Marić, ali koji nije pristuplo, jer se izuzeo iz problematike.“</w:t>
      </w:r>
    </w:p>
    <w:p w14:paraId="64569606" w14:textId="362C5797" w:rsidR="00A83B7C" w:rsidRDefault="00A83B7C" w:rsidP="00B7213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je potom od Vlade RH dopisom, broj 711-I-1156-P-274/18-02-11 od 30. kolovoza 2018.g., zatražilo dodatno očitovanje o tome </w:t>
      </w:r>
      <w:r w:rsidRPr="00A83B7C">
        <w:rPr>
          <w:rFonts w:ascii="Times New Roman" w:hAnsi="Times New Roman" w:cs="Times New Roman"/>
          <w:sz w:val="24"/>
          <w:szCs w:val="24"/>
        </w:rPr>
        <w:t>je li 19. veljače 2017.g. održan prvi sastanak između predstavnika trgovačkog društva AGROKOR koncern i predstavnika Vlade Republike Hrvatske</w:t>
      </w:r>
      <w:r w:rsidR="00B7213B">
        <w:rPr>
          <w:rFonts w:ascii="Times New Roman" w:hAnsi="Times New Roman" w:cs="Times New Roman"/>
          <w:sz w:val="24"/>
          <w:szCs w:val="24"/>
        </w:rPr>
        <w:t xml:space="preserve">, kao i </w:t>
      </w:r>
      <w:r>
        <w:rPr>
          <w:rFonts w:ascii="Times New Roman" w:hAnsi="Times New Roman" w:cs="Times New Roman"/>
          <w:sz w:val="24"/>
          <w:szCs w:val="24"/>
        </w:rPr>
        <w:t>o svim okolnostima</w:t>
      </w:r>
      <w:r w:rsidRPr="00A83B7C">
        <w:rPr>
          <w:rFonts w:ascii="Times New Roman" w:hAnsi="Times New Roman" w:cs="Times New Roman"/>
          <w:sz w:val="24"/>
          <w:szCs w:val="24"/>
        </w:rPr>
        <w:t xml:space="preserve"> izrade nacrta prijedloga Zakona o postupku izvanredne uprave u trgovačkim društvima od sistemskog značaja za Republiku Hrvatsku</w:t>
      </w:r>
      <w:r w:rsidR="00B72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90848" w14:textId="6EA6D5C5" w:rsidR="00B7213B" w:rsidRDefault="00B7213B" w:rsidP="00B7213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Vlada RH je 19. rujna 2018.g. dostavila očitovanje, KLASA: 022-03/18-25/18, URBOJ: 50302/27-18-2 od 19. rujna 2018.g., u kojem se očitovala o traženom. U vezi sastanka 19. veljače 2017.g. u odgovoru se navodi cit. „</w:t>
      </w:r>
      <w:r w:rsidRPr="00B7213B">
        <w:rPr>
          <w:rFonts w:ascii="Times New Roman" w:hAnsi="Times New Roman" w:cs="Times New Roman"/>
          <w:i/>
          <w:sz w:val="24"/>
          <w:szCs w:val="24"/>
        </w:rPr>
        <w:t>Kao što je Povjerenstvo obaviješteno dopisom od 24. travnja 2017.g. (Klasa: 022-03/17-13/10, Urbroj 50302/27-17-29), na zahtjev tadašnjeg predsjednika Uprave Agrokora d.d. Ivice Todorića održan je sastanak u poslijepodnevnim satima 26. veljače 2017.g. u uredu predsjednika Vlade s predstavnicima ovoga trgovačkog društva.</w:t>
      </w:r>
      <w:r w:rsidR="00566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13B">
        <w:rPr>
          <w:rFonts w:ascii="Times New Roman" w:hAnsi="Times New Roman" w:cs="Times New Roman"/>
          <w:i/>
          <w:sz w:val="24"/>
          <w:szCs w:val="24"/>
        </w:rPr>
        <w:t>Sljedeći sastanak u uredu predsjednika Vlade s tadašnjim predsjednikom Uprave Agrokor d.d. Ivicom Todorićem održan je 26. ožujka 2017.g., o čemu je Povjerenstvo također obaviješteno gore navedenim dopisom od 24. travnja 2017.g</w:t>
      </w:r>
      <w:r>
        <w:rPr>
          <w:rFonts w:ascii="Times New Roman" w:hAnsi="Times New Roman" w:cs="Times New Roman"/>
          <w:sz w:val="24"/>
          <w:szCs w:val="24"/>
        </w:rPr>
        <w:t>.“. U očitovanju se dalje navodi cit. „</w:t>
      </w:r>
      <w:r w:rsidR="00EA0398" w:rsidRPr="00AE0CF9">
        <w:rPr>
          <w:rFonts w:ascii="Times New Roman" w:hAnsi="Times New Roman" w:cs="Times New Roman"/>
          <w:i/>
          <w:sz w:val="24"/>
          <w:szCs w:val="24"/>
        </w:rPr>
        <w:t>Uz</w:t>
      </w:r>
      <w:r w:rsidR="00EA0398" w:rsidRPr="00EA0398">
        <w:rPr>
          <w:rFonts w:ascii="Times New Roman" w:hAnsi="Times New Roman" w:cs="Times New Roman"/>
          <w:i/>
          <w:sz w:val="24"/>
          <w:szCs w:val="24"/>
        </w:rPr>
        <w:t>imajući u obzir veličinu ove kompanije, broj zaposlenih, opseg poslovanja i povezanost s drugim gospodarskim subjektima bilo je razvidno da ovo trgovačko društvo predstavlja kompaniju od sistamskog značaja za Republiku Hrvatsku, što je potaknulo politički dogovor tadašnjih koalicijskih partnera u Vladi da se ustroji grupa stručnjaka koja će pomoći vladi u razumijevanju stanja u koncernu Agrokor d.d., predviđanju mogućih pravaca razvoja krize i iznalaženja mogućih rješenja. U razmatranju različitih rješenja savjetovani su vanjski ekonomski , finacijski i pravni stručnjaci te su s njima u razdoblju od kraja veljače te tijekom ožujka 2017.g. održani sastanci konzultativnog karaktera</w:t>
      </w:r>
      <w:r w:rsidR="00EA0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A0398">
        <w:rPr>
          <w:rFonts w:ascii="Times New Roman" w:hAnsi="Times New Roman" w:cs="Times New Roman"/>
          <w:sz w:val="24"/>
          <w:szCs w:val="24"/>
        </w:rPr>
        <w:t>, kao i cit. „</w:t>
      </w:r>
      <w:r w:rsidR="00EA0398" w:rsidRPr="00EA0398">
        <w:rPr>
          <w:rFonts w:ascii="Times New Roman" w:hAnsi="Times New Roman" w:cs="Times New Roman"/>
          <w:i/>
          <w:sz w:val="24"/>
          <w:szCs w:val="24"/>
        </w:rPr>
        <w:t>tijekom rada na nacrtu Zakona nije se razmatralo pitanje formaliziranja sastava i rada ove neformalne radne skupine</w:t>
      </w:r>
      <w:r w:rsidR="00EA0398">
        <w:rPr>
          <w:rFonts w:ascii="Times New Roman" w:hAnsi="Times New Roman" w:cs="Times New Roman"/>
          <w:sz w:val="24"/>
          <w:szCs w:val="24"/>
        </w:rPr>
        <w:t>“. U očitovanju se navodi i da je neformalna radna skupina koja je pripremala nacrt Zakona djelovala pod vodstvom i uputama tadašnje potpredsjednice Vlade.</w:t>
      </w:r>
    </w:p>
    <w:p w14:paraId="721B3709" w14:textId="4A3952F0" w:rsidR="00A83B7C" w:rsidRPr="00A83B7C" w:rsidRDefault="00A83B7C" w:rsidP="00D47E8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Povodom gore navedenih okolnosti Povjerenstvo je </w:t>
      </w:r>
      <w:r w:rsidR="00AE0CF9">
        <w:rPr>
          <w:rFonts w:ascii="Times New Roman" w:hAnsi="Times New Roman" w:cs="Times New Roman"/>
          <w:sz w:val="24"/>
          <w:szCs w:val="24"/>
        </w:rPr>
        <w:t xml:space="preserve">po službenoj dužnosti </w:t>
      </w:r>
      <w:r>
        <w:rPr>
          <w:rFonts w:ascii="Times New Roman" w:hAnsi="Times New Roman" w:cs="Times New Roman"/>
          <w:sz w:val="24"/>
          <w:szCs w:val="24"/>
        </w:rPr>
        <w:t xml:space="preserve">otvorilo predmet protiv dužnosnika Davora Božinovića, ministra financija, kako bi ispitalo </w:t>
      </w:r>
      <w:r w:rsidR="00D47E88">
        <w:rPr>
          <w:rFonts w:ascii="Times New Roman" w:hAnsi="Times New Roman" w:cs="Times New Roman"/>
          <w:sz w:val="24"/>
          <w:szCs w:val="24"/>
        </w:rPr>
        <w:t xml:space="preserve">eventualnu odgovornost dužnosnika </w:t>
      </w:r>
      <w:r w:rsidR="00D47E88" w:rsidRPr="00D47E88">
        <w:rPr>
          <w:rFonts w:ascii="Times New Roman" w:hAnsi="Times New Roman" w:cs="Times New Roman"/>
          <w:sz w:val="24"/>
          <w:szCs w:val="24"/>
        </w:rPr>
        <w:t>u vezi dostave traženih podataka od Vlade Republike Hrvatske o sastancima između predstavnika AGROKOR Koncerna i članova Vlade Republike Hrvatske</w:t>
      </w:r>
      <w:r w:rsidR="00D47E88">
        <w:rPr>
          <w:rFonts w:ascii="Times New Roman" w:hAnsi="Times New Roman" w:cs="Times New Roman"/>
          <w:sz w:val="24"/>
          <w:szCs w:val="24"/>
        </w:rPr>
        <w:t>.</w:t>
      </w:r>
    </w:p>
    <w:p w14:paraId="2D3F7ADF" w14:textId="65FF051F" w:rsidR="00302F80" w:rsidRPr="00B92F9B" w:rsidRDefault="00302F80" w:rsidP="00302F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</w:r>
      <w:r w:rsidRPr="00B92F9B">
        <w:rPr>
          <w:rFonts w:ascii="Times New Roman" w:hAnsi="Times New Roman" w:cs="Times New Roman"/>
          <w:sz w:val="24"/>
          <w:szCs w:val="24"/>
          <w:u w:val="single"/>
        </w:rPr>
        <w:t>Zakonom o Vladi Republike Hrvatske</w:t>
      </w:r>
      <w:r w:rsidRPr="00B92F9B">
        <w:rPr>
          <w:rFonts w:ascii="Times New Roman" w:hAnsi="Times New Roman" w:cs="Times New Roman"/>
          <w:sz w:val="24"/>
          <w:szCs w:val="24"/>
        </w:rPr>
        <w:t xml:space="preserve"> („Narodne novine“ broj 150/11., 119/14. i 93/16., u daljnjem tekstu: Zakon o Vladi) propisano je da Vlada Republike Hrvatske  obavlja izvršnu vlast u skladu s Ustavom i zakonom. U obavljanju izvršne vlasti Vlada određuje, usmjerava i usklađuje provedbu politika i programa te u tu svrhu predlaže i donosi strategije, daje smjernice, donosi akte te poduzima druge mjere potrebne za uređenje odnosa iz područja svoje nadležnosti. Vlada predlaže Hrvatskom saboru zakone i druge akte te državni proračun i završni račun, provodi zakone i druge odluke Hrvatskoga sabora, donosi uredbe za izvršenje zakona te za preuzimanje i provedbu pravno obvezujućih akata Europske unije, vodi vanjsku i unutarnju politiku te europske poslove, usmjerava i nadzire rad državne uprave, brine o gospodarskom razvitku zemlje, usmjerava djelovanje i razvitak javnih službi te obavlja druge poslove određene Ustavom i zakonom. Vladu čine predsjednik, jedan ili više potpredsjednika i ministri.</w:t>
      </w:r>
    </w:p>
    <w:p w14:paraId="0A02296F" w14:textId="5859BEFC" w:rsidR="00302F80" w:rsidRPr="00D47E88" w:rsidRDefault="00302F80" w:rsidP="00302F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</w:r>
      <w:r w:rsidRPr="00D47E88">
        <w:rPr>
          <w:rFonts w:ascii="Times New Roman" w:hAnsi="Times New Roman" w:cs="Times New Roman"/>
          <w:sz w:val="24"/>
          <w:szCs w:val="24"/>
        </w:rPr>
        <w:t xml:space="preserve">Člankom 18. Zakona o Vladi </w:t>
      </w:r>
      <w:r w:rsidR="00145819" w:rsidRPr="00D47E88">
        <w:rPr>
          <w:rFonts w:ascii="Times New Roman" w:hAnsi="Times New Roman" w:cs="Times New Roman"/>
          <w:sz w:val="24"/>
          <w:szCs w:val="24"/>
        </w:rPr>
        <w:t>propisano je da se u</w:t>
      </w:r>
      <w:r w:rsidRPr="00D47E88">
        <w:rPr>
          <w:rFonts w:ascii="Times New Roman" w:hAnsi="Times New Roman" w:cs="Times New Roman"/>
          <w:sz w:val="24"/>
          <w:szCs w:val="24"/>
        </w:rPr>
        <w:t xml:space="preserve"> Vladi ustrojava Ured predsjednika Vlade.</w:t>
      </w:r>
      <w:r w:rsidR="00145819" w:rsidRPr="00D47E88">
        <w:rPr>
          <w:rFonts w:ascii="Times New Roman" w:hAnsi="Times New Roman" w:cs="Times New Roman"/>
          <w:sz w:val="24"/>
          <w:szCs w:val="24"/>
        </w:rPr>
        <w:t xml:space="preserve"> </w:t>
      </w:r>
      <w:r w:rsidRPr="00D47E88">
        <w:rPr>
          <w:rFonts w:ascii="Times New Roman" w:hAnsi="Times New Roman" w:cs="Times New Roman"/>
          <w:sz w:val="24"/>
          <w:szCs w:val="24"/>
        </w:rPr>
        <w:t>Ured predsjednika Vlade obavlja stručne i administrativne poslove za potrebe predsjednika Vlade po njegovom nalogu.</w:t>
      </w:r>
      <w:r w:rsidR="00145819" w:rsidRPr="00D47E88">
        <w:rPr>
          <w:rFonts w:ascii="Times New Roman" w:hAnsi="Times New Roman" w:cs="Times New Roman"/>
          <w:sz w:val="24"/>
          <w:szCs w:val="24"/>
        </w:rPr>
        <w:t xml:space="preserve"> </w:t>
      </w:r>
      <w:r w:rsidRPr="00D47E88">
        <w:rPr>
          <w:rFonts w:ascii="Times New Roman" w:hAnsi="Times New Roman" w:cs="Times New Roman"/>
          <w:sz w:val="24"/>
          <w:szCs w:val="24"/>
        </w:rPr>
        <w:t>Radom Ureda predsjednika Vlade upravlja predstojnik Ureda, kojeg imenuje Vlada na prijedlog predsjednika Vlade, a koji za svoj rad odgovara predsjedniku Vlade.</w:t>
      </w:r>
      <w:r w:rsidR="00145819" w:rsidRPr="00D47E88">
        <w:rPr>
          <w:rFonts w:ascii="Times New Roman" w:hAnsi="Times New Roman" w:cs="Times New Roman"/>
          <w:sz w:val="24"/>
          <w:szCs w:val="24"/>
        </w:rPr>
        <w:t xml:space="preserve"> </w:t>
      </w:r>
      <w:r w:rsidRPr="00D47E88">
        <w:rPr>
          <w:rFonts w:ascii="Times New Roman" w:hAnsi="Times New Roman" w:cs="Times New Roman"/>
          <w:sz w:val="24"/>
          <w:szCs w:val="24"/>
        </w:rPr>
        <w:t>Predstojnik Ureda predsjednika Vlade ima položaj državnog tajnika i državni je dužnosnik.</w:t>
      </w:r>
      <w:r w:rsidR="00145819" w:rsidRPr="00D47E88">
        <w:rPr>
          <w:rFonts w:ascii="Times New Roman" w:hAnsi="Times New Roman" w:cs="Times New Roman"/>
          <w:sz w:val="24"/>
          <w:szCs w:val="24"/>
        </w:rPr>
        <w:t xml:space="preserve">  </w:t>
      </w:r>
      <w:r w:rsidRPr="00D47E88">
        <w:rPr>
          <w:rFonts w:ascii="Times New Roman" w:hAnsi="Times New Roman" w:cs="Times New Roman"/>
          <w:sz w:val="24"/>
          <w:szCs w:val="24"/>
        </w:rPr>
        <w:t>U upravljanju Uredom predsjednika Vlade, predstojnik Ureda predsjednika Vlade ima prava i ovlasti čelnika tijela državne uprave.</w:t>
      </w:r>
      <w:r w:rsidR="00145819" w:rsidRPr="00D47E88">
        <w:rPr>
          <w:rFonts w:ascii="Times New Roman" w:hAnsi="Times New Roman" w:cs="Times New Roman"/>
          <w:sz w:val="24"/>
          <w:szCs w:val="24"/>
        </w:rPr>
        <w:t xml:space="preserve"> </w:t>
      </w:r>
      <w:r w:rsidR="00782678" w:rsidRPr="00D47E88">
        <w:rPr>
          <w:rFonts w:ascii="Times New Roman" w:hAnsi="Times New Roman" w:cs="Times New Roman"/>
          <w:sz w:val="24"/>
          <w:szCs w:val="24"/>
        </w:rPr>
        <w:t>Unutarnje ustrojstvo i način rada Ureda predsjednika Vlade propisuje se uredbom Vlade.</w:t>
      </w:r>
    </w:p>
    <w:p w14:paraId="2385BF0A" w14:textId="07C90D37" w:rsidR="00782678" w:rsidRPr="00B92F9B" w:rsidRDefault="00782678" w:rsidP="0078267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ab/>
        <w:t xml:space="preserve">Člankom 2. </w:t>
      </w:r>
      <w:r w:rsidRPr="00B92F9B">
        <w:rPr>
          <w:rFonts w:ascii="Times New Roman" w:hAnsi="Times New Roman" w:cs="Times New Roman"/>
          <w:sz w:val="24"/>
          <w:szCs w:val="24"/>
          <w:u w:val="single"/>
        </w:rPr>
        <w:t>Uredbe o Uredu predsjednika Vlade Republike Hrvatske</w:t>
      </w:r>
      <w:r w:rsidRPr="00B92F9B">
        <w:rPr>
          <w:rFonts w:ascii="Times New Roman" w:hAnsi="Times New Roman" w:cs="Times New Roman"/>
          <w:sz w:val="24"/>
          <w:szCs w:val="24"/>
        </w:rPr>
        <w:t xml:space="preserve"> propisano je da, radi učinkovitog obavljanja dužnosti predsjednika Vlade Republike Hrvatske, sukladno Ustavu Republike Hrvatske i Zakonu o Vladi Republike Hrvatske, Ured obavlja savjetodavne, analitičke, stručne i administrativne poslove za potrebe predsjednika Vlade, a osobito poslove: sustavnog praćenja i analize pojedinih javnih politika radi izrade stručnih mišljenja i studija, izrade strateških razvojnih planova i analiza, pripreme prijedloga pojedinih projekata iz programa Vlade Republike Hrvatske i usklađivanja njihove provedbe, stručne obrade i pripreme materijala potrebnih za sudjelovanje predsjednika Vlade u radu Užega kabineta Vlade, Vlade i Hrvatskoga sabora, izrade odgovarajuće pripreme i prijedloga stajališta Republike Hrvatske za sudjelovanje predsjednika Vlade na sastancima Europskog vijeća, izrade materijala potrebnih za sudjelovanje predsjednika Vlade na sastancima, koordinacije između Vlade i Hrvatskoga sabora za potrebe predsjednika Vlade, sudjelovanja, u suradnji s Glavnim tajništvom Vlade, u pripremi i sazivanju sjednica Užega kabineta i savjeta predsjednika Vlade, </w:t>
      </w:r>
      <w:r w:rsidRPr="00D47E88">
        <w:rPr>
          <w:rFonts w:ascii="Times New Roman" w:hAnsi="Times New Roman" w:cs="Times New Roman"/>
          <w:sz w:val="24"/>
          <w:szCs w:val="24"/>
        </w:rPr>
        <w:t>usklađivanja rada ureda Vlade</w:t>
      </w:r>
      <w:r w:rsidRPr="00B92F9B">
        <w:rPr>
          <w:rFonts w:ascii="Times New Roman" w:hAnsi="Times New Roman" w:cs="Times New Roman"/>
          <w:sz w:val="24"/>
          <w:szCs w:val="24"/>
        </w:rPr>
        <w:t xml:space="preserve">, stručne pripreme i organizacije posjeta predsjednika Vlade u zemlji i inozemstvu, stručne pripreme i organizacije posjeta stranih predsjednika vlada Republici Hrvatskoj te ostalih dužnosnika koji borave u Republici Hrvatskoj na poziv predsjednika Vlade, u suradnji s Uredom za protokol, provedbe Zakona o pravu na pristup informacijama u Vladi, te koordinacije rada u vezi s provedbom tog Zakona u </w:t>
      </w:r>
      <w:r w:rsidRPr="00D47E88">
        <w:rPr>
          <w:rFonts w:ascii="Times New Roman" w:hAnsi="Times New Roman" w:cs="Times New Roman"/>
          <w:sz w:val="24"/>
          <w:szCs w:val="24"/>
        </w:rPr>
        <w:t>Vladinim uredima i službama, izvješćivanja javnosti o politici i aktivnostima Vlade, komunikacije s medijima i građanima, upoznavanja Vlade o sadržaju i stajalištima medija i javnosti, koordiniranja komunikacijskih aktivnosti ministarstava i državnih ureda, druge poslove po nalogu predsjednika Vlade.</w:t>
      </w:r>
    </w:p>
    <w:p w14:paraId="551C1A20" w14:textId="36244F4C" w:rsidR="00B03C6A" w:rsidRPr="00B92F9B" w:rsidRDefault="00483BFE" w:rsidP="005724A5">
      <w:pPr>
        <w:spacing w:before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2F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3C6A" w:rsidRPr="00B92F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Dužnosnici su u obnašanju javnih dužnosti dužni postupati na način kojim jačaju povjerenje građana u tijela javne vlasti</w:t>
      </w:r>
      <w:r w:rsidR="0044765E" w:rsidRPr="00B92F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03C6A" w:rsidRPr="00B92F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 čemu su dužni otkloniti svaku sumnju da su određeni interesi utjecali ili mogli utjecati na dužnosnika u pogledu donošenja odluka u obnašanju dužnosti.</w:t>
      </w:r>
      <w:r w:rsidR="0018074C" w:rsidRPr="00B92F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Dužnosnici su u obnašanju javnih dužnosti dužni postupati časno, pošteno, savjesno, odgovorno i nepristrano, čuvajući vlastitu vjerodostojnost i dostojanstvo povjerene im dužnosti.</w:t>
      </w:r>
    </w:p>
    <w:p w14:paraId="38166AA0" w14:textId="040D0E2E" w:rsidR="00C6721B" w:rsidRDefault="007F468E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>odrebi Zakona o Vladi Republike Hrvatske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>,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 predstojnik Ureda predsjednika Vlade RH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nadležan je i odgovoran za 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>rad Ureda predsjednika Vlade u obavljanju poslova iz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F9B">
        <w:rPr>
          <w:rFonts w:ascii="Times New Roman" w:eastAsia="Calibri" w:hAnsi="Times New Roman" w:cs="Times New Roman"/>
          <w:sz w:val="24"/>
          <w:szCs w:val="24"/>
        </w:rPr>
        <w:t>djelokruga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 xml:space="preserve"> tog tijela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765E" w:rsidRPr="00B92F9B">
        <w:rPr>
          <w:rFonts w:ascii="Times New Roman" w:eastAsia="Calibri" w:hAnsi="Times New Roman" w:cs="Times New Roman"/>
          <w:sz w:val="24"/>
          <w:szCs w:val="24"/>
        </w:rPr>
        <w:t xml:space="preserve">među kojim nadležnostima je i 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>izvješćivanj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>e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 javnosti o politici i aktivnostima Vlade, komunikacije s medijima i građanima te koordiniranja komunikacijskih aktivnosti ministarstava i drugih tijela javne vlasti.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F9B">
        <w:rPr>
          <w:rFonts w:ascii="Times New Roman" w:eastAsia="Calibri" w:hAnsi="Times New Roman" w:cs="Times New Roman"/>
          <w:sz w:val="24"/>
          <w:szCs w:val="24"/>
        </w:rPr>
        <w:t>Imajući u vidu o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bvezu tijela javne vlasti, koja raspolažu 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>određenim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podacima potrebnim Povjerenstvu radi utvrđivanja činjenica </w:t>
      </w:r>
      <w:r w:rsidR="005724A5" w:rsidRPr="00B92F9B">
        <w:rPr>
          <w:rFonts w:ascii="Times New Roman" w:eastAsia="Calibri" w:hAnsi="Times New Roman" w:cs="Times New Roman"/>
          <w:sz w:val="24"/>
          <w:szCs w:val="24"/>
        </w:rPr>
        <w:t xml:space="preserve">relevantnih 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u postupcima iz nadležnosti Povjerenstva, da zatražene podatke dostave bez odgode, 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te obvezu dužnosnika da postupaju sukladno </w:t>
      </w:r>
      <w:r w:rsidRPr="00B92F9B">
        <w:rPr>
          <w:rFonts w:ascii="Times New Roman" w:eastAsia="Calibri" w:hAnsi="Times New Roman" w:cs="Times New Roman"/>
          <w:sz w:val="24"/>
          <w:szCs w:val="24"/>
        </w:rPr>
        <w:t>načel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>ima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obnašanja dužnosti propisan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>im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člankom 5. ZSSI-a</w:t>
      </w:r>
      <w:r w:rsidR="0018074C" w:rsidRPr="00B92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721B">
        <w:rPr>
          <w:rFonts w:ascii="Times New Roman" w:eastAsia="Calibri" w:hAnsi="Times New Roman" w:cs="Times New Roman"/>
          <w:sz w:val="24"/>
          <w:szCs w:val="24"/>
        </w:rPr>
        <w:t xml:space="preserve">Povjerenstvo zaključuje kako propisana obveza postupanja sukladno načelima obnašanja dužnosti 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obuhvaćaju i odgovornost dužnosnika na čelu tih tijela da usmjeravaju </w:t>
      </w:r>
      <w:r w:rsidR="00ED24F4" w:rsidRPr="00B92F9B">
        <w:rPr>
          <w:rFonts w:ascii="Times New Roman" w:eastAsia="Calibri" w:hAnsi="Times New Roman" w:cs="Times New Roman"/>
          <w:sz w:val="24"/>
          <w:szCs w:val="24"/>
        </w:rPr>
        <w:t>i nadziru rad tih tijela na način da ista ispunjavaju svoju obvezu propisanu člankom 39. stavkom 5. ZSSI-a</w:t>
      </w:r>
      <w:r w:rsidR="00C672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5115D7" w14:textId="33F71004" w:rsidR="00305B5D" w:rsidRDefault="00C6721B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Iako d</w:t>
      </w:r>
      <w:r w:rsidRPr="00C6721B">
        <w:rPr>
          <w:rFonts w:ascii="Times New Roman" w:eastAsia="Calibri" w:hAnsi="Times New Roman" w:cs="Times New Roman"/>
          <w:sz w:val="24"/>
          <w:szCs w:val="24"/>
        </w:rPr>
        <w:t>užnosnica Martina Dalić u Iskazu USKOK-u, osim sastanaka 26. veljače i 26. ožujka 2017.g. navodi još dva sastanka održana između predstavnika Vlade RH i predstavnika AGROKOR koncerna i to 19. veljače 2017.g. i 16. ožujka 2017.g.</w:t>
      </w:r>
      <w:r>
        <w:rPr>
          <w:rFonts w:ascii="Times New Roman" w:eastAsia="Calibri" w:hAnsi="Times New Roman" w:cs="Times New Roman"/>
          <w:sz w:val="24"/>
          <w:szCs w:val="24"/>
        </w:rPr>
        <w:t>, Povjerenstvo ne može</w:t>
      </w:r>
      <w:r w:rsidR="00305B5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temelju raspoloživih podataka</w:t>
      </w:r>
      <w:r w:rsidR="00305B5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zaključiti kako je o istima Ured predsjednika Vlade Republike Hrvatske imao i trebao imati službenu evidenciju zatraženu dopisima Povjerenstva</w:t>
      </w:r>
      <w:r w:rsidR="00AE0CF9">
        <w:rPr>
          <w:rFonts w:ascii="Times New Roman" w:eastAsia="Calibri" w:hAnsi="Times New Roman" w:cs="Times New Roman"/>
          <w:sz w:val="24"/>
          <w:szCs w:val="24"/>
        </w:rPr>
        <w:t>, kao niti o trećem sastanku 3. ožujka 2017.g. na koji je dužnosnik Zdravko Marić išao po uputi predsjednika Vlade RH.</w:t>
      </w:r>
      <w:r w:rsidR="00305B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659990" w14:textId="014E6865" w:rsidR="00305B5D" w:rsidRDefault="00305B5D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Iskaza dužnosnice</w:t>
      </w:r>
      <w:r w:rsidR="00AE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proizlazi kako je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radi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rješavanja poslovne krize AGROKOR Koncerna </w:t>
      </w:r>
      <w:r w:rsidRPr="00305B5D">
        <w:rPr>
          <w:rFonts w:ascii="Times New Roman" w:eastAsia="Calibri" w:hAnsi="Times New Roman" w:cs="Times New Roman"/>
          <w:sz w:val="24"/>
          <w:szCs w:val="24"/>
        </w:rPr>
        <w:t>okupljena neformalna radna skupi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na odnosno grupa fizičkih osoba, koja je radila na definiranju </w:t>
      </w:r>
      <w:r w:rsidRPr="00305B5D">
        <w:rPr>
          <w:rFonts w:ascii="Times New Roman" w:eastAsia="Calibri" w:hAnsi="Times New Roman" w:cs="Times New Roman"/>
          <w:sz w:val="24"/>
          <w:szCs w:val="24"/>
        </w:rPr>
        <w:t xml:space="preserve">poteza Vlade Republike Hrvatske </w:t>
      </w:r>
      <w:r w:rsidR="00D47E88">
        <w:rPr>
          <w:rFonts w:ascii="Times New Roman" w:eastAsia="Calibri" w:hAnsi="Times New Roman" w:cs="Times New Roman"/>
          <w:sz w:val="24"/>
          <w:szCs w:val="24"/>
        </w:rPr>
        <w:t>s ciljem</w:t>
      </w:r>
      <w:r w:rsidRPr="00305B5D">
        <w:rPr>
          <w:rFonts w:ascii="Times New Roman" w:eastAsia="Calibri" w:hAnsi="Times New Roman" w:cs="Times New Roman"/>
          <w:sz w:val="24"/>
          <w:szCs w:val="24"/>
        </w:rPr>
        <w:t xml:space="preserve"> rješenja nastale poslovne krize i to kroz osmišljavanje zakonskih rješenja i izrade nacrta zakona kojim će biti propisan postupak izvanrednog upravljanja i restrukturiranja toga društva putem specifičnog insolvencijskog postupka.</w:t>
      </w:r>
      <w:r w:rsidR="00617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089CA8" w14:textId="3B6D6C25" w:rsidR="001A2FB3" w:rsidRDefault="00A83B7C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Ovome govori u prilog </w:t>
      </w:r>
      <w:r w:rsidR="00EA039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očitovanje </w:t>
      </w:r>
      <w:r w:rsidR="00EA0398">
        <w:rPr>
          <w:rFonts w:ascii="Times New Roman" w:eastAsia="Calibri" w:hAnsi="Times New Roman" w:cs="Times New Roman"/>
          <w:sz w:val="24"/>
          <w:szCs w:val="24"/>
        </w:rPr>
        <w:t>Vlade RH u kojem se navodi kako su na nacrtu Zakona radili vanjski stručnjaci, okupljeni u neformalnu radnu skupinu, kojom je koordinirala i rukovodila potpreds</w:t>
      </w:r>
      <w:r w:rsidR="00AE0CF9">
        <w:rPr>
          <w:rFonts w:ascii="Times New Roman" w:eastAsia="Calibri" w:hAnsi="Times New Roman" w:cs="Times New Roman"/>
          <w:sz w:val="24"/>
          <w:szCs w:val="24"/>
        </w:rPr>
        <w:t>e</w:t>
      </w:r>
      <w:r w:rsidR="00EA0398">
        <w:rPr>
          <w:rFonts w:ascii="Times New Roman" w:eastAsia="Calibri" w:hAnsi="Times New Roman" w:cs="Times New Roman"/>
          <w:sz w:val="24"/>
          <w:szCs w:val="24"/>
        </w:rPr>
        <w:t xml:space="preserve">jdnica Vlade Martina Dalić. </w:t>
      </w:r>
      <w:r w:rsidR="001A2FB3">
        <w:rPr>
          <w:rFonts w:ascii="Times New Roman" w:eastAsia="Calibri" w:hAnsi="Times New Roman" w:cs="Times New Roman"/>
          <w:sz w:val="24"/>
          <w:szCs w:val="24"/>
        </w:rPr>
        <w:t>Zbog osjetljivosti financijskog tržišta i opasnosti za njegovu stabilnost, te žurnosti uslijed izvanrednih okolnosti aktivnosti vezane uz izradu Zakona nisu se komunicirale javnosti. Prvu informaciju o zakonodavnoj djelatnosti, kako s</w:t>
      </w:r>
      <w:r w:rsidR="00C0610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1A2FB3">
        <w:rPr>
          <w:rFonts w:ascii="Times New Roman" w:eastAsia="Calibri" w:hAnsi="Times New Roman" w:cs="Times New Roman"/>
          <w:sz w:val="24"/>
          <w:szCs w:val="24"/>
        </w:rPr>
        <w:t>u očitovanju navodi, dala je dužnosnica Martina Dalić na tiskovnoj konferenciji 24. ožujka 2017.g.</w:t>
      </w:r>
    </w:p>
    <w:p w14:paraId="4F540A6C" w14:textId="1F586B3E" w:rsidR="0080539B" w:rsidRDefault="001A2FB3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Uzevši u obzir gore navedene okolnosti donošenja predmetnog Zakona, odnosno rješavanja nastale krize, a koje okolnosti proizlaze iz Iskaza dužnosnice </w:t>
      </w:r>
      <w:r w:rsidR="00D47E88"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očitovanja Vlade </w:t>
      </w:r>
      <w:r w:rsidR="00D47E88" w:rsidRPr="00D47E88">
        <w:rPr>
          <w:rFonts w:ascii="Times New Roman" w:eastAsia="Calibri" w:hAnsi="Times New Roman" w:cs="Times New Roman"/>
          <w:sz w:val="24"/>
          <w:szCs w:val="24"/>
        </w:rPr>
        <w:t>Republike Hrvatske</w:t>
      </w:r>
      <w:r>
        <w:rPr>
          <w:rFonts w:ascii="Times New Roman" w:eastAsia="Calibri" w:hAnsi="Times New Roman" w:cs="Times New Roman"/>
          <w:sz w:val="24"/>
          <w:szCs w:val="24"/>
        </w:rPr>
        <w:t>, Povjerenstvo ne može</w:t>
      </w:r>
      <w:r w:rsidR="00D47E8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na temelju raspoloživih podataka, </w:t>
      </w:r>
      <w:r>
        <w:rPr>
          <w:rFonts w:ascii="Times New Roman" w:eastAsia="Calibri" w:hAnsi="Times New Roman" w:cs="Times New Roman"/>
          <w:sz w:val="24"/>
          <w:szCs w:val="24"/>
        </w:rPr>
        <w:t>zaključiti da bi Ured predsjednika Vlade R</w:t>
      </w:r>
      <w:r w:rsidR="00D47E88">
        <w:rPr>
          <w:rFonts w:ascii="Times New Roman" w:eastAsia="Calibri" w:hAnsi="Times New Roman" w:cs="Times New Roman"/>
          <w:sz w:val="24"/>
          <w:szCs w:val="24"/>
        </w:rPr>
        <w:t>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imao podatke o sastancima s predstavnicima koncerna AGROKOR koji su se održali izvan Ureda predsje</w:t>
      </w:r>
      <w:r w:rsidR="0080539B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nika Vlade </w:t>
      </w:r>
      <w:r w:rsidR="00D47E88" w:rsidRPr="00D47E88">
        <w:rPr>
          <w:rFonts w:ascii="Times New Roman" w:eastAsia="Calibri" w:hAnsi="Times New Roman" w:cs="Times New Roman"/>
          <w:sz w:val="24"/>
          <w:szCs w:val="24"/>
        </w:rPr>
        <w:t>Republike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Ovome govori u prilog i kako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naknadnim očitovanjem Vlade od 19. rujna 2018.g., na opetovano traženje Povjerenstva, a kojeg je potpisao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novi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predstojnik Ureda predsjednika Vlade Zvonimir Frka-Petešić, odgovoreno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istovjetno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kao u očitovanju kojeg je u svojstvu tadašnjeg predstojnika potpisao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Davor Božinović. </w:t>
      </w:r>
      <w:r w:rsidR="00D47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8380C" w14:textId="14D1FC1C" w:rsidR="000572F3" w:rsidRPr="00B92F9B" w:rsidRDefault="00AE0CF9" w:rsidP="00E17E3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17E34">
        <w:rPr>
          <w:rFonts w:ascii="Times New Roman" w:eastAsia="Calibri" w:hAnsi="Times New Roman" w:cs="Times New Roman"/>
          <w:sz w:val="24"/>
          <w:szCs w:val="24"/>
        </w:rPr>
        <w:t xml:space="preserve">lijedom navedenog, </w:t>
      </w:r>
      <w:r w:rsidRPr="003D747B">
        <w:rPr>
          <w:rFonts w:ascii="Times New Roman" w:eastAsia="Calibri" w:hAnsi="Times New Roman" w:cs="Times New Roman"/>
          <w:sz w:val="24"/>
          <w:szCs w:val="24"/>
        </w:rPr>
        <w:t xml:space="preserve">iz prikupljenih podataka i dokumentacije </w:t>
      </w:r>
      <w:r w:rsidR="00E17E34">
        <w:rPr>
          <w:rFonts w:ascii="Times New Roman" w:eastAsia="Calibri" w:hAnsi="Times New Roman" w:cs="Times New Roman"/>
          <w:sz w:val="24"/>
          <w:szCs w:val="24"/>
        </w:rPr>
        <w:t>Povjerenstvo nije utvrdilo</w:t>
      </w:r>
      <w:r w:rsidRPr="003D747B">
        <w:rPr>
          <w:rFonts w:ascii="Times New Roman" w:eastAsia="Calibri" w:hAnsi="Times New Roman" w:cs="Times New Roman"/>
          <w:sz w:val="24"/>
          <w:szCs w:val="24"/>
        </w:rPr>
        <w:t xml:space="preserve"> da je Ured predsjednika Vlade Republike Hrvatske imao evidenciju sastanaka održanih 19. veljače 2017.g., 3. ožujka 2017.g. i 16. ožujka 2017.g., odnosno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 prikupljenih podataka ne proizlazi </w:t>
      </w:r>
      <w:r w:rsidR="00E17E34" w:rsidRPr="00E17E34">
        <w:rPr>
          <w:rFonts w:ascii="Times New Roman" w:eastAsia="Calibri" w:hAnsi="Times New Roman" w:cs="Times New Roman"/>
          <w:sz w:val="24"/>
          <w:szCs w:val="24"/>
        </w:rPr>
        <w:t>da bi dužnosnik Davor Božinović, u svojstvu predstojnika Ureda Predsjednika Vlade Republike Hrvatske, propustio po pozivu obavijesti Povjerenstvo o istima</w:t>
      </w:r>
      <w:r w:rsidR="00E17E34">
        <w:rPr>
          <w:rFonts w:ascii="Times New Roman" w:eastAsia="Calibri" w:hAnsi="Times New Roman" w:cs="Times New Roman"/>
          <w:sz w:val="24"/>
          <w:szCs w:val="24"/>
        </w:rPr>
        <w:t xml:space="preserve"> te je</w:t>
      </w:r>
      <w:r w:rsidR="000572F3" w:rsidRPr="00B92F9B">
        <w:rPr>
          <w:rFonts w:ascii="Times New Roman" w:hAnsi="Times New Roman" w:cs="Times New Roman"/>
          <w:sz w:val="24"/>
          <w:szCs w:val="24"/>
        </w:rPr>
        <w:t xml:space="preserve"> Povjerenstvo donijelo odluku kao u izreci ovog akta.</w:t>
      </w:r>
      <w:r w:rsidR="00E17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5567BDA3" w14:textId="77777777" w:rsidR="001B5E59" w:rsidRPr="004200D1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0"/>
          <w:szCs w:val="20"/>
        </w:rPr>
      </w:pPr>
    </w:p>
    <w:p w14:paraId="3988380F" w14:textId="07E2ED5C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530FB4BB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24833">
        <w:rPr>
          <w:rFonts w:ascii="Times New Roman" w:hAnsi="Times New Roman" w:cs="Times New Roman"/>
          <w:sz w:val="24"/>
          <w:szCs w:val="24"/>
        </w:rPr>
        <w:t>Davor Božinović</w:t>
      </w:r>
      <w:r w:rsidR="008A693E" w:rsidRPr="00B92F9B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39883818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7991" w14:textId="77777777" w:rsidR="000A39EC" w:rsidRDefault="000A39EC" w:rsidP="005B5818">
      <w:pPr>
        <w:spacing w:after="0" w:line="240" w:lineRule="auto"/>
      </w:pPr>
      <w:r>
        <w:separator/>
      </w:r>
    </w:p>
  </w:endnote>
  <w:endnote w:type="continuationSeparator" w:id="0">
    <w:p w14:paraId="4578D91F" w14:textId="77777777" w:rsidR="000A39EC" w:rsidRDefault="000A39EC" w:rsidP="005B5818">
      <w:pPr>
        <w:spacing w:after="0" w:line="240" w:lineRule="auto"/>
      </w:pPr>
      <w:r>
        <w:continuationSeparator/>
      </w:r>
    </w:p>
  </w:endnote>
  <w:endnote w:type="continuationNotice" w:id="1">
    <w:p w14:paraId="36880228" w14:textId="77777777" w:rsidR="000A39EC" w:rsidRDefault="000A3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34035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445FD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E642A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1843D" w14:textId="77777777" w:rsidR="000A39EC" w:rsidRDefault="000A39EC" w:rsidP="005B5818">
      <w:pPr>
        <w:spacing w:after="0" w:line="240" w:lineRule="auto"/>
      </w:pPr>
      <w:r>
        <w:separator/>
      </w:r>
    </w:p>
  </w:footnote>
  <w:footnote w:type="continuationSeparator" w:id="0">
    <w:p w14:paraId="08D57630" w14:textId="77777777" w:rsidR="000A39EC" w:rsidRDefault="000A39EC" w:rsidP="005B5818">
      <w:pPr>
        <w:spacing w:after="0" w:line="240" w:lineRule="auto"/>
      </w:pPr>
      <w:r>
        <w:continuationSeparator/>
      </w:r>
    </w:p>
  </w:footnote>
  <w:footnote w:type="continuationNotice" w:id="1">
    <w:p w14:paraId="7707BC08" w14:textId="77777777" w:rsidR="000A39EC" w:rsidRDefault="000A3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7777777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216"/>
    <w:rsid w:val="000572F3"/>
    <w:rsid w:val="00067EC1"/>
    <w:rsid w:val="00097BCD"/>
    <w:rsid w:val="000A39EC"/>
    <w:rsid w:val="000D1B28"/>
    <w:rsid w:val="000E75E4"/>
    <w:rsid w:val="000F651C"/>
    <w:rsid w:val="00101F03"/>
    <w:rsid w:val="00106767"/>
    <w:rsid w:val="00107CA4"/>
    <w:rsid w:val="00112E23"/>
    <w:rsid w:val="00121B8C"/>
    <w:rsid w:val="0012224D"/>
    <w:rsid w:val="00145819"/>
    <w:rsid w:val="0018074C"/>
    <w:rsid w:val="001A2FB3"/>
    <w:rsid w:val="001B5E59"/>
    <w:rsid w:val="001D4D63"/>
    <w:rsid w:val="00201F8C"/>
    <w:rsid w:val="002103FD"/>
    <w:rsid w:val="00213970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05B5D"/>
    <w:rsid w:val="00323EF3"/>
    <w:rsid w:val="00332D21"/>
    <w:rsid w:val="003416CC"/>
    <w:rsid w:val="003B2336"/>
    <w:rsid w:val="003C019C"/>
    <w:rsid w:val="003C4B46"/>
    <w:rsid w:val="003D747B"/>
    <w:rsid w:val="003E239D"/>
    <w:rsid w:val="00406E92"/>
    <w:rsid w:val="00411522"/>
    <w:rsid w:val="004200D1"/>
    <w:rsid w:val="00420EFD"/>
    <w:rsid w:val="00424833"/>
    <w:rsid w:val="00445FDB"/>
    <w:rsid w:val="0044765E"/>
    <w:rsid w:val="00454360"/>
    <w:rsid w:val="004746E5"/>
    <w:rsid w:val="00483BFE"/>
    <w:rsid w:val="0048732F"/>
    <w:rsid w:val="004A1502"/>
    <w:rsid w:val="004B12AF"/>
    <w:rsid w:val="004E05BD"/>
    <w:rsid w:val="004E5877"/>
    <w:rsid w:val="004F04A6"/>
    <w:rsid w:val="004F3D4D"/>
    <w:rsid w:val="00507553"/>
    <w:rsid w:val="00512887"/>
    <w:rsid w:val="0053002F"/>
    <w:rsid w:val="0053548A"/>
    <w:rsid w:val="005667AC"/>
    <w:rsid w:val="005724A5"/>
    <w:rsid w:val="005777BC"/>
    <w:rsid w:val="005B5818"/>
    <w:rsid w:val="005D6F27"/>
    <w:rsid w:val="005F0649"/>
    <w:rsid w:val="00600F89"/>
    <w:rsid w:val="00617698"/>
    <w:rsid w:val="00647B1E"/>
    <w:rsid w:val="00651F44"/>
    <w:rsid w:val="00667B27"/>
    <w:rsid w:val="0069040C"/>
    <w:rsid w:val="00693FD7"/>
    <w:rsid w:val="006A2FC6"/>
    <w:rsid w:val="006A7CCB"/>
    <w:rsid w:val="006B703B"/>
    <w:rsid w:val="006E4FD8"/>
    <w:rsid w:val="0071684E"/>
    <w:rsid w:val="007224B3"/>
    <w:rsid w:val="00725311"/>
    <w:rsid w:val="00747047"/>
    <w:rsid w:val="00772A6D"/>
    <w:rsid w:val="00782678"/>
    <w:rsid w:val="00793EC7"/>
    <w:rsid w:val="007D209D"/>
    <w:rsid w:val="007F468E"/>
    <w:rsid w:val="0080539B"/>
    <w:rsid w:val="00824B78"/>
    <w:rsid w:val="00860636"/>
    <w:rsid w:val="00861747"/>
    <w:rsid w:val="00870990"/>
    <w:rsid w:val="00896BEE"/>
    <w:rsid w:val="008A693E"/>
    <w:rsid w:val="008E4642"/>
    <w:rsid w:val="009062CF"/>
    <w:rsid w:val="00911094"/>
    <w:rsid w:val="00913B0E"/>
    <w:rsid w:val="009156FB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25CB0"/>
    <w:rsid w:val="00A34066"/>
    <w:rsid w:val="00A34094"/>
    <w:rsid w:val="00A41D57"/>
    <w:rsid w:val="00A83B7C"/>
    <w:rsid w:val="00AA3F5D"/>
    <w:rsid w:val="00AB087D"/>
    <w:rsid w:val="00AC03B9"/>
    <w:rsid w:val="00AC5B17"/>
    <w:rsid w:val="00AE0CF9"/>
    <w:rsid w:val="00AE1CCC"/>
    <w:rsid w:val="00AE4562"/>
    <w:rsid w:val="00AE69B6"/>
    <w:rsid w:val="00AF442D"/>
    <w:rsid w:val="00B03C6A"/>
    <w:rsid w:val="00B24A5A"/>
    <w:rsid w:val="00B3554E"/>
    <w:rsid w:val="00B7213B"/>
    <w:rsid w:val="00B743C2"/>
    <w:rsid w:val="00B92F9B"/>
    <w:rsid w:val="00BB5DF0"/>
    <w:rsid w:val="00BE1C1B"/>
    <w:rsid w:val="00BF0DEE"/>
    <w:rsid w:val="00BF5F4E"/>
    <w:rsid w:val="00C0610A"/>
    <w:rsid w:val="00C15CC0"/>
    <w:rsid w:val="00C24596"/>
    <w:rsid w:val="00C26394"/>
    <w:rsid w:val="00C45B37"/>
    <w:rsid w:val="00C5278F"/>
    <w:rsid w:val="00C531EB"/>
    <w:rsid w:val="00C62535"/>
    <w:rsid w:val="00C6721B"/>
    <w:rsid w:val="00C80A1B"/>
    <w:rsid w:val="00CA28B6"/>
    <w:rsid w:val="00CA5B9D"/>
    <w:rsid w:val="00CF0867"/>
    <w:rsid w:val="00D02DD3"/>
    <w:rsid w:val="00D11BA5"/>
    <w:rsid w:val="00D1289E"/>
    <w:rsid w:val="00D47E88"/>
    <w:rsid w:val="00D66549"/>
    <w:rsid w:val="00DF5D60"/>
    <w:rsid w:val="00E06847"/>
    <w:rsid w:val="00E15A45"/>
    <w:rsid w:val="00E17E34"/>
    <w:rsid w:val="00E3580A"/>
    <w:rsid w:val="00E46AFE"/>
    <w:rsid w:val="00EA0398"/>
    <w:rsid w:val="00EB1A5C"/>
    <w:rsid w:val="00EC744A"/>
    <w:rsid w:val="00ED24F4"/>
    <w:rsid w:val="00EE1FE0"/>
    <w:rsid w:val="00F01BD9"/>
    <w:rsid w:val="00F32577"/>
    <w:rsid w:val="00F334C6"/>
    <w:rsid w:val="00F47C06"/>
    <w:rsid w:val="00F52775"/>
    <w:rsid w:val="00F740E3"/>
    <w:rsid w:val="00FA0034"/>
    <w:rsid w:val="00FC78D5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82769E6D-A0CF-4C4A-B435-81DB61E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4038</Words>
  <Characters>23017</Characters>
  <Application>Microsoft Office Word</Application>
  <DocSecurity>0</DocSecurity>
  <Lines>191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2018-10-31T11:49:00Z</cp:lastPrinted>
  <dcterms:created xsi:type="dcterms:W3CDTF">2018-10-31T13:14:00Z</dcterms:created>
  <dcterms:modified xsi:type="dcterms:W3CDTF">2018-10-31T13:14:00Z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